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EF2" w:rsidRDefault="00F91EF2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F91EF2" w:rsidRDefault="00F91EF2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F91EF2" w:rsidRDefault="00F91EF2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F91EF2" w:rsidRDefault="00F91EF2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F91EF2" w:rsidRDefault="00F91EF2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F91EF2" w:rsidRDefault="00F91EF2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E2B4D" w:rsidRPr="003B244A" w:rsidRDefault="009E2B4D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</w:t>
      </w:r>
      <w:r w:rsidR="0098352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08.04.2019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№710</w:t>
      </w:r>
      <w:r w:rsidR="00F6278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29.04.2019 № 879</w:t>
      </w:r>
      <w:r w:rsidR="00092D2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25.06.2019 №1389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от </w:t>
      </w:r>
      <w:r w:rsidR="003B178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31.07.2019 № 1697</w:t>
      </w:r>
      <w:r w:rsidR="00A3507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10.10.2019 № 2194</w:t>
      </w:r>
      <w:r w:rsidR="00C82E5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06.11.201</w:t>
      </w:r>
      <w:r w:rsidR="0021270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9 № 2400, от 16.12.2019 № 2690, от 23.12.2019 № 2744</w:t>
      </w:r>
      <w:r w:rsidR="006C2BE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17.02.2020 № 271</w:t>
      </w:r>
      <w:r w:rsidR="003D2BB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09.04.2020 № 546</w:t>
      </w:r>
      <w:r w:rsidR="001567FD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28.09.2020 № 1394</w:t>
      </w:r>
      <w:r w:rsidR="003569D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22.12.2020 № 1933</w:t>
      </w:r>
      <w:r w:rsidR="00D959E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29.12.2020 № 2017, от 15.02.2021 № 137-п</w:t>
      </w:r>
      <w:r w:rsidR="009E3A1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</w:t>
      </w:r>
      <w:r w:rsidR="00D8696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20.05.2021 № 816-п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от 24.06.2021 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>№ 1158-п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24.09.2021 №1790-п</w:t>
      </w:r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</w:t>
      </w:r>
      <w:r w:rsidR="00094F1C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20.12.2021 № 2434-п</w:t>
      </w:r>
      <w:r w:rsidR="00991EE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27.12.2021 № 2527-п</w:t>
      </w:r>
      <w:r w:rsidR="00070B5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09.03.2022 № 396-п</w:t>
      </w:r>
      <w:r w:rsidR="007D089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22.04.2022 №791-п</w:t>
      </w:r>
      <w:r w:rsidR="00F35E0E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06.07.2022 № 1480-п</w:t>
      </w:r>
      <w:r w:rsidR="007738E2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14.11.2022 № 2379-п</w:t>
      </w:r>
      <w:r w:rsidR="001A679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14.11.2022 № 2388-п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1A679B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9C595B" w:rsidRDefault="00E96B4A" w:rsidP="009C595B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2 «Формирование законопослушного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9C595B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комфортной городской среды» - </w:t>
            </w:r>
            <w:r w:rsidR="009C595B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137 758,4</w:t>
            </w: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9C595B">
              <w:rPr>
                <w:rFonts w:ascii="PT Astra Serif" w:hAnsi="PT Astra Serif"/>
                <w:sz w:val="24"/>
                <w:szCs w:val="24"/>
              </w:rPr>
              <w:t>31 470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9C595B">
              <w:rPr>
                <w:rFonts w:ascii="PT Astra Serif" w:hAnsi="PT Astra Serif"/>
                <w:sz w:val="24"/>
                <w:szCs w:val="24"/>
              </w:rPr>
              <w:t>17,605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3 549 997,9 тыс. рублей, в том числе по годам: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365 649,7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258 503,1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355 436,0 тыс. рублей; 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315 125,3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336 357,0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300 664,1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275 712,7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2026 год – 268 510,0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2027 год – 268 510,0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2028 год – 268 510,0 тыс. рублей;</w:t>
            </w:r>
          </w:p>
          <w:p w:rsidR="009C595B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2029 год – 268 510,0 тыс. рублей;</w:t>
            </w:r>
          </w:p>
          <w:p w:rsidR="003C2FE8" w:rsidRPr="001A679B" w:rsidRDefault="009C595B" w:rsidP="009C595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  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lastRenderedPageBreak/>
        <w:t>обустройство детских и спортивных площадок;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 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другие расходы.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 xml:space="preserve"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</w:t>
      </w:r>
      <w:r w:rsidRPr="001362D0">
        <w:rPr>
          <w:rFonts w:ascii="PT Astra Serif" w:hAnsi="PT Astra Serif"/>
          <w:sz w:val="24"/>
          <w:szCs w:val="24"/>
        </w:rPr>
        <w:lastRenderedPageBreak/>
        <w:t>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lastRenderedPageBreak/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 xml:space="preserve"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</w:t>
      </w:r>
      <w:r w:rsidRPr="001362D0">
        <w:rPr>
          <w:rFonts w:ascii="PT Astra Serif" w:hAnsi="PT Astra Serif"/>
          <w:bCs/>
          <w:lang w:eastAsia="ru-RU"/>
        </w:rPr>
        <w:lastRenderedPageBreak/>
        <w:t>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9C595B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2B06B2">
      <w:pPr>
        <w:pStyle w:val="a5"/>
        <w:numPr>
          <w:ilvl w:val="0"/>
          <w:numId w:val="21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контроля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 xml:space="preserve"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tbl>
      <w:tblPr>
        <w:tblW w:w="156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60"/>
        <w:gridCol w:w="458"/>
        <w:gridCol w:w="709"/>
        <w:gridCol w:w="850"/>
        <w:gridCol w:w="709"/>
        <w:gridCol w:w="850"/>
        <w:gridCol w:w="709"/>
        <w:gridCol w:w="709"/>
        <w:gridCol w:w="960"/>
        <w:gridCol w:w="960"/>
        <w:gridCol w:w="960"/>
        <w:gridCol w:w="960"/>
        <w:gridCol w:w="960"/>
        <w:gridCol w:w="960"/>
        <w:gridCol w:w="890"/>
        <w:gridCol w:w="992"/>
        <w:gridCol w:w="1487"/>
      </w:tblGrid>
      <w:tr w:rsidR="009C595B" w:rsidRPr="007B68C8" w:rsidTr="001A679B">
        <w:trPr>
          <w:trHeight w:val="300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9C595B" w:rsidRPr="007B68C8" w:rsidTr="001A679B">
        <w:trPr>
          <w:trHeight w:val="375"/>
        </w:trPr>
        <w:tc>
          <w:tcPr>
            <w:tcW w:w="1566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</w:tc>
      </w:tr>
      <w:tr w:rsidR="009C595B" w:rsidRPr="007B68C8" w:rsidTr="001A679B">
        <w:trPr>
          <w:trHeight w:val="10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№  показателя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106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9C595B" w:rsidRPr="007B68C8" w:rsidTr="001A679B">
        <w:trPr>
          <w:trHeight w:val="64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C595B" w:rsidRPr="007B68C8" w:rsidTr="001A679B">
        <w:trPr>
          <w:trHeight w:val="9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</w:tr>
      <w:tr w:rsidR="009C595B" w:rsidRPr="007B68C8" w:rsidTr="001A679B">
        <w:trPr>
          <w:trHeight w:val="146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0,8</w:t>
            </w:r>
          </w:p>
        </w:tc>
      </w:tr>
      <w:tr w:rsidR="009C595B" w:rsidRPr="007B68C8" w:rsidTr="001A679B">
        <w:trPr>
          <w:trHeight w:val="10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7,631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2,302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17,605</w:t>
            </w:r>
          </w:p>
        </w:tc>
      </w:tr>
      <w:tr w:rsidR="009C595B" w:rsidRPr="007B68C8" w:rsidTr="001A679B">
        <w:trPr>
          <w:trHeight w:val="11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2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9C595B" w:rsidRPr="007B68C8" w:rsidTr="001A679B">
        <w:trPr>
          <w:trHeight w:val="8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11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8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11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9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</w:tr>
      <w:tr w:rsidR="009C595B" w:rsidRPr="007B68C8" w:rsidTr="001A679B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703 271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708 266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710 764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714 832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719 833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724 325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753 360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764 325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802 950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802 950</w:t>
            </w:r>
          </w:p>
        </w:tc>
      </w:tr>
      <w:tr w:rsidR="009C595B" w:rsidRPr="007B68C8" w:rsidTr="001A679B">
        <w:trPr>
          <w:trHeight w:val="49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Количество и площадь 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благоустроенных муниципальных территорий общего пользования*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</w:tr>
      <w:tr w:rsidR="009C595B" w:rsidRPr="007B68C8" w:rsidTr="001A679B">
        <w:trPr>
          <w:trHeight w:val="33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366 917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366 917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371 917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381 313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381 313</w:t>
            </w:r>
          </w:p>
        </w:tc>
      </w:tr>
      <w:tr w:rsidR="009C595B" w:rsidRPr="007B68C8" w:rsidTr="001A679B">
        <w:trPr>
          <w:trHeight w:val="16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Югорске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</w:tr>
      <w:tr w:rsidR="009C595B" w:rsidRPr="007B68C8" w:rsidTr="001A679B">
        <w:trPr>
          <w:trHeight w:val="11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18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2730</w:t>
            </w:r>
          </w:p>
        </w:tc>
      </w:tr>
    </w:tbl>
    <w:p w:rsidR="009C595B" w:rsidRDefault="009C595B" w:rsidP="00F35E0E">
      <w:pPr>
        <w:spacing w:after="0"/>
        <w:rPr>
          <w:color w:val="000000"/>
          <w:sz w:val="16"/>
          <w:szCs w:val="16"/>
          <w:lang w:eastAsia="ru-RU"/>
        </w:rPr>
      </w:pP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>1</w:t>
      </w:r>
      <w:proofErr w:type="gramStart"/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В</w:t>
      </w:r>
      <w:proofErr w:type="gram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2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3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Расчет целевых показателей муниципальной программы производится следующим образом: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реконструкции</w:t>
      </w:r>
      <w:proofErr w:type="gram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lastRenderedPageBreak/>
        <w:t>В соответствии с административным учетом: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1. Количество рейсов для перевозки пассажиров на муниципальных маршрутах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5. Общее количество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5. Общее количество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6. Количество дорожно-транспортных происшествий с пострадавшими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8. Число погибших в дорожно-транспортных происшествиях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9. Число детей, погибших в дорожно-транспортных происшествиях.  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10. Число пострадавших в дорожно-транспортных происшествиях.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11. Число детей, пострадавших в дорожно-транспортных происшествиях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12. Доля учащихся (воспитанников), задействованных в мероприятиях по профилактике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14. Количество и площадь благоустроенных муниципальных территорий общего пользования.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Югорске</w:t>
      </w:r>
      <w:proofErr w:type="spell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.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F35E0E" w:rsidRPr="001A679B" w:rsidRDefault="00F35E0E" w:rsidP="00F35E0E">
      <w:pPr>
        <w:spacing w:after="0"/>
        <w:jc w:val="right"/>
        <w:rPr>
          <w:rFonts w:ascii="PT Astra Serif" w:hAnsi="PT Astra Serif"/>
          <w:color w:val="000000"/>
          <w:sz w:val="28"/>
          <w:szCs w:val="28"/>
          <w:lang w:eastAsia="ru-RU"/>
        </w:rPr>
      </w:pPr>
    </w:p>
    <w:p w:rsidR="00F35E0E" w:rsidRPr="00790E06" w:rsidRDefault="00F35E0E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09"/>
        <w:gridCol w:w="992"/>
        <w:gridCol w:w="1276"/>
        <w:gridCol w:w="1134"/>
        <w:gridCol w:w="992"/>
        <w:gridCol w:w="993"/>
        <w:gridCol w:w="850"/>
        <w:gridCol w:w="851"/>
        <w:gridCol w:w="850"/>
        <w:gridCol w:w="992"/>
        <w:gridCol w:w="851"/>
        <w:gridCol w:w="850"/>
        <w:gridCol w:w="851"/>
        <w:gridCol w:w="850"/>
        <w:gridCol w:w="851"/>
        <w:gridCol w:w="709"/>
        <w:gridCol w:w="708"/>
      </w:tblGrid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0808">
              <w:rPr>
                <w:rFonts w:ascii="Times New Roman" w:eastAsia="Times New Roman" w:hAnsi="Times New Roman" w:cs="Times New Roman"/>
                <w:lang w:eastAsia="ru-RU"/>
              </w:rPr>
              <w:t>Таблица 2</w:t>
            </w:r>
          </w:p>
        </w:tc>
      </w:tr>
      <w:tr w:rsidR="009C595B" w:rsidRPr="002A0808" w:rsidTr="001A679B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9C595B" w:rsidRPr="002A0808" w:rsidTr="001A679B">
        <w:trPr>
          <w:trHeight w:val="330"/>
        </w:trPr>
        <w:tc>
          <w:tcPr>
            <w:tcW w:w="1589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8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9C595B" w:rsidRPr="002A0808" w:rsidTr="001A679B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9C595B" w:rsidRPr="002A0808" w:rsidTr="001A679B">
        <w:trPr>
          <w:trHeight w:val="14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9C595B" w:rsidRPr="002A0808" w:rsidTr="001A679B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2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9C595B" w:rsidRPr="002A0808" w:rsidTr="001A679B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2030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9C595B" w:rsidRPr="002A0808" w:rsidTr="001A679B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224 810,4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20 289,7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9C595B" w:rsidRPr="002A0808" w:rsidTr="001A679B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224 810,4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20 289,7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9C595B" w:rsidRPr="002A0808" w:rsidTr="001A679B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Выполнение работ по строительс</w:t>
            </w: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330 365,4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36 167,7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199 141,4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36 167,7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332 587,4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36 167,7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9C595B" w:rsidRPr="002A0808" w:rsidTr="001A679B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201 363,4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36 167,7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9C595B" w:rsidRPr="002A0808" w:rsidTr="001A679B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Текущее содержание городских дорог  (4)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1 510 981,0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122 501,4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9C595B" w:rsidRPr="002A0808" w:rsidTr="001A679B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1 510 981,0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122 501,4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9C595B" w:rsidRPr="002A0808" w:rsidTr="001A679B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подпрогра</w:t>
            </w: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мме 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2 070 178,8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210 950,6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141 285,9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185 483,5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178 958,8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187 700,0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184 400,0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159 400,0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9C595B" w:rsidRPr="002A0808" w:rsidTr="001A679B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1 938 954,8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178 958,8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187 700,0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159 400,0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9C595B" w:rsidRPr="002A0808" w:rsidTr="001A679B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ОГОиЧС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ОГОиЧС</w:t>
            </w:r>
            <w:proofErr w:type="spellEnd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211 685,9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46 363,2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38 507,5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27 164,9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184 521,0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29 198,3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38 507,5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53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212 685,9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46 363,2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38 507,5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27 664,9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185 021,0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29 198,3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38 507,5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9C595B" w:rsidRPr="002A0808" w:rsidTr="001A679B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Санитарный отлов безнадзорных и бродячих  животных, деятельность по </w:t>
            </w: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обращению с животными без владельцев (17)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44 116,3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4 060,1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3 034,9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3 035,0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9 721,5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1 504,1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1 034,9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34 394,8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9C595B" w:rsidRPr="002A0808" w:rsidTr="001A679B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73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74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44 575,7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2 292,6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4 126,9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3 103,9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3 104,9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10 180,9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1 570,9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1 103,9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1 104,9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34 394,8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9C595B" w:rsidRPr="002A0808" w:rsidTr="001A679B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9C595B" w:rsidRPr="002A080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9C595B" w:rsidRPr="002A0808" w:rsidTr="001A679B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93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1 064 627,5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73 745,4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97 244,5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1 049 625,3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73 745,4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97 244,5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9C595B" w:rsidRPr="002A080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10 042,8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10 042,8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9 248,4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9 248,4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7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1 084 156,7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75 200,6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98 599,7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94 455,2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94 455,2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24 488,6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1 059 668,1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73 845,4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97 244,5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137 758,4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8 205,0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8 252,6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28 519,3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84 389,6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7 014,7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24 849,5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1 237,9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1 479 669,1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136 166,5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148 657,0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116 264,1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116 312,7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9C595B" w:rsidRPr="002A0808" w:rsidTr="001A679B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28 519,3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146 724,0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9 193,1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9 474,8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1 304 425,8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106 036,5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139 463,9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106 830,8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106 837,9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9C595B" w:rsidRPr="002A0808" w:rsidTr="001A679B">
        <w:trPr>
          <w:trHeight w:val="1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3 549 997,9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315 125,3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336 357,0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300 664,1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275 712,7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9C595B" w:rsidRPr="002A0808" w:rsidTr="001A679B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28 519,3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277 948,0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9 193,1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9 474,8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3 243 530,6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284 995,3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327 163,9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266 237,9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9C595B" w:rsidRPr="002A0808" w:rsidTr="001A679B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70 947,1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18 337,9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3 479 050,8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314 695,5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324 357,0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300 664,1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275 712,7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28 519,3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225 338,8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9 193,1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9 474,8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3 225 192,7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284 565,5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315 163,9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266 237,9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9C595B" w:rsidRPr="002A0808" w:rsidTr="001A679B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137 758,4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8 205,0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8 252,6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28 519,3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84 389,6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7 014,7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24 849,5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1 105,9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1 230,8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1 237,9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3 412 239,5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302 815,2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328 984,1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292 459,1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267 460,1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бюджет автономного </w:t>
            </w: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193 558,4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100 804,0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19 666,4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2 926,1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2 459,1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2 460,1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3 218 681,1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283 148,8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326 058,0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265 000,0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9C595B" w:rsidRPr="002A0808" w:rsidTr="001A679B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9C595B" w:rsidRPr="002A0808" w:rsidTr="001A679B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3 526 444,9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313 606,1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334 885,0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299 239,9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274 287,6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9C595B" w:rsidRPr="002A0808" w:rsidTr="001A679B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28 519,3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267 502,2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24 630,0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7 771,1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8 009,1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8 049,7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3 230 423,4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284 895,3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327 113,9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266 237,9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9C595B" w:rsidRPr="002A0808" w:rsidTr="001A679B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12 607,2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12 607,2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9C595B" w:rsidRPr="002A0808" w:rsidTr="001A679B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Соисполнитель 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697,4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Соисполни</w:t>
            </w: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тель 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УСП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10 248,4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178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179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9 748,4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C595B" w:rsidRPr="002A0808" w:rsidTr="001A679B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2A080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A080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F91EF2" w:rsidRDefault="00F91EF2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 w:type="page"/>
      </w: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7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134"/>
        <w:gridCol w:w="1276"/>
        <w:gridCol w:w="851"/>
        <w:gridCol w:w="2409"/>
        <w:gridCol w:w="850"/>
        <w:gridCol w:w="1701"/>
        <w:gridCol w:w="993"/>
        <w:gridCol w:w="850"/>
        <w:gridCol w:w="851"/>
        <w:gridCol w:w="850"/>
        <w:gridCol w:w="851"/>
        <w:gridCol w:w="850"/>
        <w:gridCol w:w="851"/>
        <w:gridCol w:w="850"/>
      </w:tblGrid>
      <w:tr w:rsidR="00F91EF2" w:rsidRPr="00984BD3" w:rsidTr="001A679B">
        <w:trPr>
          <w:trHeight w:val="578"/>
        </w:trPr>
        <w:tc>
          <w:tcPr>
            <w:tcW w:w="148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4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91EF2" w:rsidRPr="00984BD3" w:rsidTr="001A679B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91EF2" w:rsidRPr="00984BD3" w:rsidTr="001A679B">
        <w:trPr>
          <w:trHeight w:val="42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Номер мероприятия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F91EF2" w:rsidRPr="00984BD3" w:rsidTr="001A679B">
        <w:trPr>
          <w:trHeight w:val="36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F91EF2" w:rsidRPr="00984BD3" w:rsidTr="001A679B">
        <w:trPr>
          <w:trHeight w:val="46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F91EF2" w:rsidRPr="00984BD3" w:rsidTr="001A679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91EF2" w:rsidRPr="00984BD3" w:rsidTr="001A679B">
        <w:trPr>
          <w:trHeight w:val="300"/>
        </w:trPr>
        <w:tc>
          <w:tcPr>
            <w:tcW w:w="157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Раздел I. Региональные проекты</w:t>
            </w:r>
          </w:p>
        </w:tc>
      </w:tr>
      <w:tr w:rsidR="00F91EF2" w:rsidRPr="00984BD3" w:rsidTr="001A679B">
        <w:trPr>
          <w:trHeight w:val="615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Региональный проект «Формирование комфортной городской среды» (№ 13,14,15)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84BD3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</w:t>
            </w: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84BD3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8 252,6</w:t>
            </w:r>
          </w:p>
        </w:tc>
      </w:tr>
      <w:tr w:rsidR="00F91EF2" w:rsidRPr="00984BD3" w:rsidTr="001A679B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28 519,3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1A679B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84 389,6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7 014,7</w:t>
            </w:r>
          </w:p>
        </w:tc>
      </w:tr>
      <w:tr w:rsidR="00F91EF2" w:rsidRPr="00984BD3" w:rsidTr="001A679B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24 849,5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1 237,9</w:t>
            </w:r>
          </w:p>
        </w:tc>
      </w:tr>
      <w:tr w:rsidR="00F91EF2" w:rsidRPr="00984BD3" w:rsidTr="001A679B">
        <w:trPr>
          <w:trHeight w:val="998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1A679B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8 252,6</w:t>
            </w:r>
          </w:p>
        </w:tc>
      </w:tr>
      <w:tr w:rsidR="00F91EF2" w:rsidRPr="00984BD3" w:rsidTr="001A679B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28 519,3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1A679B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84 389,6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7 014,7</w:t>
            </w:r>
          </w:p>
        </w:tc>
      </w:tr>
      <w:tr w:rsidR="00F91EF2" w:rsidRPr="00984BD3" w:rsidTr="001A679B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24 849,5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1 237,9</w:t>
            </w:r>
          </w:p>
        </w:tc>
      </w:tr>
      <w:tr w:rsidR="00F91EF2" w:rsidRPr="00984BD3" w:rsidTr="001A679B">
        <w:trPr>
          <w:trHeight w:val="55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1A679B">
        <w:trPr>
          <w:trHeight w:val="300"/>
        </w:trPr>
        <w:tc>
          <w:tcPr>
            <w:tcW w:w="14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Разделы II, III, IV не заполняются в связи с отсутс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вием соответствующих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91EF2" w:rsidRDefault="00F91EF2" w:rsidP="00F91EF2">
      <w:pPr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91EF2" w:rsidRDefault="00F91EF2">
      <w:r>
        <w:lastRenderedPageBreak/>
        <w:br w:type="page"/>
      </w:r>
    </w:p>
    <w:p w:rsidR="00F91EF2" w:rsidRDefault="00F91EF2">
      <w:r>
        <w:lastRenderedPageBreak/>
        <w:br w:type="page"/>
      </w:r>
    </w:p>
    <w:p w:rsidR="00F91EF2" w:rsidRDefault="00F91EF2">
      <w:r>
        <w:lastRenderedPageBreak/>
        <w:br w:type="page"/>
      </w: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5588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5588"/>
            </w:tblGrid>
            <w:tr w:rsidR="004B228C" w:rsidRPr="00D20F52" w:rsidTr="001A679B">
              <w:trPr>
                <w:trHeight w:val="288"/>
              </w:trPr>
              <w:tc>
                <w:tcPr>
                  <w:tcW w:w="155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228C" w:rsidRPr="008D7BC9" w:rsidRDefault="00AD0721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lastRenderedPageBreak/>
                    <w:t>Таб</w:t>
                  </w:r>
                  <w:r w:rsidR="004B228C"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лица 4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outlineLvl w:val="1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Перечень объектов социально-культурного и коммунально-бытового назначения, 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масштабные инвестиционные проекты (далее – инвестиционные проекты)*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* Таблица не заполняется в связи с отсутствием масштабных инвестиционных проектов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5111C7" w:rsidRDefault="005111C7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D20F52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F91EF2" w:rsidRDefault="00F91EF2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8D7BC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 xml:space="preserve">Таблица </w:t>
                  </w: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  <w:p w:rsidR="004B228C" w:rsidRPr="00563FAF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563FAF" w:rsidRDefault="004B228C" w:rsidP="00F34621">
                  <w:pPr>
                    <w:suppressAutoHyphens/>
                    <w:spacing w:after="0" w:line="240" w:lineRule="auto"/>
                    <w:ind w:firstLine="709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563FAF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Перечень объектов капитального строительства муниципальной программы</w:t>
                  </w: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tbl>
                  <w:tblPr>
                    <w:tblW w:w="15167" w:type="dxa"/>
                    <w:tblInd w:w="7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0"/>
                    <w:gridCol w:w="5387"/>
                    <w:gridCol w:w="1843"/>
                    <w:gridCol w:w="2268"/>
                    <w:gridCol w:w="2635"/>
                    <w:gridCol w:w="2184"/>
                  </w:tblGrid>
                  <w:tr w:rsidR="004B228C" w:rsidRPr="008D7BC9" w:rsidTr="00AD0721">
                    <w:trPr>
                      <w:trHeight w:val="76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Наименование объекта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Мощность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Сроки строительства, проектирования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Механизм реализации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Источник финансирования</w:t>
                        </w:r>
                      </w:p>
                    </w:tc>
                  </w:tr>
                  <w:tr w:rsidR="004B228C" w:rsidRPr="008D7BC9" w:rsidTr="00AD0721">
                    <w:trPr>
                      <w:trHeight w:val="600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Магистральная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2016-2019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AD0721">
                    <w:trPr>
                      <w:trHeight w:val="79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по ул. Никольская (от Газовиков -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до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Промышленная)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290,1 м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2017-2019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4B228C" w:rsidRPr="008D7BC9" w:rsidTr="00AD0721">
                    <w:trPr>
                      <w:trHeight w:val="94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«Улица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Студенческая-Улица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Декабристов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2017-2020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AD0721">
                    <w:trPr>
                      <w:trHeight w:val="85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Уральская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483,0 м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2021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F91EF2" w:rsidRPr="00C665D3" w:rsidTr="00AD0721">
                    <w:trPr>
                      <w:trHeight w:val="600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8E4BC"/>
                        <w:noWrap/>
                        <w:vAlign w:val="center"/>
                        <w:hideMark/>
                      </w:tcPr>
                      <w:p w:rsidR="00F91EF2" w:rsidRPr="00C665D3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665D3">
                          <w:rPr>
                            <w:rFonts w:ascii="PT Astra Serif" w:eastAsia="Times New Roman" w:hAnsi="PT Astra Serif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8E4BC"/>
                        <w:vAlign w:val="center"/>
                        <w:hideMark/>
                      </w:tcPr>
                      <w:p w:rsidR="00F91EF2" w:rsidRPr="00C665D3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C665D3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Сибирский бульвар в городе </w:t>
                        </w:r>
                        <w:proofErr w:type="spellStart"/>
                        <w:r w:rsidRPr="00C665D3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C665D3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8E4BC"/>
                        <w:noWrap/>
                        <w:vAlign w:val="center"/>
                        <w:hideMark/>
                      </w:tcPr>
                      <w:p w:rsidR="00F91EF2" w:rsidRPr="00C665D3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C665D3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8E4BC"/>
                        <w:noWrap/>
                        <w:vAlign w:val="center"/>
                        <w:hideMark/>
                      </w:tcPr>
                      <w:p w:rsidR="00F91EF2" w:rsidRPr="00C665D3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C665D3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2023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8E4BC"/>
                        <w:vAlign w:val="center"/>
                        <w:hideMark/>
                      </w:tcPr>
                      <w:p w:rsidR="00F91EF2" w:rsidRPr="00C665D3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</w:pPr>
                        <w:r w:rsidRPr="00C665D3"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8E4BC"/>
                        <w:vAlign w:val="center"/>
                        <w:hideMark/>
                      </w:tcPr>
                      <w:p w:rsidR="00F91EF2" w:rsidRPr="00C665D3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</w:pPr>
                        <w:r w:rsidRPr="00C665D3"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</w:tbl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Таблица 6</w:t>
            </w: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7B6B1D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041D6D" w:rsidRDefault="004B228C" w:rsidP="00F34621">
                  <w:pPr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Направление развития</w:t>
                  </w: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</w:t>
                  </w:r>
                  <w:r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CF265F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4B22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91EF2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1720"/>
        <w:gridCol w:w="4180"/>
        <w:gridCol w:w="1875"/>
        <w:gridCol w:w="1940"/>
      </w:tblGrid>
      <w:tr w:rsidR="00F91EF2" w:rsidRPr="00166842" w:rsidTr="00F91EF2">
        <w:trPr>
          <w:trHeight w:val="34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91EF2" w:rsidRPr="00166842" w:rsidTr="00F91EF2">
        <w:trPr>
          <w:trHeight w:val="375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91EF2" w:rsidRPr="00166842" w:rsidTr="00F91EF2">
        <w:trPr>
          <w:trHeight w:val="750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06.10.2022 по 26.10.2022.</w:t>
            </w:r>
          </w:p>
        </w:tc>
      </w:tr>
      <w:tr w:rsidR="00F91EF2" w:rsidRPr="00166842" w:rsidTr="00F91EF2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1EF2" w:rsidRPr="00166842" w:rsidTr="00F91EF2">
        <w:trPr>
          <w:trHeight w:val="127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Наименование участка дороги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голосов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Садовая от ул. Студенческая до ул. Вавилова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1,400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Южная</w:t>
            </w:r>
            <w:proofErr w:type="gram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от ул. Декабристов до ул.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Арантурская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Мира от ул. Железнодорожная до ул. Ленина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0,450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Менделеева от ул. Вавилова до ул. Магистральная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Калинина от ул. Мира до ул. Гастелло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0,503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Агиришской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Железнодорожная от ул.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Торговой</w:t>
            </w:r>
            <w:proofErr w:type="gram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до ул. Бажова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Свердлова от проезда Толстого до ул. Газовиков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Новая от ул. Мира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додома</w:t>
            </w:r>
            <w:proofErr w:type="spell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по ул. Таежная, 18А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Попова от ул. Мира до ул. Гастелло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Геологов от ул. Ленина до ул. Кирова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Спортивная на участке от ул. Попова до ул. Энтузиастов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1,140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Транспортная развязка (1 этап)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Толстого от кольца до здания социальной защиты населения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0,221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Пожарского  (участок от дома № 9Б до дома № 12)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50541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50541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50541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50541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50541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50541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50541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50541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дневным пребыванием детей на базе 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Управление образования администрации города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50541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50541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50541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50541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50541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59118C">
      <w:pPr>
        <w:jc w:val="both"/>
        <w:rPr>
          <w:rFonts w:ascii="PT Astra Serif" w:hAnsi="PT Astra Serif"/>
          <w:sz w:val="18"/>
          <w:szCs w:val="18"/>
        </w:rPr>
        <w:sectPr w:rsidR="00AD0721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56"/>
        <w:gridCol w:w="138"/>
        <w:gridCol w:w="1682"/>
        <w:gridCol w:w="708"/>
        <w:gridCol w:w="791"/>
        <w:gridCol w:w="644"/>
        <w:gridCol w:w="266"/>
        <w:gridCol w:w="426"/>
        <w:gridCol w:w="283"/>
        <w:gridCol w:w="709"/>
        <w:gridCol w:w="145"/>
        <w:gridCol w:w="564"/>
        <w:gridCol w:w="530"/>
        <w:gridCol w:w="604"/>
        <w:gridCol w:w="992"/>
        <w:gridCol w:w="850"/>
        <w:gridCol w:w="142"/>
        <w:gridCol w:w="709"/>
        <w:gridCol w:w="251"/>
        <w:gridCol w:w="741"/>
        <w:gridCol w:w="851"/>
        <w:gridCol w:w="850"/>
        <w:gridCol w:w="1134"/>
        <w:gridCol w:w="459"/>
      </w:tblGrid>
      <w:tr w:rsidR="001A679B" w:rsidRPr="000B4FA5" w:rsidTr="001A679B">
        <w:trPr>
          <w:trHeight w:val="315"/>
        </w:trPr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1A679B" w:rsidRDefault="001A679B" w:rsidP="00AD0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67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1A679B" w:rsidRPr="000B4FA5" w:rsidTr="001A679B">
        <w:trPr>
          <w:gridAfter w:val="1"/>
          <w:wAfter w:w="459" w:type="dxa"/>
          <w:trHeight w:val="315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2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1A679B" w:rsidRPr="000B4FA5" w:rsidTr="001A679B">
        <w:trPr>
          <w:gridAfter w:val="1"/>
          <w:wAfter w:w="459" w:type="dxa"/>
          <w:trHeight w:val="315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2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50541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0B4FA5" w:rsidTr="001A679B">
        <w:trPr>
          <w:gridAfter w:val="1"/>
          <w:wAfter w:w="459" w:type="dxa"/>
          <w:trHeight w:val="720"/>
        </w:trPr>
        <w:tc>
          <w:tcPr>
            <w:tcW w:w="1433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4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1A679B" w:rsidRPr="000B4FA5" w:rsidTr="001A679B">
        <w:trPr>
          <w:gridAfter w:val="1"/>
          <w:wAfter w:w="459" w:type="dxa"/>
          <w:trHeight w:val="480"/>
        </w:trPr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  <w:tc>
          <w:tcPr>
            <w:tcW w:w="3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765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Объемы бюджетных ассигнований, (тыс. рублей)</w:t>
            </w:r>
          </w:p>
        </w:tc>
      </w:tr>
      <w:tr w:rsidR="001A679B" w:rsidRPr="000B4FA5" w:rsidTr="001A679B">
        <w:trPr>
          <w:gridAfter w:val="1"/>
          <w:wAfter w:w="459" w:type="dxa"/>
          <w:trHeight w:val="480"/>
        </w:trPr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1A679B" w:rsidRPr="000B4FA5" w:rsidTr="001A679B">
        <w:trPr>
          <w:gridAfter w:val="1"/>
          <w:wAfter w:w="459" w:type="dxa"/>
          <w:trHeight w:val="480"/>
        </w:trPr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Рз</w:t>
            </w:r>
            <w:proofErr w:type="spellEnd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</w:tr>
      <w:tr w:rsidR="001A679B" w:rsidRPr="000B4FA5" w:rsidTr="001A679B">
        <w:trPr>
          <w:gridAfter w:val="1"/>
          <w:wAfter w:w="459" w:type="dxa"/>
          <w:trHeight w:val="510"/>
        </w:trPr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мероприятие 3.6 «Участие в реализации регионального проекта</w:t>
            </w: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«Формирование комфортной городской среды</w:t>
            </w: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Всего участников 1 ед. в том числе: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8 252,6</w:t>
            </w:r>
          </w:p>
        </w:tc>
      </w:tr>
      <w:tr w:rsidR="001A679B" w:rsidRPr="000B4FA5" w:rsidTr="001A679B">
        <w:trPr>
          <w:gridAfter w:val="1"/>
          <w:wAfter w:w="459" w:type="dxa"/>
          <w:trHeight w:val="510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Ответственный исполнитель – </w:t>
            </w:r>
            <w:proofErr w:type="spellStart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8 252,6</w:t>
            </w:r>
          </w:p>
        </w:tc>
      </w:tr>
      <w:tr w:rsidR="001A679B" w:rsidRPr="000B4FA5" w:rsidTr="001A679B">
        <w:trPr>
          <w:gridAfter w:val="1"/>
          <w:wAfter w:w="459" w:type="dxa"/>
          <w:trHeight w:val="531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28 519,3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765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64 863,0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6 287,9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7 014,7</w:t>
            </w:r>
          </w:p>
        </w:tc>
      </w:tr>
      <w:tr w:rsidR="001A679B" w:rsidRPr="000B4FA5" w:rsidTr="001A679B">
        <w:trPr>
          <w:gridAfter w:val="1"/>
          <w:wAfter w:w="459" w:type="dxa"/>
          <w:trHeight w:val="479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16 479,3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7 748,7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1 490,4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1 819,1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1 105,9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1 237,9</w:t>
            </w:r>
          </w:p>
        </w:tc>
      </w:tr>
      <w:tr w:rsidR="001A679B" w:rsidRPr="000B4FA5" w:rsidTr="001A679B">
        <w:trPr>
          <w:gridAfter w:val="1"/>
          <w:wAfter w:w="459" w:type="dxa"/>
          <w:trHeight w:val="795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470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703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2 368,1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11 039,4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543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2 656,0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707,9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1 948,1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570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4 634,3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4 044,8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50541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3758D5" w:rsidTr="001A679B">
        <w:trPr>
          <w:trHeight w:val="315"/>
        </w:trPr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427A0" w:rsidRPr="003758D5" w:rsidTr="001A679B">
        <w:trPr>
          <w:trHeight w:val="315"/>
        </w:trPr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67D38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67D38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0"/>
        <w:gridCol w:w="1825"/>
        <w:gridCol w:w="1276"/>
        <w:gridCol w:w="127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85"/>
      </w:tblGrid>
      <w:tr w:rsidR="00E67D38" w:rsidRPr="00AD0721" w:rsidTr="00F34621">
        <w:trPr>
          <w:trHeight w:val="300"/>
          <w:tblHeader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964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F34621">
        <w:trPr>
          <w:trHeight w:val="97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111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61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84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77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862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84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7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9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7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5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105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69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82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г.Югорск,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  <w:bookmarkStart w:id="10" w:name="_GoBack"/>
      <w:bookmarkEnd w:id="10"/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1ABB10C2" wp14:editId="157E9DBF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57675DD" wp14:editId="1C94721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30099479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30099480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5E95E75" wp14:editId="64D96546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30F262B" wp14:editId="7737FD22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9F7066D" wp14:editId="54BE64C7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2D16B0" wp14:editId="07CC231A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6B42A9" wp14:editId="56E9194C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77C5286" wp14:editId="0776B753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0639A0E" wp14:editId="381A000D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880BB07" wp14:editId="5D93E03F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D0EAF86" wp14:editId="07706AF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EC463E9" wp14:editId="4F39EE36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74D" w:rsidRDefault="0073174D" w:rsidP="005E5FB4">
      <w:pPr>
        <w:spacing w:after="0" w:line="240" w:lineRule="auto"/>
      </w:pPr>
      <w:r>
        <w:separator/>
      </w:r>
    </w:p>
  </w:endnote>
  <w:endnote w:type="continuationSeparator" w:id="0">
    <w:p w:rsidR="0073174D" w:rsidRDefault="0073174D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74D" w:rsidRDefault="0073174D" w:rsidP="005E5FB4">
      <w:pPr>
        <w:spacing w:after="0" w:line="240" w:lineRule="auto"/>
      </w:pPr>
      <w:r>
        <w:separator/>
      </w:r>
    </w:p>
  </w:footnote>
  <w:footnote w:type="continuationSeparator" w:id="0">
    <w:p w:rsidR="0073174D" w:rsidRDefault="0073174D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0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1"/>
  </w:num>
  <w:num w:numId="21">
    <w:abstractNumId w:val="14"/>
  </w:num>
  <w:num w:numId="22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D0721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0C20"/>
    <w:rsid w:val="00DD1333"/>
    <w:rsid w:val="00DD7040"/>
    <w:rsid w:val="00DE34FF"/>
    <w:rsid w:val="00DE7BBB"/>
    <w:rsid w:val="00E109BD"/>
    <w:rsid w:val="00E20D82"/>
    <w:rsid w:val="00E33353"/>
    <w:rsid w:val="00E6718E"/>
    <w:rsid w:val="00E67D38"/>
    <w:rsid w:val="00E717B5"/>
    <w:rsid w:val="00E71EE0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34D0"/>
    <w:rsid w:val="00EE5859"/>
    <w:rsid w:val="00EF1D72"/>
    <w:rsid w:val="00EF3779"/>
    <w:rsid w:val="00F03DD5"/>
    <w:rsid w:val="00F22DC9"/>
    <w:rsid w:val="00F234A4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BBCC6-D50A-4040-BEC3-4E3AA5D77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66</Pages>
  <Words>18682</Words>
  <Characters>106494</Characters>
  <Application>Microsoft Office Word</Application>
  <DocSecurity>0</DocSecurity>
  <Lines>887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4</cp:revision>
  <cp:lastPrinted>2022-06-21T04:14:00Z</cp:lastPrinted>
  <dcterms:created xsi:type="dcterms:W3CDTF">2022-11-16T04:34:00Z</dcterms:created>
  <dcterms:modified xsi:type="dcterms:W3CDTF">2022-11-16T05:23:00Z</dcterms:modified>
</cp:coreProperties>
</file>