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EA0EA0" w:rsidP="00096BD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04 апреля 2022 года </w:t>
      </w:r>
      <w:r w:rsidR="00E96878" w:rsidRPr="00096BD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096BD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096BD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096BD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096BD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096BD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096BD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096BDD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№ 641-п</w:t>
      </w:r>
      <w:r w:rsidR="00A44F85" w:rsidRPr="00096BDD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096BDD" w:rsidRDefault="00096BDD" w:rsidP="00096BD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096BDD" w:rsidRPr="00096BDD" w:rsidRDefault="00096BDD" w:rsidP="00096BD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096BDD" w:rsidRPr="00096BDD" w:rsidRDefault="00096BDD" w:rsidP="00096BDD">
      <w:pPr>
        <w:spacing w:line="276" w:lineRule="auto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 xml:space="preserve">О внесении изменения в постановление </w:t>
      </w:r>
    </w:p>
    <w:p w:rsidR="00096BDD" w:rsidRPr="00096BDD" w:rsidRDefault="00096BDD" w:rsidP="00096BDD">
      <w:pPr>
        <w:spacing w:line="276" w:lineRule="auto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администрации города Югорска от 04.02.2022</w:t>
      </w:r>
    </w:p>
    <w:p w:rsidR="00096BDD" w:rsidRPr="00096BDD" w:rsidRDefault="00096BDD" w:rsidP="00096BDD">
      <w:pPr>
        <w:spacing w:line="276" w:lineRule="auto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 xml:space="preserve">№ 186-п «Об утверждении Положения </w:t>
      </w:r>
    </w:p>
    <w:p w:rsidR="00096BDD" w:rsidRPr="00096BDD" w:rsidRDefault="00096BDD" w:rsidP="00096BDD">
      <w:pPr>
        <w:spacing w:line="276" w:lineRule="auto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о порядке комплектования муниципальных</w:t>
      </w:r>
    </w:p>
    <w:p w:rsidR="00096BDD" w:rsidRPr="00096BDD" w:rsidRDefault="00096BDD" w:rsidP="00096BDD">
      <w:pPr>
        <w:spacing w:line="276" w:lineRule="auto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 xml:space="preserve">образовательных учреждений, реализующих </w:t>
      </w:r>
    </w:p>
    <w:p w:rsidR="00096BDD" w:rsidRPr="00096BDD" w:rsidRDefault="00096BDD" w:rsidP="00096BDD">
      <w:pPr>
        <w:spacing w:line="276" w:lineRule="auto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образовательную программу дошкольного</w:t>
      </w:r>
    </w:p>
    <w:p w:rsidR="00096BDD" w:rsidRPr="00096BDD" w:rsidRDefault="00096BDD" w:rsidP="00096BDD">
      <w:pPr>
        <w:spacing w:line="276" w:lineRule="auto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образования, воспитанниками»</w:t>
      </w:r>
    </w:p>
    <w:p w:rsidR="00096BDD" w:rsidRDefault="00096BDD" w:rsidP="00096BD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96BDD" w:rsidRDefault="00096BDD" w:rsidP="00096BD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96BDD" w:rsidRDefault="00096BDD" w:rsidP="00096BD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06.10.2003 № 131-ФЗ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096BDD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от 29.12.2012 № 273-ФЗ «Об образовании в Российской Федерации», пунктами 7, 8 приказа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образования»: </w:t>
      </w:r>
    </w:p>
    <w:p w:rsidR="00096BDD" w:rsidRPr="00096BDD" w:rsidRDefault="00096BDD" w:rsidP="00096BD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1. Внести в приложение к постановлению администрации города Югорска от 04.02.2022 № 186-п «Об утверждении Положения о порядке комплектования муниципальных образовательных учреждений, реализующих образовательную программу дошкольного образования, воспитанниками» изменение, изложив раздел 5 в новой редакции:</w:t>
      </w:r>
    </w:p>
    <w:p w:rsidR="00096BDD" w:rsidRPr="00096BDD" w:rsidRDefault="00096BDD" w:rsidP="00096BDD">
      <w:pPr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096BDD">
        <w:rPr>
          <w:rFonts w:ascii="PT Astra Serif" w:hAnsi="PT Astra Serif"/>
          <w:b/>
          <w:sz w:val="28"/>
          <w:szCs w:val="28"/>
        </w:rPr>
        <w:t>«5. Порядок комплектования дошкольных организаций воспитанниками</w:t>
      </w:r>
    </w:p>
    <w:p w:rsidR="00096BDD" w:rsidRPr="00096BDD" w:rsidRDefault="00096BDD" w:rsidP="00096BD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5.1. Комплектование дошкольных организаций воспитанниками осуществляется в соответствии с Реестром очередности.</w:t>
      </w:r>
    </w:p>
    <w:p w:rsidR="00096BDD" w:rsidRPr="00096BDD" w:rsidRDefault="00096BDD" w:rsidP="00096BD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096BDD">
        <w:rPr>
          <w:rFonts w:ascii="PT Astra Serif" w:eastAsia="Calibri" w:hAnsi="PT Astra Serif"/>
          <w:color w:val="000000"/>
          <w:sz w:val="28"/>
          <w:szCs w:val="28"/>
          <w:lang w:eastAsia="en-US"/>
        </w:rPr>
        <w:lastRenderedPageBreak/>
        <w:t xml:space="preserve">5.2. Количество и соотношение возрастных групп в дошкольных организациях устанавливается Управлением образования исходя из актуального спроса в соответствии с санитарно-эпидемиологическими правилами и нормами и утверждается приказом начальника Управления образования. </w:t>
      </w:r>
    </w:p>
    <w:p w:rsidR="00096BDD" w:rsidRPr="00096BDD" w:rsidRDefault="00096BDD" w:rsidP="00096BD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096BDD">
        <w:rPr>
          <w:rFonts w:ascii="PT Astra Serif" w:eastAsia="Calibri" w:hAnsi="PT Astra Serif"/>
          <w:color w:val="000000"/>
          <w:sz w:val="28"/>
          <w:szCs w:val="28"/>
          <w:lang w:eastAsia="en-US"/>
        </w:rPr>
        <w:t>5.3. Группы могут иметь общеразвивающую, компенсирующую или комбинированную направленность. Комплектование групп компенсирующей, комбинированной направленности осуществляется на основании заключения городской психолого-медико-педагогической комиссии.</w:t>
      </w:r>
    </w:p>
    <w:p w:rsidR="00096BDD" w:rsidRPr="00096BDD" w:rsidRDefault="00096BDD" w:rsidP="00096BD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096BDD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5.4. Комплектование дошкольных организаций воспитанниками </w:t>
      </w:r>
      <w:r w:rsidRPr="00096BDD">
        <w:rPr>
          <w:rFonts w:ascii="PT Astra Serif" w:hAnsi="PT Astra Serif"/>
          <w:sz w:val="28"/>
          <w:szCs w:val="28"/>
        </w:rPr>
        <w:t>осуществляется</w:t>
      </w:r>
      <w:r w:rsidRPr="00096BDD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соответствии с закреплёнными дошкольными организациями за конкретными территориями города Югорска с учетом выбранных дошкольных организаций родителями (законными представителями) и </w:t>
      </w:r>
      <w:r w:rsidRPr="00096BDD">
        <w:rPr>
          <w:rFonts w:ascii="PT Astra Serif" w:hAnsi="PT Astra Serif"/>
          <w:sz w:val="28"/>
          <w:szCs w:val="28"/>
        </w:rPr>
        <w:t>наличия права у родителей (законных представителей) специальных мер поддержки при предоставлении детям мест в дошкольных организациях.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 xml:space="preserve">5.5. Комплектование дошкольных организаций воспитанниками организуется в два этапа: 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5.5.1. Период планового комплектования – распределение и направление детей в дошкольные организации по спискам, сформированным в ГИС Образование Югры на 15 апреля текущего календарного года, для предоставления места с 1 сентября текущего календарного года.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96BDD">
        <w:rPr>
          <w:rFonts w:ascii="PT Astra Serif" w:hAnsi="PT Astra Serif"/>
          <w:sz w:val="28"/>
          <w:szCs w:val="28"/>
        </w:rPr>
        <w:t>5.5.2. Период доукомплектования на вакантные места, оставшиеся после планового комплектования, и места, высвобождающиеся в дошкольных организациях, в течение всего календарного года.</w:t>
      </w:r>
    </w:p>
    <w:p w:rsidR="00096BDD" w:rsidRPr="00096BDD" w:rsidRDefault="00096BDD" w:rsidP="00096BDD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5.6. Плановое комплектование дошкольных организаций:</w:t>
      </w:r>
    </w:p>
    <w:p w:rsidR="00096BDD" w:rsidRPr="00096BDD" w:rsidRDefault="00096BDD" w:rsidP="00096BDD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5.6.1. Ежегодно в срок до 01 февраля текущего года руководители дошкольных организаций предоставляют специалисту Управления образования план комплектования возрастных групп с 1 сентября текущего календарного года.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5.6.2. Ежегодно с 01 по 28 февраля текущего года специалист Управления образования осуществляет предварительное распределение детей в ГИС Образование Югры, направляет результаты предварительного распределения детей руководителям дошкольных организаций;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5.6.3. Ежегодно с 01 марта по 31 марта текущего года руководители дошкольных организаций информируют родителей (законных представителей) о предварительном распределении детей.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96BDD">
        <w:rPr>
          <w:rFonts w:ascii="PT Astra Serif" w:hAnsi="PT Astra Serif"/>
          <w:sz w:val="28"/>
          <w:szCs w:val="28"/>
        </w:rPr>
        <w:t xml:space="preserve">5.6.4. Ежегодно с 01 апреля по 15 апреля текущего года специалист Управления образования распределяет детей в ГИС Образование Югры для </w:t>
      </w:r>
      <w:r w:rsidRPr="00096BDD">
        <w:rPr>
          <w:rFonts w:ascii="PT Astra Serif" w:hAnsi="PT Astra Serif"/>
          <w:sz w:val="28"/>
          <w:szCs w:val="28"/>
        </w:rPr>
        <w:lastRenderedPageBreak/>
        <w:t>предоставления места с 1 сентября текущего календарного года в соответствии с нормативным правовым актом о закреплении дошкольной организации за конкретными территориями города Югорска с учетом наличия у родителей (законных представителей) права на специальные меры поддержки.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5.6.5. После завершения распределения детей в ГИС Образование Югры для предоставления места с 1 сентября текущего календарного года в течении 5 рабочих дней Управление образования утверждает приказом количество возрастных групп, их направленность, количество воспитанников возрастных группах дошкольной организации.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5.7. Доукомплектование дошкольной организации.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5.7.1. Доукомплектование возрастных групп дошкольных организаций производится на основании личного обращения родителей (законных представителей) в Управление образования.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5.7.2. Для доукомплектования возрастных групп дошкольных организаций определяется очередность детей по дате подачи заявления о постановке на учет в ГИС Образование Югры, с учетом права у родителей (законных представителей) специальных мер поддержки.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5.7.3. Специалист Управления образования систематически (не реже 1 раза в неделю) в течение всего периода доукомплектования анализирует в ГИС Образование Югры наличие вакантных мест в дошкольной организации, предоставляя свободные места детям, состоящим на учете для получения места в текущем году. При отсутствии таких детей место предлагается ребенку, из числа детей, числящихся в списке детей, поставленных на учет для предоставления места в следующем году.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5.8. При отказе родителей (законных представителей) от предложенных (предложенного) мест (места) в дошкольных организациях, в период планового комплектования, год зачисления меняется с «текущего» на «желаемый» с сохранением даты постановки на учет. Информация об изменении желаемого года зачисления ребёнка вносится в ГИС Образование Югры. Отказ от направления в дошкольную организацию направляется в Управление образования родителями (законными представителями) по форме согласно приложению 5.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 xml:space="preserve">5.9. Если в процессе распределения места в дошкольные организации предоставляются не всем детям, состоящим на учете для предоставления места в дошкольные организации с 01 сентября текущего года, то эти дети переходят в статус «очередников». Они обеспечиваются местами в дошкольных организациях в процессе доукомплектования групп при появлении сводных мест, либо учитываются в списке нуждающихся в </w:t>
      </w:r>
      <w:r w:rsidRPr="00096BDD">
        <w:rPr>
          <w:rFonts w:ascii="PT Astra Serif" w:hAnsi="PT Astra Serif"/>
          <w:sz w:val="28"/>
          <w:szCs w:val="28"/>
        </w:rPr>
        <w:lastRenderedPageBreak/>
        <w:t>предоставлении места с 01 сентября следующего календарного года, либо им предоставляется возможность получения дошкольного образования в одной из следующих форм: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- в форме семейного образования посредством получения методической, психолого-педагогической, диагностической и консультативной помощи в консультационных центрах дошкольных организаций;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- в негосударственных образовательных организациях;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- в группах кратковременного пребывания детей дошкольных организаций.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В случае выбора вышеуказанной формы дошкольного образования ребенок числится в Реестре очередности и не снимается с учета детей, нуждающихся в предоставлении места в дошкольной организации.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96BDD">
        <w:rPr>
          <w:rFonts w:ascii="PT Astra Serif" w:hAnsi="PT Astra Serif"/>
          <w:sz w:val="28"/>
          <w:szCs w:val="28"/>
        </w:rPr>
        <w:t>5.10. После завершения формирования списка детей в ГИС Образовании Югры как в период планового комплектования, так и в период доукомплектования, специалист Управления образования организует выдачу направления в дошкольную организацию.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 xml:space="preserve">5.11. Направление выдается специалистом Управления образования в течение всего календарного года при личном обращении родителей (законных представителей) с предъявлением документа, удостоверяющего личность родителя (законного представителя) и свидетельства о рождении ребенка. 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Выданное направление в дошкольную организацию, по форме, утвержденной Административным регламентом, регистрируется специалистом Управления образования в журнале регистрации выдачи направлений в дошкольную организацию (приложение 3).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 xml:space="preserve">Информирование родителей (законных представителей) о предоставлении места в дошкольную организацию осуществляется руководителем дошкольной организации по телефону, электронной почте. При невозможности связаться с родителями (законными представителями) по телефону, электронной почте руководитель дошкольной организации извещает о предоставлении места в дошкольной организации, путем направления родителям (законным представителям) уведомления по форме согласно приложению 4 по адресу, указанному в заявлении, заказным письмом с уведомлением. 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5.12. Срок действия направления в дошкольную организацию составляет 30 календарных дней с даты выдачи.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5.13. Направление в дошкольную организацию аннулируется в следующих случаях: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lastRenderedPageBreak/>
        <w:t>5.13.1. Родители (законные представители) не обратились в Управление образования для получения направления в течении одного месяца после информирования о предоставлении места в дошкольной организации.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5.13.2. Родители (законные представители) не предоставили направление в дошкольную организацию в срок, определенный пунктом 5.12 настоящего раздела.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 xml:space="preserve">5.14. После аннулирования направления ребенок включается в Реестр очередности с сохранением даты постановки на учет. </w:t>
      </w:r>
    </w:p>
    <w:p w:rsidR="00096BDD" w:rsidRPr="00096BDD" w:rsidRDefault="00096BDD" w:rsidP="00096B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Об аннулировании направления и появлении свободного места руководитель дошкольной организации в течение трех рабочих дней письменно уведомляет специалиста Управления образования.».</w:t>
      </w:r>
    </w:p>
    <w:p w:rsidR="00096BDD" w:rsidRPr="00096BDD" w:rsidRDefault="00096BDD" w:rsidP="00096BDD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096BDD" w:rsidRPr="00096BDD" w:rsidRDefault="00096BDD" w:rsidP="00096BDD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BDD">
        <w:rPr>
          <w:rFonts w:ascii="PT Astra Serif" w:hAnsi="PT Astra Serif"/>
          <w:sz w:val="28"/>
          <w:szCs w:val="28"/>
        </w:rPr>
        <w:t xml:space="preserve">3. Настоящее постановление вступает в </w:t>
      </w:r>
      <w:bookmarkStart w:id="0" w:name="_GoBack"/>
      <w:bookmarkEnd w:id="0"/>
      <w:r w:rsidRPr="00096BDD">
        <w:rPr>
          <w:rFonts w:ascii="PT Astra Serif" w:hAnsi="PT Astra Serif"/>
          <w:sz w:val="28"/>
          <w:szCs w:val="28"/>
        </w:rPr>
        <w:t>силу после его официального опубликования.</w:t>
      </w:r>
    </w:p>
    <w:p w:rsidR="00096BDD" w:rsidRPr="00096BDD" w:rsidRDefault="00096BDD" w:rsidP="00096BDD">
      <w:pPr>
        <w:tabs>
          <w:tab w:val="left" w:pos="993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96BDD" w:rsidRDefault="00096BDD" w:rsidP="00096BDD">
      <w:pPr>
        <w:tabs>
          <w:tab w:val="left" w:pos="993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96BDD" w:rsidRPr="00096BDD" w:rsidRDefault="00096BDD" w:rsidP="00096BDD">
      <w:pPr>
        <w:tabs>
          <w:tab w:val="left" w:pos="993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96BDD" w:rsidRPr="00096BDD" w:rsidRDefault="00096BDD" w:rsidP="00096BDD">
      <w:pPr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096BDD">
        <w:rPr>
          <w:rFonts w:ascii="PT Astra Serif" w:hAnsi="PT Astra Serif"/>
          <w:b/>
          <w:sz w:val="28"/>
          <w:szCs w:val="28"/>
        </w:rPr>
        <w:t xml:space="preserve">Исполняющий обязанности </w:t>
      </w:r>
    </w:p>
    <w:p w:rsidR="00096BDD" w:rsidRPr="00096BDD" w:rsidRDefault="00096BDD" w:rsidP="00096BD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096BDD">
        <w:rPr>
          <w:rFonts w:ascii="PT Astra Serif" w:hAnsi="PT Astra Serif"/>
          <w:b/>
          <w:sz w:val="28"/>
          <w:szCs w:val="28"/>
        </w:rPr>
        <w:t>главы города Югорска                                                                       С.Д. Голин</w:t>
      </w:r>
    </w:p>
    <w:p w:rsidR="00096BDD" w:rsidRPr="00096BDD" w:rsidRDefault="00096BDD" w:rsidP="00096BDD">
      <w:pPr>
        <w:pStyle w:val="Standard"/>
        <w:autoSpaceDE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096BDD" w:rsidRPr="00096BDD" w:rsidRDefault="00096BDD" w:rsidP="00096BDD">
      <w:pPr>
        <w:pStyle w:val="ac"/>
        <w:spacing w:line="276" w:lineRule="auto"/>
        <w:rPr>
          <w:rFonts w:ascii="PT Astra Serif" w:hAnsi="PT Astra Serif" w:cs="Times New Roman"/>
          <w:b/>
          <w:sz w:val="28"/>
          <w:szCs w:val="28"/>
        </w:rPr>
      </w:pPr>
    </w:p>
    <w:p w:rsidR="00A44F85" w:rsidRPr="00865C5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sectPr w:rsidR="00A44F85" w:rsidRPr="00865C55" w:rsidSect="002E2E9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6A" w:rsidRDefault="00043B6A" w:rsidP="003C5141">
      <w:r>
        <w:separator/>
      </w:r>
    </w:p>
  </w:endnote>
  <w:endnote w:type="continuationSeparator" w:id="0">
    <w:p w:rsidR="00043B6A" w:rsidRDefault="00043B6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6A" w:rsidRDefault="00043B6A" w:rsidP="003C5141">
      <w:r>
        <w:separator/>
      </w:r>
    </w:p>
  </w:footnote>
  <w:footnote w:type="continuationSeparator" w:id="0">
    <w:p w:rsidR="00043B6A" w:rsidRDefault="00043B6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466908"/>
      <w:docPartObj>
        <w:docPartGallery w:val="Page Numbers (Top of Page)"/>
        <w:docPartUnique/>
      </w:docPartObj>
    </w:sdtPr>
    <w:sdtEndPr/>
    <w:sdtContent>
      <w:p w:rsidR="00096BDD" w:rsidRDefault="0009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E9A">
          <w:rPr>
            <w:noProof/>
          </w:rPr>
          <w:t>4</w:t>
        </w:r>
        <w:r>
          <w:fldChar w:fldCharType="end"/>
        </w:r>
      </w:p>
    </w:sdtContent>
  </w:sdt>
  <w:p w:rsidR="00096BDD" w:rsidRDefault="0009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3B6A"/>
    <w:rsid w:val="000576C2"/>
    <w:rsid w:val="000713DF"/>
    <w:rsid w:val="00096BDD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E2E9A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A0EA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c">
    <w:name w:val="Таблицы (моноширинный)"/>
    <w:basedOn w:val="a"/>
    <w:next w:val="a"/>
    <w:uiPriority w:val="99"/>
    <w:rsid w:val="00096BDD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formattext">
    <w:name w:val="formattext"/>
    <w:basedOn w:val="a"/>
    <w:rsid w:val="00096B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c">
    <w:name w:val="Таблицы (моноширинный)"/>
    <w:basedOn w:val="a"/>
    <w:next w:val="a"/>
    <w:uiPriority w:val="99"/>
    <w:rsid w:val="00096BDD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formattext">
    <w:name w:val="formattext"/>
    <w:basedOn w:val="a"/>
    <w:rsid w:val="00096B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18</cp:revision>
  <cp:lastPrinted>2022-04-04T11:02:00Z</cp:lastPrinted>
  <dcterms:created xsi:type="dcterms:W3CDTF">2019-08-02T09:29:00Z</dcterms:created>
  <dcterms:modified xsi:type="dcterms:W3CDTF">2022-04-04T11:02:00Z</dcterms:modified>
</cp:coreProperties>
</file>