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9C6" w:rsidRPr="001B3F14" w:rsidRDefault="009169C6" w:rsidP="006633B0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1B3F14">
        <w:rPr>
          <w:rFonts w:ascii="PT Astra Serif" w:hAnsi="PT Astra Serif" w:cs="Times New Roman"/>
          <w:b/>
          <w:sz w:val="26"/>
          <w:szCs w:val="26"/>
        </w:rPr>
        <w:t>Оценка ожидаемого исполнени</w:t>
      </w:r>
      <w:r w:rsidR="00AA09B2" w:rsidRPr="001B3F14">
        <w:rPr>
          <w:rFonts w:ascii="PT Astra Serif" w:hAnsi="PT Astra Serif" w:cs="Times New Roman"/>
          <w:b/>
          <w:sz w:val="26"/>
          <w:szCs w:val="26"/>
        </w:rPr>
        <w:t xml:space="preserve">я бюджета города Югорска </w:t>
      </w:r>
      <w:r w:rsidR="00AE08D7" w:rsidRPr="001B3F14">
        <w:rPr>
          <w:rFonts w:ascii="PT Astra Serif" w:hAnsi="PT Astra Serif" w:cs="Times New Roman"/>
          <w:b/>
          <w:sz w:val="26"/>
          <w:szCs w:val="26"/>
        </w:rPr>
        <w:t>на</w:t>
      </w:r>
      <w:r w:rsidR="00AA09B2" w:rsidRPr="001B3F14">
        <w:rPr>
          <w:rFonts w:ascii="PT Astra Serif" w:hAnsi="PT Astra Serif" w:cs="Times New Roman"/>
          <w:b/>
          <w:sz w:val="26"/>
          <w:szCs w:val="26"/>
        </w:rPr>
        <w:t xml:space="preserve"> 20</w:t>
      </w:r>
      <w:r w:rsidR="00FC67C9" w:rsidRPr="001B3F14">
        <w:rPr>
          <w:rFonts w:ascii="PT Astra Serif" w:hAnsi="PT Astra Serif" w:cs="Times New Roman"/>
          <w:b/>
          <w:sz w:val="26"/>
          <w:szCs w:val="26"/>
        </w:rPr>
        <w:t>2</w:t>
      </w:r>
      <w:r w:rsidR="00C74BB8" w:rsidRPr="001B3F14">
        <w:rPr>
          <w:rFonts w:ascii="PT Astra Serif" w:hAnsi="PT Astra Serif" w:cs="Times New Roman"/>
          <w:b/>
          <w:sz w:val="26"/>
          <w:szCs w:val="26"/>
        </w:rPr>
        <w:t>3</w:t>
      </w:r>
      <w:r w:rsidRPr="001B3F14">
        <w:rPr>
          <w:rFonts w:ascii="PT Astra Serif" w:hAnsi="PT Astra Serif" w:cs="Times New Roman"/>
          <w:b/>
          <w:sz w:val="26"/>
          <w:szCs w:val="26"/>
        </w:rPr>
        <w:t xml:space="preserve"> год</w:t>
      </w:r>
    </w:p>
    <w:p w:rsidR="009169C6" w:rsidRPr="001B3F14" w:rsidRDefault="009169C6" w:rsidP="006633B0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9169C6" w:rsidRPr="001B3F14" w:rsidRDefault="00830022" w:rsidP="006633B0">
      <w:pPr>
        <w:spacing w:after="0" w:line="240" w:lineRule="auto"/>
        <w:jc w:val="right"/>
        <w:rPr>
          <w:rFonts w:ascii="PT Astra Serif" w:hAnsi="PT Astra Serif" w:cs="Times New Roman"/>
          <w:sz w:val="26"/>
          <w:szCs w:val="26"/>
        </w:rPr>
      </w:pPr>
      <w:r w:rsidRPr="001B3F14">
        <w:rPr>
          <w:rFonts w:ascii="PT Astra Serif" w:hAnsi="PT Astra Serif" w:cs="Times New Roman"/>
          <w:sz w:val="26"/>
          <w:szCs w:val="26"/>
        </w:rPr>
        <w:t>(</w:t>
      </w:r>
      <w:r w:rsidR="009169C6" w:rsidRPr="001B3F14">
        <w:rPr>
          <w:rFonts w:ascii="PT Astra Serif" w:hAnsi="PT Astra Serif" w:cs="Times New Roman"/>
          <w:sz w:val="26"/>
          <w:szCs w:val="26"/>
        </w:rPr>
        <w:t>тыс. рублей</w:t>
      </w:r>
      <w:r w:rsidRPr="001B3F14">
        <w:rPr>
          <w:rFonts w:ascii="PT Astra Serif" w:hAnsi="PT Astra Serif" w:cs="Times New Roman"/>
          <w:sz w:val="26"/>
          <w:szCs w:val="26"/>
        </w:rPr>
        <w:t>)</w:t>
      </w:r>
    </w:p>
    <w:tbl>
      <w:tblPr>
        <w:tblW w:w="9426" w:type="dxa"/>
        <w:jc w:val="center"/>
        <w:tblLook w:val="04A0" w:firstRow="1" w:lastRow="0" w:firstColumn="1" w:lastColumn="0" w:noHBand="0" w:noVBand="1"/>
      </w:tblPr>
      <w:tblGrid>
        <w:gridCol w:w="4126"/>
        <w:gridCol w:w="2740"/>
        <w:gridCol w:w="2560"/>
      </w:tblGrid>
      <w:tr w:rsidR="00830022" w:rsidRPr="001B3F14" w:rsidTr="00795695">
        <w:trPr>
          <w:trHeight w:val="709"/>
          <w:jc w:val="center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9C6" w:rsidRPr="001B3F14" w:rsidRDefault="009169C6" w:rsidP="006633B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9B2" w:rsidRPr="001B3F14" w:rsidRDefault="00CD46EC" w:rsidP="006633B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П</w:t>
            </w:r>
            <w:r w:rsidR="009169C6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лан</w:t>
            </w: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 w:rsidR="00182A30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на </w:t>
            </w:r>
            <w:r w:rsidR="003C3A9D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20</w:t>
            </w:r>
            <w:r w:rsidR="00FC67C9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  <w:r w:rsidR="00C74BB8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3</w:t>
            </w:r>
            <w:r w:rsidR="003C3A9D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год</w:t>
            </w:r>
          </w:p>
          <w:p w:rsidR="009169C6" w:rsidRPr="001B3F14" w:rsidRDefault="00CD46EC" w:rsidP="00C74B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по </w:t>
            </w:r>
            <w:r w:rsidR="00FB0DBE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р</w:t>
            </w:r>
            <w:r w:rsidR="00EA288A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ешени</w:t>
            </w: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ю</w:t>
            </w:r>
            <w:r w:rsidR="00EA288A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Думы города Югорска от </w:t>
            </w:r>
            <w:r w:rsidR="00582FBB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  <w:r w:rsidR="00C74BB8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0</w:t>
            </w:r>
            <w:r w:rsidR="00EA288A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.12.20</w:t>
            </w:r>
            <w:r w:rsidR="00DE6C28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  <w:r w:rsidR="00C74BB8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  <w:r w:rsidR="00EA288A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№</w:t>
            </w:r>
            <w:r w:rsidR="009A278D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 w:rsidR="00076C33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  <w:r w:rsidR="00C74BB8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28</w:t>
            </w:r>
            <w:r w:rsidR="00EA288A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«О бюджете города Югорска на 20</w:t>
            </w:r>
            <w:r w:rsidR="00FC67C9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  <w:r w:rsidR="00C74BB8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3</w:t>
            </w:r>
            <w:r w:rsidR="00EA288A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год и на плановый период 20</w:t>
            </w:r>
            <w:r w:rsidR="00582FBB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  <w:r w:rsidR="00C74BB8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4</w:t>
            </w:r>
            <w:r w:rsidR="00EA288A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и 20</w:t>
            </w:r>
            <w:r w:rsidR="009A278D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  <w:r w:rsidR="00C74BB8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5</w:t>
            </w:r>
            <w:r w:rsidR="00EA288A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годов»</w:t>
            </w: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9C6" w:rsidRPr="001B3F14" w:rsidRDefault="009169C6" w:rsidP="006633B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Ожидаемое исполнение</w:t>
            </w:r>
          </w:p>
          <w:p w:rsidR="009169C6" w:rsidRPr="001B3F14" w:rsidRDefault="009169C6" w:rsidP="00C74B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20</w:t>
            </w:r>
            <w:r w:rsidR="00FC67C9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  <w:r w:rsidR="00C74BB8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3</w:t>
            </w: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года</w:t>
            </w:r>
          </w:p>
        </w:tc>
      </w:tr>
      <w:tr w:rsidR="00830022" w:rsidRPr="001B3F14" w:rsidTr="001D6AFA">
        <w:trPr>
          <w:trHeight w:val="222"/>
          <w:jc w:val="center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FA" w:rsidRPr="001B3F14" w:rsidRDefault="001D6AFA" w:rsidP="006633B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FA" w:rsidRPr="001B3F14" w:rsidRDefault="001D6AFA" w:rsidP="006633B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FA" w:rsidRPr="001B3F14" w:rsidRDefault="001D6AFA" w:rsidP="006633B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3</w:t>
            </w:r>
          </w:p>
        </w:tc>
      </w:tr>
      <w:tr w:rsidR="00830022" w:rsidRPr="001B3F14" w:rsidTr="00CC2CE9">
        <w:trPr>
          <w:trHeight w:val="562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22" w:rsidRPr="001B3F14" w:rsidRDefault="00830022" w:rsidP="006633B0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Доходы бюджета - всего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C74BB8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3 692 92</w:t>
            </w:r>
            <w:bookmarkStart w:id="0" w:name="_GoBack"/>
            <w:bookmarkEnd w:id="0"/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2,2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C74BB8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4 764 534,7</w:t>
            </w:r>
          </w:p>
        </w:tc>
      </w:tr>
      <w:tr w:rsidR="00830022" w:rsidRPr="001B3F14" w:rsidTr="00CC2CE9">
        <w:trPr>
          <w:trHeight w:val="282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22" w:rsidRPr="001B3F14" w:rsidRDefault="00830022" w:rsidP="00A17C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830022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830022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  <w:tr w:rsidR="00830022" w:rsidRPr="001B3F14" w:rsidTr="00CC2CE9">
        <w:trPr>
          <w:trHeight w:val="458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22" w:rsidRPr="001B3F14" w:rsidRDefault="00830022" w:rsidP="00A17C8C">
            <w:pPr>
              <w:spacing w:after="0" w:line="240" w:lineRule="auto"/>
              <w:ind w:left="708" w:hanging="35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C74BB8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1 586 097,7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C74BB8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1 815 137,1</w:t>
            </w:r>
          </w:p>
        </w:tc>
      </w:tr>
      <w:tr w:rsidR="00830022" w:rsidRPr="001B3F14" w:rsidTr="00CC2CE9">
        <w:trPr>
          <w:trHeight w:val="353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22" w:rsidRPr="001B3F14" w:rsidRDefault="00830022" w:rsidP="00A17C8C">
            <w:pPr>
              <w:spacing w:after="0" w:line="240" w:lineRule="auto"/>
              <w:ind w:left="708" w:hanging="354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>из них: - НДФЛ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C74BB8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>1 356 332,5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C74BB8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>1 580 221,4</w:t>
            </w:r>
          </w:p>
        </w:tc>
      </w:tr>
      <w:tr w:rsidR="00C74BB8" w:rsidRPr="001B3F14" w:rsidTr="00CC2CE9">
        <w:trPr>
          <w:trHeight w:val="492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BB8" w:rsidRPr="001B3F14" w:rsidRDefault="00C74BB8" w:rsidP="00A17C8C">
            <w:pPr>
              <w:spacing w:after="0" w:line="240" w:lineRule="auto"/>
              <w:ind w:left="708" w:hanging="354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 xml:space="preserve">             - налог на имущество</w:t>
            </w:r>
          </w:p>
          <w:p w:rsidR="00C74BB8" w:rsidRPr="001B3F14" w:rsidRDefault="00C74BB8" w:rsidP="00A17C8C">
            <w:pPr>
              <w:spacing w:after="0" w:line="240" w:lineRule="auto"/>
              <w:ind w:left="708" w:hanging="354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 xml:space="preserve">               физических лиц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BB8" w:rsidRPr="001B3F14" w:rsidRDefault="00C74BB8" w:rsidP="00645D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>25 590,0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BB8" w:rsidRPr="001B3F14" w:rsidRDefault="00C74BB8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>25 590,0</w:t>
            </w:r>
          </w:p>
        </w:tc>
      </w:tr>
      <w:tr w:rsidR="00C74BB8" w:rsidRPr="001B3F14" w:rsidTr="00CC2CE9">
        <w:trPr>
          <w:trHeight w:val="365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BB8" w:rsidRPr="001B3F14" w:rsidRDefault="00C74BB8" w:rsidP="00A17C8C">
            <w:pPr>
              <w:spacing w:after="0" w:line="240" w:lineRule="auto"/>
              <w:ind w:left="708" w:hanging="354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 xml:space="preserve">             - земельный налог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BB8" w:rsidRPr="001B3F14" w:rsidRDefault="00C74BB8" w:rsidP="00645D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>37 600,0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BB8" w:rsidRPr="001B3F14" w:rsidRDefault="00C74BB8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>37 600,0</w:t>
            </w:r>
          </w:p>
        </w:tc>
      </w:tr>
      <w:tr w:rsidR="00830022" w:rsidRPr="001B3F14" w:rsidTr="00CC2CE9">
        <w:trPr>
          <w:trHeight w:val="410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22" w:rsidRPr="001B3F14" w:rsidRDefault="00830022" w:rsidP="00A17C8C">
            <w:pPr>
              <w:spacing w:after="0" w:line="240" w:lineRule="auto"/>
              <w:ind w:left="708" w:hanging="35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C74BB8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105 413,5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C74BB8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153 067,7</w:t>
            </w:r>
          </w:p>
        </w:tc>
      </w:tr>
      <w:tr w:rsidR="00830022" w:rsidRPr="001B3F14" w:rsidTr="00CC2CE9">
        <w:trPr>
          <w:trHeight w:val="415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22" w:rsidRPr="001B3F14" w:rsidRDefault="00830022" w:rsidP="00A17C8C">
            <w:pPr>
              <w:spacing w:after="0" w:line="240" w:lineRule="auto"/>
              <w:ind w:left="708" w:hanging="35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C74BB8" w:rsidP="00360CAD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2 001 411,0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DC5908" w:rsidP="00360CAD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2 796 329,9</w:t>
            </w:r>
          </w:p>
        </w:tc>
      </w:tr>
      <w:tr w:rsidR="00830022" w:rsidRPr="001B3F14" w:rsidTr="00CC2CE9">
        <w:trPr>
          <w:trHeight w:val="495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22" w:rsidRPr="001B3F14" w:rsidRDefault="00830022" w:rsidP="00C351B0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Расходы бюджета - всего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C74BB8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3 772 922,2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C74BB8" w:rsidP="0062234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4 853 473,0</w:t>
            </w:r>
          </w:p>
        </w:tc>
      </w:tr>
      <w:tr w:rsidR="00830022" w:rsidRPr="001B3F14" w:rsidTr="00CC2CE9">
        <w:trPr>
          <w:trHeight w:val="426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22" w:rsidRPr="001B3F14" w:rsidRDefault="00830022" w:rsidP="006633B0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Дефицит</w:t>
            </w:r>
            <w:proofErr w:type="gramStart"/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 (-) / </w:t>
            </w:r>
            <w:proofErr w:type="gramEnd"/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профицит (+)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C74BB8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-80 000,0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C74BB8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-88 938,3</w:t>
            </w:r>
          </w:p>
        </w:tc>
      </w:tr>
      <w:tr w:rsidR="00830022" w:rsidRPr="00830022" w:rsidTr="00CC2CE9">
        <w:trPr>
          <w:trHeight w:val="404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22" w:rsidRPr="001B3F14" w:rsidRDefault="00830022" w:rsidP="006633B0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Источники </w:t>
            </w:r>
            <w:r w:rsidR="00CC2CE9"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внутреннего </w:t>
            </w:r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финансирования дефицита бюджета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C74BB8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80 000,0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830022" w:rsidRDefault="00C74BB8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88 938,3</w:t>
            </w:r>
          </w:p>
        </w:tc>
      </w:tr>
    </w:tbl>
    <w:p w:rsidR="009169C6" w:rsidRPr="00830022" w:rsidRDefault="009169C6" w:rsidP="00CC2CE9">
      <w:pPr>
        <w:spacing w:after="0" w:line="240" w:lineRule="auto"/>
        <w:jc w:val="right"/>
        <w:rPr>
          <w:rFonts w:ascii="PT Astra Serif" w:hAnsi="PT Astra Serif"/>
        </w:rPr>
      </w:pPr>
    </w:p>
    <w:sectPr w:rsidR="009169C6" w:rsidRPr="00830022" w:rsidSect="00FE07E4">
      <w:footerReference w:type="default" r:id="rId8"/>
      <w:pgSz w:w="11906" w:h="16838"/>
      <w:pgMar w:top="1134" w:right="1418" w:bottom="1134" w:left="1418" w:header="709" w:footer="709" w:gutter="0"/>
      <w:pgNumType w:start="69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B39" w:rsidRDefault="00A23B39" w:rsidP="00CE03D8">
      <w:pPr>
        <w:spacing w:after="0" w:line="240" w:lineRule="auto"/>
      </w:pPr>
      <w:r>
        <w:separator/>
      </w:r>
    </w:p>
  </w:endnote>
  <w:endnote w:type="continuationSeparator" w:id="0">
    <w:p w:rsidR="00A23B39" w:rsidRDefault="00A23B39" w:rsidP="00CE0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B39" w:rsidRPr="00EE7590" w:rsidRDefault="00A23B39" w:rsidP="00ED00F6">
    <w:pPr>
      <w:pStyle w:val="a5"/>
      <w:tabs>
        <w:tab w:val="center" w:pos="4535"/>
        <w:tab w:val="left" w:pos="5116"/>
      </w:tabs>
      <w:rPr>
        <w:rFonts w:ascii="PT Astra Serif" w:hAnsi="PT Astra Serif"/>
      </w:rPr>
    </w:pPr>
    <w:r>
      <w:tab/>
    </w:r>
  </w:p>
  <w:p w:rsidR="00A23B39" w:rsidRDefault="00A23B39" w:rsidP="00CE03D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B39" w:rsidRDefault="00A23B39" w:rsidP="00CE03D8">
      <w:pPr>
        <w:spacing w:after="0" w:line="240" w:lineRule="auto"/>
      </w:pPr>
      <w:r>
        <w:separator/>
      </w:r>
    </w:p>
  </w:footnote>
  <w:footnote w:type="continuationSeparator" w:id="0">
    <w:p w:rsidR="00A23B39" w:rsidRDefault="00A23B39" w:rsidP="00CE03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77C8"/>
    <w:rsid w:val="0000109E"/>
    <w:rsid w:val="00001BFC"/>
    <w:rsid w:val="00005637"/>
    <w:rsid w:val="0007609B"/>
    <w:rsid w:val="00076C33"/>
    <w:rsid w:val="0009054C"/>
    <w:rsid w:val="000D5B1E"/>
    <w:rsid w:val="00127872"/>
    <w:rsid w:val="00157031"/>
    <w:rsid w:val="001605B5"/>
    <w:rsid w:val="00172EBA"/>
    <w:rsid w:val="00182A30"/>
    <w:rsid w:val="001B08DB"/>
    <w:rsid w:val="001B3F14"/>
    <w:rsid w:val="001D6AFA"/>
    <w:rsid w:val="001E6A0A"/>
    <w:rsid w:val="00206C02"/>
    <w:rsid w:val="00225BFB"/>
    <w:rsid w:val="0023453D"/>
    <w:rsid w:val="002779DC"/>
    <w:rsid w:val="002863D4"/>
    <w:rsid w:val="002A5F31"/>
    <w:rsid w:val="002D2C37"/>
    <w:rsid w:val="00315F2F"/>
    <w:rsid w:val="003229B4"/>
    <w:rsid w:val="00325011"/>
    <w:rsid w:val="00360CAD"/>
    <w:rsid w:val="00387C53"/>
    <w:rsid w:val="00390F2B"/>
    <w:rsid w:val="003A0D52"/>
    <w:rsid w:val="003C3A9D"/>
    <w:rsid w:val="003C3D7E"/>
    <w:rsid w:val="003D217B"/>
    <w:rsid w:val="00426A2B"/>
    <w:rsid w:val="00437177"/>
    <w:rsid w:val="00443100"/>
    <w:rsid w:val="004442E8"/>
    <w:rsid w:val="00452DF0"/>
    <w:rsid w:val="004562FB"/>
    <w:rsid w:val="00456A67"/>
    <w:rsid w:val="004A19D4"/>
    <w:rsid w:val="004F050D"/>
    <w:rsid w:val="004F1AE0"/>
    <w:rsid w:val="00505BBA"/>
    <w:rsid w:val="00520136"/>
    <w:rsid w:val="00523C32"/>
    <w:rsid w:val="00582FBB"/>
    <w:rsid w:val="00587928"/>
    <w:rsid w:val="006154DE"/>
    <w:rsid w:val="0062234B"/>
    <w:rsid w:val="006633B0"/>
    <w:rsid w:val="00682A4E"/>
    <w:rsid w:val="006C4A40"/>
    <w:rsid w:val="006C53F8"/>
    <w:rsid w:val="006F4958"/>
    <w:rsid w:val="00716087"/>
    <w:rsid w:val="007246DA"/>
    <w:rsid w:val="00745477"/>
    <w:rsid w:val="00780CDC"/>
    <w:rsid w:val="00787CF1"/>
    <w:rsid w:val="00795695"/>
    <w:rsid w:val="007B3AB2"/>
    <w:rsid w:val="007B7571"/>
    <w:rsid w:val="007B7BEA"/>
    <w:rsid w:val="007E1B64"/>
    <w:rsid w:val="00817529"/>
    <w:rsid w:val="00830022"/>
    <w:rsid w:val="0084067F"/>
    <w:rsid w:val="00843B37"/>
    <w:rsid w:val="00856305"/>
    <w:rsid w:val="008714D8"/>
    <w:rsid w:val="00874333"/>
    <w:rsid w:val="008A26B4"/>
    <w:rsid w:val="008C0C6D"/>
    <w:rsid w:val="008F22DD"/>
    <w:rsid w:val="008F3424"/>
    <w:rsid w:val="009169C6"/>
    <w:rsid w:val="009A278D"/>
    <w:rsid w:val="009E0BF7"/>
    <w:rsid w:val="00A12187"/>
    <w:rsid w:val="00A17C8C"/>
    <w:rsid w:val="00A23638"/>
    <w:rsid w:val="00A23B39"/>
    <w:rsid w:val="00AA09B2"/>
    <w:rsid w:val="00AD6EC4"/>
    <w:rsid w:val="00AE08D7"/>
    <w:rsid w:val="00B06635"/>
    <w:rsid w:val="00B20E87"/>
    <w:rsid w:val="00B92E6F"/>
    <w:rsid w:val="00BA084D"/>
    <w:rsid w:val="00BE516B"/>
    <w:rsid w:val="00C14189"/>
    <w:rsid w:val="00C351B0"/>
    <w:rsid w:val="00C635B2"/>
    <w:rsid w:val="00C7035F"/>
    <w:rsid w:val="00C74BB8"/>
    <w:rsid w:val="00C80D03"/>
    <w:rsid w:val="00C95971"/>
    <w:rsid w:val="00CB4208"/>
    <w:rsid w:val="00CC2CE9"/>
    <w:rsid w:val="00CC7610"/>
    <w:rsid w:val="00CD0E1C"/>
    <w:rsid w:val="00CD46EC"/>
    <w:rsid w:val="00CD52D0"/>
    <w:rsid w:val="00CE03D8"/>
    <w:rsid w:val="00CE0675"/>
    <w:rsid w:val="00CE796A"/>
    <w:rsid w:val="00CF76F7"/>
    <w:rsid w:val="00D01EC1"/>
    <w:rsid w:val="00D23B2B"/>
    <w:rsid w:val="00D44F53"/>
    <w:rsid w:val="00D52061"/>
    <w:rsid w:val="00D659B8"/>
    <w:rsid w:val="00DA2837"/>
    <w:rsid w:val="00DB00A2"/>
    <w:rsid w:val="00DC5908"/>
    <w:rsid w:val="00DE6C28"/>
    <w:rsid w:val="00DF47E9"/>
    <w:rsid w:val="00E441E9"/>
    <w:rsid w:val="00E5556B"/>
    <w:rsid w:val="00E55982"/>
    <w:rsid w:val="00E633B7"/>
    <w:rsid w:val="00E73F48"/>
    <w:rsid w:val="00EA288A"/>
    <w:rsid w:val="00ED00F6"/>
    <w:rsid w:val="00ED77C8"/>
    <w:rsid w:val="00EE7590"/>
    <w:rsid w:val="00F77989"/>
    <w:rsid w:val="00FA0193"/>
    <w:rsid w:val="00FB0DBE"/>
    <w:rsid w:val="00FB1661"/>
    <w:rsid w:val="00FC67C9"/>
    <w:rsid w:val="00FD47B1"/>
    <w:rsid w:val="00FE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7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0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03D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CE0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03D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E0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07E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602B9-C832-4C2C-B58D-740584330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Киосова Елена Сергеевна</dc:creator>
  <cp:lastModifiedBy>Гущина Ирина Анатольевна</cp:lastModifiedBy>
  <cp:revision>92</cp:revision>
  <cp:lastPrinted>2021-11-02T10:28:00Z</cp:lastPrinted>
  <dcterms:created xsi:type="dcterms:W3CDTF">2014-11-14T04:23:00Z</dcterms:created>
  <dcterms:modified xsi:type="dcterms:W3CDTF">2023-11-13T06:31:00Z</dcterms:modified>
</cp:coreProperties>
</file>