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B5080">
        <w:rPr>
          <w:rFonts w:ascii="PT Astra Serif" w:hAnsi="PT Astra Serif"/>
          <w:sz w:val="24"/>
          <w:szCs w:val="24"/>
        </w:rPr>
        <w:t>12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5A4C35">
        <w:rPr>
          <w:rFonts w:ascii="PT Astra Serif" w:hAnsi="PT Astra Serif"/>
          <w:sz w:val="24"/>
          <w:szCs w:val="24"/>
        </w:rPr>
        <w:t>58</w:t>
      </w:r>
      <w:r>
        <w:rPr>
          <w:rFonts w:ascii="PT Astra Serif" w:hAnsi="PT Astra Serif"/>
          <w:sz w:val="24"/>
          <w:szCs w:val="24"/>
        </w:rPr>
        <w:t>-2</w:t>
      </w:r>
    </w:p>
    <w:p w:rsidR="00871A9A" w:rsidRPr="004961B4" w:rsidRDefault="00871A9A" w:rsidP="00871A9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A9A" w:rsidRPr="004961B4" w:rsidRDefault="00871A9A" w:rsidP="00871A9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1A9A" w:rsidRPr="004961B4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B508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41F79">
        <w:rPr>
          <w:rFonts w:ascii="PT Astra Serif" w:hAnsi="PT Astra Serif"/>
          <w:sz w:val="24"/>
          <w:szCs w:val="24"/>
        </w:rPr>
        <w:t>Русакевич</w:t>
      </w:r>
      <w:proofErr w:type="spellEnd"/>
      <w:r w:rsidR="00A41F79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 муниципального бюджетного общеобразовательного учреждения «Средняя общеобразовательная школа № 5».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5A4C35">
        <w:rPr>
          <w:rFonts w:ascii="PT Astra Serif" w:hAnsi="PT Astra Serif"/>
        </w:rPr>
        <w:t>58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</w:t>
      </w:r>
      <w:r w:rsidR="00CF7F77">
        <w:rPr>
          <w:rFonts w:ascii="PT Astra Serif" w:hAnsi="PT Astra Serif"/>
          <w:spacing w:val="-6"/>
        </w:rPr>
        <w:t>гражданско-правового договора</w:t>
      </w:r>
      <w:r w:rsidR="00842A34" w:rsidRPr="00652B80">
        <w:rPr>
          <w:rFonts w:ascii="PT Astra Serif" w:hAnsi="PT Astra Serif"/>
          <w:spacing w:val="-6"/>
        </w:rPr>
        <w:t xml:space="preserve"> на </w:t>
      </w:r>
      <w:r w:rsidR="008764A1">
        <w:t xml:space="preserve">поставку </w:t>
      </w:r>
      <w:r w:rsidR="00A41F79">
        <w:t>продуктов питания (</w:t>
      </w:r>
      <w:r w:rsidR="005A4C35">
        <w:t>овощи свежие</w:t>
      </w:r>
      <w:r w:rsidR="00A41F79">
        <w:t>)</w:t>
      </w:r>
      <w:r w:rsidR="00652B80" w:rsidRPr="00652B80">
        <w:rPr>
          <w:rFonts w:ascii="PT Astra Serif" w:hAnsi="PT Astra Serif"/>
        </w:rPr>
        <w:t>.</w:t>
      </w:r>
    </w:p>
    <w:p w:rsidR="00830B18" w:rsidRPr="00C01401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5A4C35">
        <w:rPr>
          <w:rFonts w:ascii="PT Astra Serif" w:hAnsi="PT Astra Serif"/>
          <w:spacing w:val="-6"/>
        </w:rPr>
        <w:t>58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5A4C35">
        <w:t>243862200272086220100100290030000244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F7F77">
        <w:rPr>
          <w:rFonts w:ascii="PT Astra Serif" w:hAnsi="PT Astra Serif"/>
          <w:sz w:val="24"/>
          <w:szCs w:val="24"/>
        </w:rPr>
        <w:t>договора</w:t>
      </w:r>
      <w:r w:rsidRPr="00C01401">
        <w:rPr>
          <w:rFonts w:ascii="PT Astra Serif" w:hAnsi="PT Astra Serif"/>
          <w:sz w:val="24"/>
          <w:szCs w:val="24"/>
        </w:rPr>
        <w:t xml:space="preserve">: </w:t>
      </w:r>
      <w:r w:rsidR="00A41F79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5A4C35">
        <w:rPr>
          <w:rFonts w:ascii="PT Astra Serif" w:eastAsia="Calibri" w:hAnsi="PT Astra Serif" w:cs="Calibri"/>
          <w:color w:val="000000"/>
          <w:sz w:val="24"/>
          <w:szCs w:val="24"/>
        </w:rPr>
        <w:t xml:space="preserve"> 065 730</w:t>
      </w:r>
      <w:r w:rsidR="00FC246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5A4C35">
        <w:rPr>
          <w:rFonts w:ascii="PT Astra Serif" w:hAnsi="PT Astra Serif"/>
          <w:sz w:val="24"/>
          <w:szCs w:val="24"/>
        </w:rPr>
        <w:t>2</w:t>
      </w:r>
      <w:r w:rsidR="00A41F79">
        <w:rPr>
          <w:rFonts w:ascii="PT Astra Serif" w:hAnsi="PT Astra Serif"/>
          <w:sz w:val="24"/>
          <w:szCs w:val="24"/>
        </w:rPr>
        <w:t>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5».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80425C">
        <w:rPr>
          <w:rFonts w:ascii="PT Astra Serif" w:hAnsi="PT Astra Serif"/>
          <w:sz w:val="24"/>
          <w:szCs w:val="24"/>
        </w:rPr>
        <w:t>Садовая</w:t>
      </w:r>
      <w:r w:rsidR="00580F4E">
        <w:rPr>
          <w:rFonts w:ascii="PT Astra Serif" w:hAnsi="PT Astra Serif"/>
          <w:sz w:val="24"/>
          <w:szCs w:val="24"/>
        </w:rPr>
        <w:t>, д.1</w:t>
      </w:r>
      <w:r w:rsidR="0080425C">
        <w:rPr>
          <w:rFonts w:ascii="PT Astra Serif" w:hAnsi="PT Astra Serif"/>
          <w:sz w:val="24"/>
          <w:szCs w:val="24"/>
        </w:rPr>
        <w:t>Б</w:t>
      </w:r>
      <w:r w:rsidR="00580F4E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</w:t>
      </w:r>
      <w:r w:rsidR="005A4C35">
        <w:rPr>
          <w:rFonts w:ascii="PT Astra Serif" w:hAnsi="PT Astra Serif"/>
          <w:sz w:val="24"/>
          <w:szCs w:val="24"/>
        </w:rPr>
        <w:t>3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5A4C35">
        <w:rPr>
          <w:rFonts w:ascii="PT Astra Serif" w:hAnsi="PT Astra Serif"/>
          <w:sz w:val="24"/>
          <w:szCs w:val="24"/>
        </w:rPr>
        <w:t>83, 67, 167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A4C35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35" w:rsidRPr="005A4C35" w:rsidRDefault="005A4C35" w:rsidP="005A4C3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A4C3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35" w:rsidRPr="005A4C35" w:rsidRDefault="005A4C35" w:rsidP="005A4C3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A4C3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665513.90</w:t>
            </w:r>
          </w:p>
        </w:tc>
      </w:tr>
      <w:tr w:rsidR="005A4C35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35" w:rsidRPr="005A4C35" w:rsidRDefault="005A4C35" w:rsidP="005A4C3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A4C3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35" w:rsidRPr="005A4C35" w:rsidRDefault="005A4C35" w:rsidP="005A4C3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A4C3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670842.55</w:t>
            </w:r>
          </w:p>
        </w:tc>
      </w:tr>
      <w:tr w:rsidR="005A4C35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5" w:rsidRPr="005A4C35" w:rsidRDefault="005A4C35" w:rsidP="005A4C3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A4C3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5" w:rsidRPr="005A4C35" w:rsidRDefault="005A4C35" w:rsidP="005A4C3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A4C3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1002150.00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E4236">
        <w:rPr>
          <w:rFonts w:ascii="PT Astra Serif" w:hAnsi="PT Astra Serif"/>
          <w:sz w:val="24"/>
          <w:szCs w:val="24"/>
        </w:rPr>
        <w:t>№ 83</w:t>
      </w:r>
      <w:r w:rsidR="00E27C62">
        <w:rPr>
          <w:rFonts w:ascii="PT Astra Serif" w:hAnsi="PT Astra Serif"/>
          <w:sz w:val="24"/>
          <w:szCs w:val="24"/>
        </w:rPr>
        <w:t>;</w:t>
      </w:r>
    </w:p>
    <w:p w:rsidR="00E27C62" w:rsidRDefault="00E27C62" w:rsidP="00E27C62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723"/>
        <w:gridCol w:w="3111"/>
        <w:gridCol w:w="1851"/>
      </w:tblGrid>
      <w:tr w:rsidR="00E27C62" w:rsidTr="00EE2030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CF7F77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CF7F77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CF7F77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CF7F77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27C62" w:rsidTr="00EE203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CF7F77" w:rsidRDefault="00E27C62" w:rsidP="00EE2030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CF7F77" w:rsidRDefault="00E27C62" w:rsidP="00EE2030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CF7F77" w:rsidRDefault="00E27C62" w:rsidP="00EE2030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5E4236" w:rsidTr="005E4236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36" w:rsidRPr="00871A9A" w:rsidRDefault="005E4236" w:rsidP="00EE203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71A9A">
              <w:rPr>
                <w:bCs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CF7F77" w:rsidRDefault="005E4236" w:rsidP="005E423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F7F77">
              <w:rPr>
                <w:sz w:val="16"/>
                <w:szCs w:val="16"/>
                <w:lang w:eastAsia="en-US"/>
              </w:rPr>
              <w:t xml:space="preserve">идентификационный номер заявки – _67___ </w:t>
            </w:r>
            <w:r w:rsidRPr="00CF7F77">
              <w:rPr>
                <w:i/>
                <w:sz w:val="16"/>
                <w:szCs w:val="16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CF7F77" w:rsidRDefault="005E4236" w:rsidP="00A62459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F7F77">
              <w:rPr>
                <w:rFonts w:ascii="PT Astra Serif" w:hAnsi="PT Astra Serif"/>
                <w:bCs/>
                <w:sz w:val="16"/>
                <w:szCs w:val="16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E4236" w:rsidRPr="00CF7F77" w:rsidRDefault="005E4236" w:rsidP="00A62459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F7F77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CF7F77">
                <w:rPr>
                  <w:rStyle w:val="a3"/>
                  <w:rFonts w:ascii="PT Astra Serif" w:hAnsi="PT Astra Serif"/>
                  <w:color w:val="auto"/>
                  <w:sz w:val="16"/>
                  <w:szCs w:val="16"/>
                  <w:u w:val="none"/>
                </w:rPr>
                <w:t>2</w:t>
              </w:r>
            </w:hyperlink>
            <w:r w:rsidRPr="00CF7F77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CF7F77">
              <w:rPr>
                <w:rFonts w:ascii="PT Astra Serif" w:hAnsi="PT Astra Serif"/>
                <w:color w:val="000000"/>
                <w:sz w:val="16"/>
                <w:szCs w:val="16"/>
              </w:rPr>
              <w:t>статьи 31 Федерального закона от 05.04.2013 г. № 44-ФЗ)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CF7F77" w:rsidRDefault="005E4236" w:rsidP="00A62459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proofErr w:type="spellStart"/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>пп</w:t>
            </w:r>
            <w:proofErr w:type="spellEnd"/>
            <w:proofErr w:type="gramStart"/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>."</w:t>
            </w:r>
            <w:proofErr w:type="gramEnd"/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>н" п.1 ч.1 ст. 43</w:t>
            </w:r>
          </w:p>
          <w:p w:rsidR="005E4236" w:rsidRPr="00CF7F77" w:rsidRDefault="005E4236" w:rsidP="00A62459">
            <w:pPr>
              <w:ind w:firstLine="14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>(</w:t>
            </w:r>
            <w:r w:rsidRPr="00CF7F77">
              <w:rPr>
                <w:rFonts w:ascii="PT Astra Serif" w:hAnsi="PT Astra Serif"/>
                <w:color w:val="000000"/>
                <w:sz w:val="16"/>
                <w:szCs w:val="16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5E4236" w:rsidRPr="00CF7F77" w:rsidRDefault="005E4236" w:rsidP="00A62459">
            <w:pPr>
              <w:ind w:firstLine="14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не предоставлены документы,  </w:t>
            </w:r>
            <w:r w:rsidRPr="00CF7F77">
              <w:rPr>
                <w:rFonts w:ascii="PT Astra Serif" w:hAnsi="PT Astra Serif"/>
                <w:sz w:val="16"/>
                <w:szCs w:val="16"/>
              </w:rPr>
              <w:t>требуемые  в соответствии с Постановлением Правительства от 29.12.2021 №2571</w:t>
            </w:r>
          </w:p>
          <w:p w:rsidR="005E4236" w:rsidRPr="00CF7F77" w:rsidRDefault="005E4236" w:rsidP="00A62459">
            <w:pPr>
              <w:ind w:firstLine="14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proofErr w:type="gramStart"/>
            <w:r w:rsidRPr="00CF7F7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(в составе документов и информации, направленных оператором электронной площадки</w:t>
            </w:r>
            <w:r w:rsidRPr="00CF7F77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CF7F7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из реестра участников закупок, аккредитованных на электронной площадке, отсутствуют</w:t>
            </w:r>
            <w:r w:rsidRPr="00CF7F77">
              <w:rPr>
                <w:rFonts w:ascii="PT Astra Serif" w:hAnsi="PT Astra Serif"/>
                <w:sz w:val="16"/>
                <w:szCs w:val="16"/>
              </w:rPr>
              <w:t>:</w:t>
            </w:r>
            <w:proofErr w:type="gramEnd"/>
          </w:p>
          <w:p w:rsidR="005E4236" w:rsidRPr="00CF7F77" w:rsidRDefault="005E4236" w:rsidP="005E423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F7F77">
              <w:rPr>
                <w:rFonts w:ascii="PT Astra Serif" w:hAnsi="PT Astra Serif"/>
                <w:sz w:val="16"/>
                <w:szCs w:val="16"/>
              </w:rPr>
              <w:t>- справка об отсутствии судимости за преступления, предусмотренные статьей 236 Уголовного кодекса Российской Федерации, у главного бухгалтера участника закупки, являющегося юридическим лицом)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CF7F77" w:rsidRDefault="005E4236" w:rsidP="00A624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F7F77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5E4236" w:rsidRPr="00CF7F77" w:rsidRDefault="005E4236" w:rsidP="00A624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CF7F77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CF7F77">
              <w:rPr>
                <w:rFonts w:ascii="PT Astra Serif" w:hAnsi="PT Astra Serif"/>
                <w:sz w:val="16"/>
                <w:szCs w:val="16"/>
              </w:rPr>
              <w:t>.н</w:t>
            </w:r>
            <w:proofErr w:type="spellEnd"/>
            <w:proofErr w:type="gramEnd"/>
            <w:r w:rsidRPr="00CF7F77">
              <w:rPr>
                <w:rFonts w:ascii="PT Astra Serif" w:hAnsi="PT Astra Serif"/>
                <w:sz w:val="16"/>
                <w:szCs w:val="16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5E4236" w:rsidTr="00EE2030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871A9A" w:rsidRDefault="005E4236" w:rsidP="00EE203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CF7F77" w:rsidRDefault="005E4236" w:rsidP="00A6245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F7F77">
              <w:rPr>
                <w:sz w:val="16"/>
                <w:szCs w:val="16"/>
                <w:lang w:eastAsia="en-US"/>
              </w:rPr>
              <w:t xml:space="preserve">идентификационный номер заявки – _167___ </w:t>
            </w:r>
            <w:r w:rsidRPr="00CF7F77">
              <w:rPr>
                <w:i/>
                <w:sz w:val="16"/>
                <w:szCs w:val="16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CF7F77" w:rsidRDefault="005E4236" w:rsidP="00A62459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F7F77">
              <w:rPr>
                <w:rFonts w:ascii="PT Astra Serif" w:hAnsi="PT Astra Serif"/>
                <w:bCs/>
                <w:sz w:val="16"/>
                <w:szCs w:val="16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E4236" w:rsidRPr="00CF7F77" w:rsidRDefault="005E4236" w:rsidP="00A62459">
            <w:pPr>
              <w:ind w:left="-23" w:firstLine="23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CF7F77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CF7F77">
                <w:rPr>
                  <w:rStyle w:val="a3"/>
                  <w:rFonts w:ascii="PT Astra Serif" w:hAnsi="PT Astra Serif"/>
                  <w:color w:val="auto"/>
                  <w:sz w:val="16"/>
                  <w:szCs w:val="16"/>
                  <w:u w:val="none"/>
                </w:rPr>
                <w:t>2</w:t>
              </w:r>
            </w:hyperlink>
            <w:r w:rsidRPr="00CF7F77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CF7F77">
              <w:rPr>
                <w:rFonts w:ascii="PT Astra Serif" w:hAnsi="PT Astra Serif"/>
                <w:color w:val="000000"/>
                <w:sz w:val="16"/>
                <w:szCs w:val="16"/>
              </w:rPr>
              <w:t>статьи 31 Федерального закона от 05.04.2013 г. № 44-ФЗ)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CF7F77" w:rsidRDefault="005E4236" w:rsidP="00A62459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6"/>
                <w:szCs w:val="16"/>
              </w:rPr>
            </w:pPr>
            <w:proofErr w:type="spellStart"/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>пп</w:t>
            </w:r>
            <w:proofErr w:type="spellEnd"/>
            <w:proofErr w:type="gramStart"/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>."</w:t>
            </w:r>
            <w:proofErr w:type="gramEnd"/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>н" п.1 ч.1 ст. 43</w:t>
            </w:r>
          </w:p>
          <w:p w:rsidR="005E4236" w:rsidRPr="00CF7F77" w:rsidRDefault="005E4236" w:rsidP="00A62459">
            <w:pPr>
              <w:ind w:firstLine="14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proofErr w:type="gramStart"/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>(</w:t>
            </w:r>
            <w:r w:rsidRPr="00CF7F77">
              <w:rPr>
                <w:rFonts w:ascii="PT Astra Serif" w:hAnsi="PT Astra Serif"/>
                <w:color w:val="000000"/>
                <w:sz w:val="16"/>
                <w:szCs w:val="16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5E4236" w:rsidRPr="00CF7F77" w:rsidRDefault="005E4236" w:rsidP="00A62459">
            <w:pPr>
              <w:ind w:firstLine="14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CF7F77">
              <w:rPr>
                <w:rFonts w:ascii="PT Astra Serif" w:hAnsi="PT Astra Serif"/>
                <w:color w:val="181818"/>
                <w:sz w:val="16"/>
                <w:szCs w:val="16"/>
              </w:rPr>
              <w:t xml:space="preserve">не предоставлены документы,  </w:t>
            </w:r>
            <w:r w:rsidRPr="00CF7F77">
              <w:rPr>
                <w:rFonts w:ascii="PT Astra Serif" w:hAnsi="PT Astra Serif"/>
                <w:sz w:val="16"/>
                <w:szCs w:val="16"/>
              </w:rPr>
              <w:t>требуемые  в соответствии с Постановлением Правительства от 29.12.2021 №2571</w:t>
            </w:r>
          </w:p>
          <w:p w:rsidR="005E4236" w:rsidRPr="00CF7F77" w:rsidRDefault="005E4236" w:rsidP="00A62459">
            <w:pPr>
              <w:ind w:firstLine="14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proofErr w:type="gramStart"/>
            <w:r w:rsidRPr="00CF7F7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(в составе документов и информации, направленных оператором электронной площадки</w:t>
            </w:r>
            <w:r w:rsidRPr="00CF7F77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CF7F77"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из реестра участников закупок, аккредитованных на электронной площадке, отсутствуют</w:t>
            </w:r>
            <w:r w:rsidRPr="00CF7F77">
              <w:rPr>
                <w:rFonts w:ascii="PT Astra Serif" w:hAnsi="PT Astra Serif"/>
                <w:sz w:val="16"/>
                <w:szCs w:val="16"/>
              </w:rPr>
              <w:t>:</w:t>
            </w:r>
            <w:proofErr w:type="gramEnd"/>
          </w:p>
          <w:p w:rsidR="005E4236" w:rsidRPr="00CF7F77" w:rsidRDefault="005E4236" w:rsidP="00A624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F7F77">
              <w:rPr>
                <w:rFonts w:ascii="PT Astra Serif" w:hAnsi="PT Astra Serif"/>
                <w:sz w:val="16"/>
                <w:szCs w:val="16"/>
              </w:rPr>
              <w:t>- справка об отсутств</w:t>
            </w:r>
            <w:proofErr w:type="gramStart"/>
            <w:r w:rsidRPr="00CF7F77">
              <w:rPr>
                <w:rFonts w:ascii="PT Astra Serif" w:hAnsi="PT Astra Serif"/>
                <w:sz w:val="16"/>
                <w:szCs w:val="16"/>
              </w:rPr>
              <w:t>ии у у</w:t>
            </w:r>
            <w:proofErr w:type="gramEnd"/>
            <w:r w:rsidRPr="00CF7F77">
              <w:rPr>
                <w:rFonts w:ascii="PT Astra Serif" w:hAnsi="PT Astra Serif"/>
                <w:sz w:val="16"/>
                <w:szCs w:val="16"/>
              </w:rPr>
              <w:t>частника закупки, являющегося физическим лицом,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судимости за преступления, предусмотренные статьей 236 Уголовного кодекса Российской Федерации;</w:t>
            </w:r>
          </w:p>
          <w:p w:rsidR="005E4236" w:rsidRPr="00CF7F77" w:rsidRDefault="005E4236" w:rsidP="00A624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F7F77">
              <w:rPr>
                <w:rFonts w:ascii="PT Astra Serif" w:hAnsi="PT Astra Serif"/>
                <w:sz w:val="16"/>
                <w:szCs w:val="16"/>
              </w:rPr>
              <w:t xml:space="preserve">декларация участника закупки о </w:t>
            </w:r>
            <w:proofErr w:type="spellStart"/>
            <w:r w:rsidRPr="00CF7F77">
              <w:rPr>
                <w:rFonts w:ascii="PT Astra Serif" w:hAnsi="PT Astra Serif"/>
                <w:sz w:val="16"/>
                <w:szCs w:val="16"/>
              </w:rPr>
              <w:t>непривлечении</w:t>
            </w:r>
            <w:proofErr w:type="spellEnd"/>
            <w:r w:rsidRPr="00CF7F77">
              <w:rPr>
                <w:rFonts w:ascii="PT Astra Serif" w:hAnsi="PT Astra Serif"/>
                <w:sz w:val="16"/>
                <w:szCs w:val="16"/>
              </w:rPr>
              <w:t xml:space="preserve"> участника закупки, являющегося физическим лицом, либо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к административной ответственности за совершение административных правонарушений, предусмотренных статьями 6.3, 6.5 - 6.7, 14.43, 14.44 - 14.46  Кодекса Российской Федерации об административных правонарушениях)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CF7F77" w:rsidRDefault="005E4236" w:rsidP="00A624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F7F77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5E4236" w:rsidRPr="00CF7F77" w:rsidRDefault="005E4236" w:rsidP="00A6245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CF7F77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Start"/>
            <w:r w:rsidRPr="00CF7F77">
              <w:rPr>
                <w:rFonts w:ascii="PT Astra Serif" w:hAnsi="PT Astra Serif"/>
                <w:sz w:val="16"/>
                <w:szCs w:val="16"/>
              </w:rPr>
              <w:t>.н</w:t>
            </w:r>
            <w:proofErr w:type="spellEnd"/>
            <w:proofErr w:type="gramEnd"/>
            <w:r w:rsidRPr="00CF7F77">
              <w:rPr>
                <w:rFonts w:ascii="PT Astra Serif" w:hAnsi="PT Astra Serif"/>
                <w:sz w:val="16"/>
                <w:szCs w:val="16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A4C35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35" w:rsidRDefault="005A4C3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35" w:rsidRPr="005A4C35" w:rsidRDefault="005A4C35" w:rsidP="00EE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A4C35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</w:t>
            </w:r>
          </w:p>
        </w:tc>
      </w:tr>
    </w:tbl>
    <w:p w:rsidR="00CF7F77" w:rsidRPr="005E4236" w:rsidRDefault="00CF7F77" w:rsidP="00CF7F7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5A4C35" w:rsidRPr="00CF7F77" w:rsidRDefault="005A4C35" w:rsidP="00CF7F7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bookmarkEnd w:id="0"/>
      <w:r w:rsidRPr="00CF7F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A4C35" w:rsidRDefault="005A4C35" w:rsidP="005E4236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E220A0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E220A0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B5080"/>
    <w:rsid w:val="001F74C8"/>
    <w:rsid w:val="0026114C"/>
    <w:rsid w:val="00355075"/>
    <w:rsid w:val="00437D08"/>
    <w:rsid w:val="00444BE2"/>
    <w:rsid w:val="004709F6"/>
    <w:rsid w:val="004714A0"/>
    <w:rsid w:val="00501AEA"/>
    <w:rsid w:val="00570EEE"/>
    <w:rsid w:val="00580F4E"/>
    <w:rsid w:val="005A4C35"/>
    <w:rsid w:val="005E4236"/>
    <w:rsid w:val="00652B80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700ED"/>
    <w:rsid w:val="00B26678"/>
    <w:rsid w:val="00B32C1D"/>
    <w:rsid w:val="00B76AAE"/>
    <w:rsid w:val="00C01401"/>
    <w:rsid w:val="00C23B78"/>
    <w:rsid w:val="00C61B02"/>
    <w:rsid w:val="00C74A69"/>
    <w:rsid w:val="00CF7F77"/>
    <w:rsid w:val="00D560AC"/>
    <w:rsid w:val="00D82FFF"/>
    <w:rsid w:val="00E03E51"/>
    <w:rsid w:val="00E14547"/>
    <w:rsid w:val="00E220A0"/>
    <w:rsid w:val="00E27C62"/>
    <w:rsid w:val="00E905FB"/>
    <w:rsid w:val="00F236E4"/>
    <w:rsid w:val="00F30525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://www.sberbank-a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28</cp:revision>
  <cp:lastPrinted>2024-11-12T04:20:00Z</cp:lastPrinted>
  <dcterms:created xsi:type="dcterms:W3CDTF">2024-09-23T07:57:00Z</dcterms:created>
  <dcterms:modified xsi:type="dcterms:W3CDTF">2024-11-12T09:58:00Z</dcterms:modified>
</cp:coreProperties>
</file>