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43" w:rsidRDefault="00363743" w:rsidP="00602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декларация</w:t>
      </w:r>
    </w:p>
    <w:p w:rsidR="00602AFC" w:rsidRDefault="00363743" w:rsidP="00602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</w:t>
      </w:r>
      <w:r w:rsidR="00602AFC" w:rsidRPr="00602AF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602AFC" w:rsidRPr="0060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мероприятий муниципальной программы </w:t>
      </w:r>
    </w:p>
    <w:p w:rsidR="00363743" w:rsidRPr="00602AFC" w:rsidRDefault="00363743" w:rsidP="00602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образования»</w:t>
      </w:r>
    </w:p>
    <w:p w:rsidR="00602AFC" w:rsidRPr="00602AFC" w:rsidRDefault="00602AFC" w:rsidP="00602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41"/>
        <w:gridCol w:w="1344"/>
        <w:gridCol w:w="1376"/>
        <w:gridCol w:w="2112"/>
        <w:gridCol w:w="1884"/>
      </w:tblGrid>
      <w:tr w:rsidR="00602AFC" w:rsidRPr="00602AFC" w:rsidTr="00392E23">
        <w:trPr>
          <w:trHeight w:val="2277"/>
        </w:trPr>
        <w:tc>
          <w:tcPr>
            <w:tcW w:w="0" w:type="auto"/>
            <w:hideMark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602AFC" w:rsidRPr="00602AFC" w:rsidRDefault="00602AFC" w:rsidP="00363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Наименование результата </w:t>
            </w:r>
          </w:p>
        </w:tc>
        <w:tc>
          <w:tcPr>
            <w:tcW w:w="0" w:type="auto"/>
            <w:hideMark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 результата (ед. измерения)</w:t>
            </w:r>
          </w:p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Наименование мероприятия (подпрограммы) </w:t>
            </w:r>
            <w:r w:rsidR="003637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муниципальной</w:t>
            </w: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программы, направленного на достижение результата</w:t>
            </w:r>
          </w:p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hideMark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финансирования мероприятия (подпрограммы)</w:t>
            </w:r>
          </w:p>
          <w:p w:rsidR="00602AFC" w:rsidRPr="00602AFC" w:rsidRDefault="00227206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ублей</w:t>
            </w:r>
          </w:p>
        </w:tc>
      </w:tr>
      <w:tr w:rsidR="00602AFC" w:rsidRPr="00602AFC" w:rsidTr="00392E23">
        <w:tc>
          <w:tcPr>
            <w:tcW w:w="0" w:type="auto"/>
            <w:hideMark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</w:tr>
      <w:tr w:rsidR="00602AFC" w:rsidRPr="00360B41" w:rsidTr="00392E23">
        <w:tc>
          <w:tcPr>
            <w:tcW w:w="0" w:type="auto"/>
            <w:hideMark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</w:tcPr>
          <w:p w:rsidR="00602AFC" w:rsidRPr="00602AFC" w:rsidRDefault="00F1227A" w:rsidP="00F12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F122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беспеченност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F122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детей дошкольного возраста местами в дошкольных образовательных организациях (количество мест на 1000 детей)</w:t>
            </w:r>
          </w:p>
        </w:tc>
        <w:tc>
          <w:tcPr>
            <w:tcW w:w="0" w:type="auto"/>
          </w:tcPr>
          <w:p w:rsidR="00602AFC" w:rsidRPr="00602AFC" w:rsidRDefault="00F1227A" w:rsidP="00044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 места</w:t>
            </w:r>
          </w:p>
        </w:tc>
        <w:tc>
          <w:tcPr>
            <w:tcW w:w="0" w:type="auto"/>
          </w:tcPr>
          <w:p w:rsidR="00602AFC" w:rsidRPr="00602AFC" w:rsidRDefault="00044189" w:rsidP="00F12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F122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</w:tcPr>
          <w:p w:rsidR="00602AFC" w:rsidRPr="00834EB8" w:rsidRDefault="00044189" w:rsidP="000441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Мероприятие 1 «Развитие системы дошкольного и общего образования» муниципальной программы города </w:t>
            </w:r>
            <w:proofErr w:type="spellStart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Югорска</w:t>
            </w:r>
            <w:proofErr w:type="spellEnd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«Развитие образования»</w:t>
            </w:r>
          </w:p>
        </w:tc>
        <w:tc>
          <w:tcPr>
            <w:tcW w:w="0" w:type="auto"/>
          </w:tcPr>
          <w:p w:rsidR="00602AFC" w:rsidRPr="00834EB8" w:rsidRDefault="00227206" w:rsidP="00227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4 188 272,1</w:t>
            </w:r>
          </w:p>
        </w:tc>
      </w:tr>
      <w:tr w:rsidR="00602AFC" w:rsidRPr="00602AFC" w:rsidTr="00392E23">
        <w:tc>
          <w:tcPr>
            <w:tcW w:w="0" w:type="auto"/>
            <w:hideMark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</w:tcPr>
          <w:p w:rsidR="00602AFC" w:rsidRPr="00602AFC" w:rsidRDefault="0002415B" w:rsidP="0002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44189" w:rsidRPr="000441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тношени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="00044189" w:rsidRPr="000441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1,41 до 1,29 раза.</w:t>
            </w:r>
          </w:p>
        </w:tc>
        <w:tc>
          <w:tcPr>
            <w:tcW w:w="0" w:type="auto"/>
          </w:tcPr>
          <w:p w:rsidR="00602AFC" w:rsidRPr="00602AFC" w:rsidRDefault="00044189" w:rsidP="00044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 раз</w:t>
            </w:r>
          </w:p>
        </w:tc>
        <w:tc>
          <w:tcPr>
            <w:tcW w:w="0" w:type="auto"/>
          </w:tcPr>
          <w:p w:rsidR="00602AFC" w:rsidRPr="00602AFC" w:rsidRDefault="00044189" w:rsidP="00044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0" w:type="auto"/>
          </w:tcPr>
          <w:p w:rsidR="00602AFC" w:rsidRPr="00834EB8" w:rsidRDefault="00044189" w:rsidP="000441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Мероприятие 4 «Развитие системы оценки качества образования» муниципальной программы города </w:t>
            </w:r>
            <w:proofErr w:type="spellStart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Югорска</w:t>
            </w:r>
            <w:proofErr w:type="spellEnd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«Развитие образования»</w:t>
            </w:r>
          </w:p>
        </w:tc>
        <w:tc>
          <w:tcPr>
            <w:tcW w:w="0" w:type="auto"/>
          </w:tcPr>
          <w:p w:rsidR="00602AFC" w:rsidRPr="00834EB8" w:rsidRDefault="00227206" w:rsidP="00227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26 214,1</w:t>
            </w:r>
          </w:p>
        </w:tc>
      </w:tr>
      <w:tr w:rsidR="00602AFC" w:rsidRPr="00602AFC" w:rsidTr="00392E23">
        <w:tc>
          <w:tcPr>
            <w:tcW w:w="0" w:type="auto"/>
            <w:hideMark/>
          </w:tcPr>
          <w:p w:rsidR="00602AFC" w:rsidRPr="00602AFC" w:rsidRDefault="00602AF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2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</w:tcPr>
          <w:p w:rsidR="00602AFC" w:rsidRPr="00602AFC" w:rsidRDefault="0002415B" w:rsidP="00D0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</w:t>
            </w:r>
            <w:r w:rsidR="0023500C" w:rsidRPr="002350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детей в возрасте от 5 до 18 лет, охваченных дополнительным образованием</w:t>
            </w:r>
          </w:p>
        </w:tc>
        <w:tc>
          <w:tcPr>
            <w:tcW w:w="0" w:type="auto"/>
          </w:tcPr>
          <w:p w:rsidR="00602AFC" w:rsidRPr="00602AFC" w:rsidRDefault="0023500C" w:rsidP="00044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80 %</w:t>
            </w:r>
          </w:p>
        </w:tc>
        <w:tc>
          <w:tcPr>
            <w:tcW w:w="0" w:type="auto"/>
          </w:tcPr>
          <w:p w:rsidR="00602AFC" w:rsidRPr="00602AFC" w:rsidRDefault="0023500C" w:rsidP="00044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0" w:type="auto"/>
          </w:tcPr>
          <w:p w:rsidR="00602AFC" w:rsidRPr="00834EB8" w:rsidRDefault="0023500C" w:rsidP="0060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Мероприятие 2 «Развитие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способностей» муниципальной </w:t>
            </w: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программы города </w:t>
            </w:r>
            <w:proofErr w:type="spellStart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Югорска</w:t>
            </w:r>
            <w:proofErr w:type="spellEnd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«Развитие образования»</w:t>
            </w:r>
          </w:p>
        </w:tc>
        <w:tc>
          <w:tcPr>
            <w:tcW w:w="0" w:type="auto"/>
          </w:tcPr>
          <w:p w:rsidR="00602AFC" w:rsidRPr="00834EB8" w:rsidRDefault="005B6B2E" w:rsidP="00227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565 888,2</w:t>
            </w:r>
            <w:bookmarkStart w:id="0" w:name="_GoBack"/>
            <w:bookmarkEnd w:id="0"/>
          </w:p>
          <w:p w:rsidR="00360B41" w:rsidRPr="00834EB8" w:rsidRDefault="00360B41" w:rsidP="00227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02745" w:rsidRPr="00602AFC" w:rsidTr="00392E23">
        <w:tc>
          <w:tcPr>
            <w:tcW w:w="0" w:type="auto"/>
          </w:tcPr>
          <w:p w:rsidR="00D02745" w:rsidRPr="00602AFC" w:rsidRDefault="0023500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0" w:type="auto"/>
          </w:tcPr>
          <w:p w:rsidR="00D02745" w:rsidRPr="00D02745" w:rsidRDefault="0002415B" w:rsidP="0002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="0023500C" w:rsidRPr="002350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="0023500C" w:rsidRPr="002350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0" w:type="auto"/>
          </w:tcPr>
          <w:p w:rsidR="00D02745" w:rsidRPr="00602AFC" w:rsidRDefault="0023500C" w:rsidP="00044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  <w:tc>
          <w:tcPr>
            <w:tcW w:w="0" w:type="auto"/>
          </w:tcPr>
          <w:p w:rsidR="00D02745" w:rsidRPr="00602AFC" w:rsidRDefault="0023500C" w:rsidP="00044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0" w:type="auto"/>
          </w:tcPr>
          <w:p w:rsidR="00D02745" w:rsidRPr="00834EB8" w:rsidRDefault="0023500C" w:rsidP="00235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Мероприятие 7 «Обеспечение комплексной безопасности образовательных организаций», мероприятие 8 </w:t>
            </w:r>
          </w:p>
          <w:p w:rsidR="0023500C" w:rsidRPr="00834EB8" w:rsidRDefault="0023500C" w:rsidP="00235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«Развитие материально-технической базы образовательных организаций»  </w:t>
            </w:r>
          </w:p>
          <w:p w:rsidR="0023500C" w:rsidRPr="00834EB8" w:rsidRDefault="0023500C" w:rsidP="00235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муниципальной программы города </w:t>
            </w:r>
            <w:proofErr w:type="spellStart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Югорска</w:t>
            </w:r>
            <w:proofErr w:type="spellEnd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«Развитие образования»</w:t>
            </w:r>
          </w:p>
        </w:tc>
        <w:tc>
          <w:tcPr>
            <w:tcW w:w="0" w:type="auto"/>
          </w:tcPr>
          <w:p w:rsidR="00D02745" w:rsidRPr="00834EB8" w:rsidRDefault="00A00BCB" w:rsidP="00ED5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96 290,1</w:t>
            </w:r>
          </w:p>
        </w:tc>
      </w:tr>
      <w:tr w:rsidR="00D02745" w:rsidRPr="00602AFC" w:rsidTr="00392E23">
        <w:tc>
          <w:tcPr>
            <w:tcW w:w="0" w:type="auto"/>
          </w:tcPr>
          <w:p w:rsidR="00D02745" w:rsidRPr="00602AFC" w:rsidRDefault="0023500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</w:tcPr>
          <w:p w:rsidR="00D02745" w:rsidRPr="00D02745" w:rsidRDefault="0002415B" w:rsidP="0002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0241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оли административно-управленческого и педагогического персонала общеобразовательных организаций, прошедших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ежегодно не менее</w:t>
            </w:r>
          </w:p>
        </w:tc>
        <w:tc>
          <w:tcPr>
            <w:tcW w:w="0" w:type="auto"/>
          </w:tcPr>
          <w:p w:rsidR="00D02745" w:rsidRPr="00602AFC" w:rsidRDefault="0002415B" w:rsidP="00024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33 % ежегодно</w:t>
            </w:r>
          </w:p>
        </w:tc>
        <w:tc>
          <w:tcPr>
            <w:tcW w:w="0" w:type="auto"/>
          </w:tcPr>
          <w:p w:rsidR="00D02745" w:rsidRPr="00602AFC" w:rsidRDefault="0002415B" w:rsidP="00044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0" w:type="auto"/>
          </w:tcPr>
          <w:p w:rsidR="00D02745" w:rsidRPr="00834EB8" w:rsidRDefault="0002415B" w:rsidP="0060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Мероприятие 1 «Развитие системы дошкольного и общего образования» муниципальной программы города </w:t>
            </w:r>
            <w:proofErr w:type="spellStart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Югорска</w:t>
            </w:r>
            <w:proofErr w:type="spellEnd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«Развитие образования»</w:t>
            </w:r>
          </w:p>
        </w:tc>
        <w:tc>
          <w:tcPr>
            <w:tcW w:w="0" w:type="auto"/>
          </w:tcPr>
          <w:p w:rsidR="00D02745" w:rsidRPr="00834EB8" w:rsidRDefault="00C95A35" w:rsidP="00C95A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28 242,0</w:t>
            </w:r>
          </w:p>
        </w:tc>
      </w:tr>
      <w:tr w:rsidR="00D02745" w:rsidRPr="00360B41" w:rsidTr="00392E23">
        <w:tc>
          <w:tcPr>
            <w:tcW w:w="0" w:type="auto"/>
          </w:tcPr>
          <w:p w:rsidR="00D02745" w:rsidRPr="00602AFC" w:rsidRDefault="0023500C" w:rsidP="00602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</w:tcPr>
          <w:p w:rsidR="00D02745" w:rsidRPr="00D02745" w:rsidRDefault="0002415B" w:rsidP="0002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0" w:type="auto"/>
          </w:tcPr>
          <w:p w:rsidR="00D02745" w:rsidRPr="00602AFC" w:rsidRDefault="0002415B" w:rsidP="00044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10 %</w:t>
            </w:r>
          </w:p>
        </w:tc>
        <w:tc>
          <w:tcPr>
            <w:tcW w:w="0" w:type="auto"/>
          </w:tcPr>
          <w:p w:rsidR="00D02745" w:rsidRPr="00602AFC" w:rsidRDefault="0002415B" w:rsidP="00044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0" w:type="auto"/>
          </w:tcPr>
          <w:p w:rsidR="00D02745" w:rsidRPr="00834EB8" w:rsidRDefault="0002415B" w:rsidP="0060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Мероприятие 1 «Развитие системы дошкольного и общего образования» муниципальной программы города </w:t>
            </w:r>
            <w:proofErr w:type="spellStart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Югорска</w:t>
            </w:r>
            <w:proofErr w:type="spellEnd"/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«Развитие образования»</w:t>
            </w:r>
          </w:p>
        </w:tc>
        <w:tc>
          <w:tcPr>
            <w:tcW w:w="0" w:type="auto"/>
          </w:tcPr>
          <w:p w:rsidR="00D02745" w:rsidRPr="00834EB8" w:rsidRDefault="00F1227A" w:rsidP="0060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E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финансирования</w:t>
            </w:r>
          </w:p>
        </w:tc>
      </w:tr>
    </w:tbl>
    <w:p w:rsidR="00392E23" w:rsidRDefault="00392E23" w:rsidP="00392E2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E23" w:rsidRDefault="00392E23" w:rsidP="00392E2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392E23" w:rsidRDefault="00392E23" w:rsidP="00392E2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экономического развития и проектного управления</w:t>
      </w:r>
    </w:p>
    <w:p w:rsidR="00392E23" w:rsidRDefault="00392E23" w:rsidP="00392E2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Грудцына</w:t>
      </w:r>
      <w:proofErr w:type="spellEnd"/>
    </w:p>
    <w:p w:rsidR="0082553E" w:rsidRDefault="00392E23" w:rsidP="00392E2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 20</w:t>
      </w:r>
      <w:r w:rsidR="00360B4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sectPr w:rsidR="0082553E" w:rsidSect="00392E2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4E0"/>
    <w:rsid w:val="0002415B"/>
    <w:rsid w:val="00044189"/>
    <w:rsid w:val="00220C36"/>
    <w:rsid w:val="00227206"/>
    <w:rsid w:val="0023500C"/>
    <w:rsid w:val="00360B41"/>
    <w:rsid w:val="00363743"/>
    <w:rsid w:val="00392E23"/>
    <w:rsid w:val="004157D3"/>
    <w:rsid w:val="005B6B2E"/>
    <w:rsid w:val="00602AFC"/>
    <w:rsid w:val="0082553E"/>
    <w:rsid w:val="00834EB8"/>
    <w:rsid w:val="00851C4D"/>
    <w:rsid w:val="00A00BCB"/>
    <w:rsid w:val="00B045CC"/>
    <w:rsid w:val="00C95A35"/>
    <w:rsid w:val="00D02745"/>
    <w:rsid w:val="00D11B20"/>
    <w:rsid w:val="00D618D7"/>
    <w:rsid w:val="00E3256A"/>
    <w:rsid w:val="00E904E0"/>
    <w:rsid w:val="00ED5921"/>
    <w:rsid w:val="00F1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Нерода</dc:creator>
  <cp:keywords/>
  <dc:description/>
  <cp:lastModifiedBy>Саргисян Сусанна</cp:lastModifiedBy>
  <cp:revision>14</cp:revision>
  <cp:lastPrinted>2019-11-22T03:38:00Z</cp:lastPrinted>
  <dcterms:created xsi:type="dcterms:W3CDTF">2019-10-30T05:50:00Z</dcterms:created>
  <dcterms:modified xsi:type="dcterms:W3CDTF">2020-09-04T05:18:00Z</dcterms:modified>
</cp:coreProperties>
</file>