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1B" w:rsidRDefault="007A5F1B" w:rsidP="007A5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A5F1B" w:rsidRDefault="007A5F1B" w:rsidP="007A5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A5F1B" w:rsidRDefault="007A5F1B" w:rsidP="007A5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A5F1B" w:rsidRDefault="007A5F1B" w:rsidP="007A5F1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A5F1B" w:rsidRDefault="007A5F1B" w:rsidP="007A5F1B">
      <w:pPr>
        <w:jc w:val="center"/>
        <w:rPr>
          <w:rFonts w:ascii="PT Astra Serif" w:hAnsi="PT Astra Serif"/>
          <w:b/>
          <w:sz w:val="24"/>
          <w:szCs w:val="24"/>
        </w:rPr>
      </w:pPr>
    </w:p>
    <w:p w:rsidR="007A5F1B" w:rsidRDefault="00877D35" w:rsidP="007A5F1B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«14</w:t>
      </w:r>
      <w:r w:rsidR="007A5F1B">
        <w:rPr>
          <w:rFonts w:ascii="PT Astra Serif" w:hAnsi="PT Astra Serif"/>
          <w:sz w:val="24"/>
        </w:rPr>
        <w:t>» августа 2025 г.                                                                                            № 0187300005825000428-1</w:t>
      </w:r>
    </w:p>
    <w:p w:rsidR="007A5F1B" w:rsidRDefault="007A5F1B" w:rsidP="007A5F1B">
      <w:pPr>
        <w:jc w:val="both"/>
        <w:rPr>
          <w:rFonts w:ascii="PT Astra Serif" w:hAnsi="PT Astra Serif"/>
          <w:sz w:val="24"/>
        </w:rPr>
      </w:pPr>
    </w:p>
    <w:p w:rsidR="007A5F1B" w:rsidRDefault="007A5F1B" w:rsidP="007A5F1B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A5F1B" w:rsidRDefault="007A5F1B" w:rsidP="007A5F1B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A5F1B" w:rsidRDefault="007A5F1B" w:rsidP="007A5F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A5F1B" w:rsidRDefault="007A5F1B" w:rsidP="007A5F1B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A5F1B" w:rsidRDefault="007A5F1B" w:rsidP="007A5F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A5F1B" w:rsidRDefault="00A416B7" w:rsidP="007A5F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A416B7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Pr="00A416B7">
        <w:rPr>
          <w:rFonts w:ascii="PT Astra Serif" w:hAnsi="PT Astra Serif"/>
          <w:sz w:val="24"/>
          <w:szCs w:val="24"/>
        </w:rPr>
        <w:t>Хвощевская</w:t>
      </w:r>
      <w:proofErr w:type="spellEnd"/>
      <w:r w:rsidRPr="00A416B7">
        <w:rPr>
          <w:rFonts w:ascii="PT Astra Serif" w:hAnsi="PT Astra Serif"/>
          <w:sz w:val="24"/>
          <w:szCs w:val="24"/>
        </w:rPr>
        <w:t xml:space="preserve"> - начальник отдела гражданских инициатив управления внутренней политики и общественных связей администрации города </w:t>
      </w:r>
      <w:proofErr w:type="spellStart"/>
      <w:r w:rsidRPr="00A416B7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7A5F1B" w:rsidRDefault="007A5F1B" w:rsidP="007A5F1B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ии из 5.</w:t>
      </w:r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6B7" w:rsidRPr="00A416B7">
        <w:rPr>
          <w:rFonts w:ascii="PT Astra Serif" w:hAnsi="PT Astra Serif"/>
          <w:sz w:val="24"/>
          <w:szCs w:val="24"/>
        </w:rPr>
        <w:t>Дергилев</w:t>
      </w:r>
      <w:proofErr w:type="spellEnd"/>
      <w:r w:rsidR="00A416B7" w:rsidRPr="00A416B7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A416B7" w:rsidRPr="00A416B7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A416B7" w:rsidRPr="00A416B7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0187300005825000428 </w:t>
      </w:r>
      <w:r w:rsidR="00A416B7" w:rsidRPr="00A416B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имеющегося программно-аппаратного комплекса </w:t>
      </w:r>
      <w:proofErr w:type="spellStart"/>
      <w:r w:rsidR="00A416B7" w:rsidRPr="00A416B7">
        <w:rPr>
          <w:rFonts w:ascii="PT Astra Serif" w:hAnsi="PT Astra Serif"/>
          <w:sz w:val="24"/>
          <w:szCs w:val="24"/>
        </w:rPr>
        <w:t>Usergate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A416B7">
        <w:rPr>
          <w:rFonts w:ascii="PT Astra Serif" w:hAnsi="PT Astra Serif"/>
          <w:sz w:val="24"/>
          <w:szCs w:val="24"/>
        </w:rPr>
        <w:t>код аукциона 0187300005825000428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416B7">
        <w:rPr>
          <w:rFonts w:ascii="PT Astra Serif" w:hAnsi="PT Astra Serif"/>
          <w:color w:val="000099"/>
          <w:sz w:val="24"/>
          <w:szCs w:val="24"/>
        </w:rPr>
        <w:t>253862200236886220100102340025829244</w:t>
      </w:r>
      <w:r>
        <w:rPr>
          <w:rFonts w:ascii="PT Astra Serif" w:hAnsi="PT Astra Serif"/>
          <w:sz w:val="24"/>
          <w:szCs w:val="24"/>
        </w:rPr>
        <w:t>.</w:t>
      </w:r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A416B7">
        <w:rPr>
          <w:rFonts w:ascii="PT Astra Serif" w:hAnsi="PT Astra Serif"/>
          <w:snapToGrid w:val="0"/>
          <w:color w:val="000099"/>
          <w:sz w:val="24"/>
        </w:rPr>
        <w:t>214 820 (двести четырнадцать тысяч восемьсот двадцать)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A5F1B" w:rsidRDefault="007A5F1B" w:rsidP="007A5F1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416B7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).</w:t>
      </w:r>
    </w:p>
    <w:p w:rsidR="007A5F1B" w:rsidRDefault="007A5F1B" w:rsidP="007A5F1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7A5F1B" w:rsidRDefault="007A5F1B" w:rsidP="007A5F1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5F1B" w:rsidRDefault="007A5F1B" w:rsidP="007A5F1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A416B7">
        <w:rPr>
          <w:rFonts w:ascii="PT Astra Serif" w:hAnsi="PT Astra Serif"/>
          <w:sz w:val="24"/>
          <w:szCs w:val="24"/>
        </w:rPr>
        <w:t>идентификационным номером: № 54</w:t>
      </w:r>
      <w:r>
        <w:rPr>
          <w:rFonts w:ascii="PT Astra Serif" w:hAnsi="PT Astra Serif"/>
          <w:sz w:val="24"/>
          <w:szCs w:val="24"/>
        </w:rPr>
        <w:t>.</w:t>
      </w:r>
    </w:p>
    <w:p w:rsidR="007A5F1B" w:rsidRDefault="007A5F1B" w:rsidP="007A5F1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A5F1B" w:rsidRDefault="007A5F1B" w:rsidP="007A5F1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7A5F1B" w:rsidRDefault="007A5F1B" w:rsidP="007A5F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A5F1B" w:rsidRDefault="007A5F1B" w:rsidP="007A5F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A5F1B" w:rsidRDefault="007A5F1B" w:rsidP="007A5F1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7A5F1B" w:rsidTr="007A5F1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1B" w:rsidRDefault="007A5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1B" w:rsidRDefault="007A5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1B" w:rsidRDefault="007A5F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A5F1B" w:rsidTr="007A5F1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1B" w:rsidRDefault="007A5F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1B" w:rsidRDefault="007A5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1B" w:rsidRDefault="007A5F1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A5F1B" w:rsidTr="007A5F1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1B" w:rsidRDefault="007A5F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1B" w:rsidRDefault="007A5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1B" w:rsidRDefault="007A5F1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A5F1B" w:rsidTr="007A5F1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1B" w:rsidRDefault="007A5F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1B" w:rsidRDefault="007A5F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1B" w:rsidRDefault="002A7C9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7A5F1B" w:rsidRDefault="007A5F1B" w:rsidP="007A5F1B">
      <w:pPr>
        <w:jc w:val="center"/>
        <w:rPr>
          <w:rFonts w:ascii="PT Astra Serif" w:hAnsi="PT Astra Serif"/>
          <w:sz w:val="24"/>
          <w:szCs w:val="24"/>
        </w:rPr>
      </w:pPr>
    </w:p>
    <w:p w:rsidR="007A5F1B" w:rsidRDefault="007A5F1B" w:rsidP="007A5F1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7A5F1B" w:rsidRDefault="007A5F1B" w:rsidP="007A5F1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A5F1B" w:rsidRDefault="007A5F1B" w:rsidP="007A5F1B">
      <w:pPr>
        <w:ind w:left="360"/>
        <w:rPr>
          <w:rFonts w:ascii="PT Astra Serif" w:hAnsi="PT Astra Serif"/>
          <w:b/>
          <w:sz w:val="24"/>
          <w:szCs w:val="24"/>
        </w:rPr>
      </w:pPr>
    </w:p>
    <w:p w:rsidR="007A5F1B" w:rsidRDefault="007A5F1B" w:rsidP="007A5F1B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A5F1B" w:rsidRDefault="007A5F1B" w:rsidP="007A5F1B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A7C94" w:rsidRDefault="002A7C94" w:rsidP="007A5F1B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7A5F1B" w:rsidRDefault="007A5F1B" w:rsidP="007A5F1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="002A7C94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A7C94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7A5F1B" w:rsidRDefault="007A5F1B" w:rsidP="007A5F1B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7A5F1B" w:rsidRDefault="007A5F1B" w:rsidP="007A5F1B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7A5F1B" w:rsidRDefault="007A5F1B" w:rsidP="007A5F1B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7F2DDA">
        <w:rPr>
          <w:sz w:val="24"/>
          <w:szCs w:val="24"/>
        </w:rPr>
        <w:t xml:space="preserve">О.В. </w:t>
      </w:r>
      <w:proofErr w:type="spellStart"/>
      <w:r w:rsidR="007F2DDA">
        <w:rPr>
          <w:sz w:val="24"/>
          <w:szCs w:val="24"/>
        </w:rPr>
        <w:t>Д</w:t>
      </w:r>
      <w:r w:rsidR="002A7C94">
        <w:rPr>
          <w:sz w:val="24"/>
          <w:szCs w:val="24"/>
        </w:rPr>
        <w:t>ергилев</w:t>
      </w:r>
      <w:proofErr w:type="spellEnd"/>
    </w:p>
    <w:p w:rsidR="007A5F1B" w:rsidRDefault="007A5F1B" w:rsidP="007A5F1B"/>
    <w:p w:rsidR="007A5F1B" w:rsidRDefault="007A5F1B" w:rsidP="007A5F1B"/>
    <w:p w:rsidR="007A5F1B" w:rsidRDefault="007A5F1B" w:rsidP="007A5F1B"/>
    <w:p w:rsidR="007A5F1B" w:rsidRDefault="007A5F1B" w:rsidP="007A5F1B"/>
    <w:p w:rsidR="007A5F1B" w:rsidRDefault="007A5F1B" w:rsidP="007A5F1B"/>
    <w:p w:rsidR="007A5F1B" w:rsidRDefault="007A5F1B" w:rsidP="007A5F1B"/>
    <w:p w:rsidR="007A5F1B" w:rsidRDefault="007A5F1B" w:rsidP="007A5F1B"/>
    <w:p w:rsidR="007A5F1B" w:rsidRDefault="007A5F1B" w:rsidP="007A5F1B"/>
    <w:p w:rsidR="00147CA3" w:rsidRDefault="00147CA3"/>
    <w:sectPr w:rsidR="00147CA3" w:rsidSect="007A5F1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6"/>
    <w:rsid w:val="00147CA3"/>
    <w:rsid w:val="001749E6"/>
    <w:rsid w:val="002A7C94"/>
    <w:rsid w:val="007A5F1B"/>
    <w:rsid w:val="007F2DDA"/>
    <w:rsid w:val="00877D35"/>
    <w:rsid w:val="00A416B7"/>
    <w:rsid w:val="00C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F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A5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A5F1B"/>
    <w:pPr>
      <w:ind w:left="720"/>
      <w:contextualSpacing/>
    </w:pPr>
  </w:style>
  <w:style w:type="paragraph" w:customStyle="1" w:styleId="ConsPlusNormal">
    <w:name w:val="ConsPlusNormal"/>
    <w:uiPriority w:val="99"/>
    <w:rsid w:val="007A5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F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A5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A5F1B"/>
    <w:pPr>
      <w:ind w:left="720"/>
      <w:contextualSpacing/>
    </w:pPr>
  </w:style>
  <w:style w:type="paragraph" w:customStyle="1" w:styleId="ConsPlusNormal">
    <w:name w:val="ConsPlusNormal"/>
    <w:uiPriority w:val="99"/>
    <w:rsid w:val="007A5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cp:lastPrinted>2025-08-13T05:50:00Z</cp:lastPrinted>
  <dcterms:created xsi:type="dcterms:W3CDTF">2025-08-12T09:29:00Z</dcterms:created>
  <dcterms:modified xsi:type="dcterms:W3CDTF">2025-08-13T05:53:00Z</dcterms:modified>
</cp:coreProperties>
</file>