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A7003" w:rsidRDefault="009A7003" w:rsidP="009A7003">
      <w:pPr>
        <w:ind w:left="-993"/>
        <w:jc w:val="both"/>
        <w:rPr>
          <w:sz w:val="24"/>
        </w:rPr>
      </w:pPr>
    </w:p>
    <w:p w:rsidR="009A7003" w:rsidRDefault="009A7003" w:rsidP="009A7003">
      <w:pPr>
        <w:jc w:val="both"/>
        <w:rPr>
          <w:sz w:val="24"/>
        </w:rPr>
      </w:pPr>
      <w:r>
        <w:rPr>
          <w:sz w:val="24"/>
        </w:rPr>
        <w:t>«</w:t>
      </w:r>
      <w:r w:rsidR="004E310E">
        <w:rPr>
          <w:sz w:val="24"/>
        </w:rPr>
        <w:t>2</w:t>
      </w:r>
      <w:r w:rsidR="005170FE">
        <w:rPr>
          <w:sz w:val="24"/>
        </w:rPr>
        <w:t>6</w:t>
      </w:r>
      <w:r>
        <w:rPr>
          <w:sz w:val="24"/>
        </w:rPr>
        <w:t xml:space="preserve">» декабря 2024 г.                                                                                        № </w:t>
      </w:r>
      <w:r w:rsidR="004E310E">
        <w:rPr>
          <w:sz w:val="24"/>
        </w:rPr>
        <w:t>01873000058240005</w:t>
      </w:r>
      <w:r>
        <w:rPr>
          <w:sz w:val="24"/>
        </w:rPr>
        <w:t>6</w:t>
      </w:r>
      <w:r w:rsidR="00507504">
        <w:rPr>
          <w:sz w:val="24"/>
        </w:rPr>
        <w:t>9</w:t>
      </w:r>
      <w:r>
        <w:rPr>
          <w:sz w:val="24"/>
        </w:rPr>
        <w:t>-</w:t>
      </w:r>
      <w:r w:rsidR="005170FE">
        <w:rPr>
          <w:sz w:val="24"/>
        </w:rPr>
        <w:t>1</w:t>
      </w:r>
    </w:p>
    <w:p w:rsidR="00507504" w:rsidRDefault="00507504" w:rsidP="00507504">
      <w:pPr>
        <w:pStyle w:val="a5"/>
        <w:tabs>
          <w:tab w:val="left" w:pos="-993"/>
          <w:tab w:val="left" w:pos="-284"/>
          <w:tab w:val="left" w:pos="0"/>
          <w:tab w:val="left" w:pos="426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07504" w:rsidRDefault="00507504" w:rsidP="00507504">
      <w:pPr>
        <w:tabs>
          <w:tab w:val="left" w:pos="-993"/>
          <w:tab w:val="left" w:pos="-284"/>
          <w:tab w:val="left" w:pos="0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07504" w:rsidRDefault="00507504" w:rsidP="0050750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07504" w:rsidRDefault="00507504" w:rsidP="00507504">
      <w:pPr>
        <w:pStyle w:val="a5"/>
        <w:tabs>
          <w:tab w:val="left" w:pos="-993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07504" w:rsidRDefault="00507504" w:rsidP="00507504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0"/>
          <w:tab w:val="left" w:pos="284"/>
          <w:tab w:val="left" w:pos="426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07504" w:rsidRDefault="00507504" w:rsidP="00507504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0"/>
          <w:tab w:val="left" w:pos="426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07504" w:rsidRDefault="00507504" w:rsidP="0050750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07504" w:rsidRDefault="00507504" w:rsidP="0050750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07504" w:rsidRDefault="00507504" w:rsidP="00507504">
      <w:pPr>
        <w:pStyle w:val="a5"/>
        <w:tabs>
          <w:tab w:val="left" w:pos="-993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9A7003" w:rsidRDefault="009A7003" w:rsidP="009A7003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4E310E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4E310E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4E310E">
        <w:rPr>
          <w:rFonts w:ascii="PT Astra Serif" w:hAnsi="PT Astra Serif"/>
          <w:spacing w:val="-6"/>
          <w:sz w:val="24"/>
          <w:szCs w:val="24"/>
        </w:rPr>
        <w:t>управления информационных технологий</w:t>
      </w:r>
      <w:r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9A7003" w:rsidRPr="00507504" w:rsidRDefault="009A7003" w:rsidP="009A7003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</w:t>
      </w:r>
      <w:r w:rsidRPr="00507504">
        <w:rPr>
          <w:rFonts w:ascii="PT Astra Serif" w:hAnsi="PT Astra Serif"/>
          <w:spacing w:val="-6"/>
          <w:sz w:val="24"/>
          <w:szCs w:val="24"/>
        </w:rPr>
        <w:t>аукциона: аукцион в электр</w:t>
      </w:r>
      <w:r w:rsidR="004E310E" w:rsidRPr="00507504">
        <w:rPr>
          <w:rFonts w:ascii="PT Astra Serif" w:hAnsi="PT Astra Serif"/>
          <w:spacing w:val="-6"/>
          <w:sz w:val="24"/>
          <w:szCs w:val="24"/>
        </w:rPr>
        <w:t>онной форме №</w:t>
      </w:r>
      <w:bookmarkStart w:id="0" w:name="_GoBack"/>
      <w:bookmarkEnd w:id="0"/>
      <w:r w:rsidR="004E310E" w:rsidRPr="00507504">
        <w:rPr>
          <w:rFonts w:ascii="PT Astra Serif" w:hAnsi="PT Astra Serif"/>
          <w:spacing w:val="-6"/>
          <w:sz w:val="24"/>
          <w:szCs w:val="24"/>
        </w:rPr>
        <w:t xml:space="preserve"> 01873000058240005</w:t>
      </w:r>
      <w:r w:rsidRPr="00507504">
        <w:rPr>
          <w:rFonts w:ascii="PT Astra Serif" w:hAnsi="PT Astra Serif"/>
          <w:spacing w:val="-6"/>
          <w:sz w:val="24"/>
          <w:szCs w:val="24"/>
        </w:rPr>
        <w:t>6</w:t>
      </w:r>
      <w:r w:rsidR="00507504" w:rsidRPr="00507504">
        <w:rPr>
          <w:rFonts w:ascii="PT Astra Serif" w:hAnsi="PT Astra Serif"/>
          <w:spacing w:val="-6"/>
          <w:sz w:val="24"/>
          <w:szCs w:val="24"/>
        </w:rPr>
        <w:t>9</w:t>
      </w:r>
      <w:r w:rsidR="004E310E" w:rsidRPr="0050750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750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4E310E" w:rsidRPr="00507504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Pr="00507504">
        <w:rPr>
          <w:rFonts w:ascii="PT Astra Serif" w:hAnsi="PT Astra Serif"/>
          <w:sz w:val="24"/>
          <w:szCs w:val="24"/>
        </w:rPr>
        <w:t xml:space="preserve">на </w:t>
      </w:r>
      <w:r w:rsidR="00507504" w:rsidRPr="0050750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</w:t>
      </w:r>
      <w:r w:rsidR="00507504" w:rsidRPr="0050750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казание</w:t>
      </w:r>
      <w:r w:rsidR="00507504" w:rsidRPr="0050750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507504" w:rsidRPr="0050750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услуг</w:t>
      </w:r>
      <w:r w:rsidR="00507504" w:rsidRPr="0050750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507504" w:rsidRPr="0050750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</w:t>
      </w:r>
      <w:r w:rsidR="00507504" w:rsidRPr="0050750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507504" w:rsidRPr="0050750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сопровождению</w:t>
      </w:r>
      <w:r w:rsidR="00507504" w:rsidRPr="0050750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507504" w:rsidRPr="0050750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программного</w:t>
      </w:r>
      <w:r w:rsidR="00507504" w:rsidRPr="0050750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507504" w:rsidRPr="0050750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обеспечения</w:t>
      </w:r>
      <w:r w:rsidR="00507504" w:rsidRPr="0050750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07504" w:rsidRPr="0050750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ViPNet</w:t>
      </w:r>
      <w:proofErr w:type="spellEnd"/>
      <w:r w:rsidRPr="00507504">
        <w:rPr>
          <w:rFonts w:ascii="PT Astra Serif" w:hAnsi="PT Astra Serif"/>
          <w:spacing w:val="-6"/>
          <w:sz w:val="24"/>
          <w:szCs w:val="24"/>
        </w:rPr>
        <w:t>.</w:t>
      </w:r>
    </w:p>
    <w:p w:rsidR="009A7003" w:rsidRPr="00507504" w:rsidRDefault="009A7003" w:rsidP="009A700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507504">
        <w:rPr>
          <w:rFonts w:ascii="PT Astra Serif" w:hAnsi="PT Astra Serif"/>
          <w:spacing w:val="-6"/>
          <w:sz w:val="24"/>
          <w:szCs w:val="24"/>
        </w:rPr>
        <w:t>2. Номер извещения о проведении торгов на официальном сайте Единой информационной</w:t>
      </w:r>
      <w:r w:rsidRPr="00507504">
        <w:rPr>
          <w:rFonts w:ascii="PT Astra Serif" w:hAnsi="PT Astra Serif"/>
          <w:sz w:val="24"/>
          <w:szCs w:val="24"/>
        </w:rPr>
        <w:t xml:space="preserve"> системы в сфере закупок </w:t>
      </w:r>
      <w:r w:rsidRPr="0050750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0750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07504">
        <w:rPr>
          <w:rFonts w:ascii="PT Astra Serif" w:hAnsi="PT Astra Serif"/>
          <w:bCs/>
          <w:sz w:val="24"/>
          <w:szCs w:val="24"/>
        </w:rPr>
        <w:t>,</w:t>
      </w:r>
      <w:r w:rsidR="004E310E" w:rsidRPr="00507504">
        <w:rPr>
          <w:rFonts w:ascii="PT Astra Serif" w:hAnsi="PT Astra Serif"/>
          <w:bCs/>
          <w:sz w:val="24"/>
          <w:szCs w:val="24"/>
        </w:rPr>
        <w:t xml:space="preserve"> код аукциона 01873000058240005</w:t>
      </w:r>
      <w:r w:rsidRPr="00507504">
        <w:rPr>
          <w:rFonts w:ascii="PT Astra Serif" w:hAnsi="PT Astra Serif"/>
          <w:bCs/>
          <w:sz w:val="24"/>
          <w:szCs w:val="24"/>
        </w:rPr>
        <w:t>6</w:t>
      </w:r>
      <w:r w:rsidR="00507504" w:rsidRPr="00507504">
        <w:rPr>
          <w:rFonts w:ascii="PT Astra Serif" w:hAnsi="PT Astra Serif"/>
          <w:bCs/>
          <w:sz w:val="24"/>
          <w:szCs w:val="24"/>
        </w:rPr>
        <w:t>9</w:t>
      </w:r>
      <w:r w:rsidRPr="00507504">
        <w:rPr>
          <w:rFonts w:ascii="PT Astra Serif" w:hAnsi="PT Astra Serif"/>
          <w:bCs/>
          <w:sz w:val="24"/>
          <w:szCs w:val="24"/>
        </w:rPr>
        <w:t xml:space="preserve">. </w:t>
      </w:r>
    </w:p>
    <w:p w:rsidR="009A7003" w:rsidRPr="00507504" w:rsidRDefault="009A7003" w:rsidP="009A700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50750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07504" w:rsidRPr="0050750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243862200236886220100103200016202244</w:t>
      </w:r>
      <w:r w:rsidRPr="00507504">
        <w:rPr>
          <w:rFonts w:ascii="PT Astra Serif" w:hAnsi="PT Astra Serif"/>
          <w:sz w:val="24"/>
          <w:szCs w:val="24"/>
        </w:rPr>
        <w:t>.</w:t>
      </w:r>
    </w:p>
    <w:p w:rsidR="009A7003" w:rsidRPr="009A7003" w:rsidRDefault="009A7003" w:rsidP="009A7003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Начальная (максимальная) цена муниципального контракта: </w:t>
      </w:r>
      <w:r w:rsidR="00507504">
        <w:rPr>
          <w:rFonts w:ascii="PT Astra Serif" w:hAnsi="PT Astra Serif"/>
          <w:bCs/>
          <w:sz w:val="24"/>
          <w:szCs w:val="24"/>
        </w:rPr>
        <w:t>761 805</w:t>
      </w:r>
      <w:r w:rsidR="004E310E">
        <w:rPr>
          <w:rFonts w:ascii="PT Astra Serif" w:hAnsi="PT Astra Serif"/>
          <w:bCs/>
          <w:sz w:val="24"/>
          <w:szCs w:val="24"/>
        </w:rPr>
        <w:t xml:space="preserve"> рублей</w:t>
      </w:r>
      <w:r w:rsidRPr="009A7003">
        <w:rPr>
          <w:rFonts w:ascii="PT Astra Serif" w:hAnsi="PT Astra Serif"/>
          <w:bCs/>
          <w:sz w:val="24"/>
          <w:szCs w:val="24"/>
        </w:rPr>
        <w:t xml:space="preserve"> </w:t>
      </w:r>
      <w:r w:rsidR="00507504">
        <w:rPr>
          <w:rFonts w:ascii="PT Astra Serif" w:hAnsi="PT Astra Serif"/>
          <w:bCs/>
          <w:sz w:val="24"/>
          <w:szCs w:val="24"/>
        </w:rPr>
        <w:t>00</w:t>
      </w:r>
      <w:r w:rsidR="004E310E">
        <w:rPr>
          <w:rFonts w:ascii="PT Astra Serif" w:hAnsi="PT Astra Serif"/>
          <w:bCs/>
          <w:sz w:val="24"/>
          <w:szCs w:val="24"/>
        </w:rPr>
        <w:t xml:space="preserve">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9A7003" w:rsidRDefault="009A7003" w:rsidP="009A700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B51D0C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дминистраци</w:t>
      </w:r>
      <w:r w:rsidR="00B51D0C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</w:t>
      </w:r>
      <w:r w:rsidR="00B51D0C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 xml:space="preserve">, </w:t>
      </w:r>
      <w:r w:rsidR="00B51D0C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, </w:t>
      </w:r>
      <w:r w:rsidR="00B51D0C">
        <w:rPr>
          <w:rFonts w:ascii="PT Astra Serif" w:hAnsi="PT Astra Serif"/>
          <w:sz w:val="24"/>
          <w:szCs w:val="24"/>
        </w:rPr>
        <w:t xml:space="preserve">             </w:t>
      </w:r>
      <w:r>
        <w:rPr>
          <w:rFonts w:ascii="PT Astra Serif" w:hAnsi="PT Astra Serif"/>
          <w:sz w:val="24"/>
          <w:szCs w:val="24"/>
        </w:rPr>
        <w:t>г. Югорск, Ханты-Мансийский автономный округ – Югра.</w:t>
      </w:r>
    </w:p>
    <w:p w:rsidR="00507504" w:rsidRDefault="005170FE" w:rsidP="0050750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 w:rsidR="00507504">
        <w:rPr>
          <w:rFonts w:ascii="PT Astra Serif" w:hAnsi="PT Astra Serif"/>
          <w:sz w:val="24"/>
          <w:szCs w:val="24"/>
        </w:rPr>
        <w:t xml:space="preserve">По истечении </w:t>
      </w:r>
      <w:proofErr w:type="gramStart"/>
      <w:r w:rsidR="00507504">
        <w:rPr>
          <w:rFonts w:ascii="PT Astra Serif" w:hAnsi="PT Astra Serif"/>
          <w:sz w:val="24"/>
          <w:szCs w:val="24"/>
        </w:rPr>
        <w:t>времени окончания срока подачи заявок</w:t>
      </w:r>
      <w:proofErr w:type="gramEnd"/>
      <w:r w:rsidR="00507504">
        <w:rPr>
          <w:rFonts w:ascii="PT Astra Serif" w:hAnsi="PT Astra Serif"/>
          <w:sz w:val="24"/>
          <w:szCs w:val="24"/>
        </w:rPr>
        <w:t xml:space="preserve"> на участие в аукционе в электронной форме была подана: 1 (одна) заявка на участие в аукционе (под номером № </w:t>
      </w:r>
      <w:r>
        <w:rPr>
          <w:rFonts w:ascii="PT Astra Serif" w:hAnsi="PT Astra Serif"/>
          <w:sz w:val="24"/>
          <w:szCs w:val="24"/>
        </w:rPr>
        <w:t>9</w:t>
      </w:r>
      <w:r w:rsidR="00507504">
        <w:rPr>
          <w:rFonts w:ascii="PT Astra Serif" w:hAnsi="PT Astra Serif"/>
          <w:sz w:val="24"/>
          <w:szCs w:val="24"/>
        </w:rPr>
        <w:t>6).</w:t>
      </w:r>
    </w:p>
    <w:p w:rsidR="00507504" w:rsidRDefault="005170FE" w:rsidP="0050750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507504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507504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507504" w:rsidRDefault="005170FE" w:rsidP="0050750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507504">
        <w:rPr>
          <w:rFonts w:ascii="PT Astra Serif" w:hAnsi="PT Astra Serif"/>
          <w:sz w:val="24"/>
          <w:szCs w:val="24"/>
        </w:rPr>
        <w:t>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07504" w:rsidRDefault="00507504" w:rsidP="0050750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5170FE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6.</w:t>
      </w:r>
    </w:p>
    <w:p w:rsidR="00507504" w:rsidRDefault="00507504" w:rsidP="0050750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07504" w:rsidRDefault="00507504" w:rsidP="0050750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07504" w:rsidRDefault="00507504" w:rsidP="0050750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07504" w:rsidRDefault="00507504" w:rsidP="0050750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507504" w:rsidTr="0023664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04" w:rsidRDefault="00507504" w:rsidP="0023664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04" w:rsidRDefault="00507504" w:rsidP="0023664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04" w:rsidRDefault="00507504" w:rsidP="0023664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07504" w:rsidTr="00236640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4" w:rsidRDefault="00507504" w:rsidP="0023664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4" w:rsidRDefault="00507504" w:rsidP="0023664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04" w:rsidRDefault="00507504" w:rsidP="0023664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507504" w:rsidTr="00236640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4" w:rsidRDefault="00507504" w:rsidP="0023664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4" w:rsidRDefault="00507504" w:rsidP="0023664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04" w:rsidRDefault="00507504" w:rsidP="0023664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507504" w:rsidTr="0023664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4" w:rsidRDefault="00507504" w:rsidP="0023664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4" w:rsidRDefault="00507504" w:rsidP="0023664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04" w:rsidRDefault="00507504" w:rsidP="0023664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07504" w:rsidTr="0023664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4" w:rsidRDefault="00507504" w:rsidP="0023664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4" w:rsidRDefault="00507504" w:rsidP="0023664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507504" w:rsidRDefault="00507504" w:rsidP="0023664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04" w:rsidRDefault="00507504" w:rsidP="0023664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07504" w:rsidTr="0023664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4" w:rsidRDefault="00507504" w:rsidP="0023664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4" w:rsidRDefault="00507504" w:rsidP="0023664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507504" w:rsidRDefault="00507504" w:rsidP="0023664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04" w:rsidRDefault="00507504" w:rsidP="0023664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07504" w:rsidRDefault="00507504" w:rsidP="00507504">
      <w:pPr>
        <w:jc w:val="both"/>
        <w:rPr>
          <w:rFonts w:ascii="PT Serif" w:hAnsi="PT Serif"/>
          <w:b/>
          <w:sz w:val="24"/>
          <w:szCs w:val="24"/>
        </w:rPr>
      </w:pPr>
    </w:p>
    <w:p w:rsidR="00507504" w:rsidRDefault="00507504" w:rsidP="0050750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507504" w:rsidRDefault="00507504" w:rsidP="0050750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507504" w:rsidRDefault="00507504" w:rsidP="00507504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07504" w:rsidRDefault="00507504" w:rsidP="00507504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507504" w:rsidRDefault="00507504" w:rsidP="00507504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07504" w:rsidRDefault="00507504" w:rsidP="00507504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07504" w:rsidRDefault="00507504" w:rsidP="00507504">
      <w:pPr>
        <w:jc w:val="right"/>
        <w:rPr>
          <w:b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507504" w:rsidRDefault="00507504" w:rsidP="00507504">
      <w:pPr>
        <w:rPr>
          <w:rFonts w:ascii="PT Astra Serif" w:hAnsi="PT Astra Serif"/>
          <w:sz w:val="24"/>
          <w:szCs w:val="24"/>
        </w:rPr>
      </w:pPr>
    </w:p>
    <w:p w:rsidR="00507504" w:rsidRDefault="00507504" w:rsidP="0050750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07504" w:rsidRDefault="00507504" w:rsidP="00507504"/>
    <w:p w:rsidR="00507504" w:rsidRDefault="00507504" w:rsidP="00507504"/>
    <w:p w:rsidR="009A7003" w:rsidRDefault="009A7003" w:rsidP="0050750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</w:p>
    <w:p w:rsidR="009A7003" w:rsidRDefault="009A7003" w:rsidP="009A7003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</w:t>
      </w:r>
      <w:r w:rsidR="00B51D0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51D0C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B51D0C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9A7003" w:rsidRDefault="009A7003" w:rsidP="009A7003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9A7003" w:rsidRDefault="009A7003" w:rsidP="009A7003"/>
    <w:p w:rsidR="00257225" w:rsidRDefault="00257225"/>
    <w:sectPr w:rsidR="00257225" w:rsidSect="00507504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6D"/>
    <w:rsid w:val="00115E50"/>
    <w:rsid w:val="00257225"/>
    <w:rsid w:val="00383366"/>
    <w:rsid w:val="003F3FB6"/>
    <w:rsid w:val="004E310E"/>
    <w:rsid w:val="00507504"/>
    <w:rsid w:val="005170FE"/>
    <w:rsid w:val="007A1637"/>
    <w:rsid w:val="008D28B2"/>
    <w:rsid w:val="009A7003"/>
    <w:rsid w:val="00B51D0C"/>
    <w:rsid w:val="00C3736D"/>
    <w:rsid w:val="00E8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00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A700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A7003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07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00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A700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A7003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07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2024-12-26T04:15:00Z</cp:lastPrinted>
  <dcterms:created xsi:type="dcterms:W3CDTF">2024-12-13T07:23:00Z</dcterms:created>
  <dcterms:modified xsi:type="dcterms:W3CDTF">2024-12-26T04:16:00Z</dcterms:modified>
</cp:coreProperties>
</file>