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D10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35560</wp:posOffset>
                </wp:positionV>
                <wp:extent cx="1388745" cy="427355"/>
                <wp:effectExtent l="0" t="0" r="2095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A9" w:rsidRPr="00144E16" w:rsidRDefault="00E61CA9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144E16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144E16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144E16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E61CA9" w:rsidRDefault="00E61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3.25pt;margin-top:2.8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" strokecolor="white">
                <v:textbox>
                  <w:txbxContent>
                    <w:p w:rsidR="00E61CA9" w:rsidRPr="00144E16" w:rsidRDefault="00E61CA9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144E16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144E16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144E16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E61CA9" w:rsidRDefault="00E61CA9"/>
                  </w:txbxContent>
                </v:textbox>
              </v:shape>
            </w:pict>
          </mc:Fallback>
        </mc:AlternateContent>
      </w:r>
      <w:r w:rsidR="001212C5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E61CA9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E61CA9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256A87" w:rsidRPr="00144E1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4E1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E61CA9" w:rsidRDefault="00E61CA9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E61CA9" w:rsidRDefault="00256A87" w:rsidP="0037056B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E61CA9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144E16" w:rsidRDefault="00256A87" w:rsidP="0037056B">
      <w:pPr>
        <w:rPr>
          <w:rFonts w:ascii="PT Astra Serif" w:hAnsi="PT Astra Serif"/>
        </w:rPr>
      </w:pPr>
    </w:p>
    <w:p w:rsidR="00256A87" w:rsidRPr="00E61CA9" w:rsidRDefault="00B71466" w:rsidP="0037056B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14 ноября 2022 года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                         № 2392-п</w:t>
      </w:r>
    </w:p>
    <w:p w:rsidR="00256A87" w:rsidRPr="00144E16" w:rsidRDefault="00256A87" w:rsidP="0037056B">
      <w:pPr>
        <w:rPr>
          <w:rFonts w:ascii="PT Astra Serif" w:hAnsi="PT Astra Serif"/>
          <w:sz w:val="24"/>
          <w:szCs w:val="24"/>
        </w:rPr>
      </w:pPr>
    </w:p>
    <w:p w:rsidR="00DA13BE" w:rsidRDefault="00DA13BE" w:rsidP="0037056B">
      <w:pPr>
        <w:rPr>
          <w:rFonts w:ascii="PT Astra Serif" w:hAnsi="PT Astra Serif"/>
          <w:sz w:val="24"/>
          <w:szCs w:val="24"/>
        </w:rPr>
      </w:pPr>
    </w:p>
    <w:p w:rsidR="00E61CA9" w:rsidRPr="00144E16" w:rsidRDefault="00E61CA9" w:rsidP="0037056B">
      <w:pPr>
        <w:rPr>
          <w:rFonts w:ascii="PT Astra Serif" w:hAnsi="PT Astra Serif"/>
          <w:sz w:val="24"/>
          <w:szCs w:val="24"/>
        </w:rPr>
      </w:pPr>
    </w:p>
    <w:p w:rsidR="00DA13BE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E61CA9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E61CA9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E61CA9">
        <w:rPr>
          <w:rFonts w:ascii="PT Astra Serif" w:hAnsi="PT Astra Serif"/>
          <w:sz w:val="28"/>
          <w:szCs w:val="28"/>
          <w:lang w:eastAsia="ru-RU"/>
        </w:rPr>
        <w:t>30</w:t>
      </w:r>
      <w:r w:rsidRPr="00E61CA9">
        <w:rPr>
          <w:rFonts w:ascii="PT Astra Serif" w:hAnsi="PT Astra Serif"/>
          <w:sz w:val="28"/>
          <w:szCs w:val="28"/>
          <w:lang w:eastAsia="ru-RU"/>
        </w:rPr>
        <w:t>.10.2018 № 2998</w:t>
      </w:r>
      <w:r w:rsid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E61CA9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ой </w:t>
      </w:r>
    </w:p>
    <w:p w:rsid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программе</w:t>
      </w:r>
      <w:r w:rsidR="001D3346" w:rsidRPr="00E61CA9">
        <w:rPr>
          <w:rFonts w:ascii="PT Astra Serif" w:hAnsi="PT Astra Serif"/>
          <w:sz w:val="28"/>
          <w:szCs w:val="28"/>
          <w:lang w:eastAsia="ru-RU"/>
        </w:rPr>
        <w:t xml:space="preserve"> города </w:t>
      </w:r>
      <w:proofErr w:type="spellStart"/>
      <w:r w:rsidR="001D3346" w:rsidRPr="00E61CA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1D3346" w:rsidRPr="00E61CA9">
        <w:rPr>
          <w:rFonts w:ascii="PT Astra Serif" w:hAnsi="PT Astra Serif"/>
          <w:sz w:val="28"/>
          <w:szCs w:val="28"/>
          <w:lang w:eastAsia="ru-RU"/>
        </w:rPr>
        <w:t xml:space="preserve"> «Развитие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гражданского общества, реализация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144E16" w:rsidRDefault="001D3346" w:rsidP="001D3346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A2CFD" w:rsidRDefault="000A2CFD" w:rsidP="001D3346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61CA9" w:rsidRPr="00E61CA9" w:rsidRDefault="00E61CA9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50D4" w:rsidRPr="00E61CA9" w:rsidRDefault="00F050D4" w:rsidP="00F050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соответствии 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с 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>постановлением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города 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от 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1  № 2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 «</w:t>
      </w:r>
      <w:r w:rsidRPr="00E61CA9">
        <w:rPr>
          <w:rFonts w:ascii="PT Astra Serif" w:hAnsi="PT Astra Serif"/>
          <w:sz w:val="28"/>
          <w:szCs w:val="28"/>
        </w:rPr>
        <w:t xml:space="preserve">О </w:t>
      </w:r>
      <w:r w:rsidR="00FE6473" w:rsidRPr="00E61CA9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 и реализации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E61CA9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E61CA9" w:rsidRDefault="00046354" w:rsidP="00046354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CA9">
        <w:rPr>
          <w:rFonts w:ascii="PT Astra Serif" w:hAnsi="PT Astra Serif"/>
          <w:sz w:val="28"/>
          <w:szCs w:val="28"/>
        </w:rPr>
        <w:t>1.</w:t>
      </w:r>
      <w:r w:rsidRPr="00E61CA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E61CA9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E61CA9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2D94" w:rsidRPr="00E61CA9">
        <w:rPr>
          <w:rFonts w:ascii="PT Astra Serif" w:hAnsi="PT Astra Serif"/>
          <w:sz w:val="28"/>
          <w:szCs w:val="28"/>
          <w:lang w:eastAsia="ru-RU"/>
        </w:rPr>
        <w:t>30.</w:t>
      </w:r>
      <w:r w:rsidRPr="00E61CA9">
        <w:rPr>
          <w:rFonts w:ascii="PT Astra Serif" w:hAnsi="PT Astra Serif"/>
          <w:sz w:val="28"/>
          <w:szCs w:val="28"/>
          <w:lang w:eastAsia="ru-RU"/>
        </w:rPr>
        <w:t>10.2018  № 29</w:t>
      </w:r>
      <w:r w:rsidRPr="00E61CA9">
        <w:rPr>
          <w:rFonts w:ascii="PT Astra Serif" w:hAnsi="PT Astra Serif"/>
          <w:sz w:val="28"/>
          <w:szCs w:val="28"/>
        </w:rPr>
        <w:t>9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E61CA9">
        <w:rPr>
          <w:rFonts w:ascii="PT Astra Serif" w:hAnsi="PT Astra Serif"/>
          <w:sz w:val="28"/>
          <w:szCs w:val="28"/>
        </w:rPr>
        <w:t>«</w:t>
      </w:r>
      <w:r w:rsidRPr="00E61CA9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E61CA9">
        <w:rPr>
          <w:rFonts w:ascii="PT Astra Serif" w:hAnsi="PT Astra Serif"/>
          <w:sz w:val="28"/>
          <w:szCs w:val="28"/>
        </w:rPr>
        <w:t>» (с изменениями от 29.04.2019 № 880, от 10.10.2019 № 2178</w:t>
      </w:r>
      <w:r w:rsidR="00B90F3E" w:rsidRPr="00E61CA9">
        <w:rPr>
          <w:rFonts w:ascii="PT Astra Serif" w:hAnsi="PT Astra Serif"/>
          <w:sz w:val="28"/>
          <w:szCs w:val="28"/>
        </w:rPr>
        <w:t xml:space="preserve">, от 18.12.2019 № 2725, от 24.12.2019 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r w:rsidR="00B90F3E" w:rsidRPr="00E61CA9">
        <w:rPr>
          <w:rFonts w:ascii="PT Astra Serif" w:hAnsi="PT Astra Serif"/>
          <w:sz w:val="28"/>
          <w:szCs w:val="28"/>
        </w:rPr>
        <w:t>№ 2775, от 09.04.2020 № 542, от 04.06.2020 № 729, от 28.09.2020 № 1392</w:t>
      </w:r>
      <w:r w:rsidR="006037AA" w:rsidRPr="00E61CA9">
        <w:rPr>
          <w:rFonts w:ascii="PT Astra Serif" w:hAnsi="PT Astra Serif"/>
          <w:sz w:val="28"/>
          <w:szCs w:val="28"/>
        </w:rPr>
        <w:t>, от 21.12.2020 № 1920, от 21.12.2020 № 1921, от 22.06.2021 № 1121-п</w:t>
      </w:r>
      <w:r w:rsidR="006E571B" w:rsidRPr="00E61CA9">
        <w:rPr>
          <w:rFonts w:ascii="PT Astra Serif" w:hAnsi="PT Astra Serif"/>
          <w:sz w:val="28"/>
          <w:szCs w:val="28"/>
        </w:rPr>
        <w:t xml:space="preserve">, </w:t>
      </w:r>
      <w:r w:rsidR="00144E16" w:rsidRPr="00E61CA9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E61CA9">
        <w:rPr>
          <w:rFonts w:ascii="PT Astra Serif" w:hAnsi="PT Astra Serif"/>
          <w:sz w:val="28"/>
          <w:szCs w:val="28"/>
        </w:rPr>
        <w:t xml:space="preserve"> №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E61CA9">
        <w:rPr>
          <w:rFonts w:ascii="PT Astra Serif" w:hAnsi="PT Astra Serif"/>
          <w:sz w:val="28"/>
          <w:szCs w:val="28"/>
        </w:rPr>
        <w:t>1781-п, от 15.11.2021 №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r w:rsidR="00144E16" w:rsidRPr="00E61CA9">
        <w:rPr>
          <w:rFonts w:ascii="PT Astra Serif" w:hAnsi="PT Astra Serif"/>
          <w:sz w:val="28"/>
          <w:szCs w:val="28"/>
        </w:rPr>
        <w:t>2167-п</w:t>
      </w:r>
      <w:r w:rsidR="00FE6473" w:rsidRPr="00E61CA9">
        <w:rPr>
          <w:rFonts w:ascii="PT Astra Serif" w:hAnsi="PT Astra Serif"/>
          <w:sz w:val="28"/>
          <w:szCs w:val="28"/>
        </w:rPr>
        <w:t>, от 20.12.2021 № 2435-п, от 03.03.2022 № 380-п</w:t>
      </w:r>
      <w:r w:rsidR="00F20946">
        <w:rPr>
          <w:rFonts w:ascii="PT Astra Serif" w:hAnsi="PT Astra Serif"/>
          <w:sz w:val="28"/>
          <w:szCs w:val="28"/>
        </w:rPr>
        <w:t>, от 14.11.2022 № 2378-п</w:t>
      </w:r>
      <w:r w:rsidR="00144E16" w:rsidRPr="00E61CA9">
        <w:rPr>
          <w:rFonts w:ascii="PT Astra Serif" w:hAnsi="PT Astra Serif"/>
          <w:sz w:val="28"/>
          <w:szCs w:val="28"/>
        </w:rPr>
        <w:t xml:space="preserve">)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4236B1" w:rsidRPr="00E61CA9" w:rsidRDefault="00046354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E61CA9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E61CA9">
        <w:rPr>
          <w:rFonts w:ascii="PT Astra Serif" w:hAnsi="PT Astra Serif"/>
          <w:sz w:val="28"/>
          <w:szCs w:val="28"/>
          <w:lang w:eastAsia="ru-RU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46354" w:rsidRPr="00E61CA9" w:rsidRDefault="004236B1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237"/>
      </w:tblGrid>
      <w:tr w:rsidR="004236B1" w:rsidRPr="00E61CA9" w:rsidTr="00E61CA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E61CA9" w:rsidRDefault="004236B1" w:rsidP="00D375C7">
            <w:pPr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E61CA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  <w:r w:rsidRPr="00E61CA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282</w:t>
            </w:r>
            <w:r w:rsidR="00257FDB" w:rsidRPr="00E61CA9">
              <w:rPr>
                <w:rFonts w:ascii="PT Astra Serif" w:hAnsi="PT Astra Serif"/>
                <w:sz w:val="28"/>
                <w:szCs w:val="28"/>
              </w:rPr>
              <w:t> 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10</w:t>
            </w:r>
            <w:r w:rsidR="007E32AE" w:rsidRPr="00E61CA9">
              <w:rPr>
                <w:rFonts w:ascii="PT Astra Serif" w:hAnsi="PT Astra Serif"/>
                <w:sz w:val="28"/>
                <w:szCs w:val="28"/>
              </w:rPr>
              <w:t>,8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E61CA9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13,9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12,1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2023 год  - 2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8 772,6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61CA9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631C6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0</w:t>
            </w:r>
            <w:r w:rsidRPr="00E61CA9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E61CA9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E61CA9" w:rsidRDefault="004236B1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2030 год  - 23</w:t>
            </w:r>
            <w:r w:rsidR="00E2507C" w:rsidRPr="00E61CA9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4236B1" w:rsidRPr="00E61CA9" w:rsidRDefault="00FE500B" w:rsidP="00FE500B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lastRenderedPageBreak/>
        <w:t>»</w:t>
      </w:r>
      <w:r w:rsidR="00342D84" w:rsidRPr="00E61CA9">
        <w:rPr>
          <w:rFonts w:ascii="PT Astra Serif" w:hAnsi="PT Astra Serif"/>
          <w:sz w:val="28"/>
          <w:szCs w:val="28"/>
          <w:lang w:eastAsia="ru-RU"/>
        </w:rPr>
        <w:t>.</w:t>
      </w:r>
    </w:p>
    <w:p w:rsidR="006D3863" w:rsidRPr="00E61CA9" w:rsidRDefault="00FE500B" w:rsidP="00CF33EF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1.</w:t>
      </w:r>
      <w:r w:rsidR="009E3330" w:rsidRPr="00E61CA9">
        <w:rPr>
          <w:rFonts w:ascii="PT Astra Serif" w:hAnsi="PT Astra Serif"/>
          <w:sz w:val="28"/>
          <w:szCs w:val="28"/>
          <w:lang w:eastAsia="ru-RU"/>
        </w:rPr>
        <w:t>2</w:t>
      </w:r>
      <w:r w:rsidRPr="00E61CA9">
        <w:rPr>
          <w:rFonts w:ascii="PT Astra Serif" w:hAnsi="PT Astra Serif"/>
          <w:sz w:val="28"/>
          <w:szCs w:val="28"/>
          <w:lang w:eastAsia="ru-RU"/>
        </w:rPr>
        <w:t>. Таблиц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>ы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B570B" w:rsidRPr="00E61CA9">
        <w:rPr>
          <w:rFonts w:ascii="PT Astra Serif" w:hAnsi="PT Astra Serif"/>
          <w:sz w:val="28"/>
          <w:szCs w:val="28"/>
          <w:lang w:eastAsia="ru-RU"/>
        </w:rPr>
        <w:t xml:space="preserve">1, </w:t>
      </w:r>
      <w:r w:rsidRPr="00E61CA9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E61CA9" w:rsidRDefault="006D3863" w:rsidP="00046354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</w:t>
      </w:r>
      <w:proofErr w:type="spellStart"/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046354" w:rsidRPr="00E61CA9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E61CA9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E86D72" w:rsidRPr="00E61CA9"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E61CA9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E61CA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E61CA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</w:t>
      </w:r>
      <w:r w:rsidR="00FE500B" w:rsidRPr="00E61CA9">
        <w:rPr>
          <w:rFonts w:ascii="PT Astra Serif" w:hAnsi="PT Astra Serif"/>
          <w:color w:val="000000"/>
          <w:sz w:val="28"/>
          <w:szCs w:val="28"/>
          <w:lang w:eastAsia="ru-RU"/>
        </w:rPr>
        <w:t xml:space="preserve">Н. </w:t>
      </w:r>
      <w:r w:rsidR="00046354" w:rsidRPr="00E61CA9">
        <w:rPr>
          <w:rFonts w:ascii="PT Astra Serif" w:hAnsi="PT Astra Serif"/>
          <w:color w:val="000000"/>
          <w:sz w:val="28"/>
          <w:szCs w:val="28"/>
          <w:lang w:eastAsia="ru-RU"/>
        </w:rPr>
        <w:t>Шибанова.</w:t>
      </w:r>
    </w:p>
    <w:p w:rsidR="00256A87" w:rsidRPr="00E61CA9" w:rsidRDefault="00256A87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2B0CA8" w:rsidRPr="00E61CA9" w:rsidRDefault="002B0CA8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Pr="00E61CA9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1D3346" w:rsidRPr="00E61CA9" w:rsidRDefault="00D91D36" w:rsidP="001D3346">
      <w:pPr>
        <w:jc w:val="both"/>
        <w:rPr>
          <w:rFonts w:ascii="PT Astra Serif" w:hAnsi="PT Astra Serif"/>
          <w:b/>
          <w:sz w:val="28"/>
          <w:szCs w:val="28"/>
        </w:rPr>
      </w:pPr>
      <w:r w:rsidRPr="00E61CA9">
        <w:rPr>
          <w:rFonts w:ascii="PT Astra Serif" w:hAnsi="PT Astra Serif"/>
          <w:b/>
          <w:sz w:val="28"/>
          <w:szCs w:val="28"/>
        </w:rPr>
        <w:t>Г</w:t>
      </w:r>
      <w:r w:rsidR="001D3346" w:rsidRPr="00E61CA9">
        <w:rPr>
          <w:rFonts w:ascii="PT Astra Serif" w:hAnsi="PT Astra Serif"/>
          <w:b/>
          <w:sz w:val="28"/>
          <w:szCs w:val="28"/>
        </w:rPr>
        <w:t>лав</w:t>
      </w:r>
      <w:r w:rsidRPr="00E61CA9">
        <w:rPr>
          <w:rFonts w:ascii="PT Astra Serif" w:hAnsi="PT Astra Serif"/>
          <w:b/>
          <w:sz w:val="28"/>
          <w:szCs w:val="28"/>
        </w:rPr>
        <w:t>а</w:t>
      </w:r>
      <w:r w:rsidR="001D3346" w:rsidRPr="00E61CA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1D3346" w:rsidRPr="00E61CA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1D3346" w:rsidRPr="00E61CA9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 w:rsidR="00E61CA9">
        <w:rPr>
          <w:rFonts w:ascii="PT Astra Serif" w:hAnsi="PT Astra Serif"/>
          <w:b/>
          <w:sz w:val="28"/>
          <w:szCs w:val="28"/>
        </w:rPr>
        <w:t xml:space="preserve">         </w:t>
      </w:r>
      <w:r w:rsidRPr="00E61CA9">
        <w:rPr>
          <w:rFonts w:ascii="PT Astra Serif" w:hAnsi="PT Astra Serif"/>
          <w:b/>
          <w:sz w:val="28"/>
          <w:szCs w:val="28"/>
        </w:rPr>
        <w:t>А.</w:t>
      </w:r>
      <w:r w:rsidR="00FE6473" w:rsidRPr="00E61CA9">
        <w:rPr>
          <w:rFonts w:ascii="PT Astra Serif" w:hAnsi="PT Astra Serif"/>
          <w:b/>
          <w:sz w:val="28"/>
          <w:szCs w:val="28"/>
        </w:rPr>
        <w:t>Ю</w:t>
      </w:r>
      <w:r w:rsidRPr="00E61CA9">
        <w:rPr>
          <w:rFonts w:ascii="PT Astra Serif" w:hAnsi="PT Astra Serif"/>
          <w:b/>
          <w:sz w:val="28"/>
          <w:szCs w:val="28"/>
        </w:rPr>
        <w:t xml:space="preserve">. </w:t>
      </w:r>
      <w:r w:rsidR="00FE6473" w:rsidRPr="00E61CA9">
        <w:rPr>
          <w:rFonts w:ascii="PT Astra Serif" w:hAnsi="PT Astra Serif"/>
          <w:b/>
          <w:sz w:val="28"/>
          <w:szCs w:val="28"/>
        </w:rPr>
        <w:t>Харлов</w:t>
      </w:r>
    </w:p>
    <w:p w:rsidR="00D43E51" w:rsidRPr="00E61CA9" w:rsidRDefault="00D43E51" w:rsidP="001D3346">
      <w:pPr>
        <w:jc w:val="both"/>
        <w:rPr>
          <w:rFonts w:ascii="PT Astra Serif" w:hAnsi="PT Astra Serif"/>
          <w:sz w:val="28"/>
          <w:szCs w:val="28"/>
        </w:rPr>
      </w:pPr>
    </w:p>
    <w:p w:rsidR="000A2CFD" w:rsidRPr="00E61CA9" w:rsidRDefault="000A2CFD" w:rsidP="001D3346">
      <w:pPr>
        <w:jc w:val="both"/>
        <w:rPr>
          <w:rFonts w:ascii="PT Astra Serif" w:hAnsi="PT Astra Serif"/>
          <w:sz w:val="28"/>
          <w:szCs w:val="28"/>
        </w:rPr>
      </w:pPr>
    </w:p>
    <w:p w:rsidR="000A2CFD" w:rsidRPr="00E61CA9" w:rsidRDefault="000A2CFD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4523B" w:rsidRPr="00E61CA9" w:rsidRDefault="0014523B" w:rsidP="001D3346">
      <w:pPr>
        <w:jc w:val="both"/>
        <w:rPr>
          <w:rFonts w:ascii="PT Astra Serif" w:hAnsi="PT Astra Serif"/>
          <w:sz w:val="28"/>
          <w:szCs w:val="28"/>
        </w:rPr>
      </w:pPr>
    </w:p>
    <w:p w:rsidR="001D3346" w:rsidRPr="00E61CA9" w:rsidRDefault="001D3346" w:rsidP="001D33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  <w:sectPr w:rsidR="001D3346" w:rsidRPr="00144E16" w:rsidSect="0064134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0B61" w:rsidRDefault="00720B61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51326" w:rsidRPr="00E61CA9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61CA9">
        <w:rPr>
          <w:rFonts w:ascii="PT Astra Serif" w:hAnsi="PT Astra Serif"/>
          <w:b/>
          <w:sz w:val="28"/>
          <w:szCs w:val="28"/>
          <w:lang w:eastAsia="ru-RU"/>
        </w:rPr>
        <w:t>Приложение</w:t>
      </w:r>
    </w:p>
    <w:p w:rsidR="00A51326" w:rsidRPr="00E61CA9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61CA9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51326" w:rsidRPr="00E61CA9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61CA9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51326" w:rsidRPr="00E61CA9" w:rsidRDefault="00B7146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14 ноября 2022 года № 2392-п</w:t>
      </w:r>
    </w:p>
    <w:p w:rsidR="00A51326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C24FC8" w:rsidRPr="00E61CA9" w:rsidRDefault="00C24FC8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Т</w:t>
      </w:r>
      <w:bookmarkStart w:id="0" w:name="_GoBack"/>
      <w:bookmarkEnd w:id="0"/>
      <w:r w:rsidRPr="00E61CA9">
        <w:rPr>
          <w:rFonts w:ascii="PT Astra Serif" w:hAnsi="PT Astra Serif"/>
          <w:sz w:val="28"/>
          <w:szCs w:val="28"/>
          <w:lang w:eastAsia="ru-RU"/>
        </w:rPr>
        <w:t>аблица 1</w:t>
      </w:r>
    </w:p>
    <w:p w:rsidR="00C24FC8" w:rsidRDefault="00C24FC8" w:rsidP="00C24FC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AB570B">
        <w:rPr>
          <w:rFonts w:ascii="PT Astra Serif" w:hAnsi="PT Astra Serif"/>
          <w:b/>
          <w:sz w:val="26"/>
          <w:szCs w:val="26"/>
          <w:lang w:eastAsia="ru-RU"/>
        </w:rPr>
        <w:t>Целевые показатели муниципальной программы</w:t>
      </w:r>
    </w:p>
    <w:p w:rsidR="00E61CA9" w:rsidRPr="00AB570B" w:rsidRDefault="00E61CA9" w:rsidP="00C24FC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098"/>
        <w:gridCol w:w="1113"/>
        <w:gridCol w:w="1572"/>
        <w:gridCol w:w="6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572"/>
      </w:tblGrid>
      <w:tr w:rsidR="00AB570B" w:rsidTr="00E61CA9">
        <w:trPr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31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  <w:p w:rsidR="00E61CA9" w:rsidRPr="00E61CA9" w:rsidRDefault="00E61CA9" w:rsidP="00E61CA9">
            <w:pPr>
              <w:rPr>
                <w:lang w:eastAsia="en-US"/>
              </w:rPr>
            </w:pPr>
          </w:p>
        </w:tc>
      </w:tr>
      <w:tr w:rsidR="00AB570B" w:rsidTr="00E61CA9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AB570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AB570B" w:rsidTr="00E61CA9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AB570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AB570B" w:rsidTr="00E61CA9">
        <w:trPr>
          <w:trHeight w:val="103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4503D0">
            <w:pPr>
              <w:pStyle w:val="a9"/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Объем информационных сообщений о деятельности органов местного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 самоуправления города Югорска</w:t>
            </w: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 в изданиях, зарегистрированных в качестве средств массовой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Газетная полоса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 600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</w:tr>
      <w:tr w:rsidR="00AB570B" w:rsidTr="00E61CA9">
        <w:trPr>
          <w:trHeight w:val="99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4503D0">
            <w:pPr>
              <w:pStyle w:val="a9"/>
              <w:tabs>
                <w:tab w:val="left" w:pos="4951"/>
              </w:tabs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Объем информационных сообщений о деятельности органов местного 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 xml:space="preserve">самоуправления города Югорска </w:t>
            </w: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и социально-культурном развитии города Югорска в эфире телевизионных каналов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минуты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 1 000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 w:cstheme="minorBidi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Не менее</w:t>
            </w:r>
          </w:p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1 910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</w:tr>
      <w:tr w:rsidR="00AB570B" w:rsidTr="00E61CA9">
        <w:trPr>
          <w:trHeight w:val="83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</w:t>
            </w:r>
          </w:p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AB570B" w:rsidTr="00E61CA9">
        <w:trPr>
          <w:trHeight w:val="83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both"/>
              <w:rPr>
                <w:rFonts w:ascii="PT Astra Serif" w:eastAsia="Calibri" w:hAnsi="PT Astra Serif"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sz w:val="18"/>
                <w:szCs w:val="18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процент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58, 6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98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</w:tr>
      <w:tr w:rsidR="00AB570B" w:rsidTr="00E61CA9">
        <w:trPr>
          <w:trHeight w:val="8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both"/>
              <w:rPr>
                <w:rFonts w:ascii="PT Astra Serif" w:eastAsia="Calibri" w:hAnsi="PT Astra Serif"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sz w:val="18"/>
                <w:szCs w:val="18"/>
              </w:rPr>
              <w:t xml:space="preserve">Численность участников мероприятий, направленных               на этнокультурное развитие народов </w:t>
            </w:r>
            <w:r w:rsidRPr="004503D0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России, проживающих на территории города Югорска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lastRenderedPageBreak/>
              <w:t>тысяч человек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1, 0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</w:tr>
      <w:tr w:rsidR="00AB570B" w:rsidTr="00E61CA9">
        <w:trPr>
          <w:trHeight w:val="7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тысяч человек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</w:tr>
      <w:tr w:rsidR="00AB570B" w:rsidTr="00E61CA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единиц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</w:tr>
      <w:tr w:rsidR="00AB570B" w:rsidTr="00E61CA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 xml:space="preserve">Количество информационных сообщений, опубликованных на </w:t>
            </w: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lastRenderedPageBreak/>
              <w:t>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700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</w:tr>
    </w:tbl>
    <w:p w:rsidR="006C0EB4" w:rsidRDefault="006C0EB4" w:rsidP="00AB57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B570B" w:rsidRDefault="00AB570B" w:rsidP="00AB57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 – 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720B61" w:rsidRDefault="00720B61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B61" w:rsidRDefault="00720B61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C24FC8" w:rsidRPr="00144E16" w:rsidRDefault="00C24FC8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C24FC8" w:rsidRDefault="00C24FC8" w:rsidP="009C34E1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br w:type="page"/>
      </w:r>
    </w:p>
    <w:p w:rsidR="00F20946" w:rsidRDefault="00F20946" w:rsidP="009C34E1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C34E1" w:rsidRPr="006C0EB4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6C0EB4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9C34E1" w:rsidRPr="00144E16" w:rsidRDefault="00D14930" w:rsidP="009C34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144E16">
        <w:rPr>
          <w:rFonts w:ascii="PT Astra Serif" w:hAnsi="PT Astra Serif"/>
          <w:b/>
          <w:sz w:val="26"/>
          <w:szCs w:val="26"/>
          <w:lang w:eastAsia="ru-RU"/>
        </w:rPr>
        <w:t xml:space="preserve">Распределение финансовых </w:t>
      </w:r>
      <w:r w:rsidR="002E0982" w:rsidRPr="00144E16">
        <w:rPr>
          <w:rFonts w:ascii="PT Astra Serif" w:hAnsi="PT Astra Serif"/>
          <w:b/>
          <w:sz w:val="26"/>
          <w:szCs w:val="26"/>
          <w:lang w:eastAsia="ru-RU"/>
        </w:rPr>
        <w:t>ресурсов</w:t>
      </w:r>
      <w:r w:rsidRPr="00144E16">
        <w:rPr>
          <w:rFonts w:ascii="PT Astra Serif" w:hAnsi="PT Astra Serif"/>
          <w:b/>
          <w:sz w:val="26"/>
          <w:szCs w:val="26"/>
          <w:lang w:eastAsia="ru-RU"/>
        </w:rPr>
        <w:t xml:space="preserve"> м</w:t>
      </w:r>
      <w:r w:rsidR="009C34E1" w:rsidRPr="00144E16">
        <w:rPr>
          <w:rFonts w:ascii="PT Astra Serif" w:hAnsi="PT Astra Serif"/>
          <w:b/>
          <w:sz w:val="26"/>
          <w:szCs w:val="26"/>
          <w:lang w:eastAsia="ru-RU"/>
        </w:rPr>
        <w:t>униципальной программы</w:t>
      </w:r>
    </w:p>
    <w:p w:rsidR="009C34E1" w:rsidRPr="00144E16" w:rsidRDefault="009C34E1" w:rsidP="009C34E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61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982"/>
        <w:gridCol w:w="1456"/>
        <w:gridCol w:w="1272"/>
        <w:gridCol w:w="1143"/>
        <w:gridCol w:w="848"/>
        <w:gridCol w:w="769"/>
        <w:gridCol w:w="654"/>
        <w:gridCol w:w="769"/>
        <w:gridCol w:w="769"/>
        <w:gridCol w:w="769"/>
        <w:gridCol w:w="769"/>
        <w:gridCol w:w="780"/>
        <w:gridCol w:w="575"/>
        <w:gridCol w:w="575"/>
        <w:gridCol w:w="575"/>
        <w:gridCol w:w="575"/>
        <w:gridCol w:w="651"/>
        <w:gridCol w:w="773"/>
        <w:gridCol w:w="237"/>
        <w:gridCol w:w="237"/>
        <w:gridCol w:w="237"/>
        <w:gridCol w:w="237"/>
        <w:gridCol w:w="237"/>
        <w:gridCol w:w="1402"/>
      </w:tblGrid>
      <w:tr w:rsidR="00F20946" w:rsidRPr="009560C6" w:rsidTr="00F20946">
        <w:trPr>
          <w:gridAfter w:val="7"/>
          <w:wAfter w:w="938" w:type="pct"/>
          <w:trHeight w:val="465"/>
          <w:tblHeader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C0EB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="00265D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9560C6" w:rsidRDefault="00BB13F3" w:rsidP="006C0EB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24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20946" w:rsidRPr="009560C6" w:rsidTr="00F20946">
        <w:trPr>
          <w:gridAfter w:val="7"/>
          <w:wAfter w:w="938" w:type="pct"/>
          <w:trHeight w:val="300"/>
          <w:tblHeader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8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F20946" w:rsidRPr="009560C6" w:rsidTr="00F20946">
        <w:trPr>
          <w:gridAfter w:val="7"/>
          <w:wAfter w:w="938" w:type="pct"/>
          <w:trHeight w:val="1051"/>
          <w:tblHeader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Default="00BB13F3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F20946" w:rsidRPr="009560C6" w:rsidTr="00F20946">
        <w:trPr>
          <w:gridAfter w:val="7"/>
          <w:wAfter w:w="938" w:type="pct"/>
          <w:trHeight w:val="315"/>
          <w:tblHeader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C0EB4" w:rsidRPr="009560C6" w:rsidTr="00F20946">
        <w:trPr>
          <w:gridAfter w:val="7"/>
          <w:wAfter w:w="938" w:type="pct"/>
          <w:trHeight w:val="39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6C0EB4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0EB4">
              <w:rPr>
                <w:rFonts w:ascii="PT Astra Serif" w:hAnsi="PT Astra Serif"/>
                <w:color w:val="000000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7"/>
          <w:wAfter w:w="938" w:type="pct"/>
          <w:trHeight w:val="57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274 845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23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000,0</w:t>
            </w:r>
          </w:p>
        </w:tc>
      </w:tr>
      <w:tr w:rsidR="00F20946" w:rsidRPr="009560C6" w:rsidTr="00F20946">
        <w:trPr>
          <w:gridAfter w:val="7"/>
          <w:wAfter w:w="938" w:type="pct"/>
          <w:trHeight w:val="3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0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274 645,0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</w:tr>
      <w:tr w:rsidR="00F20946" w:rsidRPr="009560C6" w:rsidTr="00F20946">
        <w:trPr>
          <w:gridAfter w:val="7"/>
          <w:wAfter w:w="938" w:type="pct"/>
          <w:trHeight w:val="79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93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13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6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1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07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8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Итого по                      подпрограмме 1: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275 402,0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</w:tr>
      <w:tr w:rsidR="00F20946" w:rsidRPr="009560C6" w:rsidTr="00F20946">
        <w:trPr>
          <w:gridAfter w:val="7"/>
          <w:wAfter w:w="938" w:type="pct"/>
          <w:trHeight w:val="43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2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1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275 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000,0</w:t>
            </w:r>
          </w:p>
        </w:tc>
      </w:tr>
      <w:tr w:rsidR="00F20946" w:rsidRPr="009560C6" w:rsidTr="00F20946">
        <w:trPr>
          <w:gridAfter w:val="7"/>
          <w:wAfter w:w="938" w:type="pct"/>
          <w:trHeight w:val="55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C0EB4" w:rsidRPr="009560C6" w:rsidTr="00F20946">
        <w:trPr>
          <w:trHeight w:val="89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7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6C0EB4" w:rsidRDefault="00BB13F3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0EB4">
              <w:rPr>
                <w:rFonts w:ascii="PT Astra Serif" w:hAnsi="PT Astra Serif"/>
                <w:color w:val="000000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215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66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66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66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66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66" w:type="pct"/>
          </w:tcPr>
          <w:p w:rsidR="00BB13F3" w:rsidRPr="009560C6" w:rsidRDefault="00BB13F3">
            <w:pPr>
              <w:suppressAutoHyphens w:val="0"/>
            </w:pPr>
          </w:p>
        </w:tc>
        <w:tc>
          <w:tcPr>
            <w:tcW w:w="393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F20946" w:rsidRPr="009560C6" w:rsidTr="00F20946">
        <w:trPr>
          <w:gridAfter w:val="7"/>
          <w:wAfter w:w="938" w:type="pct"/>
          <w:trHeight w:val="3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«Организация и проведение конкурса среди некоммерческих организаций города Югорска с целью предоставления 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финансовой поддержки  для реализации программ (проектов)» (3)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BB13F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20946" w:rsidRPr="009560C6" w:rsidTr="00F20946">
        <w:trPr>
          <w:gridAfter w:val="7"/>
          <w:wAfter w:w="938" w:type="pct"/>
          <w:trHeight w:val="55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1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0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20946" w:rsidRPr="009560C6" w:rsidTr="00F20946">
        <w:trPr>
          <w:gridAfter w:val="7"/>
          <w:wAfter w:w="938" w:type="pct"/>
          <w:trHeight w:val="557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6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1665,7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4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5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0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1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6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3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5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9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4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6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мероприятию 2.2 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2042,5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7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5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9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2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36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2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21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7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43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2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4 835,5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20946" w:rsidRPr="009560C6" w:rsidTr="00F20946">
        <w:trPr>
          <w:gridAfter w:val="7"/>
          <w:wAfter w:w="938" w:type="pct"/>
          <w:trHeight w:val="57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5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2 016,0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2 819,5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20946" w:rsidRPr="009560C6" w:rsidTr="00F20946">
        <w:trPr>
          <w:gridAfter w:val="7"/>
          <w:wAfter w:w="938" w:type="pct"/>
          <w:trHeight w:val="58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C0EB4" w:rsidRPr="009560C6" w:rsidTr="00F20946">
        <w:trPr>
          <w:gridAfter w:val="7"/>
          <w:wAfter w:w="938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5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6C0EB4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6C0EB4">
              <w:rPr>
                <w:rFonts w:ascii="PT Astra Serif" w:hAnsi="PT Astra Serif"/>
                <w:color w:val="000000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7"/>
          <w:wAfter w:w="938" w:type="pct"/>
          <w:trHeight w:val="40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6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1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608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4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«Развитие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20946" w:rsidRPr="009560C6" w:rsidTr="00F20946">
        <w:trPr>
          <w:gridAfter w:val="7"/>
          <w:wAfter w:w="938" w:type="pct"/>
          <w:trHeight w:val="66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7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72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20946" w:rsidRPr="009560C6" w:rsidTr="00F20946">
        <w:trPr>
          <w:gridAfter w:val="7"/>
          <w:wAfter w:w="938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64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9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6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76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0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8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9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0F227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20946" w:rsidRPr="009560C6" w:rsidTr="00F20946">
        <w:trPr>
          <w:gridAfter w:val="7"/>
          <w:wAfter w:w="938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76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20946" w:rsidRPr="009560C6" w:rsidTr="00F20946">
        <w:trPr>
          <w:gridAfter w:val="7"/>
          <w:wAfter w:w="938" w:type="pct"/>
          <w:trHeight w:val="58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«Организация просветительских мероприятий, информационное 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внутренней 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76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6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20946" w:rsidRPr="009560C6" w:rsidTr="00F20946">
        <w:trPr>
          <w:gridAfter w:val="7"/>
          <w:wAfter w:w="938" w:type="pct"/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46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2 073,3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F20946" w:rsidRPr="009560C6" w:rsidTr="00F20946">
        <w:trPr>
          <w:gridAfter w:val="7"/>
          <w:wAfter w:w="938" w:type="pct"/>
          <w:trHeight w:val="49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6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413,3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7"/>
          <w:wAfter w:w="938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F20946" w:rsidRPr="009560C6" w:rsidTr="00F20946">
        <w:trPr>
          <w:gridAfter w:val="7"/>
          <w:wAfter w:w="938" w:type="pct"/>
          <w:trHeight w:val="52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9560C6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9560C6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0946" w:rsidRPr="009560C6" w:rsidTr="00F20946">
        <w:trPr>
          <w:gridAfter w:val="6"/>
          <w:wAfter w:w="723" w:type="pct"/>
          <w:trHeight w:val="46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282 310,8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7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279 681,5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27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0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5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5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5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282 310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AD23B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279 681,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20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32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6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8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5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282 310,8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0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279 681,5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94401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320,0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7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center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369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280 195,7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22 349,3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23 532,1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28 461,1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7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1 885,0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278 310,7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21 935,3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23 124,1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28 439,1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230,0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11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9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4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6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51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AB570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2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1 203,6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1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61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583,7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55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05"/>
        </w:trPr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76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7D05D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48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0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444,9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F20946" w:rsidRPr="009560C6" w:rsidTr="00F20946">
        <w:trPr>
          <w:gridAfter w:val="6"/>
          <w:wAfter w:w="723" w:type="pct"/>
          <w:trHeight w:val="63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9560C6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9560C6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9560C6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560C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vAlign w:val="bottom"/>
          </w:tcPr>
          <w:p w:rsidR="00BB13F3" w:rsidRPr="009560C6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</w:tbl>
    <w:p w:rsidR="00962EA8" w:rsidRPr="009560C6" w:rsidRDefault="00962EA8" w:rsidP="00DB2B4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16"/>
          <w:szCs w:val="16"/>
          <w:lang w:eastAsia="ru-RU"/>
        </w:rPr>
      </w:pPr>
      <w:r w:rsidRPr="009560C6">
        <w:rPr>
          <w:rFonts w:ascii="PT Astra Serif" w:hAnsi="PT Astra Serif"/>
          <w:sz w:val="16"/>
          <w:szCs w:val="16"/>
          <w:lang w:eastAsia="ru-RU"/>
        </w:rPr>
        <w:br w:type="page"/>
      </w:r>
    </w:p>
    <w:sectPr w:rsidR="00962EA8" w:rsidRPr="009560C6" w:rsidSect="000D0181">
      <w:pgSz w:w="16838" w:h="11906" w:orient="landscape"/>
      <w:pgMar w:top="1134" w:right="851" w:bottom="1134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48" w:rsidRDefault="00641348" w:rsidP="00641348">
      <w:r>
        <w:separator/>
      </w:r>
    </w:p>
  </w:endnote>
  <w:endnote w:type="continuationSeparator" w:id="0">
    <w:p w:rsidR="00641348" w:rsidRDefault="00641348" w:rsidP="006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48" w:rsidRDefault="00641348" w:rsidP="00641348">
      <w:r>
        <w:separator/>
      </w:r>
    </w:p>
  </w:footnote>
  <w:footnote w:type="continuationSeparator" w:id="0">
    <w:p w:rsidR="00641348" w:rsidRDefault="00641348" w:rsidP="006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78076"/>
      <w:docPartObj>
        <w:docPartGallery w:val="Page Numbers (Top of Page)"/>
        <w:docPartUnique/>
      </w:docPartObj>
    </w:sdtPr>
    <w:sdtEndPr/>
    <w:sdtContent>
      <w:p w:rsidR="00641348" w:rsidRDefault="00641348" w:rsidP="00641348">
        <w:pPr>
          <w:pStyle w:val="af1"/>
        </w:pPr>
      </w:p>
      <w:p w:rsidR="00641348" w:rsidRDefault="00641348" w:rsidP="00641348">
        <w:pPr>
          <w:pStyle w:val="af1"/>
        </w:pPr>
      </w:p>
      <w:p w:rsidR="00641348" w:rsidRDefault="00641348">
        <w:pPr>
          <w:pStyle w:val="af1"/>
          <w:jc w:val="center"/>
        </w:pPr>
      </w:p>
      <w:p w:rsidR="00720B61" w:rsidRDefault="00720B61">
        <w:pPr>
          <w:pStyle w:val="af1"/>
          <w:jc w:val="center"/>
        </w:pPr>
      </w:p>
      <w:p w:rsidR="00641348" w:rsidRDefault="0064134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81">
          <w:rPr>
            <w:noProof/>
          </w:rPr>
          <w:t>21</w:t>
        </w:r>
        <w:r>
          <w:fldChar w:fldCharType="end"/>
        </w:r>
      </w:p>
    </w:sdtContent>
  </w:sdt>
  <w:p w:rsidR="00641348" w:rsidRPr="00D75CB5" w:rsidRDefault="00641348">
    <w:pPr>
      <w:pStyle w:val="af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5A7D"/>
    <w:rsid w:val="0005670E"/>
    <w:rsid w:val="000713DF"/>
    <w:rsid w:val="000758BE"/>
    <w:rsid w:val="000979FA"/>
    <w:rsid w:val="000A2CFD"/>
    <w:rsid w:val="000C2EA5"/>
    <w:rsid w:val="000C3F28"/>
    <w:rsid w:val="000C5F9A"/>
    <w:rsid w:val="000D0181"/>
    <w:rsid w:val="000D10DB"/>
    <w:rsid w:val="000D1C68"/>
    <w:rsid w:val="000F227E"/>
    <w:rsid w:val="0010401B"/>
    <w:rsid w:val="001212C5"/>
    <w:rsid w:val="001257C7"/>
    <w:rsid w:val="00126FCC"/>
    <w:rsid w:val="001347D7"/>
    <w:rsid w:val="001356EA"/>
    <w:rsid w:val="001374E1"/>
    <w:rsid w:val="00140D6B"/>
    <w:rsid w:val="00144E16"/>
    <w:rsid w:val="0014523B"/>
    <w:rsid w:val="0018017D"/>
    <w:rsid w:val="00184ECA"/>
    <w:rsid w:val="001D1A70"/>
    <w:rsid w:val="001D3346"/>
    <w:rsid w:val="0021641A"/>
    <w:rsid w:val="00224E69"/>
    <w:rsid w:val="00256A87"/>
    <w:rsid w:val="00257FDB"/>
    <w:rsid w:val="002612F4"/>
    <w:rsid w:val="00265DF6"/>
    <w:rsid w:val="00271EA8"/>
    <w:rsid w:val="00285C61"/>
    <w:rsid w:val="00293254"/>
    <w:rsid w:val="00296E8C"/>
    <w:rsid w:val="002A6856"/>
    <w:rsid w:val="002B0CA8"/>
    <w:rsid w:val="002C4395"/>
    <w:rsid w:val="002C4ECE"/>
    <w:rsid w:val="002E0982"/>
    <w:rsid w:val="002E3F1F"/>
    <w:rsid w:val="002F5129"/>
    <w:rsid w:val="00310F2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A713B"/>
    <w:rsid w:val="003C315A"/>
    <w:rsid w:val="003D688F"/>
    <w:rsid w:val="003F2334"/>
    <w:rsid w:val="00403C44"/>
    <w:rsid w:val="004136D7"/>
    <w:rsid w:val="00423003"/>
    <w:rsid w:val="004236B1"/>
    <w:rsid w:val="004503D0"/>
    <w:rsid w:val="004756F4"/>
    <w:rsid w:val="004816DB"/>
    <w:rsid w:val="0049122C"/>
    <w:rsid w:val="004A3386"/>
    <w:rsid w:val="004B0DBB"/>
    <w:rsid w:val="004C6A75"/>
    <w:rsid w:val="00500C49"/>
    <w:rsid w:val="005048A3"/>
    <w:rsid w:val="00510950"/>
    <w:rsid w:val="00511176"/>
    <w:rsid w:val="0053015C"/>
    <w:rsid w:val="0053339B"/>
    <w:rsid w:val="00537497"/>
    <w:rsid w:val="005401DE"/>
    <w:rsid w:val="0055583C"/>
    <w:rsid w:val="005C7097"/>
    <w:rsid w:val="005D4566"/>
    <w:rsid w:val="006037AA"/>
    <w:rsid w:val="00606476"/>
    <w:rsid w:val="00617BF6"/>
    <w:rsid w:val="00624190"/>
    <w:rsid w:val="00631C6B"/>
    <w:rsid w:val="00640B8E"/>
    <w:rsid w:val="00641348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0EB4"/>
    <w:rsid w:val="006C6C23"/>
    <w:rsid w:val="006D234D"/>
    <w:rsid w:val="006D28CD"/>
    <w:rsid w:val="006D3863"/>
    <w:rsid w:val="006D598B"/>
    <w:rsid w:val="006E28E8"/>
    <w:rsid w:val="006E571B"/>
    <w:rsid w:val="006E797E"/>
    <w:rsid w:val="006F6444"/>
    <w:rsid w:val="00705BCA"/>
    <w:rsid w:val="00713C1C"/>
    <w:rsid w:val="00715A0B"/>
    <w:rsid w:val="00720B61"/>
    <w:rsid w:val="00725446"/>
    <w:rsid w:val="007268A4"/>
    <w:rsid w:val="00743EED"/>
    <w:rsid w:val="00762449"/>
    <w:rsid w:val="007715FE"/>
    <w:rsid w:val="0078063B"/>
    <w:rsid w:val="007D05D1"/>
    <w:rsid w:val="007D5A8E"/>
    <w:rsid w:val="007E29A5"/>
    <w:rsid w:val="007E32AE"/>
    <w:rsid w:val="007F4A15"/>
    <w:rsid w:val="008215D3"/>
    <w:rsid w:val="008267F4"/>
    <w:rsid w:val="008305EA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B3007"/>
    <w:rsid w:val="008C407D"/>
    <w:rsid w:val="008D542D"/>
    <w:rsid w:val="00901CFE"/>
    <w:rsid w:val="00906884"/>
    <w:rsid w:val="00914417"/>
    <w:rsid w:val="00924327"/>
    <w:rsid w:val="00944019"/>
    <w:rsid w:val="00953E9C"/>
    <w:rsid w:val="009560C6"/>
    <w:rsid w:val="00962EA8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B570B"/>
    <w:rsid w:val="00AC53C4"/>
    <w:rsid w:val="00AD23B0"/>
    <w:rsid w:val="00AD29B5"/>
    <w:rsid w:val="00AD77E7"/>
    <w:rsid w:val="00AF2EFF"/>
    <w:rsid w:val="00AF75FC"/>
    <w:rsid w:val="00B05246"/>
    <w:rsid w:val="00B14AF7"/>
    <w:rsid w:val="00B71466"/>
    <w:rsid w:val="00B721CA"/>
    <w:rsid w:val="00B753EC"/>
    <w:rsid w:val="00B858B0"/>
    <w:rsid w:val="00B90F3E"/>
    <w:rsid w:val="00B91EF8"/>
    <w:rsid w:val="00BA2BA5"/>
    <w:rsid w:val="00BB13F3"/>
    <w:rsid w:val="00BD3D22"/>
    <w:rsid w:val="00BD7EE5"/>
    <w:rsid w:val="00BE1CAB"/>
    <w:rsid w:val="00BF1EEB"/>
    <w:rsid w:val="00C13357"/>
    <w:rsid w:val="00C16E25"/>
    <w:rsid w:val="00C24FC8"/>
    <w:rsid w:val="00C26832"/>
    <w:rsid w:val="00C367FA"/>
    <w:rsid w:val="00C45564"/>
    <w:rsid w:val="00C62B0F"/>
    <w:rsid w:val="00C70EBD"/>
    <w:rsid w:val="00CB7021"/>
    <w:rsid w:val="00CE2A5A"/>
    <w:rsid w:val="00CF33EF"/>
    <w:rsid w:val="00CF7DB8"/>
    <w:rsid w:val="00D01A38"/>
    <w:rsid w:val="00D0334E"/>
    <w:rsid w:val="00D14930"/>
    <w:rsid w:val="00D3103C"/>
    <w:rsid w:val="00D375C7"/>
    <w:rsid w:val="00D40141"/>
    <w:rsid w:val="00D43E51"/>
    <w:rsid w:val="00D548EC"/>
    <w:rsid w:val="00D56572"/>
    <w:rsid w:val="00D6114D"/>
    <w:rsid w:val="00D6571C"/>
    <w:rsid w:val="00D75CB5"/>
    <w:rsid w:val="00D84437"/>
    <w:rsid w:val="00D85C68"/>
    <w:rsid w:val="00D91D36"/>
    <w:rsid w:val="00DA13BE"/>
    <w:rsid w:val="00DB2B4D"/>
    <w:rsid w:val="00DC5198"/>
    <w:rsid w:val="00DD3187"/>
    <w:rsid w:val="00DF4CB6"/>
    <w:rsid w:val="00E05D42"/>
    <w:rsid w:val="00E0627C"/>
    <w:rsid w:val="00E177C1"/>
    <w:rsid w:val="00E2507C"/>
    <w:rsid w:val="00E61CA9"/>
    <w:rsid w:val="00E8140E"/>
    <w:rsid w:val="00E864FB"/>
    <w:rsid w:val="00E86D72"/>
    <w:rsid w:val="00E91200"/>
    <w:rsid w:val="00EC2B2F"/>
    <w:rsid w:val="00EC7818"/>
    <w:rsid w:val="00EC794D"/>
    <w:rsid w:val="00ED117A"/>
    <w:rsid w:val="00EF19B1"/>
    <w:rsid w:val="00F050D4"/>
    <w:rsid w:val="00F20946"/>
    <w:rsid w:val="00F3195C"/>
    <w:rsid w:val="00F33869"/>
    <w:rsid w:val="00F52A75"/>
    <w:rsid w:val="00F53640"/>
    <w:rsid w:val="00F639D4"/>
    <w:rsid w:val="00F6410F"/>
    <w:rsid w:val="00F930E6"/>
    <w:rsid w:val="00F97886"/>
    <w:rsid w:val="00FA21E1"/>
    <w:rsid w:val="00FA2C75"/>
    <w:rsid w:val="00FC1E53"/>
    <w:rsid w:val="00FC2D94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3629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11</cp:revision>
  <cp:lastPrinted>2022-11-12T12:59:00Z</cp:lastPrinted>
  <dcterms:created xsi:type="dcterms:W3CDTF">2022-11-11T10:03:00Z</dcterms:created>
  <dcterms:modified xsi:type="dcterms:W3CDTF">2022-11-12T13:02:00Z</dcterms:modified>
</cp:coreProperties>
</file>