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354" w:rsidRPr="0084662B" w:rsidRDefault="002C5354" w:rsidP="007D2B6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</w:t>
      </w:r>
      <w:r w:rsidRPr="0084662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ачальник сводно-аналитического отдела бюджетного управления</w:t>
      </w:r>
    </w:p>
    <w:p w:rsidR="002C5354" w:rsidRDefault="002C5354" w:rsidP="007D2B6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84662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департамента финансов администрации города Югорска</w:t>
      </w:r>
    </w:p>
    <w:p w:rsidR="009C6B9B" w:rsidRDefault="009C6B9B" w:rsidP="007D2B6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C5354" w:rsidRPr="0084662B" w:rsidRDefault="002C5354" w:rsidP="007D2B6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00E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84662B">
        <w:rPr>
          <w:rFonts w:ascii="Times New Roman" w:eastAsia="Calibri" w:hAnsi="Times New Roman" w:cs="Times New Roman"/>
          <w:color w:val="000000"/>
          <w:sz w:val="24"/>
          <w:szCs w:val="24"/>
        </w:rPr>
        <w:t>азрабатывает проекты муниципальных правовых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актов</w:t>
      </w:r>
      <w:r w:rsidRPr="0084662B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2C5354" w:rsidRPr="0084662B" w:rsidRDefault="002C5354" w:rsidP="002C5354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 у</w:t>
      </w:r>
      <w:r w:rsidRPr="0084662B">
        <w:rPr>
          <w:rFonts w:ascii="Times New Roman" w:eastAsia="Calibri" w:hAnsi="Times New Roman" w:cs="Times New Roman"/>
          <w:color w:val="000000"/>
          <w:sz w:val="24"/>
          <w:szCs w:val="24"/>
        </w:rPr>
        <w:t>частвует в подготовке документов и материалов в части расходов бюджета города, представляемых одновременно с проектом решения о бюджете в Думу города Югорска;</w:t>
      </w:r>
    </w:p>
    <w:p w:rsidR="002C5354" w:rsidRPr="0084662B" w:rsidRDefault="002C5354" w:rsidP="002C5354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</w:t>
      </w:r>
      <w:r w:rsidRPr="0084662B">
        <w:rPr>
          <w:rFonts w:ascii="Times New Roman" w:eastAsia="Calibri" w:hAnsi="Times New Roman" w:cs="Times New Roman"/>
          <w:color w:val="000000"/>
          <w:sz w:val="24"/>
          <w:szCs w:val="24"/>
        </w:rPr>
        <w:t>оставляет месячную, квартальную, годовую бюджетную отчетность об исполнении бюджета города Югорска по расходам и представление ее в Департамент финансов Ханты-Мансийского автономного округа - Югры;</w:t>
      </w:r>
    </w:p>
    <w:p w:rsidR="002C5354" w:rsidRPr="0084662B" w:rsidRDefault="002C5354" w:rsidP="002C5354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н</w:t>
      </w:r>
      <w:r w:rsidRPr="0084662B">
        <w:rPr>
          <w:rFonts w:ascii="Times New Roman" w:eastAsia="Calibri" w:hAnsi="Times New Roman" w:cs="Times New Roman"/>
          <w:color w:val="000000"/>
          <w:sz w:val="24"/>
          <w:szCs w:val="24"/>
        </w:rPr>
        <w:t>а основе оперативной информации, месячной, квартальной, годовой бюджетной отчетности проводит анализ исполнения бюджета города Югорска по расходам;</w:t>
      </w:r>
    </w:p>
    <w:p w:rsidR="002C5354" w:rsidRPr="0084662B" w:rsidRDefault="002C5354" w:rsidP="002C5354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</w:t>
      </w:r>
      <w:r w:rsidRPr="0084662B">
        <w:rPr>
          <w:rFonts w:ascii="Times New Roman" w:eastAsia="Calibri" w:hAnsi="Times New Roman" w:cs="Times New Roman"/>
          <w:color w:val="000000"/>
          <w:sz w:val="24"/>
          <w:szCs w:val="24"/>
        </w:rPr>
        <w:t>существляет подготовку проекта решения Думы города Югорска об исполнении бюджета города Югорска за отчетный финансовый год, пояснительной записки, аналитических материалов;</w:t>
      </w:r>
    </w:p>
    <w:p w:rsidR="002C5354" w:rsidRPr="0084662B" w:rsidRDefault="002C5354" w:rsidP="002C5354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- о</w:t>
      </w:r>
      <w:r w:rsidRPr="0084662B">
        <w:rPr>
          <w:rFonts w:ascii="Times New Roman" w:eastAsia="Calibri" w:hAnsi="Times New Roman" w:cs="Times New Roman"/>
          <w:color w:val="000000"/>
          <w:sz w:val="24"/>
          <w:szCs w:val="24"/>
        </w:rPr>
        <w:t>существляет подготовку проектов постановлений администрации города Югорска об утверждении отчета об исполнении бюджета города Югорска за первый квартал, первое полугодие и 9 месяцев текущего года в части расходов бюджета;</w:t>
      </w:r>
    </w:p>
    <w:p w:rsidR="002C5354" w:rsidRPr="0084662B" w:rsidRDefault="002C5354" w:rsidP="002C5354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</w:t>
      </w:r>
      <w:r w:rsidRPr="0084662B">
        <w:rPr>
          <w:rFonts w:ascii="Times New Roman" w:eastAsia="Calibri" w:hAnsi="Times New Roman" w:cs="Times New Roman"/>
          <w:color w:val="000000"/>
          <w:sz w:val="24"/>
          <w:szCs w:val="24"/>
        </w:rPr>
        <w:t>рганизует работу и участвует в подготовке отчета об исполнении бюджета города Югорска по расходам в доступной для граждан форме;</w:t>
      </w:r>
    </w:p>
    <w:p w:rsidR="002C5354" w:rsidRPr="0084662B" w:rsidRDefault="002C5354" w:rsidP="002C5354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у</w:t>
      </w:r>
      <w:r w:rsidRPr="0084662B">
        <w:rPr>
          <w:rFonts w:ascii="Times New Roman" w:eastAsia="Calibri" w:hAnsi="Times New Roman" w:cs="Times New Roman"/>
          <w:color w:val="000000"/>
          <w:sz w:val="24"/>
          <w:szCs w:val="24"/>
        </w:rPr>
        <w:t>частвует в разработке и реализации муници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пальных программ города Югорска</w:t>
      </w:r>
      <w:r w:rsidRPr="008466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</w:t>
      </w:r>
    </w:p>
    <w:p w:rsidR="002C5354" w:rsidRPr="0084662B" w:rsidRDefault="002C5354" w:rsidP="002C5354">
      <w:pPr>
        <w:tabs>
          <w:tab w:val="left" w:pos="709"/>
        </w:tabs>
        <w:suppressAutoHyphens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4662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- у</w:t>
      </w:r>
      <w:r w:rsidRPr="0084662B">
        <w:rPr>
          <w:rFonts w:ascii="Times New Roman" w:eastAsia="Calibri" w:hAnsi="Times New Roman" w:cs="Times New Roman"/>
          <w:color w:val="000000"/>
          <w:sz w:val="24"/>
          <w:szCs w:val="24"/>
        </w:rPr>
        <w:t>частвует в проведении экспертиз проектов муниципальных программ города Югорска, муниципальных правовых актов города;</w:t>
      </w:r>
    </w:p>
    <w:p w:rsidR="002C5354" w:rsidRPr="0084662B" w:rsidRDefault="002C5354" w:rsidP="002C5354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</w:t>
      </w:r>
      <w:r w:rsidRPr="0084662B">
        <w:rPr>
          <w:rFonts w:ascii="Times New Roman" w:eastAsia="Calibri" w:hAnsi="Times New Roman" w:cs="Times New Roman"/>
          <w:color w:val="000000"/>
          <w:sz w:val="24"/>
          <w:szCs w:val="24"/>
        </w:rPr>
        <w:t>существляет подготовку аналитичес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ких и информационных материалов</w:t>
      </w:r>
      <w:r w:rsidRPr="0084662B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2C5354" w:rsidRPr="0084662B" w:rsidRDefault="002C5354" w:rsidP="002C5354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</w:t>
      </w:r>
      <w:r w:rsidRPr="0084662B">
        <w:rPr>
          <w:rFonts w:ascii="Times New Roman" w:eastAsia="Calibri" w:hAnsi="Times New Roman" w:cs="Times New Roman"/>
          <w:color w:val="000000"/>
          <w:sz w:val="24"/>
          <w:szCs w:val="24"/>
        </w:rPr>
        <w:t>существляет проверку отчетов, составляемых органами и структурными подразделениями администрации города Югорска;</w:t>
      </w:r>
    </w:p>
    <w:p w:rsidR="002C5354" w:rsidRPr="0084662B" w:rsidRDefault="002C5354" w:rsidP="002C5354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</w:t>
      </w:r>
      <w:r w:rsidRPr="0084662B">
        <w:rPr>
          <w:rFonts w:ascii="Times New Roman" w:eastAsia="Calibri" w:hAnsi="Times New Roman" w:cs="Times New Roman"/>
          <w:color w:val="000000"/>
          <w:sz w:val="24"/>
          <w:szCs w:val="24"/>
        </w:rPr>
        <w:t>существляет подготовку информации, в пределах компетенции бюджетного управления;</w:t>
      </w:r>
    </w:p>
    <w:p w:rsidR="002C5354" w:rsidRPr="0084662B" w:rsidRDefault="002C5354" w:rsidP="002C5354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</w:t>
      </w:r>
      <w:r w:rsidRPr="0084662B">
        <w:rPr>
          <w:rFonts w:ascii="Times New Roman" w:eastAsia="Calibri" w:hAnsi="Times New Roman" w:cs="Times New Roman"/>
          <w:color w:val="000000"/>
          <w:sz w:val="24"/>
          <w:szCs w:val="24"/>
        </w:rPr>
        <w:t>рганизует и участвует в подготовке доклада о результатах и основных направлениях деятельности департамента финансов администрации города Югорска;</w:t>
      </w:r>
    </w:p>
    <w:p w:rsidR="002C5354" w:rsidRPr="0084662B" w:rsidRDefault="002C5354" w:rsidP="002C5354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</w:t>
      </w:r>
      <w:r w:rsidRPr="0084662B">
        <w:rPr>
          <w:rFonts w:ascii="Times New Roman" w:eastAsia="Calibri" w:hAnsi="Times New Roman" w:cs="Times New Roman"/>
          <w:color w:val="000000"/>
          <w:sz w:val="24"/>
          <w:szCs w:val="24"/>
        </w:rPr>
        <w:t>рганизует и участвует в подготовке материалов по оценке эффективности и результативности;</w:t>
      </w:r>
    </w:p>
    <w:p w:rsidR="002C5354" w:rsidRPr="0084662B" w:rsidRDefault="002C5354" w:rsidP="002C5354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у</w:t>
      </w:r>
      <w:r w:rsidRPr="0084662B">
        <w:rPr>
          <w:rFonts w:ascii="Times New Roman" w:eastAsia="Calibri" w:hAnsi="Times New Roman" w:cs="Times New Roman"/>
          <w:color w:val="000000"/>
          <w:sz w:val="24"/>
          <w:szCs w:val="24"/>
        </w:rPr>
        <w:t>частвует в обеспечении доступа к информации в сети;</w:t>
      </w:r>
    </w:p>
    <w:p w:rsidR="002C5354" w:rsidRPr="0084662B" w:rsidRDefault="002C5354" w:rsidP="002C5354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у</w:t>
      </w:r>
      <w:r w:rsidRPr="0084662B">
        <w:rPr>
          <w:rFonts w:ascii="Times New Roman" w:eastAsia="Calibri" w:hAnsi="Times New Roman" w:cs="Times New Roman"/>
          <w:color w:val="000000"/>
          <w:sz w:val="24"/>
          <w:szCs w:val="24"/>
        </w:rPr>
        <w:t>частвует в рассмотрении писем, обращений физических и юридических лиц, поступающих в департамент финансов администрации города Югорска;</w:t>
      </w:r>
    </w:p>
    <w:p w:rsidR="002C5354" w:rsidRDefault="002C5354" w:rsidP="002C5354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и</w:t>
      </w:r>
      <w:r w:rsidRPr="0084662B">
        <w:rPr>
          <w:rFonts w:ascii="Times New Roman" w:eastAsia="Calibri" w:hAnsi="Times New Roman" w:cs="Times New Roman"/>
          <w:color w:val="000000"/>
          <w:sz w:val="24"/>
          <w:szCs w:val="24"/>
        </w:rPr>
        <w:t>зучает, анализирует изменения, вносимые в бюджетное законодательство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;</w:t>
      </w:r>
      <w:r w:rsidRPr="002C535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</w:p>
    <w:p w:rsidR="002C5354" w:rsidRPr="0084662B" w:rsidRDefault="002C5354" w:rsidP="002C5354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в</w:t>
      </w:r>
      <w:r w:rsidRPr="0084662B">
        <w:rPr>
          <w:rFonts w:ascii="Times New Roman" w:eastAsia="Calibri" w:hAnsi="Times New Roman" w:cs="Times New Roman"/>
          <w:sz w:val="24"/>
          <w:szCs w:val="24"/>
        </w:rPr>
        <w:t>ыполняет поручения заместителя директора департамента – начальника бюджетного управления департамента финанс</w:t>
      </w:r>
      <w:r>
        <w:rPr>
          <w:rFonts w:ascii="Times New Roman" w:eastAsia="Calibri" w:hAnsi="Times New Roman" w:cs="Times New Roman"/>
          <w:sz w:val="24"/>
          <w:szCs w:val="24"/>
        </w:rPr>
        <w:t>ов администрации города Югорска</w:t>
      </w:r>
      <w:r w:rsidR="00896F3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812A9" w:rsidRDefault="000812A9" w:rsidP="002C535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812A9" w:rsidSect="002C535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D1F5A"/>
    <w:rsid w:val="000812A9"/>
    <w:rsid w:val="00086F34"/>
    <w:rsid w:val="00196127"/>
    <w:rsid w:val="001A1DEE"/>
    <w:rsid w:val="001D1F5A"/>
    <w:rsid w:val="00247314"/>
    <w:rsid w:val="002C5354"/>
    <w:rsid w:val="002C6B4A"/>
    <w:rsid w:val="0032581A"/>
    <w:rsid w:val="00432115"/>
    <w:rsid w:val="004D7E8B"/>
    <w:rsid w:val="006263A1"/>
    <w:rsid w:val="00651373"/>
    <w:rsid w:val="006A5BC3"/>
    <w:rsid w:val="00700445"/>
    <w:rsid w:val="0079589F"/>
    <w:rsid w:val="007A2BA9"/>
    <w:rsid w:val="007D0C24"/>
    <w:rsid w:val="007D2B60"/>
    <w:rsid w:val="00806C92"/>
    <w:rsid w:val="0084662B"/>
    <w:rsid w:val="00896F3D"/>
    <w:rsid w:val="008C5158"/>
    <w:rsid w:val="00900E6B"/>
    <w:rsid w:val="009C6B9B"/>
    <w:rsid w:val="00A71057"/>
    <w:rsid w:val="00A8040E"/>
    <w:rsid w:val="00B76FDA"/>
    <w:rsid w:val="00BD31FE"/>
    <w:rsid w:val="00C157BD"/>
    <w:rsid w:val="00C4699E"/>
    <w:rsid w:val="00CD5222"/>
    <w:rsid w:val="00D27721"/>
    <w:rsid w:val="00D634F8"/>
    <w:rsid w:val="00E71AB6"/>
    <w:rsid w:val="00F0423E"/>
    <w:rsid w:val="00F10F7D"/>
    <w:rsid w:val="00F47664"/>
    <w:rsid w:val="00F97220"/>
    <w:rsid w:val="00FA3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042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Киосова Елена Сергеевна</dc:creator>
  <cp:keywords/>
  <dc:description/>
  <cp:lastModifiedBy>Smirnov_AA</cp:lastModifiedBy>
  <cp:revision>25</cp:revision>
  <cp:lastPrinted>2015-02-25T02:47:00Z</cp:lastPrinted>
  <dcterms:created xsi:type="dcterms:W3CDTF">2015-02-24T05:50:00Z</dcterms:created>
  <dcterms:modified xsi:type="dcterms:W3CDTF">2015-05-22T05:10:00Z</dcterms:modified>
</cp:coreProperties>
</file>