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2ED00A" w14:textId="77777777" w:rsidR="00480CE6" w:rsidRPr="00D56353" w:rsidRDefault="00480CE6" w:rsidP="00480CE6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bookmarkStart w:id="0" w:name="_GoBack"/>
      <w:bookmarkEnd w:id="0"/>
      <w:r w:rsidRPr="00D56353">
        <w:rPr>
          <w:rFonts w:ascii="PT Astra Serif" w:hAnsi="PT Astra Serif" w:cs="Times New Roman"/>
          <w:b/>
          <w:sz w:val="26"/>
          <w:szCs w:val="26"/>
        </w:rPr>
        <w:t>Пояснительная записка</w:t>
      </w:r>
    </w:p>
    <w:p w14:paraId="2C46742E" w14:textId="4F031DC9" w:rsidR="00480CE6" w:rsidRPr="00D56353" w:rsidRDefault="00480CE6" w:rsidP="00480CE6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к проекту решения Думы города Югорска </w:t>
      </w:r>
      <w:r w:rsidR="005E695B" w:rsidRPr="00D56353">
        <w:rPr>
          <w:rFonts w:ascii="PT Astra Serif" w:hAnsi="PT Astra Serif" w:cs="Times New Roman"/>
          <w:b/>
          <w:sz w:val="26"/>
          <w:szCs w:val="26"/>
        </w:rPr>
        <w:t>«</w:t>
      </w:r>
      <w:r w:rsidRPr="00D56353">
        <w:rPr>
          <w:rFonts w:ascii="PT Astra Serif" w:hAnsi="PT Astra Serif" w:cs="Times New Roman"/>
          <w:b/>
          <w:sz w:val="26"/>
          <w:szCs w:val="26"/>
        </w:rPr>
        <w:t>О внесении изменений в решение</w:t>
      </w:r>
      <w:r w:rsidR="00F83BA1" w:rsidRPr="00D56353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D56353">
        <w:rPr>
          <w:rFonts w:ascii="PT Astra Serif" w:hAnsi="PT Astra Serif" w:cs="Times New Roman"/>
          <w:b/>
          <w:sz w:val="26"/>
          <w:szCs w:val="26"/>
        </w:rPr>
        <w:t>Думы города Югорска от 2</w:t>
      </w:r>
      <w:r w:rsidR="004F5A58" w:rsidRPr="00D56353">
        <w:rPr>
          <w:rFonts w:ascii="PT Astra Serif" w:hAnsi="PT Astra Serif" w:cs="Times New Roman"/>
          <w:b/>
          <w:sz w:val="26"/>
          <w:szCs w:val="26"/>
        </w:rPr>
        <w:t>0</w:t>
      </w:r>
      <w:r w:rsidRPr="00D56353">
        <w:rPr>
          <w:rFonts w:ascii="PT Astra Serif" w:hAnsi="PT Astra Serif" w:cs="Times New Roman"/>
          <w:b/>
          <w:sz w:val="26"/>
          <w:szCs w:val="26"/>
        </w:rPr>
        <w:t>.12.202</w:t>
      </w:r>
      <w:r w:rsidR="004F5A58" w:rsidRPr="00D56353">
        <w:rPr>
          <w:rFonts w:ascii="PT Astra Serif" w:hAnsi="PT Astra Serif" w:cs="Times New Roman"/>
          <w:b/>
          <w:sz w:val="26"/>
          <w:szCs w:val="26"/>
        </w:rPr>
        <w:t>2</w:t>
      </w:r>
      <w:r w:rsidRPr="00D56353">
        <w:rPr>
          <w:rFonts w:ascii="PT Astra Serif" w:hAnsi="PT Astra Serif" w:cs="Times New Roman"/>
          <w:b/>
          <w:sz w:val="26"/>
          <w:szCs w:val="26"/>
        </w:rPr>
        <w:t xml:space="preserve"> № 1</w:t>
      </w:r>
      <w:r w:rsidR="004F5A58" w:rsidRPr="00D56353">
        <w:rPr>
          <w:rFonts w:ascii="PT Astra Serif" w:hAnsi="PT Astra Serif" w:cs="Times New Roman"/>
          <w:b/>
          <w:sz w:val="26"/>
          <w:szCs w:val="26"/>
        </w:rPr>
        <w:t>28</w:t>
      </w:r>
      <w:r w:rsidRPr="00D56353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5E695B" w:rsidRPr="00D56353">
        <w:rPr>
          <w:rFonts w:ascii="PT Astra Serif" w:hAnsi="PT Astra Serif" w:cs="Times New Roman"/>
          <w:b/>
          <w:sz w:val="26"/>
          <w:szCs w:val="26"/>
        </w:rPr>
        <w:t>«</w:t>
      </w:r>
      <w:r w:rsidRPr="00D56353">
        <w:rPr>
          <w:rFonts w:ascii="PT Astra Serif" w:hAnsi="PT Astra Serif" w:cs="Times New Roman"/>
          <w:b/>
          <w:sz w:val="26"/>
          <w:szCs w:val="26"/>
        </w:rPr>
        <w:t>О бюджете города Югорска на 202</w:t>
      </w:r>
      <w:r w:rsidR="004F5A58" w:rsidRPr="00D56353">
        <w:rPr>
          <w:rFonts w:ascii="PT Astra Serif" w:hAnsi="PT Astra Serif" w:cs="Times New Roman"/>
          <w:b/>
          <w:sz w:val="26"/>
          <w:szCs w:val="26"/>
        </w:rPr>
        <w:t>3</w:t>
      </w:r>
      <w:r w:rsidRPr="00D56353">
        <w:rPr>
          <w:rFonts w:ascii="PT Astra Serif" w:hAnsi="PT Astra Serif" w:cs="Times New Roman"/>
          <w:b/>
          <w:sz w:val="26"/>
          <w:szCs w:val="26"/>
        </w:rPr>
        <w:t xml:space="preserve"> год и на плановый период 202</w:t>
      </w:r>
      <w:r w:rsidR="004F5A58" w:rsidRPr="00D56353">
        <w:rPr>
          <w:rFonts w:ascii="PT Astra Serif" w:hAnsi="PT Astra Serif" w:cs="Times New Roman"/>
          <w:b/>
          <w:sz w:val="26"/>
          <w:szCs w:val="26"/>
        </w:rPr>
        <w:t>4</w:t>
      </w:r>
      <w:r w:rsidRPr="00D56353">
        <w:rPr>
          <w:rFonts w:ascii="PT Astra Serif" w:hAnsi="PT Astra Serif" w:cs="Times New Roman"/>
          <w:b/>
          <w:sz w:val="26"/>
          <w:szCs w:val="26"/>
        </w:rPr>
        <w:t xml:space="preserve"> и 202</w:t>
      </w:r>
      <w:r w:rsidR="004F5A58" w:rsidRPr="00D56353">
        <w:rPr>
          <w:rFonts w:ascii="PT Astra Serif" w:hAnsi="PT Astra Serif" w:cs="Times New Roman"/>
          <w:b/>
          <w:sz w:val="26"/>
          <w:szCs w:val="26"/>
        </w:rPr>
        <w:t>5</w:t>
      </w:r>
      <w:r w:rsidRPr="00D56353">
        <w:rPr>
          <w:rFonts w:ascii="PT Astra Serif" w:hAnsi="PT Astra Serif" w:cs="Times New Roman"/>
          <w:b/>
          <w:sz w:val="26"/>
          <w:szCs w:val="26"/>
        </w:rPr>
        <w:t xml:space="preserve"> годов</w:t>
      </w:r>
      <w:r w:rsidR="005E695B" w:rsidRPr="00D56353">
        <w:rPr>
          <w:rFonts w:ascii="PT Astra Serif" w:hAnsi="PT Astra Serif" w:cs="Times New Roman"/>
          <w:b/>
          <w:sz w:val="26"/>
          <w:szCs w:val="26"/>
        </w:rPr>
        <w:t>»</w:t>
      </w:r>
    </w:p>
    <w:p w14:paraId="25E3D8A9" w14:textId="77777777" w:rsidR="00480CE6" w:rsidRPr="00D56353" w:rsidRDefault="00480CE6" w:rsidP="00480CE6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6"/>
          <w:szCs w:val="26"/>
        </w:rPr>
      </w:pPr>
    </w:p>
    <w:p w14:paraId="072F9111" w14:textId="7D299B5C" w:rsidR="00C665EA" w:rsidRPr="00D56353" w:rsidRDefault="00C665EA" w:rsidP="00C665EA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D56353">
        <w:rPr>
          <w:rFonts w:ascii="PT Astra Serif" w:hAnsi="PT Astra Serif"/>
          <w:b/>
          <w:sz w:val="26"/>
          <w:szCs w:val="26"/>
          <w:lang w:val="en-US"/>
        </w:rPr>
        <w:t>I</w:t>
      </w:r>
      <w:r w:rsidRPr="00D56353">
        <w:rPr>
          <w:rFonts w:ascii="PT Astra Serif" w:hAnsi="PT Astra Serif"/>
          <w:b/>
          <w:sz w:val="26"/>
          <w:szCs w:val="26"/>
        </w:rPr>
        <w:t>. Изложение концепции предлагаемого к принятию проекта решения</w:t>
      </w:r>
    </w:p>
    <w:p w14:paraId="403A15A1" w14:textId="77777777" w:rsidR="00C665EA" w:rsidRPr="00D56353" w:rsidRDefault="00C665EA" w:rsidP="00C665EA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30FB9DF7" w14:textId="22F37F0A" w:rsidR="00480CE6" w:rsidRPr="00D56353" w:rsidRDefault="00480CE6" w:rsidP="00480CE6">
      <w:pPr>
        <w:spacing w:after="0" w:line="240" w:lineRule="auto"/>
        <w:ind w:firstLine="567"/>
        <w:jc w:val="both"/>
        <w:rPr>
          <w:rFonts w:ascii="PT Astra Serif" w:hAnsi="PT Astra Serif"/>
          <w:sz w:val="26"/>
          <w:szCs w:val="26"/>
        </w:rPr>
      </w:pPr>
      <w:r w:rsidRPr="00D56353">
        <w:rPr>
          <w:rFonts w:ascii="PT Astra Serif" w:hAnsi="PT Astra Serif"/>
          <w:sz w:val="26"/>
          <w:szCs w:val="26"/>
        </w:rPr>
        <w:t xml:space="preserve">Предлагаемым проектом решения вносятся изменения в решение Думы города Югорска </w:t>
      </w:r>
      <w:r w:rsidRPr="00D56353">
        <w:rPr>
          <w:rFonts w:ascii="PT Astra Serif" w:hAnsi="PT Astra Serif" w:cs="Times New Roman"/>
          <w:sz w:val="26"/>
          <w:szCs w:val="26"/>
        </w:rPr>
        <w:t>от 2</w:t>
      </w:r>
      <w:r w:rsidR="004F5A58" w:rsidRPr="00D56353">
        <w:rPr>
          <w:rFonts w:ascii="PT Astra Serif" w:hAnsi="PT Astra Serif" w:cs="Times New Roman"/>
          <w:sz w:val="26"/>
          <w:szCs w:val="26"/>
        </w:rPr>
        <w:t>0</w:t>
      </w:r>
      <w:r w:rsidRPr="00D56353">
        <w:rPr>
          <w:rFonts w:ascii="PT Astra Serif" w:hAnsi="PT Astra Serif" w:cs="Times New Roman"/>
          <w:sz w:val="26"/>
          <w:szCs w:val="26"/>
        </w:rPr>
        <w:t>.12.202</w:t>
      </w:r>
      <w:r w:rsidR="004F5A58" w:rsidRPr="00D56353">
        <w:rPr>
          <w:rFonts w:ascii="PT Astra Serif" w:hAnsi="PT Astra Serif" w:cs="Times New Roman"/>
          <w:sz w:val="26"/>
          <w:szCs w:val="26"/>
        </w:rPr>
        <w:t>2</w:t>
      </w:r>
      <w:r w:rsidRPr="00D56353">
        <w:rPr>
          <w:rFonts w:ascii="PT Astra Serif" w:hAnsi="PT Astra Serif" w:cs="Times New Roman"/>
          <w:sz w:val="26"/>
          <w:szCs w:val="26"/>
        </w:rPr>
        <w:t xml:space="preserve"> № 1</w:t>
      </w:r>
      <w:r w:rsidR="004F5A58" w:rsidRPr="00D56353">
        <w:rPr>
          <w:rFonts w:ascii="PT Astra Serif" w:hAnsi="PT Astra Serif" w:cs="Times New Roman"/>
          <w:sz w:val="26"/>
          <w:szCs w:val="26"/>
        </w:rPr>
        <w:t>28</w:t>
      </w:r>
      <w:r w:rsidRPr="00D56353">
        <w:rPr>
          <w:rFonts w:ascii="PT Astra Serif" w:hAnsi="PT Astra Serif" w:cs="Times New Roman"/>
          <w:sz w:val="26"/>
          <w:szCs w:val="26"/>
        </w:rPr>
        <w:t xml:space="preserve">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Pr="00D56353">
        <w:rPr>
          <w:rFonts w:ascii="PT Astra Serif" w:hAnsi="PT Astra Serif" w:cs="Times New Roman"/>
          <w:sz w:val="26"/>
          <w:szCs w:val="26"/>
        </w:rPr>
        <w:t>О бюджете города Югорска на 202</w:t>
      </w:r>
      <w:r w:rsidR="004F5A58" w:rsidRPr="00D56353">
        <w:rPr>
          <w:rFonts w:ascii="PT Astra Serif" w:hAnsi="PT Astra Serif" w:cs="Times New Roman"/>
          <w:sz w:val="26"/>
          <w:szCs w:val="26"/>
        </w:rPr>
        <w:t>3</w:t>
      </w:r>
      <w:r w:rsidRPr="00D56353">
        <w:rPr>
          <w:rFonts w:ascii="PT Astra Serif" w:hAnsi="PT Astra Serif" w:cs="Times New Roman"/>
          <w:sz w:val="26"/>
          <w:szCs w:val="26"/>
        </w:rPr>
        <w:t xml:space="preserve"> год и на плановый период 202</w:t>
      </w:r>
      <w:r w:rsidR="004F5A58" w:rsidRPr="00D56353">
        <w:rPr>
          <w:rFonts w:ascii="PT Astra Serif" w:hAnsi="PT Astra Serif" w:cs="Times New Roman"/>
          <w:sz w:val="26"/>
          <w:szCs w:val="26"/>
        </w:rPr>
        <w:t>4</w:t>
      </w:r>
      <w:r w:rsidRPr="00D56353">
        <w:rPr>
          <w:rFonts w:ascii="PT Astra Serif" w:hAnsi="PT Astra Serif" w:cs="Times New Roman"/>
          <w:sz w:val="26"/>
          <w:szCs w:val="26"/>
        </w:rPr>
        <w:t xml:space="preserve"> и 202</w:t>
      </w:r>
      <w:r w:rsidR="004F5A58" w:rsidRPr="00D56353">
        <w:rPr>
          <w:rFonts w:ascii="PT Astra Serif" w:hAnsi="PT Astra Serif" w:cs="Times New Roman"/>
          <w:sz w:val="26"/>
          <w:szCs w:val="26"/>
        </w:rPr>
        <w:t>5</w:t>
      </w:r>
      <w:r w:rsidRPr="00D56353">
        <w:rPr>
          <w:rFonts w:ascii="PT Astra Serif" w:hAnsi="PT Astra Serif" w:cs="Times New Roman"/>
          <w:sz w:val="26"/>
          <w:szCs w:val="26"/>
        </w:rPr>
        <w:t xml:space="preserve"> годов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rPr>
          <w:rFonts w:ascii="PT Astra Serif" w:hAnsi="PT Astra Serif" w:cs="Times New Roman"/>
          <w:sz w:val="26"/>
          <w:szCs w:val="26"/>
        </w:rPr>
        <w:t xml:space="preserve"> </w:t>
      </w:r>
      <w:r w:rsidR="00FC69B9" w:rsidRPr="00D56353">
        <w:rPr>
          <w:rFonts w:ascii="PT Astra Serif" w:hAnsi="PT Astra Serif" w:cs="Times New Roman"/>
          <w:sz w:val="26"/>
          <w:szCs w:val="26"/>
        </w:rPr>
        <w:t xml:space="preserve">(с изменениями от 25.04.2023 № 32) </w:t>
      </w:r>
      <w:r w:rsidRPr="00D56353">
        <w:rPr>
          <w:rFonts w:ascii="PT Astra Serif" w:hAnsi="PT Astra Serif"/>
          <w:sz w:val="26"/>
          <w:szCs w:val="26"/>
        </w:rPr>
        <w:t>(</w:t>
      </w:r>
      <w:r w:rsidR="00FC69B9" w:rsidRPr="00D56353">
        <w:rPr>
          <w:rFonts w:ascii="PT Astra Serif" w:hAnsi="PT Astra Serif"/>
          <w:sz w:val="26"/>
          <w:szCs w:val="26"/>
        </w:rPr>
        <w:t>вторая</w:t>
      </w:r>
      <w:r w:rsidRPr="00D56353">
        <w:rPr>
          <w:rFonts w:ascii="PT Astra Serif" w:hAnsi="PT Astra Serif"/>
          <w:sz w:val="26"/>
          <w:szCs w:val="26"/>
        </w:rPr>
        <w:t xml:space="preserve"> поправка), затрагивающие параметры бюджета города по доходам, расходам и дефициту бюджета на 202</w:t>
      </w:r>
      <w:r w:rsidR="004F5A58" w:rsidRPr="00D56353">
        <w:rPr>
          <w:rFonts w:ascii="PT Astra Serif" w:hAnsi="PT Astra Serif"/>
          <w:sz w:val="26"/>
          <w:szCs w:val="26"/>
        </w:rPr>
        <w:t>3</w:t>
      </w:r>
      <w:r w:rsidRPr="00D56353">
        <w:rPr>
          <w:rFonts w:ascii="PT Astra Serif" w:hAnsi="PT Astra Serif"/>
          <w:sz w:val="26"/>
          <w:szCs w:val="26"/>
        </w:rPr>
        <w:t xml:space="preserve"> год.</w:t>
      </w:r>
    </w:p>
    <w:p w14:paraId="3FE7ED03" w14:textId="77777777" w:rsidR="00480CE6" w:rsidRPr="00D56353" w:rsidRDefault="00480CE6" w:rsidP="00480CE6">
      <w:pPr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</w:p>
    <w:p w14:paraId="3F7C7597" w14:textId="194B0568" w:rsidR="00546EF0" w:rsidRPr="00D56353" w:rsidRDefault="00546EF0" w:rsidP="00546EF0">
      <w:pPr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  <w:r w:rsidRPr="00D56353">
        <w:rPr>
          <w:rFonts w:ascii="PT Astra Serif" w:hAnsi="PT Astra Serif"/>
          <w:b/>
          <w:sz w:val="26"/>
          <w:szCs w:val="26"/>
        </w:rPr>
        <w:t>Изменение параметров бюджета города Югорска на 202</w:t>
      </w:r>
      <w:r w:rsidR="004F5A58" w:rsidRPr="00D56353">
        <w:rPr>
          <w:rFonts w:ascii="PT Astra Serif" w:hAnsi="PT Astra Serif"/>
          <w:b/>
          <w:sz w:val="26"/>
          <w:szCs w:val="26"/>
        </w:rPr>
        <w:t>3</w:t>
      </w:r>
      <w:r w:rsidR="007418C1" w:rsidRPr="00D56353">
        <w:rPr>
          <w:rFonts w:ascii="PT Astra Serif" w:hAnsi="PT Astra Serif"/>
          <w:b/>
          <w:sz w:val="26"/>
          <w:szCs w:val="26"/>
        </w:rPr>
        <w:t xml:space="preserve"> </w:t>
      </w:r>
      <w:r w:rsidR="0009075D" w:rsidRPr="00D56353">
        <w:rPr>
          <w:rFonts w:ascii="PT Astra Serif" w:hAnsi="PT Astra Serif"/>
          <w:b/>
          <w:sz w:val="26"/>
          <w:szCs w:val="26"/>
        </w:rPr>
        <w:t>год</w:t>
      </w:r>
    </w:p>
    <w:tbl>
      <w:tblPr>
        <w:tblW w:w="949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838"/>
        <w:gridCol w:w="3402"/>
        <w:gridCol w:w="1985"/>
        <w:gridCol w:w="2268"/>
      </w:tblGrid>
      <w:tr w:rsidR="00FC69B9" w:rsidRPr="00D56353" w14:paraId="4FA1B9C9" w14:textId="77777777" w:rsidTr="0009075D">
        <w:trPr>
          <w:trHeight w:val="405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7F21B" w14:textId="77777777" w:rsidR="00546EF0" w:rsidRPr="00D56353" w:rsidRDefault="00546EF0" w:rsidP="00D226F5">
            <w:pPr>
              <w:spacing w:after="0" w:line="240" w:lineRule="auto"/>
              <w:rPr>
                <w:rFonts w:ascii="PT Astra Serif" w:eastAsia="Times New Roman" w:hAnsi="PT Astra Serif"/>
                <w:bCs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FBDE4" w14:textId="77777777" w:rsidR="00546EF0" w:rsidRPr="00D56353" w:rsidRDefault="00546EF0" w:rsidP="00D226F5">
            <w:pPr>
              <w:spacing w:after="0" w:line="240" w:lineRule="auto"/>
              <w:rPr>
                <w:rFonts w:ascii="PT Astra Serif" w:eastAsia="Times New Roman" w:hAnsi="PT Astra Serif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4A3A1" w14:textId="77777777" w:rsidR="00546EF0" w:rsidRPr="00D56353" w:rsidRDefault="00546EF0" w:rsidP="00D226F5">
            <w:pPr>
              <w:spacing w:after="0" w:line="240" w:lineRule="auto"/>
              <w:rPr>
                <w:rFonts w:ascii="PT Astra Serif" w:eastAsia="Times New Roman" w:hAnsi="PT Astra Serif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61C1F" w14:textId="2CC434AE" w:rsidR="00546EF0" w:rsidRPr="00D56353" w:rsidRDefault="001D0D0E" w:rsidP="00D226F5">
            <w:pPr>
              <w:spacing w:after="0" w:line="240" w:lineRule="auto"/>
              <w:rPr>
                <w:rFonts w:ascii="PT Astra Serif" w:eastAsia="Times New Roman" w:hAnsi="PT Astra Serif"/>
                <w:sz w:val="26"/>
                <w:szCs w:val="26"/>
              </w:rPr>
            </w:pPr>
            <w:r w:rsidRPr="00D56353">
              <w:rPr>
                <w:rFonts w:ascii="PT Astra Serif" w:eastAsia="Times New Roman" w:hAnsi="PT Astra Serif"/>
                <w:sz w:val="26"/>
                <w:szCs w:val="26"/>
              </w:rPr>
              <w:t xml:space="preserve">          </w:t>
            </w:r>
            <w:r w:rsidR="00546EF0" w:rsidRPr="00D56353">
              <w:rPr>
                <w:rFonts w:ascii="PT Astra Serif" w:eastAsia="Times New Roman" w:hAnsi="PT Astra Serif"/>
                <w:sz w:val="26"/>
                <w:szCs w:val="26"/>
              </w:rPr>
              <w:t xml:space="preserve"> тыс. рублей</w:t>
            </w:r>
          </w:p>
        </w:tc>
      </w:tr>
      <w:tr w:rsidR="00FC69B9" w:rsidRPr="00D56353" w14:paraId="3E416204" w14:textId="77777777" w:rsidTr="0009075D">
        <w:trPr>
          <w:trHeight w:val="93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13CD9" w14:textId="7D191754" w:rsidR="00546EF0" w:rsidRPr="00D56353" w:rsidRDefault="008554BE" w:rsidP="00D226F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D56353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Наименование показателя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808BA" w14:textId="77777777" w:rsidR="00546EF0" w:rsidRPr="00D56353" w:rsidRDefault="00546EF0" w:rsidP="00546EF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D56353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 xml:space="preserve">Утвержденный план по решению о бюджете </w:t>
            </w:r>
          </w:p>
          <w:p w14:paraId="34D8D8EB" w14:textId="77777777" w:rsidR="00546EF0" w:rsidRPr="00D56353" w:rsidRDefault="00546EF0" w:rsidP="004F5A58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4"/>
                <w:szCs w:val="26"/>
              </w:rPr>
            </w:pPr>
            <w:r w:rsidRPr="00D56353">
              <w:rPr>
                <w:rFonts w:ascii="PT Astra Serif" w:hAnsi="PT Astra Serif" w:cs="Times New Roman"/>
                <w:b/>
                <w:sz w:val="24"/>
                <w:szCs w:val="26"/>
              </w:rPr>
              <w:t>от 2</w:t>
            </w:r>
            <w:r w:rsidR="004F5A58" w:rsidRPr="00D56353">
              <w:rPr>
                <w:rFonts w:ascii="PT Astra Serif" w:hAnsi="PT Astra Serif" w:cs="Times New Roman"/>
                <w:b/>
                <w:sz w:val="24"/>
                <w:szCs w:val="26"/>
              </w:rPr>
              <w:t>0</w:t>
            </w:r>
            <w:r w:rsidRPr="00D56353">
              <w:rPr>
                <w:rFonts w:ascii="PT Astra Serif" w:hAnsi="PT Astra Serif" w:cs="Times New Roman"/>
                <w:b/>
                <w:sz w:val="24"/>
                <w:szCs w:val="26"/>
              </w:rPr>
              <w:t>.12.202</w:t>
            </w:r>
            <w:r w:rsidR="004F5A58" w:rsidRPr="00D56353">
              <w:rPr>
                <w:rFonts w:ascii="PT Astra Serif" w:hAnsi="PT Astra Serif" w:cs="Times New Roman"/>
                <w:b/>
                <w:sz w:val="24"/>
                <w:szCs w:val="26"/>
              </w:rPr>
              <w:t>2</w:t>
            </w:r>
            <w:r w:rsidRPr="00D56353">
              <w:rPr>
                <w:rFonts w:ascii="PT Astra Serif" w:hAnsi="PT Astra Serif" w:cs="Times New Roman"/>
                <w:b/>
                <w:sz w:val="24"/>
                <w:szCs w:val="26"/>
              </w:rPr>
              <w:t xml:space="preserve"> № 1</w:t>
            </w:r>
            <w:r w:rsidR="004F5A58" w:rsidRPr="00D56353">
              <w:rPr>
                <w:rFonts w:ascii="PT Astra Serif" w:hAnsi="PT Astra Serif" w:cs="Times New Roman"/>
                <w:b/>
                <w:sz w:val="24"/>
                <w:szCs w:val="26"/>
              </w:rPr>
              <w:t>28</w:t>
            </w:r>
            <w:r w:rsidRPr="00D56353">
              <w:rPr>
                <w:rFonts w:ascii="PT Astra Serif" w:hAnsi="PT Astra Serif" w:cs="Times New Roman"/>
                <w:b/>
                <w:sz w:val="24"/>
                <w:szCs w:val="26"/>
              </w:rPr>
              <w:t xml:space="preserve"> </w:t>
            </w:r>
          </w:p>
          <w:p w14:paraId="6E6D3EF6" w14:textId="7E067307" w:rsidR="00FC69B9" w:rsidRPr="00D56353" w:rsidRDefault="00FC69B9" w:rsidP="004F5A5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D56353">
              <w:rPr>
                <w:rFonts w:ascii="PT Astra Serif" w:hAnsi="PT Astra Serif" w:cs="Times New Roman"/>
                <w:sz w:val="26"/>
                <w:szCs w:val="26"/>
              </w:rPr>
              <w:t>(с изменениями от 25.04.2023 № 32)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5619E" w14:textId="77777777" w:rsidR="00546EF0" w:rsidRPr="00D56353" w:rsidRDefault="00546EF0" w:rsidP="00D226F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D56353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Уточнение</w:t>
            </w:r>
          </w:p>
          <w:p w14:paraId="7F4EED25" w14:textId="77777777" w:rsidR="00546EF0" w:rsidRPr="00D56353" w:rsidRDefault="00546EF0" w:rsidP="00D226F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D56353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(+;-)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CA34C" w14:textId="77777777" w:rsidR="00546EF0" w:rsidRPr="00D56353" w:rsidRDefault="00546EF0" w:rsidP="00D226F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D56353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Уточненный план</w:t>
            </w:r>
          </w:p>
        </w:tc>
      </w:tr>
      <w:tr w:rsidR="00FC69B9" w:rsidRPr="00D56353" w14:paraId="3251C3FF" w14:textId="77777777" w:rsidTr="0009075D">
        <w:trPr>
          <w:trHeight w:val="321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2480A" w14:textId="77777777" w:rsidR="00FC69B9" w:rsidRPr="00D56353" w:rsidRDefault="00FC69B9" w:rsidP="00D226F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D56353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ДОХОДЫ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290AE" w14:textId="4E649E20" w:rsidR="00FC69B9" w:rsidRPr="00D56353" w:rsidRDefault="00FC69B9" w:rsidP="004F5A5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D56353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4 049 734,7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55660" w14:textId="0512349F" w:rsidR="00FC69B9" w:rsidRPr="00D56353" w:rsidRDefault="007418C1" w:rsidP="004E13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D56353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+ 714</w:t>
            </w:r>
            <w:r w:rsidR="004E1374" w:rsidRPr="00D56353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 800,0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F81C2" w14:textId="499DA46A" w:rsidR="00FC69B9" w:rsidRPr="00D56353" w:rsidRDefault="007418C1" w:rsidP="004E13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D56353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4</w:t>
            </w:r>
            <w:r w:rsidR="004E1374" w:rsidRPr="00D56353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 764 534,7</w:t>
            </w:r>
          </w:p>
        </w:tc>
      </w:tr>
      <w:tr w:rsidR="00FC69B9" w:rsidRPr="00D56353" w14:paraId="549F2281" w14:textId="77777777" w:rsidTr="003F43F1">
        <w:trPr>
          <w:trHeight w:val="33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8E349" w14:textId="77777777" w:rsidR="00FC69B9" w:rsidRPr="00D56353" w:rsidRDefault="00FC69B9" w:rsidP="00D226F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D56353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РАСХОДЫ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40C3B" w14:textId="48CAED76" w:rsidR="00FC69B9" w:rsidRPr="00D56353" w:rsidRDefault="00FC69B9" w:rsidP="004F5A5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D56353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4 222 734,7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633CA" w14:textId="159C383F" w:rsidR="00FC69B9" w:rsidRPr="00D56353" w:rsidRDefault="00AB02F0" w:rsidP="004E13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D56353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+ 630</w:t>
            </w:r>
            <w:r w:rsidR="004E1374" w:rsidRPr="00D56353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 738,3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D85B4" w14:textId="6C4BCAB1" w:rsidR="00FC69B9" w:rsidRPr="00D56353" w:rsidRDefault="003F43F1" w:rsidP="008D0DF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D56353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4 853 473,0</w:t>
            </w:r>
          </w:p>
        </w:tc>
      </w:tr>
      <w:tr w:rsidR="00D56353" w:rsidRPr="00D56353" w14:paraId="09C2A490" w14:textId="77777777" w:rsidTr="003F43F1">
        <w:trPr>
          <w:trHeight w:val="353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BA014" w14:textId="77777777" w:rsidR="00FC69B9" w:rsidRPr="00D56353" w:rsidRDefault="00FC69B9" w:rsidP="00D226F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D56353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ДЕФИЦИТ</w:t>
            </w:r>
            <w:proofErr w:type="gramStart"/>
            <w:r w:rsidRPr="00D56353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 xml:space="preserve"> (-)  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90AB7" w14:textId="46EDA33F" w:rsidR="00FC69B9" w:rsidRPr="00D56353" w:rsidRDefault="00FC69B9" w:rsidP="004F5A5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D56353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- 173 000,0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CD43E" w14:textId="502CAD8A" w:rsidR="00FC69B9" w:rsidRPr="00D56353" w:rsidRDefault="007418C1" w:rsidP="004E13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D56353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+ 84</w:t>
            </w:r>
            <w:r w:rsidR="004E1374" w:rsidRPr="00D56353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 061,7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7061F" w14:textId="0AFDE708" w:rsidR="00FC69B9" w:rsidRPr="00D56353" w:rsidRDefault="007418C1" w:rsidP="004E13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D56353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- 88</w:t>
            </w:r>
            <w:r w:rsidR="004E1374" w:rsidRPr="00D56353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 938,3</w:t>
            </w:r>
          </w:p>
        </w:tc>
      </w:tr>
    </w:tbl>
    <w:p w14:paraId="00137F3B" w14:textId="6426BF58" w:rsidR="00480CE6" w:rsidRPr="00D56353" w:rsidRDefault="00480CE6" w:rsidP="00480CE6">
      <w:pPr>
        <w:spacing w:after="0" w:line="240" w:lineRule="auto"/>
        <w:ind w:firstLine="567"/>
        <w:jc w:val="center"/>
        <w:rPr>
          <w:rFonts w:ascii="PT Astra Serif" w:hAnsi="PT Astra Serif"/>
          <w:b/>
          <w:color w:val="7030A0"/>
          <w:sz w:val="26"/>
          <w:szCs w:val="26"/>
        </w:rPr>
      </w:pPr>
    </w:p>
    <w:p w14:paraId="1DFB1420" w14:textId="50CE39DF" w:rsidR="00C665EA" w:rsidRPr="00D56353" w:rsidRDefault="00C665EA" w:rsidP="00C665EA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eastAsia="Calibri" w:hAnsi="PT Astra Serif" w:cs="Times New Roman"/>
          <w:sz w:val="26"/>
          <w:szCs w:val="26"/>
          <w:lang w:eastAsia="en-US"/>
        </w:rPr>
        <w:t>В связи с изменением параметров бюджета города Югорска по доходам,</w:t>
      </w:r>
      <w:r w:rsidRPr="00D56353">
        <w:rPr>
          <w:rFonts w:ascii="PT Astra Serif" w:hAnsi="PT Astra Serif" w:cs="Times New Roman"/>
          <w:sz w:val="26"/>
          <w:szCs w:val="26"/>
        </w:rPr>
        <w:t xml:space="preserve"> расходам и дефициту внесены поправки в текстовую часть решения о бюджете </w:t>
      </w:r>
      <w:r w:rsidRPr="00FC13B2">
        <w:rPr>
          <w:rFonts w:ascii="PT Astra Serif" w:hAnsi="PT Astra Serif" w:cs="Times New Roman"/>
          <w:sz w:val="26"/>
          <w:szCs w:val="26"/>
        </w:rPr>
        <w:t xml:space="preserve">(пункты 1, 3, </w:t>
      </w:r>
      <w:r w:rsidR="00FC13B2" w:rsidRPr="00FC13B2">
        <w:rPr>
          <w:rFonts w:ascii="PT Astra Serif" w:hAnsi="PT Astra Serif" w:cs="Times New Roman"/>
          <w:sz w:val="26"/>
          <w:szCs w:val="26"/>
        </w:rPr>
        <w:t>4, 11</w:t>
      </w:r>
      <w:r w:rsidRPr="00FC13B2">
        <w:rPr>
          <w:rFonts w:ascii="PT Astra Serif" w:hAnsi="PT Astra Serif" w:cs="Times New Roman"/>
          <w:sz w:val="26"/>
          <w:szCs w:val="26"/>
        </w:rPr>
        <w:t xml:space="preserve">, 12, 14, 15), а также в приложения к нему (№ </w:t>
      </w:r>
      <w:r w:rsidRPr="00FC13B2">
        <w:rPr>
          <w:rFonts w:ascii="PT Astra Serif" w:hAnsi="PT Astra Serif" w:cs="Times New Roman"/>
          <w:bCs/>
          <w:sz w:val="26"/>
          <w:szCs w:val="26"/>
        </w:rPr>
        <w:t>1 - 16</w:t>
      </w:r>
      <w:r w:rsidRPr="00FC13B2">
        <w:rPr>
          <w:rFonts w:ascii="PT Astra Serif" w:hAnsi="PT Astra Serif" w:cs="Times New Roman"/>
          <w:sz w:val="26"/>
          <w:szCs w:val="26"/>
        </w:rPr>
        <w:t>).</w:t>
      </w:r>
      <w:r w:rsidRPr="00D56353">
        <w:rPr>
          <w:rFonts w:ascii="PT Astra Serif" w:hAnsi="PT Astra Serif" w:cs="Times New Roman"/>
          <w:sz w:val="26"/>
          <w:szCs w:val="26"/>
        </w:rPr>
        <w:t xml:space="preserve"> </w:t>
      </w:r>
    </w:p>
    <w:p w14:paraId="443FDD07" w14:textId="77777777" w:rsidR="00C665EA" w:rsidRPr="00D56353" w:rsidRDefault="00C665EA" w:rsidP="00C665EA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5F3A387B" w14:textId="1322CB1A" w:rsidR="00C665EA" w:rsidRPr="00D56353" w:rsidRDefault="00C665EA" w:rsidP="00C665EA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D56353">
        <w:rPr>
          <w:rFonts w:ascii="PT Astra Serif" w:hAnsi="PT Astra Serif"/>
          <w:b/>
          <w:sz w:val="26"/>
          <w:szCs w:val="26"/>
          <w:lang w:val="en-US"/>
        </w:rPr>
        <w:t>II</w:t>
      </w:r>
      <w:r w:rsidRPr="00D56353">
        <w:rPr>
          <w:rFonts w:ascii="PT Astra Serif" w:hAnsi="PT Astra Serif"/>
          <w:b/>
          <w:sz w:val="26"/>
          <w:szCs w:val="26"/>
        </w:rPr>
        <w:t>. Мотивированное обоснование необходимости принятия проекта решения</w:t>
      </w:r>
    </w:p>
    <w:p w14:paraId="6C758BBF" w14:textId="77777777" w:rsidR="00C665EA" w:rsidRPr="00D56353" w:rsidRDefault="00C665EA" w:rsidP="00480CE6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1E9A7C0A" w14:textId="45B8A1E5" w:rsidR="00681238" w:rsidRPr="00D56353" w:rsidRDefault="00681238" w:rsidP="00681238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Необходимость внесения изменений в решение Думы города Югорска от 20.12.2022 № 128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Pr="00D56353">
        <w:rPr>
          <w:rFonts w:ascii="PT Astra Serif" w:hAnsi="PT Astra Serif" w:cs="Times New Roman"/>
          <w:sz w:val="26"/>
          <w:szCs w:val="26"/>
        </w:rPr>
        <w:t>О бюджете города Югорска на 2023 год и на плановый период 2024 и 2025 годов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rPr>
          <w:rFonts w:ascii="PT Astra Serif" w:hAnsi="PT Astra Serif" w:cs="Times New Roman"/>
          <w:sz w:val="26"/>
          <w:szCs w:val="26"/>
        </w:rPr>
        <w:t xml:space="preserve"> обусловлена следующим:</w:t>
      </w:r>
    </w:p>
    <w:p w14:paraId="06C19055" w14:textId="1E54AC86" w:rsidR="00681238" w:rsidRPr="00D56353" w:rsidRDefault="001F350C" w:rsidP="001F350C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1. </w:t>
      </w:r>
      <w:r w:rsidR="00681238" w:rsidRPr="00D56353">
        <w:rPr>
          <w:rFonts w:ascii="PT Astra Serif" w:hAnsi="PT Astra Serif" w:cs="Times New Roman"/>
          <w:sz w:val="26"/>
          <w:szCs w:val="26"/>
        </w:rPr>
        <w:t>Получены уведомления из Департамента финансов Югры по корректировке объемов безвозмездных поступлений;</w:t>
      </w:r>
    </w:p>
    <w:p w14:paraId="7D3B8178" w14:textId="56CBBB9C" w:rsidR="00681238" w:rsidRPr="00D56353" w:rsidRDefault="001F350C" w:rsidP="001F350C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2. </w:t>
      </w:r>
      <w:r w:rsidR="00681238" w:rsidRPr="00D56353">
        <w:rPr>
          <w:rFonts w:ascii="PT Astra Serif" w:hAnsi="PT Astra Serif" w:cs="Times New Roman"/>
          <w:sz w:val="26"/>
          <w:szCs w:val="26"/>
        </w:rPr>
        <w:t xml:space="preserve">Вносятся изменения в закон </w:t>
      </w:r>
      <w:r w:rsidRPr="00D56353">
        <w:rPr>
          <w:rFonts w:ascii="PT Astra Serif" w:hAnsi="PT Astra Serif" w:cs="Times New Roman"/>
          <w:sz w:val="26"/>
          <w:szCs w:val="26"/>
        </w:rPr>
        <w:t xml:space="preserve">Ханты-Мансийского автономного округа – Югры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Pr="00D56353">
        <w:rPr>
          <w:rFonts w:ascii="PT Astra Serif" w:hAnsi="PT Astra Serif" w:cs="Times New Roman"/>
          <w:sz w:val="26"/>
          <w:szCs w:val="26"/>
        </w:rPr>
        <w:t>О бюджете Ханты-Мансийского автономного округа – Югры на 2023 год и на плановый период 2024 и 2025 годов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="00681238" w:rsidRPr="00D56353">
        <w:rPr>
          <w:rFonts w:ascii="PT Astra Serif" w:hAnsi="PT Astra Serif" w:cs="Times New Roman"/>
          <w:sz w:val="26"/>
          <w:szCs w:val="26"/>
        </w:rPr>
        <w:t>, предполагающие получение дополнительных объемов безвозмездных поступлений из бюджета Югры;</w:t>
      </w:r>
    </w:p>
    <w:p w14:paraId="747F1A51" w14:textId="38302DBF" w:rsidR="00C665EA" w:rsidRPr="00D56353" w:rsidRDefault="00681238" w:rsidP="00681238">
      <w:pPr>
        <w:spacing w:after="0" w:line="240" w:lineRule="auto"/>
        <w:ind w:firstLine="567"/>
        <w:jc w:val="both"/>
        <w:rPr>
          <w:rFonts w:ascii="PT Astra Serif" w:hAnsi="PT Astra Serif"/>
          <w:b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3. Корректировка объемов поступлений налоговых и неналоговых доходов с учетом их фактического поступления на отчетную дату и  ожидаемого  поступления в</w:t>
      </w:r>
      <w:r w:rsidRPr="00D56353">
        <w:rPr>
          <w:rFonts w:ascii="PT Astra Serif" w:hAnsi="PT Astra Serif"/>
          <w:sz w:val="26"/>
          <w:szCs w:val="26"/>
        </w:rPr>
        <w:t xml:space="preserve"> 2023 году;</w:t>
      </w:r>
    </w:p>
    <w:p w14:paraId="668FE91A" w14:textId="496E8702" w:rsidR="00681238" w:rsidRPr="00D56353" w:rsidRDefault="00681238" w:rsidP="00681238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4. Финансовое обеспечение обязательной доли </w:t>
      </w:r>
      <w:proofErr w:type="spellStart"/>
      <w:r w:rsidRPr="00D56353">
        <w:rPr>
          <w:rFonts w:ascii="PT Astra Serif" w:hAnsi="PT Astra Serif" w:cs="Times New Roman"/>
          <w:sz w:val="26"/>
          <w:szCs w:val="26"/>
        </w:rPr>
        <w:t>софинансирования</w:t>
      </w:r>
      <w:proofErr w:type="spellEnd"/>
      <w:r w:rsidRPr="00D56353">
        <w:rPr>
          <w:rFonts w:ascii="PT Astra Serif" w:hAnsi="PT Astra Serif" w:cs="Times New Roman"/>
          <w:sz w:val="26"/>
          <w:szCs w:val="26"/>
        </w:rPr>
        <w:t xml:space="preserve"> муниципального образования в связи с дополнительным выделением объемов субсидий из бюджета Югры;</w:t>
      </w:r>
    </w:p>
    <w:p w14:paraId="2F49D47E" w14:textId="3F101CBA" w:rsidR="00681238" w:rsidRPr="00D56353" w:rsidRDefault="00681238" w:rsidP="00681238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D56353">
        <w:rPr>
          <w:rFonts w:ascii="PT Astra Serif" w:hAnsi="PT Astra Serif"/>
          <w:sz w:val="26"/>
          <w:szCs w:val="26"/>
        </w:rPr>
        <w:t xml:space="preserve">5. Корректировка бюджетных ассигнований, произведенная в результате их внутреннего перемещения по кодам бюджетной классификации расходов бюджетов в пределах общего объема бюджетных ассигнований главных распорядителей средств </w:t>
      </w:r>
      <w:r w:rsidRPr="00D56353">
        <w:rPr>
          <w:rFonts w:ascii="PT Astra Serif" w:hAnsi="PT Astra Serif"/>
          <w:sz w:val="26"/>
          <w:szCs w:val="26"/>
        </w:rPr>
        <w:lastRenderedPageBreak/>
        <w:t>бюджета города Югорска по их обращениям и по другим основаниям в соответствии с действующим бюджетным законодательством.</w:t>
      </w:r>
    </w:p>
    <w:p w14:paraId="2066D21E" w14:textId="77777777" w:rsidR="008352F5" w:rsidRPr="00D56353" w:rsidRDefault="008352F5" w:rsidP="008352F5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5B9FE6D1" w14:textId="73AEE436" w:rsidR="008352F5" w:rsidRPr="00D56353" w:rsidRDefault="008352F5" w:rsidP="008352F5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D56353">
        <w:rPr>
          <w:rFonts w:ascii="PT Astra Serif" w:hAnsi="PT Astra Serif"/>
          <w:b/>
          <w:sz w:val="26"/>
          <w:szCs w:val="26"/>
          <w:lang w:val="en-US"/>
        </w:rPr>
        <w:t>III</w:t>
      </w:r>
      <w:r w:rsidRPr="00D56353">
        <w:rPr>
          <w:rFonts w:ascii="PT Astra Serif" w:hAnsi="PT Astra Serif"/>
          <w:b/>
          <w:sz w:val="26"/>
          <w:szCs w:val="26"/>
        </w:rPr>
        <w:t xml:space="preserve">. Финансово-экономическое обоснование </w:t>
      </w:r>
      <w:r w:rsidR="00AD4E15" w:rsidRPr="00D56353">
        <w:rPr>
          <w:rFonts w:ascii="PT Astra Serif" w:hAnsi="PT Astra Serif"/>
          <w:b/>
          <w:sz w:val="26"/>
          <w:szCs w:val="26"/>
        </w:rPr>
        <w:t xml:space="preserve">к </w:t>
      </w:r>
      <w:r w:rsidRPr="00D56353">
        <w:rPr>
          <w:rFonts w:ascii="PT Astra Serif" w:hAnsi="PT Astra Serif"/>
          <w:b/>
          <w:sz w:val="26"/>
          <w:szCs w:val="26"/>
        </w:rPr>
        <w:t>проект</w:t>
      </w:r>
      <w:r w:rsidR="00AD4E15" w:rsidRPr="00D56353">
        <w:rPr>
          <w:rFonts w:ascii="PT Astra Serif" w:hAnsi="PT Astra Serif"/>
          <w:b/>
          <w:sz w:val="26"/>
          <w:szCs w:val="26"/>
        </w:rPr>
        <w:t>у</w:t>
      </w:r>
      <w:r w:rsidRPr="00D56353">
        <w:rPr>
          <w:rFonts w:ascii="PT Astra Serif" w:hAnsi="PT Astra Serif"/>
          <w:b/>
          <w:sz w:val="26"/>
          <w:szCs w:val="26"/>
        </w:rPr>
        <w:t xml:space="preserve"> решения</w:t>
      </w:r>
    </w:p>
    <w:p w14:paraId="4B21800C" w14:textId="77777777" w:rsidR="00C665EA" w:rsidRPr="00D56353" w:rsidRDefault="00C665EA" w:rsidP="00480CE6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0704B209" w14:textId="77777777" w:rsidR="00480CE6" w:rsidRPr="00D56353" w:rsidRDefault="00480CE6" w:rsidP="00480CE6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D56353">
        <w:rPr>
          <w:rFonts w:ascii="PT Astra Serif" w:hAnsi="PT Astra Serif"/>
          <w:b/>
          <w:sz w:val="26"/>
          <w:szCs w:val="26"/>
        </w:rPr>
        <w:t xml:space="preserve">ДОХОДЫ </w:t>
      </w:r>
    </w:p>
    <w:p w14:paraId="5A2EAE34" w14:textId="77777777" w:rsidR="00B307B2" w:rsidRPr="00D56353" w:rsidRDefault="00B307B2" w:rsidP="00480CE6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4BDDEB75" w14:textId="70186DE1" w:rsidR="00480CE6" w:rsidRPr="00D56353" w:rsidRDefault="00480CE6" w:rsidP="0026488C">
      <w:pPr>
        <w:spacing w:after="0" w:line="240" w:lineRule="auto"/>
        <w:ind w:firstLine="567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Доходы бюджета города</w:t>
      </w:r>
      <w:r w:rsidR="006861AE" w:rsidRPr="00D56353">
        <w:rPr>
          <w:rFonts w:ascii="PT Astra Serif" w:hAnsi="PT Astra Serif" w:cs="Times New Roman"/>
          <w:sz w:val="26"/>
          <w:szCs w:val="26"/>
        </w:rPr>
        <w:t xml:space="preserve"> </w:t>
      </w:r>
      <w:r w:rsidRPr="00D56353">
        <w:rPr>
          <w:rFonts w:ascii="PT Astra Serif" w:hAnsi="PT Astra Serif" w:cs="Times New Roman"/>
          <w:sz w:val="26"/>
          <w:szCs w:val="26"/>
        </w:rPr>
        <w:t>на 202</w:t>
      </w:r>
      <w:r w:rsidR="00CB35DE" w:rsidRPr="00D56353">
        <w:rPr>
          <w:rFonts w:ascii="PT Astra Serif" w:hAnsi="PT Astra Serif" w:cs="Times New Roman"/>
          <w:sz w:val="26"/>
          <w:szCs w:val="26"/>
        </w:rPr>
        <w:t>3</w:t>
      </w:r>
      <w:r w:rsidR="00B51918" w:rsidRPr="00D56353">
        <w:rPr>
          <w:rFonts w:ascii="PT Astra Serif" w:hAnsi="PT Astra Serif" w:cs="Times New Roman"/>
          <w:sz w:val="26"/>
          <w:szCs w:val="26"/>
        </w:rPr>
        <w:t xml:space="preserve"> </w:t>
      </w:r>
      <w:r w:rsidRPr="00D56353">
        <w:rPr>
          <w:rFonts w:ascii="PT Astra Serif" w:hAnsi="PT Astra Serif" w:cs="Times New Roman"/>
          <w:sz w:val="26"/>
          <w:szCs w:val="26"/>
        </w:rPr>
        <w:t>год уточнены</w:t>
      </w:r>
      <w:r w:rsidR="00B51918" w:rsidRPr="00D56353">
        <w:rPr>
          <w:rFonts w:ascii="PT Astra Serif" w:hAnsi="PT Astra Serif" w:cs="Times New Roman"/>
          <w:sz w:val="26"/>
          <w:szCs w:val="26"/>
        </w:rPr>
        <w:t xml:space="preserve"> </w:t>
      </w:r>
      <w:r w:rsidRPr="00D56353">
        <w:rPr>
          <w:rFonts w:ascii="PT Astra Serif" w:hAnsi="PT Astra Serif" w:cs="Times New Roman"/>
          <w:sz w:val="26"/>
          <w:szCs w:val="26"/>
        </w:rPr>
        <w:t xml:space="preserve">в сторону </w:t>
      </w:r>
      <w:r w:rsidR="00101E37" w:rsidRPr="00D56353">
        <w:rPr>
          <w:rFonts w:ascii="PT Astra Serif" w:hAnsi="PT Astra Serif" w:cs="Times New Roman"/>
          <w:sz w:val="26"/>
          <w:szCs w:val="26"/>
        </w:rPr>
        <w:t>увеличения</w:t>
      </w:r>
      <w:r w:rsidRPr="00D56353">
        <w:rPr>
          <w:rFonts w:ascii="PT Astra Serif" w:hAnsi="PT Astra Serif" w:cs="Times New Roman"/>
          <w:sz w:val="26"/>
          <w:szCs w:val="26"/>
        </w:rPr>
        <w:t xml:space="preserve"> на</w:t>
      </w:r>
      <w:r w:rsidR="009D62BA" w:rsidRPr="00D56353">
        <w:rPr>
          <w:rFonts w:ascii="PT Astra Serif" w:hAnsi="PT Astra Serif" w:cs="Times New Roman"/>
          <w:sz w:val="26"/>
          <w:szCs w:val="26"/>
        </w:rPr>
        <w:t xml:space="preserve"> </w:t>
      </w:r>
      <w:r w:rsidRPr="00D56353">
        <w:rPr>
          <w:rFonts w:ascii="PT Astra Serif" w:hAnsi="PT Astra Serif" w:cs="Times New Roman"/>
          <w:b/>
          <w:sz w:val="26"/>
          <w:szCs w:val="26"/>
        </w:rPr>
        <w:t>(</w:t>
      </w:r>
      <w:r w:rsidR="008D0DF0" w:rsidRPr="00D56353">
        <w:rPr>
          <w:rFonts w:ascii="PT Astra Serif" w:hAnsi="PT Astra Serif" w:cs="Times New Roman"/>
          <w:b/>
          <w:sz w:val="26"/>
          <w:szCs w:val="26"/>
        </w:rPr>
        <w:t>+</w:t>
      </w:r>
      <w:r w:rsidRPr="00D56353">
        <w:rPr>
          <w:rFonts w:ascii="PT Astra Serif" w:hAnsi="PT Astra Serif" w:cs="Times New Roman"/>
          <w:b/>
          <w:sz w:val="26"/>
          <w:szCs w:val="26"/>
        </w:rPr>
        <w:t>)</w:t>
      </w:r>
      <w:r w:rsidR="009D62BA" w:rsidRPr="00D56353">
        <w:rPr>
          <w:rFonts w:ascii="PT Astra Serif" w:hAnsi="PT Astra Serif" w:cs="Times New Roman"/>
          <w:b/>
          <w:sz w:val="26"/>
          <w:szCs w:val="26"/>
        </w:rPr>
        <w:t> </w:t>
      </w:r>
      <w:r w:rsidR="00CB0455" w:rsidRPr="00D56353">
        <w:rPr>
          <w:rFonts w:ascii="PT Astra Serif" w:hAnsi="PT Astra Serif" w:cs="Times New Roman"/>
          <w:b/>
          <w:sz w:val="26"/>
          <w:szCs w:val="26"/>
        </w:rPr>
        <w:t xml:space="preserve">714 800,0 </w:t>
      </w:r>
      <w:r w:rsidRPr="00D56353">
        <w:rPr>
          <w:rFonts w:ascii="PT Astra Serif" w:hAnsi="PT Astra Serif" w:cs="Times New Roman"/>
          <w:b/>
          <w:sz w:val="26"/>
          <w:szCs w:val="26"/>
        </w:rPr>
        <w:t>тыс. рублей</w:t>
      </w:r>
      <w:r w:rsidRPr="00D56353">
        <w:rPr>
          <w:rFonts w:ascii="PT Astra Serif" w:hAnsi="PT Astra Serif" w:cs="Times New Roman"/>
          <w:sz w:val="26"/>
          <w:szCs w:val="26"/>
        </w:rPr>
        <w:t xml:space="preserve">, в том числе </w:t>
      </w:r>
      <w:proofErr w:type="gramStart"/>
      <w:r w:rsidRPr="00D56353">
        <w:rPr>
          <w:rFonts w:ascii="PT Astra Serif" w:hAnsi="PT Astra Serif" w:cs="Times New Roman"/>
          <w:sz w:val="26"/>
          <w:szCs w:val="26"/>
        </w:rPr>
        <w:t>на</w:t>
      </w:r>
      <w:proofErr w:type="gramEnd"/>
      <w:r w:rsidRPr="00D56353">
        <w:rPr>
          <w:rFonts w:ascii="PT Astra Serif" w:hAnsi="PT Astra Serif" w:cs="Times New Roman"/>
          <w:sz w:val="26"/>
          <w:szCs w:val="26"/>
        </w:rPr>
        <w:t>:</w:t>
      </w:r>
    </w:p>
    <w:p w14:paraId="1B9EC4B8" w14:textId="77777777" w:rsidR="00480CE6" w:rsidRPr="00D56353" w:rsidRDefault="00480CE6" w:rsidP="0026488C">
      <w:pPr>
        <w:spacing w:after="0" w:line="240" w:lineRule="auto"/>
        <w:ind w:firstLine="567"/>
        <w:contextualSpacing/>
        <w:rPr>
          <w:rFonts w:ascii="PT Astra Serif" w:hAnsi="PT Astra Serif" w:cs="Times New Roman"/>
          <w:b/>
          <w:sz w:val="26"/>
          <w:szCs w:val="26"/>
          <w:u w:val="single"/>
        </w:rPr>
      </w:pPr>
    </w:p>
    <w:p w14:paraId="34ED78D2" w14:textId="0ACCCB0F" w:rsidR="00480CE6" w:rsidRPr="00D56353" w:rsidRDefault="00480CE6" w:rsidP="0026488C">
      <w:pPr>
        <w:spacing w:after="0" w:line="240" w:lineRule="auto"/>
        <w:ind w:firstLine="567"/>
        <w:contextualSpacing/>
        <w:rPr>
          <w:rFonts w:ascii="PT Astra Serif" w:hAnsi="PT Astra Serif" w:cs="Times New Roman"/>
          <w:b/>
          <w:sz w:val="26"/>
          <w:szCs w:val="26"/>
          <w:u w:val="single"/>
        </w:rPr>
      </w:pPr>
      <w:r w:rsidRPr="00D56353">
        <w:rPr>
          <w:rFonts w:ascii="PT Astra Serif" w:hAnsi="PT Astra Serif" w:cs="Times New Roman"/>
          <w:b/>
          <w:sz w:val="26"/>
          <w:szCs w:val="26"/>
          <w:u w:val="single"/>
        </w:rPr>
        <w:t xml:space="preserve">БЕЗВОЗМЕЗДНЫЕ </w:t>
      </w:r>
      <w:r w:rsidR="00230373" w:rsidRPr="00D56353">
        <w:rPr>
          <w:rFonts w:ascii="PT Astra Serif" w:hAnsi="PT Astra Serif" w:cs="Times New Roman"/>
          <w:b/>
          <w:sz w:val="26"/>
          <w:szCs w:val="26"/>
          <w:u w:val="single"/>
        </w:rPr>
        <w:t xml:space="preserve"> </w:t>
      </w:r>
      <w:r w:rsidRPr="00D56353">
        <w:rPr>
          <w:rFonts w:ascii="PT Astra Serif" w:hAnsi="PT Astra Serif" w:cs="Times New Roman"/>
          <w:b/>
          <w:sz w:val="26"/>
          <w:szCs w:val="26"/>
          <w:u w:val="single"/>
        </w:rPr>
        <w:t xml:space="preserve">ПОСТУПЛЕНИЯ </w:t>
      </w:r>
      <w:r w:rsidRPr="00D56353">
        <w:rPr>
          <w:rFonts w:ascii="PT Astra Serif" w:hAnsi="PT Astra Serif" w:cs="Times New Roman"/>
          <w:b/>
          <w:sz w:val="26"/>
          <w:szCs w:val="26"/>
          <w:u w:val="single"/>
        </w:rPr>
        <w:tab/>
      </w:r>
      <w:r w:rsidRPr="00D56353">
        <w:rPr>
          <w:rFonts w:ascii="PT Astra Serif" w:hAnsi="PT Astra Serif" w:cs="Times New Roman"/>
          <w:b/>
          <w:sz w:val="26"/>
          <w:szCs w:val="26"/>
          <w:u w:val="single"/>
        </w:rPr>
        <w:tab/>
      </w:r>
      <w:r w:rsidR="00256E27" w:rsidRPr="00D56353">
        <w:rPr>
          <w:rFonts w:ascii="PT Astra Serif" w:hAnsi="PT Astra Serif" w:cs="Times New Roman"/>
          <w:b/>
          <w:sz w:val="26"/>
          <w:szCs w:val="26"/>
          <w:u w:val="single"/>
        </w:rPr>
        <w:t xml:space="preserve"> </w:t>
      </w:r>
      <w:r w:rsidR="006D0EF5" w:rsidRPr="00D56353">
        <w:rPr>
          <w:rFonts w:ascii="PT Astra Serif" w:hAnsi="PT Astra Serif" w:cs="Times New Roman"/>
          <w:b/>
          <w:sz w:val="26"/>
          <w:szCs w:val="26"/>
          <w:u w:val="single"/>
        </w:rPr>
        <w:t xml:space="preserve">   </w:t>
      </w:r>
      <w:r w:rsidR="00256E27" w:rsidRPr="00D56353">
        <w:rPr>
          <w:rFonts w:ascii="PT Astra Serif" w:hAnsi="PT Astra Serif" w:cs="Times New Roman"/>
          <w:b/>
          <w:sz w:val="26"/>
          <w:szCs w:val="26"/>
          <w:u w:val="single"/>
        </w:rPr>
        <w:t xml:space="preserve">   </w:t>
      </w:r>
      <w:r w:rsidR="007005DA" w:rsidRPr="00D56353">
        <w:rPr>
          <w:rFonts w:ascii="PT Astra Serif" w:hAnsi="PT Astra Serif" w:cs="Times New Roman"/>
          <w:b/>
          <w:sz w:val="26"/>
          <w:szCs w:val="26"/>
          <w:u w:val="single"/>
        </w:rPr>
        <w:t xml:space="preserve">  </w:t>
      </w:r>
      <w:r w:rsidR="00256E27" w:rsidRPr="00D56353">
        <w:rPr>
          <w:rFonts w:ascii="PT Astra Serif" w:hAnsi="PT Astra Serif" w:cs="Times New Roman"/>
          <w:b/>
          <w:sz w:val="26"/>
          <w:szCs w:val="26"/>
          <w:u w:val="single"/>
        </w:rPr>
        <w:t xml:space="preserve"> </w:t>
      </w:r>
      <w:r w:rsidR="006D0EF5" w:rsidRPr="00D56353">
        <w:rPr>
          <w:rFonts w:ascii="PT Astra Serif" w:hAnsi="PT Astra Serif" w:cs="Times New Roman"/>
          <w:b/>
          <w:sz w:val="26"/>
          <w:szCs w:val="26"/>
          <w:u w:val="single"/>
        </w:rPr>
        <w:t>514 793,9</w:t>
      </w:r>
      <w:r w:rsidR="00256E27" w:rsidRPr="00D56353">
        <w:rPr>
          <w:rFonts w:ascii="PT Astra Serif" w:hAnsi="PT Astra Serif" w:cs="Times New Roman"/>
          <w:b/>
          <w:sz w:val="26"/>
          <w:szCs w:val="26"/>
          <w:u w:val="single"/>
        </w:rPr>
        <w:t xml:space="preserve"> </w:t>
      </w:r>
      <w:r w:rsidRPr="00D56353">
        <w:rPr>
          <w:rFonts w:ascii="PT Astra Serif" w:hAnsi="PT Astra Serif" w:cs="Times New Roman"/>
          <w:b/>
          <w:sz w:val="26"/>
          <w:szCs w:val="26"/>
          <w:u w:val="single"/>
        </w:rPr>
        <w:t>тыс. рублей</w:t>
      </w:r>
    </w:p>
    <w:p w14:paraId="1540F00D" w14:textId="1CEDC832" w:rsidR="00480CE6" w:rsidRPr="00D56353" w:rsidRDefault="00480CE6" w:rsidP="0026488C">
      <w:pPr>
        <w:spacing w:after="0" w:line="240" w:lineRule="auto"/>
        <w:ind w:firstLine="567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из них:</w:t>
      </w:r>
      <w:r w:rsidR="007005DA" w:rsidRPr="00D56353">
        <w:rPr>
          <w:rFonts w:ascii="PT Astra Serif" w:hAnsi="PT Astra Serif" w:cs="Times New Roman"/>
          <w:sz w:val="26"/>
          <w:szCs w:val="26"/>
        </w:rPr>
        <w:t xml:space="preserve"> </w:t>
      </w:r>
    </w:p>
    <w:p w14:paraId="7745DB71" w14:textId="3C10659F" w:rsidR="008D0DF0" w:rsidRPr="00D56353" w:rsidRDefault="00480CE6" w:rsidP="003139B7">
      <w:pPr>
        <w:pStyle w:val="a3"/>
        <w:numPr>
          <w:ilvl w:val="0"/>
          <w:numId w:val="32"/>
        </w:numPr>
        <w:tabs>
          <w:tab w:val="left" w:pos="0"/>
          <w:tab w:val="left" w:pos="426"/>
        </w:tabs>
        <w:spacing w:after="0" w:line="240" w:lineRule="auto"/>
        <w:ind w:left="0" w:firstLine="0"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Безвозмездные поступления от других бюджетов </w:t>
      </w:r>
    </w:p>
    <w:p w14:paraId="4E006B25" w14:textId="6D96C76D" w:rsidR="00480CE6" w:rsidRPr="00D56353" w:rsidRDefault="00480CE6" w:rsidP="008D0DF0">
      <w:pPr>
        <w:tabs>
          <w:tab w:val="left" w:pos="0"/>
        </w:tabs>
        <w:spacing w:after="0" w:line="240" w:lineRule="auto"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>бюджетной системы Российской Федерации</w:t>
      </w:r>
      <w:r w:rsidRPr="00D56353">
        <w:rPr>
          <w:rFonts w:ascii="PT Astra Serif" w:hAnsi="PT Astra Serif" w:cs="Times New Roman"/>
          <w:b/>
          <w:sz w:val="26"/>
          <w:szCs w:val="26"/>
        </w:rPr>
        <w:tab/>
      </w:r>
      <w:r w:rsidR="008D0DF0" w:rsidRPr="00D56353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6A4A51" w:rsidRPr="00D56353">
        <w:rPr>
          <w:rFonts w:ascii="PT Astra Serif" w:hAnsi="PT Astra Serif" w:cs="Times New Roman"/>
          <w:b/>
          <w:sz w:val="26"/>
          <w:szCs w:val="26"/>
        </w:rPr>
        <w:t xml:space="preserve">     </w:t>
      </w:r>
      <w:r w:rsidR="002B1BD5" w:rsidRPr="00D56353">
        <w:rPr>
          <w:rFonts w:ascii="PT Astra Serif" w:hAnsi="PT Astra Serif" w:cs="Times New Roman"/>
          <w:b/>
          <w:sz w:val="26"/>
          <w:szCs w:val="26"/>
        </w:rPr>
        <w:t xml:space="preserve">     </w:t>
      </w:r>
      <w:r w:rsidR="006A4A51" w:rsidRPr="00D56353">
        <w:rPr>
          <w:rFonts w:ascii="PT Astra Serif" w:hAnsi="PT Astra Serif" w:cs="Times New Roman"/>
          <w:b/>
          <w:sz w:val="26"/>
          <w:szCs w:val="26"/>
        </w:rPr>
        <w:t xml:space="preserve">    </w:t>
      </w:r>
      <w:r w:rsidR="006D0EF5" w:rsidRPr="00D56353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6A4A51" w:rsidRPr="00D56353">
        <w:rPr>
          <w:rFonts w:ascii="PT Astra Serif" w:hAnsi="PT Astra Serif" w:cs="Times New Roman"/>
          <w:b/>
          <w:sz w:val="26"/>
          <w:szCs w:val="26"/>
        </w:rPr>
        <w:t xml:space="preserve">    </w:t>
      </w:r>
      <w:r w:rsidR="006D0EF5" w:rsidRPr="00D56353">
        <w:rPr>
          <w:rFonts w:ascii="PT Astra Serif" w:hAnsi="PT Astra Serif" w:cs="Times New Roman"/>
          <w:b/>
          <w:sz w:val="26"/>
          <w:szCs w:val="26"/>
        </w:rPr>
        <w:t>513 683,9</w:t>
      </w:r>
      <w:r w:rsidR="008D0DF0" w:rsidRPr="00D56353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D56353">
        <w:rPr>
          <w:rFonts w:ascii="PT Astra Serif" w:hAnsi="PT Astra Serif" w:cs="Times New Roman"/>
          <w:b/>
          <w:sz w:val="26"/>
          <w:szCs w:val="26"/>
        </w:rPr>
        <w:t>тыс. рублей</w:t>
      </w:r>
    </w:p>
    <w:p w14:paraId="011B5644" w14:textId="77777777" w:rsidR="008D0DF0" w:rsidRPr="00D56353" w:rsidRDefault="00480CE6" w:rsidP="008D0DF0">
      <w:pPr>
        <w:tabs>
          <w:tab w:val="left" w:pos="284"/>
        </w:tabs>
        <w:spacing w:after="0" w:line="240" w:lineRule="auto"/>
        <w:ind w:left="907" w:hanging="227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ab/>
      </w:r>
      <w:r w:rsidRPr="00D56353">
        <w:rPr>
          <w:rFonts w:ascii="PT Astra Serif" w:hAnsi="PT Astra Serif" w:cs="Times New Roman"/>
          <w:sz w:val="26"/>
          <w:szCs w:val="26"/>
        </w:rPr>
        <w:tab/>
        <w:t>в том числе:</w:t>
      </w:r>
    </w:p>
    <w:p w14:paraId="10C930CB" w14:textId="00388D93" w:rsidR="008D0DF0" w:rsidRPr="00D56353" w:rsidRDefault="003139B7" w:rsidP="008D0DF0">
      <w:pPr>
        <w:tabs>
          <w:tab w:val="left" w:pos="284"/>
        </w:tabs>
        <w:spacing w:after="0" w:line="240" w:lineRule="auto"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>1.</w:t>
      </w:r>
      <w:r w:rsidR="008D0DF0" w:rsidRPr="00D56353">
        <w:rPr>
          <w:rFonts w:ascii="PT Astra Serif" w:hAnsi="PT Astra Serif" w:cs="Times New Roman"/>
          <w:b/>
          <w:sz w:val="26"/>
          <w:szCs w:val="26"/>
        </w:rPr>
        <w:t>1</w:t>
      </w:r>
      <w:r w:rsidR="00256E27" w:rsidRPr="00D56353">
        <w:rPr>
          <w:rFonts w:ascii="PT Astra Serif" w:hAnsi="PT Astra Serif" w:cs="Times New Roman"/>
          <w:b/>
          <w:sz w:val="26"/>
          <w:szCs w:val="26"/>
        </w:rPr>
        <w:t>.</w:t>
      </w:r>
      <w:r w:rsidR="008D0DF0" w:rsidRPr="00D56353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480CE6" w:rsidRPr="00D56353">
        <w:rPr>
          <w:rFonts w:ascii="PT Astra Serif" w:hAnsi="PT Astra Serif" w:cs="Times New Roman"/>
          <w:b/>
          <w:sz w:val="26"/>
          <w:szCs w:val="26"/>
        </w:rPr>
        <w:t xml:space="preserve">Дотации бюджетам бюджетной системы </w:t>
      </w:r>
    </w:p>
    <w:p w14:paraId="1161972B" w14:textId="4C6D9DA7" w:rsidR="00480CE6" w:rsidRPr="00D56353" w:rsidRDefault="00480CE6" w:rsidP="008D0DF0">
      <w:pPr>
        <w:tabs>
          <w:tab w:val="left" w:pos="0"/>
        </w:tabs>
        <w:spacing w:after="0"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Российской Федерации </w:t>
      </w:r>
      <w:r w:rsidR="008D0DF0" w:rsidRPr="00D56353">
        <w:rPr>
          <w:rFonts w:ascii="PT Astra Serif" w:hAnsi="PT Astra Serif" w:cs="Times New Roman"/>
          <w:b/>
          <w:sz w:val="26"/>
          <w:szCs w:val="26"/>
        </w:rPr>
        <w:t xml:space="preserve">                                                              </w:t>
      </w:r>
      <w:r w:rsidR="006D0EF5" w:rsidRPr="00D56353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8D0DF0" w:rsidRPr="00D56353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6D0EF5" w:rsidRPr="00D56353">
        <w:rPr>
          <w:rFonts w:ascii="PT Astra Serif" w:hAnsi="PT Astra Serif" w:cs="Times New Roman"/>
          <w:b/>
          <w:sz w:val="26"/>
          <w:szCs w:val="26"/>
        </w:rPr>
        <w:t xml:space="preserve">  20 065,2</w:t>
      </w:r>
      <w:r w:rsidR="008D0DF0" w:rsidRPr="00D56353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D56353">
        <w:rPr>
          <w:rFonts w:ascii="PT Astra Serif" w:hAnsi="PT Astra Serif" w:cs="Times New Roman"/>
          <w:b/>
          <w:sz w:val="26"/>
          <w:szCs w:val="26"/>
        </w:rPr>
        <w:t>тыс. рублей</w:t>
      </w:r>
    </w:p>
    <w:p w14:paraId="67F10D2B" w14:textId="1BF957A6" w:rsidR="00480CE6" w:rsidRPr="00D56353" w:rsidRDefault="00480CE6" w:rsidP="00480CE6">
      <w:pPr>
        <w:tabs>
          <w:tab w:val="left" w:pos="284"/>
        </w:tabs>
        <w:spacing w:after="0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ab/>
        <w:t>в том числе:</w:t>
      </w:r>
    </w:p>
    <w:p w14:paraId="4F2041F3" w14:textId="77777777" w:rsidR="00442D23" w:rsidRPr="00D56353" w:rsidRDefault="00442D23" w:rsidP="00480CE6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- дотации на поддержку мер по обеспечению </w:t>
      </w:r>
    </w:p>
    <w:p w14:paraId="3E7869E0" w14:textId="77777777" w:rsidR="00442D23" w:rsidRPr="00D56353" w:rsidRDefault="00442D23" w:rsidP="00480CE6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сбалансированности бюджетов городских округов и </w:t>
      </w:r>
    </w:p>
    <w:p w14:paraId="29D78927" w14:textId="77777777" w:rsidR="00442D23" w:rsidRPr="00D56353" w:rsidRDefault="00442D23" w:rsidP="00480CE6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муниципальных районов Ханты-Мансийского </w:t>
      </w:r>
    </w:p>
    <w:p w14:paraId="1ED589BC" w14:textId="77777777" w:rsidR="00442D23" w:rsidRPr="00D56353" w:rsidRDefault="00442D23" w:rsidP="00480CE6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автономного округа – Югры </w:t>
      </w:r>
      <w:r w:rsidRPr="00D56353">
        <w:rPr>
          <w:rFonts w:ascii="PT Astra Serif" w:hAnsi="PT Astra Serif" w:cs="Times New Roman"/>
          <w:sz w:val="26"/>
          <w:szCs w:val="26"/>
        </w:rPr>
        <w:t xml:space="preserve">в рамках подпрограммы </w:t>
      </w:r>
    </w:p>
    <w:p w14:paraId="1F215820" w14:textId="6AD0A4EF" w:rsidR="00442D23" w:rsidRPr="00D56353" w:rsidRDefault="005E695B" w:rsidP="00480CE6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«</w:t>
      </w:r>
      <w:r w:rsidR="00442D23" w:rsidRPr="00D56353">
        <w:rPr>
          <w:rFonts w:ascii="PT Astra Serif" w:hAnsi="PT Astra Serif" w:cs="Times New Roman"/>
          <w:sz w:val="26"/>
          <w:szCs w:val="26"/>
        </w:rPr>
        <w:t xml:space="preserve">Создание условий для эффективного управления </w:t>
      </w:r>
    </w:p>
    <w:p w14:paraId="345ABBBC" w14:textId="7AEBAF5C" w:rsidR="00442D23" w:rsidRPr="00D56353" w:rsidRDefault="00442D23" w:rsidP="00480CE6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муниципальными финансами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rPr>
          <w:rFonts w:ascii="PT Astra Serif" w:hAnsi="PT Astra Serif"/>
          <w:sz w:val="26"/>
          <w:szCs w:val="26"/>
        </w:rPr>
        <w:t xml:space="preserve"> г</w:t>
      </w:r>
      <w:r w:rsidRPr="00D56353">
        <w:rPr>
          <w:rFonts w:ascii="PT Astra Serif" w:hAnsi="PT Astra Serif" w:cs="Times New Roman"/>
          <w:sz w:val="26"/>
          <w:szCs w:val="26"/>
        </w:rPr>
        <w:t xml:space="preserve">осударственной программы </w:t>
      </w:r>
    </w:p>
    <w:p w14:paraId="4C03E680" w14:textId="00DE647F" w:rsidR="00442D23" w:rsidRPr="00D56353" w:rsidRDefault="00442D23" w:rsidP="00480CE6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Югры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Pr="00D56353">
        <w:rPr>
          <w:rFonts w:ascii="PT Astra Serif" w:hAnsi="PT Astra Serif" w:cs="Times New Roman"/>
          <w:sz w:val="26"/>
          <w:szCs w:val="26"/>
        </w:rPr>
        <w:t xml:space="preserve">Управление государственными финансами и </w:t>
      </w:r>
    </w:p>
    <w:p w14:paraId="6270E644" w14:textId="77777777" w:rsidR="00442D23" w:rsidRPr="00D56353" w:rsidRDefault="00442D23" w:rsidP="00480CE6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создание условий для эффективного управления </w:t>
      </w:r>
    </w:p>
    <w:p w14:paraId="6B859A4F" w14:textId="248D7AD7" w:rsidR="0084776E" w:rsidRPr="00D56353" w:rsidRDefault="00442D23" w:rsidP="00480CE6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муниципальными финансами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rPr>
          <w:rFonts w:ascii="PT Astra Serif" w:hAnsi="PT Astra Serif" w:cs="Times New Roman"/>
          <w:sz w:val="26"/>
          <w:szCs w:val="26"/>
        </w:rPr>
        <w:t xml:space="preserve">  </w:t>
      </w:r>
    </w:p>
    <w:p w14:paraId="34EB3AC8" w14:textId="77777777" w:rsidR="007738E9" w:rsidRPr="00D56353" w:rsidRDefault="0084776E" w:rsidP="0084776E">
      <w:pPr>
        <w:pStyle w:val="a3"/>
        <w:tabs>
          <w:tab w:val="left" w:pos="0"/>
          <w:tab w:val="left" w:pos="284"/>
        </w:tabs>
        <w:spacing w:after="0"/>
        <w:ind w:left="0"/>
        <w:mirrorIndents/>
        <w:rPr>
          <w:rFonts w:ascii="PT Astra Serif" w:hAnsi="PT Astra Serif"/>
          <w:b/>
          <w:sz w:val="26"/>
          <w:szCs w:val="26"/>
        </w:rPr>
      </w:pPr>
      <w:proofErr w:type="gramStart"/>
      <w:r w:rsidRPr="00D56353">
        <w:rPr>
          <w:rFonts w:ascii="PT Astra Serif" w:hAnsi="PT Astra Serif" w:cs="Times New Roman"/>
          <w:b/>
          <w:sz w:val="26"/>
          <w:szCs w:val="26"/>
        </w:rPr>
        <w:t>(</w:t>
      </w:r>
      <w:r w:rsidRPr="00D56353">
        <w:rPr>
          <w:rFonts w:ascii="PT Astra Serif" w:hAnsi="PT Astra Serif"/>
          <w:b/>
          <w:sz w:val="26"/>
          <w:szCs w:val="26"/>
        </w:rPr>
        <w:t xml:space="preserve">на повышение оплаты труда отдельных категорий </w:t>
      </w:r>
      <w:proofErr w:type="gramEnd"/>
    </w:p>
    <w:p w14:paraId="741AAE8F" w14:textId="7AA13BB4" w:rsidR="00480CE6" w:rsidRPr="00D56353" w:rsidRDefault="0084776E" w:rsidP="0084776E">
      <w:pPr>
        <w:pStyle w:val="a3"/>
        <w:tabs>
          <w:tab w:val="left" w:pos="0"/>
          <w:tab w:val="left" w:pos="284"/>
        </w:tabs>
        <w:spacing w:after="0"/>
        <w:ind w:left="0"/>
        <w:mirrorIndents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/>
          <w:b/>
          <w:sz w:val="26"/>
          <w:szCs w:val="26"/>
        </w:rPr>
        <w:t>работников)</w:t>
      </w:r>
      <w:r w:rsidR="00442D23" w:rsidRPr="00D56353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7738E9" w:rsidRPr="00D56353">
        <w:rPr>
          <w:rFonts w:ascii="PT Astra Serif" w:hAnsi="PT Astra Serif" w:cs="Times New Roman"/>
          <w:b/>
          <w:sz w:val="26"/>
          <w:szCs w:val="26"/>
        </w:rPr>
        <w:tab/>
      </w:r>
      <w:r w:rsidR="007738E9" w:rsidRPr="00D56353">
        <w:rPr>
          <w:rFonts w:ascii="PT Astra Serif" w:hAnsi="PT Astra Serif" w:cs="Times New Roman"/>
          <w:b/>
          <w:sz w:val="26"/>
          <w:szCs w:val="26"/>
        </w:rPr>
        <w:tab/>
      </w:r>
      <w:r w:rsidR="007738E9" w:rsidRPr="00D56353">
        <w:rPr>
          <w:rFonts w:ascii="PT Astra Serif" w:hAnsi="PT Astra Serif" w:cs="Times New Roman"/>
          <w:b/>
          <w:sz w:val="26"/>
          <w:szCs w:val="26"/>
        </w:rPr>
        <w:tab/>
      </w:r>
      <w:r w:rsidR="007738E9" w:rsidRPr="00D56353">
        <w:rPr>
          <w:rFonts w:ascii="PT Astra Serif" w:hAnsi="PT Astra Serif" w:cs="Times New Roman"/>
          <w:b/>
          <w:sz w:val="26"/>
          <w:szCs w:val="26"/>
        </w:rPr>
        <w:tab/>
      </w:r>
      <w:r w:rsidR="007738E9" w:rsidRPr="00D56353">
        <w:rPr>
          <w:rFonts w:ascii="PT Astra Serif" w:hAnsi="PT Astra Serif" w:cs="Times New Roman"/>
          <w:b/>
          <w:sz w:val="26"/>
          <w:szCs w:val="26"/>
        </w:rPr>
        <w:tab/>
      </w:r>
      <w:r w:rsidR="007738E9" w:rsidRPr="00D56353">
        <w:rPr>
          <w:rFonts w:ascii="PT Astra Serif" w:hAnsi="PT Astra Serif" w:cs="Times New Roman"/>
          <w:b/>
          <w:sz w:val="26"/>
          <w:szCs w:val="26"/>
        </w:rPr>
        <w:tab/>
      </w:r>
      <w:r w:rsidR="007738E9" w:rsidRPr="00D56353">
        <w:rPr>
          <w:rFonts w:ascii="PT Astra Serif" w:hAnsi="PT Astra Serif" w:cs="Times New Roman"/>
          <w:b/>
          <w:sz w:val="26"/>
          <w:szCs w:val="26"/>
        </w:rPr>
        <w:tab/>
      </w:r>
      <w:r w:rsidR="007738E9" w:rsidRPr="00D56353">
        <w:rPr>
          <w:rFonts w:ascii="PT Astra Serif" w:hAnsi="PT Astra Serif" w:cs="Times New Roman"/>
          <w:b/>
          <w:sz w:val="26"/>
          <w:szCs w:val="26"/>
        </w:rPr>
        <w:tab/>
        <w:t xml:space="preserve">    </w:t>
      </w:r>
      <w:r w:rsidR="00FC69B9" w:rsidRPr="00D56353">
        <w:rPr>
          <w:rFonts w:ascii="PT Astra Serif" w:hAnsi="PT Astra Serif" w:cs="Times New Roman"/>
          <w:sz w:val="26"/>
          <w:szCs w:val="26"/>
        </w:rPr>
        <w:t>8 900,2</w:t>
      </w:r>
      <w:r w:rsidR="00FC69B9" w:rsidRPr="00D56353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442D23" w:rsidRPr="00D56353">
        <w:rPr>
          <w:rFonts w:ascii="PT Astra Serif" w:hAnsi="PT Astra Serif" w:cs="Times New Roman"/>
          <w:sz w:val="26"/>
          <w:szCs w:val="26"/>
        </w:rPr>
        <w:t>тыс. рублей</w:t>
      </w:r>
    </w:p>
    <w:p w14:paraId="1F51EC88" w14:textId="77777777" w:rsidR="009163CE" w:rsidRPr="00D56353" w:rsidRDefault="009163CE" w:rsidP="0084776E">
      <w:pPr>
        <w:pStyle w:val="a3"/>
        <w:tabs>
          <w:tab w:val="left" w:pos="0"/>
          <w:tab w:val="left" w:pos="284"/>
        </w:tabs>
        <w:spacing w:after="0"/>
        <w:ind w:left="0"/>
        <w:mirrorIndents/>
        <w:rPr>
          <w:rFonts w:ascii="PT Astra Serif" w:hAnsi="PT Astra Serif" w:cs="Times New Roman"/>
          <w:sz w:val="26"/>
          <w:szCs w:val="26"/>
        </w:rPr>
      </w:pPr>
    </w:p>
    <w:p w14:paraId="1D12EE38" w14:textId="77777777" w:rsidR="009163CE" w:rsidRPr="00D56353" w:rsidRDefault="009163CE" w:rsidP="009163CE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- дотации в целях стимулирования роста налогового </w:t>
      </w:r>
    </w:p>
    <w:p w14:paraId="76B23657" w14:textId="77777777" w:rsidR="009163CE" w:rsidRPr="00D56353" w:rsidRDefault="009163CE" w:rsidP="009163CE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потенциала и качества планирования доходов </w:t>
      </w:r>
      <w:proofErr w:type="gramStart"/>
      <w:r w:rsidRPr="00D56353">
        <w:rPr>
          <w:rFonts w:ascii="PT Astra Serif" w:hAnsi="PT Astra Serif" w:cs="Times New Roman"/>
          <w:b/>
          <w:sz w:val="26"/>
          <w:szCs w:val="26"/>
        </w:rPr>
        <w:t>в</w:t>
      </w:r>
      <w:proofErr w:type="gramEnd"/>
      <w:r w:rsidRPr="00D56353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5E5A069A" w14:textId="77777777" w:rsidR="009163CE" w:rsidRPr="00D56353" w:rsidRDefault="009163CE" w:rsidP="009163CE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городских </w:t>
      </w:r>
      <w:proofErr w:type="gramStart"/>
      <w:r w:rsidRPr="00D56353">
        <w:rPr>
          <w:rFonts w:ascii="PT Astra Serif" w:hAnsi="PT Astra Serif" w:cs="Times New Roman"/>
          <w:b/>
          <w:sz w:val="26"/>
          <w:szCs w:val="26"/>
        </w:rPr>
        <w:t>округах</w:t>
      </w:r>
      <w:proofErr w:type="gramEnd"/>
      <w:r w:rsidRPr="00D56353">
        <w:rPr>
          <w:rFonts w:ascii="PT Astra Serif" w:hAnsi="PT Astra Serif" w:cs="Times New Roman"/>
          <w:b/>
          <w:sz w:val="26"/>
          <w:szCs w:val="26"/>
        </w:rPr>
        <w:t xml:space="preserve"> и муниципальных районах Ханты-</w:t>
      </w:r>
    </w:p>
    <w:p w14:paraId="42E40161" w14:textId="77777777" w:rsidR="009163CE" w:rsidRPr="00D56353" w:rsidRDefault="009163CE" w:rsidP="009163CE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>Мансийского автономного округа – Югры</w:t>
      </w:r>
      <w:r w:rsidRPr="00D56353">
        <w:rPr>
          <w:rFonts w:ascii="PT Astra Serif" w:hAnsi="PT Astra Serif"/>
          <w:sz w:val="26"/>
          <w:szCs w:val="26"/>
        </w:rPr>
        <w:t xml:space="preserve"> в рамках </w:t>
      </w:r>
    </w:p>
    <w:p w14:paraId="1F7ED988" w14:textId="566E15E5" w:rsidR="009163CE" w:rsidRPr="00D56353" w:rsidRDefault="009163CE" w:rsidP="009163CE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/>
          <w:sz w:val="26"/>
          <w:szCs w:val="26"/>
        </w:rPr>
        <w:t>п</w:t>
      </w:r>
      <w:r w:rsidRPr="00D56353">
        <w:rPr>
          <w:rFonts w:ascii="PT Astra Serif" w:hAnsi="PT Astra Serif" w:cs="Times New Roman"/>
          <w:sz w:val="26"/>
          <w:szCs w:val="26"/>
        </w:rPr>
        <w:t xml:space="preserve">одпрограммы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Pr="00D56353">
        <w:rPr>
          <w:rFonts w:ascii="PT Astra Serif" w:hAnsi="PT Astra Serif" w:cs="Times New Roman"/>
          <w:sz w:val="26"/>
          <w:szCs w:val="26"/>
        </w:rPr>
        <w:t xml:space="preserve">Создание условий для </w:t>
      </w:r>
      <w:proofErr w:type="gramStart"/>
      <w:r w:rsidRPr="00D56353">
        <w:rPr>
          <w:rFonts w:ascii="PT Astra Serif" w:hAnsi="PT Astra Serif" w:cs="Times New Roman"/>
          <w:sz w:val="26"/>
          <w:szCs w:val="26"/>
        </w:rPr>
        <w:t>эффективного</w:t>
      </w:r>
      <w:proofErr w:type="gramEnd"/>
      <w:r w:rsidRPr="00D56353">
        <w:rPr>
          <w:rFonts w:ascii="PT Astra Serif" w:hAnsi="PT Astra Serif" w:cs="Times New Roman"/>
          <w:sz w:val="26"/>
          <w:szCs w:val="26"/>
        </w:rPr>
        <w:t xml:space="preserve"> </w:t>
      </w:r>
    </w:p>
    <w:p w14:paraId="2A1A50B1" w14:textId="4CA9B0BA" w:rsidR="009163CE" w:rsidRPr="00D56353" w:rsidRDefault="009163CE" w:rsidP="009163CE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управления муниципальными финансами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rPr>
          <w:rFonts w:ascii="PT Astra Serif" w:hAnsi="PT Astra Serif"/>
          <w:sz w:val="26"/>
          <w:szCs w:val="26"/>
        </w:rPr>
        <w:t xml:space="preserve"> </w:t>
      </w:r>
      <w:proofErr w:type="gramStart"/>
      <w:r w:rsidRPr="00D56353">
        <w:rPr>
          <w:rFonts w:ascii="PT Astra Serif" w:hAnsi="PT Astra Serif"/>
          <w:sz w:val="26"/>
          <w:szCs w:val="26"/>
        </w:rPr>
        <w:t>г</w:t>
      </w:r>
      <w:r w:rsidRPr="00D56353">
        <w:rPr>
          <w:rFonts w:ascii="PT Astra Serif" w:hAnsi="PT Astra Serif" w:cs="Times New Roman"/>
          <w:sz w:val="26"/>
          <w:szCs w:val="26"/>
        </w:rPr>
        <w:t>осударственной</w:t>
      </w:r>
      <w:proofErr w:type="gramEnd"/>
      <w:r w:rsidRPr="00D56353">
        <w:rPr>
          <w:rFonts w:ascii="PT Astra Serif" w:hAnsi="PT Astra Serif" w:cs="Times New Roman"/>
          <w:sz w:val="26"/>
          <w:szCs w:val="26"/>
        </w:rPr>
        <w:t xml:space="preserve"> </w:t>
      </w:r>
    </w:p>
    <w:p w14:paraId="5A12E627" w14:textId="4DED62C8" w:rsidR="009163CE" w:rsidRPr="00D56353" w:rsidRDefault="009163CE" w:rsidP="009163CE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программы Югры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Pr="00D56353">
        <w:rPr>
          <w:rFonts w:ascii="PT Astra Serif" w:hAnsi="PT Astra Serif" w:cs="Times New Roman"/>
          <w:sz w:val="26"/>
          <w:szCs w:val="26"/>
        </w:rPr>
        <w:t xml:space="preserve">Управление </w:t>
      </w:r>
      <w:proofErr w:type="gramStart"/>
      <w:r w:rsidRPr="00D56353">
        <w:rPr>
          <w:rFonts w:ascii="PT Astra Serif" w:hAnsi="PT Astra Serif" w:cs="Times New Roman"/>
          <w:sz w:val="26"/>
          <w:szCs w:val="26"/>
        </w:rPr>
        <w:t>государственными</w:t>
      </w:r>
      <w:proofErr w:type="gramEnd"/>
      <w:r w:rsidRPr="00D56353">
        <w:rPr>
          <w:rFonts w:ascii="PT Astra Serif" w:hAnsi="PT Astra Serif" w:cs="Times New Roman"/>
          <w:sz w:val="26"/>
          <w:szCs w:val="26"/>
        </w:rPr>
        <w:t xml:space="preserve"> </w:t>
      </w:r>
    </w:p>
    <w:p w14:paraId="5D996445" w14:textId="77777777" w:rsidR="009163CE" w:rsidRPr="00D56353" w:rsidRDefault="009163CE" w:rsidP="009163CE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финансами и создание условий для </w:t>
      </w:r>
      <w:proofErr w:type="gramStart"/>
      <w:r w:rsidRPr="00D56353">
        <w:rPr>
          <w:rFonts w:ascii="PT Astra Serif" w:hAnsi="PT Astra Serif" w:cs="Times New Roman"/>
          <w:sz w:val="26"/>
          <w:szCs w:val="26"/>
        </w:rPr>
        <w:t>эффективного</w:t>
      </w:r>
      <w:proofErr w:type="gramEnd"/>
      <w:r w:rsidRPr="00D56353">
        <w:rPr>
          <w:rFonts w:ascii="PT Astra Serif" w:hAnsi="PT Astra Serif" w:cs="Times New Roman"/>
          <w:sz w:val="26"/>
          <w:szCs w:val="26"/>
        </w:rPr>
        <w:t xml:space="preserve"> </w:t>
      </w:r>
    </w:p>
    <w:p w14:paraId="75D5A34B" w14:textId="61AD6BCB" w:rsidR="009163CE" w:rsidRPr="00D56353" w:rsidRDefault="009163CE" w:rsidP="009163CE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управления муниципальными финансами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rPr>
          <w:rFonts w:ascii="PT Astra Serif" w:hAnsi="PT Astra Serif" w:cs="Times New Roman"/>
          <w:sz w:val="26"/>
          <w:szCs w:val="26"/>
        </w:rPr>
        <w:t xml:space="preserve">                                         7 399,0 тыс. рублей</w:t>
      </w:r>
    </w:p>
    <w:p w14:paraId="24EBE065" w14:textId="77777777" w:rsidR="009163CE" w:rsidRPr="00D56353" w:rsidRDefault="009163CE" w:rsidP="0084776E">
      <w:pPr>
        <w:pStyle w:val="a3"/>
        <w:tabs>
          <w:tab w:val="left" w:pos="0"/>
          <w:tab w:val="left" w:pos="284"/>
        </w:tabs>
        <w:spacing w:after="0"/>
        <w:ind w:left="0"/>
        <w:mirrorIndents/>
        <w:rPr>
          <w:rFonts w:ascii="PT Astra Serif" w:hAnsi="PT Astra Serif" w:cs="Times New Roman"/>
          <w:sz w:val="26"/>
          <w:szCs w:val="26"/>
        </w:rPr>
      </w:pPr>
    </w:p>
    <w:p w14:paraId="0DFAD404" w14:textId="77777777" w:rsidR="009163CE" w:rsidRPr="00D56353" w:rsidRDefault="009163CE" w:rsidP="009163CE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- дотации для финансового обеспечения </w:t>
      </w:r>
      <w:proofErr w:type="gramStart"/>
      <w:r w:rsidRPr="00D56353">
        <w:rPr>
          <w:rFonts w:ascii="PT Astra Serif" w:hAnsi="PT Astra Serif" w:cs="Times New Roman"/>
          <w:b/>
          <w:sz w:val="26"/>
          <w:szCs w:val="26"/>
        </w:rPr>
        <w:t>расходных</w:t>
      </w:r>
      <w:proofErr w:type="gramEnd"/>
      <w:r w:rsidRPr="00D56353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3E59B9C5" w14:textId="77777777" w:rsidR="009163CE" w:rsidRPr="00D56353" w:rsidRDefault="009163CE" w:rsidP="009163CE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>обязательств муниципальных образований Ханты-</w:t>
      </w:r>
    </w:p>
    <w:p w14:paraId="7B1B3D0A" w14:textId="77777777" w:rsidR="009163CE" w:rsidRPr="00D56353" w:rsidRDefault="009163CE" w:rsidP="009163CE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Мансийского автономного округа – Югры </w:t>
      </w:r>
      <w:proofErr w:type="gramStart"/>
      <w:r w:rsidRPr="00D56353">
        <w:rPr>
          <w:rFonts w:ascii="PT Astra Serif" w:hAnsi="PT Astra Serif" w:cs="Times New Roman"/>
          <w:b/>
          <w:sz w:val="26"/>
          <w:szCs w:val="26"/>
        </w:rPr>
        <w:t>по</w:t>
      </w:r>
      <w:proofErr w:type="gramEnd"/>
      <w:r w:rsidRPr="00D56353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5B66C621" w14:textId="77777777" w:rsidR="009163CE" w:rsidRPr="00D56353" w:rsidRDefault="009163CE" w:rsidP="009163CE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>решению вопросов местного значения</w:t>
      </w:r>
      <w:r w:rsidRPr="00D56353">
        <w:rPr>
          <w:rFonts w:ascii="PT Astra Serif" w:hAnsi="PT Astra Serif" w:cs="Times New Roman"/>
          <w:sz w:val="26"/>
          <w:szCs w:val="26"/>
        </w:rPr>
        <w:t xml:space="preserve"> в рамках </w:t>
      </w:r>
    </w:p>
    <w:p w14:paraId="4A317EBD" w14:textId="75B14F9B" w:rsidR="00AC4911" w:rsidRPr="00D56353" w:rsidRDefault="009163CE" w:rsidP="009163CE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подпрограммы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Pr="00D56353">
        <w:rPr>
          <w:rFonts w:ascii="PT Astra Serif" w:hAnsi="PT Astra Serif" w:cs="Times New Roman"/>
          <w:sz w:val="26"/>
          <w:szCs w:val="26"/>
        </w:rPr>
        <w:t xml:space="preserve">Создание условий для </w:t>
      </w:r>
      <w:proofErr w:type="gramStart"/>
      <w:r w:rsidRPr="00D56353">
        <w:rPr>
          <w:rFonts w:ascii="PT Astra Serif" w:hAnsi="PT Astra Serif" w:cs="Times New Roman"/>
          <w:sz w:val="26"/>
          <w:szCs w:val="26"/>
        </w:rPr>
        <w:t>эффективного</w:t>
      </w:r>
      <w:proofErr w:type="gramEnd"/>
      <w:r w:rsidRPr="00D56353">
        <w:rPr>
          <w:rFonts w:ascii="PT Astra Serif" w:hAnsi="PT Astra Serif" w:cs="Times New Roman"/>
          <w:sz w:val="26"/>
          <w:szCs w:val="26"/>
        </w:rPr>
        <w:t xml:space="preserve"> </w:t>
      </w:r>
    </w:p>
    <w:p w14:paraId="49FB5FA2" w14:textId="19CE3C90" w:rsidR="00AC4911" w:rsidRPr="00D56353" w:rsidRDefault="009163CE" w:rsidP="009163CE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управления муниципальными финансами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rPr>
          <w:rFonts w:ascii="PT Astra Serif" w:hAnsi="PT Astra Serif"/>
          <w:sz w:val="26"/>
          <w:szCs w:val="26"/>
        </w:rPr>
        <w:t xml:space="preserve"> </w:t>
      </w:r>
      <w:proofErr w:type="gramStart"/>
      <w:r w:rsidRPr="00D56353">
        <w:rPr>
          <w:rFonts w:ascii="PT Astra Serif" w:hAnsi="PT Astra Serif"/>
          <w:sz w:val="26"/>
          <w:szCs w:val="26"/>
        </w:rPr>
        <w:t>г</w:t>
      </w:r>
      <w:r w:rsidRPr="00D56353">
        <w:rPr>
          <w:rFonts w:ascii="PT Astra Serif" w:hAnsi="PT Astra Serif" w:cs="Times New Roman"/>
          <w:sz w:val="26"/>
          <w:szCs w:val="26"/>
        </w:rPr>
        <w:t>осударственной</w:t>
      </w:r>
      <w:proofErr w:type="gramEnd"/>
      <w:r w:rsidRPr="00D56353">
        <w:rPr>
          <w:rFonts w:ascii="PT Astra Serif" w:hAnsi="PT Astra Serif" w:cs="Times New Roman"/>
          <w:sz w:val="26"/>
          <w:szCs w:val="26"/>
        </w:rPr>
        <w:t xml:space="preserve"> </w:t>
      </w:r>
    </w:p>
    <w:p w14:paraId="2EA7D021" w14:textId="56C0D9C9" w:rsidR="00AC4911" w:rsidRPr="00D56353" w:rsidRDefault="009163CE" w:rsidP="009163CE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программы Югры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Pr="00D56353">
        <w:rPr>
          <w:rFonts w:ascii="PT Astra Serif" w:hAnsi="PT Astra Serif" w:cs="Times New Roman"/>
          <w:sz w:val="26"/>
          <w:szCs w:val="26"/>
        </w:rPr>
        <w:t xml:space="preserve">Управление </w:t>
      </w:r>
      <w:proofErr w:type="gramStart"/>
      <w:r w:rsidRPr="00D56353">
        <w:rPr>
          <w:rFonts w:ascii="PT Astra Serif" w:hAnsi="PT Astra Serif" w:cs="Times New Roman"/>
          <w:sz w:val="26"/>
          <w:szCs w:val="26"/>
        </w:rPr>
        <w:t>государственными</w:t>
      </w:r>
      <w:proofErr w:type="gramEnd"/>
      <w:r w:rsidRPr="00D56353">
        <w:rPr>
          <w:rFonts w:ascii="PT Astra Serif" w:hAnsi="PT Astra Serif" w:cs="Times New Roman"/>
          <w:sz w:val="26"/>
          <w:szCs w:val="26"/>
        </w:rPr>
        <w:t xml:space="preserve"> </w:t>
      </w:r>
    </w:p>
    <w:p w14:paraId="5B5C5EC3" w14:textId="77777777" w:rsidR="00AC4911" w:rsidRPr="00D56353" w:rsidRDefault="009163CE" w:rsidP="009163CE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финансами и создание условий для </w:t>
      </w:r>
      <w:proofErr w:type="gramStart"/>
      <w:r w:rsidRPr="00D56353">
        <w:rPr>
          <w:rFonts w:ascii="PT Astra Serif" w:hAnsi="PT Astra Serif" w:cs="Times New Roman"/>
          <w:sz w:val="26"/>
          <w:szCs w:val="26"/>
        </w:rPr>
        <w:t>эффективного</w:t>
      </w:r>
      <w:proofErr w:type="gramEnd"/>
      <w:r w:rsidRPr="00D56353">
        <w:rPr>
          <w:rFonts w:ascii="PT Astra Serif" w:hAnsi="PT Astra Serif" w:cs="Times New Roman"/>
          <w:sz w:val="26"/>
          <w:szCs w:val="26"/>
        </w:rPr>
        <w:t xml:space="preserve"> </w:t>
      </w:r>
    </w:p>
    <w:p w14:paraId="32AC70DF" w14:textId="41C5C53D" w:rsidR="009163CE" w:rsidRPr="00D56353" w:rsidRDefault="009163CE" w:rsidP="00AC4911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управления муниципальными финансами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rPr>
          <w:rFonts w:ascii="PT Astra Serif" w:hAnsi="PT Astra Serif" w:cs="Times New Roman"/>
          <w:sz w:val="26"/>
          <w:szCs w:val="26"/>
        </w:rPr>
        <w:t xml:space="preserve">               </w:t>
      </w:r>
      <w:r w:rsidR="00AC4911" w:rsidRPr="00D56353">
        <w:rPr>
          <w:rFonts w:ascii="PT Astra Serif" w:hAnsi="PT Astra Serif" w:cs="Times New Roman"/>
          <w:sz w:val="26"/>
          <w:szCs w:val="26"/>
        </w:rPr>
        <w:t xml:space="preserve"> </w:t>
      </w:r>
      <w:r w:rsidRPr="00D56353">
        <w:rPr>
          <w:rFonts w:ascii="PT Astra Serif" w:hAnsi="PT Astra Serif" w:cs="Times New Roman"/>
          <w:sz w:val="26"/>
          <w:szCs w:val="26"/>
        </w:rPr>
        <w:t xml:space="preserve">                          3 766,0 тыс. рублей</w:t>
      </w:r>
    </w:p>
    <w:p w14:paraId="3AF17A9A" w14:textId="77777777" w:rsidR="00442D23" w:rsidRPr="00D56353" w:rsidRDefault="00442D23" w:rsidP="00480CE6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</w:p>
    <w:p w14:paraId="3EA79611" w14:textId="60AEEEE7" w:rsidR="00480CE6" w:rsidRPr="00D56353" w:rsidRDefault="003139B7" w:rsidP="00480CE6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>1.</w:t>
      </w:r>
      <w:r w:rsidR="00480CE6" w:rsidRPr="00D56353">
        <w:rPr>
          <w:rFonts w:ascii="PT Astra Serif" w:hAnsi="PT Astra Serif" w:cs="Times New Roman"/>
          <w:b/>
          <w:sz w:val="26"/>
          <w:szCs w:val="26"/>
        </w:rPr>
        <w:t xml:space="preserve">2. Субсидии бюджетам бюджетной системы </w:t>
      </w:r>
    </w:p>
    <w:p w14:paraId="3E34D63A" w14:textId="1CC17DBD" w:rsidR="00480CE6" w:rsidRPr="00D56353" w:rsidRDefault="00480CE6" w:rsidP="00480CE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>Российской Федерации (межбюджетные субсидии)</w:t>
      </w:r>
      <w:r w:rsidR="008D0DF0" w:rsidRPr="00D56353">
        <w:rPr>
          <w:rFonts w:ascii="PT Astra Serif" w:hAnsi="PT Astra Serif" w:cs="Times New Roman"/>
          <w:b/>
          <w:sz w:val="26"/>
          <w:szCs w:val="26"/>
        </w:rPr>
        <w:t xml:space="preserve">   </w:t>
      </w:r>
      <w:r w:rsidR="006F7AD3" w:rsidRPr="00D56353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8D0DF0" w:rsidRPr="00D56353">
        <w:rPr>
          <w:rFonts w:ascii="PT Astra Serif" w:hAnsi="PT Astra Serif" w:cs="Times New Roman"/>
          <w:b/>
          <w:sz w:val="26"/>
          <w:szCs w:val="26"/>
        </w:rPr>
        <w:t xml:space="preserve">        </w:t>
      </w:r>
      <w:r w:rsidR="00616318" w:rsidRPr="00D56353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8D0DF0" w:rsidRPr="00D56353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8E3DC4" w:rsidRPr="00D56353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0110C6" w:rsidRPr="00D56353">
        <w:rPr>
          <w:rFonts w:ascii="PT Astra Serif" w:hAnsi="PT Astra Serif" w:cs="Times New Roman"/>
          <w:b/>
          <w:sz w:val="26"/>
          <w:szCs w:val="26"/>
        </w:rPr>
        <w:t xml:space="preserve">510 742,3 </w:t>
      </w:r>
      <w:r w:rsidRPr="00D56353">
        <w:rPr>
          <w:rFonts w:ascii="PT Astra Serif" w:hAnsi="PT Astra Serif" w:cs="Times New Roman"/>
          <w:b/>
          <w:sz w:val="26"/>
          <w:szCs w:val="26"/>
        </w:rPr>
        <w:t>тыс. рублей</w:t>
      </w:r>
    </w:p>
    <w:p w14:paraId="614F513A" w14:textId="77777777" w:rsidR="00C80ED0" w:rsidRPr="00D56353" w:rsidRDefault="00480CE6" w:rsidP="00480CE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ab/>
      </w:r>
      <w:r w:rsidRPr="00D56353">
        <w:rPr>
          <w:rFonts w:ascii="PT Astra Serif" w:hAnsi="PT Astra Serif" w:cs="Times New Roman"/>
          <w:sz w:val="26"/>
          <w:szCs w:val="26"/>
        </w:rPr>
        <w:tab/>
        <w:t xml:space="preserve">в том числе:  </w:t>
      </w:r>
    </w:p>
    <w:p w14:paraId="6384A326" w14:textId="77777777" w:rsidR="00442D23" w:rsidRPr="00D56353" w:rsidRDefault="00442D23" w:rsidP="00480CE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- субсидии на реализацию полномочий в области </w:t>
      </w:r>
    </w:p>
    <w:p w14:paraId="5F97333F" w14:textId="77777777" w:rsidR="00442D23" w:rsidRPr="00D56353" w:rsidRDefault="00442D23" w:rsidP="00480CE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>строительства и жилищных отношений</w:t>
      </w:r>
      <w:r w:rsidRPr="00D56353">
        <w:rPr>
          <w:rFonts w:ascii="PT Astra Serif" w:hAnsi="PT Astra Serif" w:cs="Times New Roman"/>
          <w:sz w:val="26"/>
          <w:szCs w:val="26"/>
        </w:rPr>
        <w:t xml:space="preserve"> в рамках </w:t>
      </w:r>
    </w:p>
    <w:p w14:paraId="00D46D9F" w14:textId="552F3EED" w:rsidR="00442D23" w:rsidRPr="00D56353" w:rsidRDefault="00442D23" w:rsidP="00480CE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подпрограммы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Pr="00D56353">
        <w:rPr>
          <w:rFonts w:ascii="PT Astra Serif" w:hAnsi="PT Astra Serif" w:cs="Times New Roman"/>
          <w:sz w:val="26"/>
          <w:szCs w:val="26"/>
        </w:rPr>
        <w:t xml:space="preserve">Содействие развитию </w:t>
      </w:r>
      <w:proofErr w:type="gramStart"/>
      <w:r w:rsidRPr="00D56353">
        <w:rPr>
          <w:rFonts w:ascii="PT Astra Serif" w:hAnsi="PT Astra Serif" w:cs="Times New Roman"/>
          <w:sz w:val="26"/>
          <w:szCs w:val="26"/>
        </w:rPr>
        <w:t>жилищного</w:t>
      </w:r>
      <w:proofErr w:type="gramEnd"/>
      <w:r w:rsidRPr="00D56353">
        <w:rPr>
          <w:rFonts w:ascii="PT Astra Serif" w:hAnsi="PT Astra Serif" w:cs="Times New Roman"/>
          <w:sz w:val="26"/>
          <w:szCs w:val="26"/>
        </w:rPr>
        <w:t xml:space="preserve"> </w:t>
      </w:r>
    </w:p>
    <w:p w14:paraId="2F57707A" w14:textId="2D406D71" w:rsidR="00442D23" w:rsidRPr="00D56353" w:rsidRDefault="00442D23" w:rsidP="00480CE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строительства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rPr>
          <w:rFonts w:ascii="PT Astra Serif" w:hAnsi="PT Astra Serif" w:cs="Times New Roman"/>
          <w:sz w:val="26"/>
          <w:szCs w:val="26"/>
        </w:rPr>
        <w:t xml:space="preserve"> государственной программы Югры </w:t>
      </w:r>
    </w:p>
    <w:p w14:paraId="3C6B1FF7" w14:textId="0F4AC905" w:rsidR="00616318" w:rsidRPr="00D56353" w:rsidRDefault="005E695B" w:rsidP="00480CE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«</w:t>
      </w:r>
      <w:r w:rsidR="00442D23" w:rsidRPr="00D56353">
        <w:rPr>
          <w:rFonts w:ascii="PT Astra Serif" w:hAnsi="PT Astra Serif" w:cs="Times New Roman"/>
          <w:sz w:val="26"/>
          <w:szCs w:val="26"/>
        </w:rPr>
        <w:t>Развитие жилищной сферы</w:t>
      </w:r>
      <w:r w:rsidRPr="00D56353">
        <w:rPr>
          <w:rFonts w:ascii="PT Astra Serif" w:hAnsi="PT Astra Serif" w:cs="Times New Roman"/>
          <w:sz w:val="26"/>
          <w:szCs w:val="26"/>
        </w:rPr>
        <w:t>»</w:t>
      </w:r>
      <w:r w:rsidR="00442D23" w:rsidRPr="00D56353">
        <w:rPr>
          <w:rFonts w:ascii="PT Astra Serif" w:hAnsi="PT Astra Serif" w:cs="Times New Roman"/>
          <w:sz w:val="26"/>
          <w:szCs w:val="26"/>
        </w:rPr>
        <w:t xml:space="preserve"> </w:t>
      </w:r>
    </w:p>
    <w:p w14:paraId="0C7815F4" w14:textId="666CB3E4" w:rsidR="00C80ED0" w:rsidRPr="00D56353" w:rsidRDefault="00616318" w:rsidP="00480CE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>(на приобретение жилых помещений)</w:t>
      </w:r>
      <w:r w:rsidR="00442D23" w:rsidRPr="00D56353">
        <w:rPr>
          <w:rFonts w:ascii="PT Astra Serif" w:hAnsi="PT Astra Serif" w:cs="Times New Roman"/>
          <w:sz w:val="26"/>
          <w:szCs w:val="26"/>
        </w:rPr>
        <w:t xml:space="preserve">                                 </w:t>
      </w:r>
      <w:r w:rsidRPr="00D56353">
        <w:rPr>
          <w:rFonts w:ascii="PT Astra Serif" w:hAnsi="PT Astra Serif" w:cs="Times New Roman"/>
          <w:sz w:val="26"/>
          <w:szCs w:val="26"/>
        </w:rPr>
        <w:t xml:space="preserve"> </w:t>
      </w:r>
      <w:r w:rsidR="00442D23" w:rsidRPr="00D56353">
        <w:rPr>
          <w:rFonts w:ascii="PT Astra Serif" w:hAnsi="PT Astra Serif" w:cs="Times New Roman"/>
          <w:sz w:val="26"/>
          <w:szCs w:val="26"/>
        </w:rPr>
        <w:t xml:space="preserve">        </w:t>
      </w:r>
      <w:r w:rsidR="006C1531" w:rsidRPr="00D56353">
        <w:rPr>
          <w:rFonts w:ascii="PT Astra Serif" w:hAnsi="PT Astra Serif" w:cs="Times New Roman"/>
          <w:sz w:val="26"/>
          <w:szCs w:val="26"/>
        </w:rPr>
        <w:t>497 030,6</w:t>
      </w:r>
      <w:r w:rsidR="00442D23" w:rsidRPr="00D56353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0C935141" w14:textId="77777777" w:rsidR="00A117FA" w:rsidRPr="00D56353" w:rsidRDefault="00A117FA" w:rsidP="00480CE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</w:p>
    <w:p w14:paraId="0EDE188A" w14:textId="77777777" w:rsidR="00DF0869" w:rsidRPr="00D56353" w:rsidRDefault="00DF0869" w:rsidP="00480CE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- субсидии на реализацию инициативных проектов, </w:t>
      </w:r>
    </w:p>
    <w:p w14:paraId="0CFE63FC" w14:textId="77777777" w:rsidR="00DF0869" w:rsidRPr="00D56353" w:rsidRDefault="00DF0869" w:rsidP="00DF0869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D56353">
        <w:rPr>
          <w:rFonts w:ascii="PT Astra Serif" w:hAnsi="PT Astra Serif" w:cs="Times New Roman"/>
          <w:b/>
          <w:sz w:val="26"/>
          <w:szCs w:val="26"/>
        </w:rPr>
        <w:t>отобранных по результатам конкурса</w:t>
      </w:r>
      <w:r w:rsidRPr="00D56353">
        <w:t xml:space="preserve"> </w:t>
      </w:r>
      <w:r w:rsidRPr="00D56353">
        <w:rPr>
          <w:rFonts w:ascii="PT Astra Serif" w:hAnsi="PT Astra Serif" w:cs="Times New Roman"/>
          <w:sz w:val="26"/>
          <w:szCs w:val="26"/>
        </w:rPr>
        <w:t xml:space="preserve">в рамках </w:t>
      </w:r>
      <w:proofErr w:type="gramEnd"/>
    </w:p>
    <w:p w14:paraId="08BDD7C3" w14:textId="1D7FE30A" w:rsidR="00DF0869" w:rsidRPr="00D56353" w:rsidRDefault="00DF0869" w:rsidP="00DF0869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подпрограммы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Pr="00D56353">
        <w:rPr>
          <w:rFonts w:ascii="PT Astra Serif" w:hAnsi="PT Astra Serif" w:cs="Times New Roman"/>
          <w:sz w:val="26"/>
          <w:szCs w:val="26"/>
        </w:rPr>
        <w:t xml:space="preserve">Создание условий для развития гражданских </w:t>
      </w:r>
    </w:p>
    <w:p w14:paraId="205DFD83" w14:textId="77777777" w:rsidR="00DF0869" w:rsidRPr="00D56353" w:rsidRDefault="00DF0869" w:rsidP="00DF0869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инициатив, обеспечение взаимодействия с гражданами и </w:t>
      </w:r>
    </w:p>
    <w:p w14:paraId="57DAABFA" w14:textId="77777777" w:rsidR="00DF0869" w:rsidRPr="00D56353" w:rsidRDefault="00DF0869" w:rsidP="00DF0869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организация их участия в реализации потенциала </w:t>
      </w:r>
    </w:p>
    <w:p w14:paraId="05A5BCA0" w14:textId="00329327" w:rsidR="00DF0869" w:rsidRPr="00D56353" w:rsidRDefault="00DF0869" w:rsidP="00DF0869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территории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t xml:space="preserve"> </w:t>
      </w:r>
      <w:r w:rsidRPr="00D56353">
        <w:rPr>
          <w:rFonts w:ascii="PT Astra Serif" w:hAnsi="PT Astra Serif" w:cs="Times New Roman"/>
          <w:sz w:val="26"/>
          <w:szCs w:val="26"/>
        </w:rPr>
        <w:t xml:space="preserve">государственной программы Югры </w:t>
      </w:r>
    </w:p>
    <w:p w14:paraId="0AA0F1F3" w14:textId="47BD5B6C" w:rsidR="00A117FA" w:rsidRPr="00D56353" w:rsidRDefault="005E695B" w:rsidP="00DF0869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«</w:t>
      </w:r>
      <w:r w:rsidR="00DF0869" w:rsidRPr="00D56353">
        <w:rPr>
          <w:rFonts w:ascii="PT Astra Serif" w:hAnsi="PT Astra Serif" w:cs="Times New Roman"/>
          <w:sz w:val="26"/>
          <w:szCs w:val="26"/>
        </w:rPr>
        <w:t>Развитие гражданского общества</w:t>
      </w:r>
      <w:r w:rsidRPr="00D56353">
        <w:rPr>
          <w:rFonts w:ascii="PT Astra Serif" w:hAnsi="PT Astra Serif" w:cs="Times New Roman"/>
          <w:sz w:val="26"/>
          <w:szCs w:val="26"/>
        </w:rPr>
        <w:t>»</w:t>
      </w:r>
      <w:r w:rsidR="00DF0869" w:rsidRPr="00D56353">
        <w:rPr>
          <w:rFonts w:ascii="PT Astra Serif" w:hAnsi="PT Astra Serif" w:cs="Times New Roman"/>
          <w:sz w:val="26"/>
          <w:szCs w:val="26"/>
        </w:rPr>
        <w:t xml:space="preserve">                                                   12 938,5 тыс. рублей</w:t>
      </w:r>
    </w:p>
    <w:p w14:paraId="63293397" w14:textId="77777777" w:rsidR="00442D23" w:rsidRPr="00D56353" w:rsidRDefault="00442D23" w:rsidP="00480CE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</w:p>
    <w:p w14:paraId="6C0ED1D9" w14:textId="77777777" w:rsidR="006C27EB" w:rsidRPr="00D56353" w:rsidRDefault="006C27EB" w:rsidP="006C27EB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- субсидии на переселение граждан </w:t>
      </w:r>
      <w:proofErr w:type="gramStart"/>
      <w:r w:rsidRPr="00D56353">
        <w:rPr>
          <w:rFonts w:ascii="PT Astra Serif" w:hAnsi="PT Astra Serif" w:cs="Times New Roman"/>
          <w:b/>
          <w:sz w:val="26"/>
          <w:szCs w:val="26"/>
        </w:rPr>
        <w:t>из</w:t>
      </w:r>
      <w:proofErr w:type="gramEnd"/>
      <w:r w:rsidRPr="00D56353">
        <w:rPr>
          <w:rFonts w:ascii="PT Astra Serif" w:hAnsi="PT Astra Serif" w:cs="Times New Roman"/>
          <w:b/>
          <w:sz w:val="26"/>
          <w:szCs w:val="26"/>
        </w:rPr>
        <w:t xml:space="preserve"> не предназначенных </w:t>
      </w:r>
    </w:p>
    <w:p w14:paraId="0F9565D3" w14:textId="77777777" w:rsidR="006C27EB" w:rsidRPr="00D56353" w:rsidRDefault="006C27EB" w:rsidP="006C27EB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для проживания строений, созданных в период </w:t>
      </w:r>
    </w:p>
    <w:p w14:paraId="71700A05" w14:textId="42A374FC" w:rsidR="006C27EB" w:rsidRPr="00D56353" w:rsidRDefault="006C27EB" w:rsidP="006C27EB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>промышленного освоения Сибири и Дальнего Востока</w:t>
      </w:r>
      <w:r w:rsidR="00B93AB7" w:rsidRPr="00D56353">
        <w:rPr>
          <w:rFonts w:ascii="PT Astra Serif" w:hAnsi="PT Astra Serif" w:cs="Times New Roman"/>
          <w:b/>
          <w:sz w:val="26"/>
          <w:szCs w:val="26"/>
        </w:rPr>
        <w:t>,</w:t>
      </w:r>
      <w:r w:rsidRPr="00D56353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723D4EC2" w14:textId="4712B67E" w:rsidR="006C27EB" w:rsidRPr="00D56353" w:rsidRDefault="006C27EB" w:rsidP="006C27EB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в рамках подпрограммы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Pr="00D56353">
        <w:rPr>
          <w:rFonts w:ascii="PT Astra Serif" w:hAnsi="PT Astra Serif" w:cs="Times New Roman"/>
          <w:sz w:val="26"/>
          <w:szCs w:val="26"/>
        </w:rPr>
        <w:t xml:space="preserve">Создание условий для обеспечения </w:t>
      </w:r>
    </w:p>
    <w:p w14:paraId="35036CE0" w14:textId="10CA4CC0" w:rsidR="006C27EB" w:rsidRPr="00D56353" w:rsidRDefault="006C27EB" w:rsidP="006C27EB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жилыми помещениями граждан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rPr>
          <w:rFonts w:ascii="PT Astra Serif" w:hAnsi="PT Astra Serif" w:cs="Times New Roman"/>
          <w:sz w:val="26"/>
          <w:szCs w:val="26"/>
        </w:rPr>
        <w:t xml:space="preserve"> </w:t>
      </w:r>
      <w:proofErr w:type="gramStart"/>
      <w:r w:rsidRPr="00D56353">
        <w:rPr>
          <w:rFonts w:ascii="PT Astra Serif" w:hAnsi="PT Astra Serif" w:cs="Times New Roman"/>
          <w:sz w:val="26"/>
          <w:szCs w:val="26"/>
        </w:rPr>
        <w:t>государственной</w:t>
      </w:r>
      <w:proofErr w:type="gramEnd"/>
      <w:r w:rsidRPr="00D56353">
        <w:rPr>
          <w:rFonts w:ascii="PT Astra Serif" w:hAnsi="PT Astra Serif" w:cs="Times New Roman"/>
          <w:sz w:val="26"/>
          <w:szCs w:val="26"/>
        </w:rPr>
        <w:t xml:space="preserve"> </w:t>
      </w:r>
    </w:p>
    <w:p w14:paraId="5F74A5B7" w14:textId="7C0EFDCE" w:rsidR="006C27EB" w:rsidRPr="00D56353" w:rsidRDefault="006C27EB" w:rsidP="006C27EB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программы Югры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Pr="00D56353">
        <w:rPr>
          <w:rFonts w:ascii="PT Astra Serif" w:hAnsi="PT Astra Serif" w:cs="Times New Roman"/>
          <w:sz w:val="26"/>
          <w:szCs w:val="26"/>
        </w:rPr>
        <w:t>Развитие жилищной сферы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rPr>
          <w:rFonts w:ascii="PT Astra Serif" w:hAnsi="PT Astra Serif" w:cs="Times New Roman"/>
          <w:sz w:val="26"/>
          <w:szCs w:val="26"/>
        </w:rPr>
        <w:t xml:space="preserve">           </w:t>
      </w:r>
      <w:r w:rsidR="004B3482" w:rsidRPr="00D56353">
        <w:rPr>
          <w:rFonts w:ascii="PT Astra Serif" w:hAnsi="PT Astra Serif" w:cs="Times New Roman"/>
          <w:sz w:val="26"/>
          <w:szCs w:val="26"/>
        </w:rPr>
        <w:t xml:space="preserve"> </w:t>
      </w:r>
      <w:r w:rsidRPr="00D56353">
        <w:rPr>
          <w:rFonts w:ascii="PT Astra Serif" w:hAnsi="PT Astra Serif" w:cs="Times New Roman"/>
          <w:sz w:val="26"/>
          <w:szCs w:val="26"/>
        </w:rPr>
        <w:t xml:space="preserve">                    1 980,7</w:t>
      </w:r>
      <w:r w:rsidRPr="00D56353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D56353">
        <w:rPr>
          <w:rFonts w:ascii="PT Astra Serif" w:hAnsi="PT Astra Serif" w:cs="Times New Roman"/>
          <w:sz w:val="26"/>
          <w:szCs w:val="26"/>
        </w:rPr>
        <w:t>тыс. рублей</w:t>
      </w:r>
    </w:p>
    <w:p w14:paraId="733E17F4" w14:textId="77777777" w:rsidR="006C1531" w:rsidRPr="00D56353" w:rsidRDefault="006C1531" w:rsidP="00C80ED0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</w:p>
    <w:p w14:paraId="61386960" w14:textId="299DAA2F" w:rsidR="00C052F7" w:rsidRPr="00D56353" w:rsidRDefault="00C052F7" w:rsidP="00C052F7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- субсидии на финансовую поддержку субъектов </w:t>
      </w:r>
    </w:p>
    <w:p w14:paraId="55F75F46" w14:textId="77777777" w:rsidR="00C052F7" w:rsidRPr="00D56353" w:rsidRDefault="00C052F7" w:rsidP="00C052F7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>малого и среднего предпринимательства</w:t>
      </w:r>
      <w:r w:rsidRPr="00D56353">
        <w:t xml:space="preserve"> </w:t>
      </w:r>
      <w:r w:rsidRPr="00D56353">
        <w:rPr>
          <w:rFonts w:ascii="PT Astra Serif" w:hAnsi="PT Astra Serif" w:cs="Times New Roman"/>
          <w:sz w:val="26"/>
          <w:szCs w:val="26"/>
        </w:rPr>
        <w:t xml:space="preserve">в рамках </w:t>
      </w:r>
    </w:p>
    <w:p w14:paraId="6C4B2A0E" w14:textId="35925CD1" w:rsidR="00C052F7" w:rsidRPr="00D56353" w:rsidRDefault="00C052F7" w:rsidP="00C052F7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подпрограммы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Pr="00D56353">
        <w:rPr>
          <w:rFonts w:ascii="PT Astra Serif" w:hAnsi="PT Astra Serif" w:cs="Times New Roman"/>
          <w:sz w:val="26"/>
          <w:szCs w:val="26"/>
        </w:rPr>
        <w:t xml:space="preserve">Развитие малого и среднего </w:t>
      </w:r>
    </w:p>
    <w:p w14:paraId="0350D142" w14:textId="48268621" w:rsidR="00C052F7" w:rsidRPr="00D56353" w:rsidRDefault="00C052F7" w:rsidP="00C052F7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предпринимательства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t xml:space="preserve"> </w:t>
      </w:r>
      <w:r w:rsidRPr="00D56353">
        <w:rPr>
          <w:rFonts w:ascii="PT Astra Serif" w:hAnsi="PT Astra Serif" w:cs="Times New Roman"/>
          <w:sz w:val="26"/>
          <w:szCs w:val="26"/>
        </w:rPr>
        <w:t xml:space="preserve">государственной программы </w:t>
      </w:r>
    </w:p>
    <w:p w14:paraId="3029DB96" w14:textId="07B607F2" w:rsidR="006C1531" w:rsidRPr="00D56353" w:rsidRDefault="00C052F7" w:rsidP="00C052F7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Югры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Pr="00D56353">
        <w:rPr>
          <w:rFonts w:ascii="PT Astra Serif" w:hAnsi="PT Astra Serif" w:cs="Times New Roman"/>
          <w:sz w:val="26"/>
          <w:szCs w:val="26"/>
        </w:rPr>
        <w:t>Развитие экономического потенциала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rPr>
          <w:rFonts w:ascii="PT Astra Serif" w:hAnsi="PT Astra Serif" w:cs="Times New Roman"/>
          <w:sz w:val="26"/>
          <w:szCs w:val="26"/>
        </w:rPr>
        <w:t xml:space="preserve">                                 </w:t>
      </w:r>
      <w:r w:rsidR="006C27EB" w:rsidRPr="00D56353">
        <w:rPr>
          <w:rFonts w:ascii="PT Astra Serif" w:hAnsi="PT Astra Serif" w:cs="Times New Roman"/>
          <w:sz w:val="26"/>
          <w:szCs w:val="26"/>
        </w:rPr>
        <w:t xml:space="preserve">  </w:t>
      </w:r>
      <w:r w:rsidRPr="00D56353">
        <w:rPr>
          <w:rFonts w:ascii="PT Astra Serif" w:hAnsi="PT Astra Serif" w:cs="Times New Roman"/>
          <w:sz w:val="26"/>
          <w:szCs w:val="26"/>
        </w:rPr>
        <w:t>1</w:t>
      </w:r>
      <w:r w:rsidR="00B93AB7" w:rsidRPr="00D56353">
        <w:rPr>
          <w:rFonts w:ascii="PT Astra Serif" w:hAnsi="PT Astra Serif" w:cs="Times New Roman"/>
          <w:sz w:val="26"/>
          <w:szCs w:val="26"/>
        </w:rPr>
        <w:t xml:space="preserve"> </w:t>
      </w:r>
      <w:r w:rsidRPr="00D56353">
        <w:rPr>
          <w:rFonts w:ascii="PT Astra Serif" w:hAnsi="PT Astra Serif" w:cs="Times New Roman"/>
          <w:sz w:val="26"/>
          <w:szCs w:val="26"/>
        </w:rPr>
        <w:t>500,0 тыс. рублей</w:t>
      </w:r>
    </w:p>
    <w:p w14:paraId="54DED062" w14:textId="77777777" w:rsidR="003D2A10" w:rsidRPr="00D56353" w:rsidRDefault="003D2A10" w:rsidP="00C052F7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</w:p>
    <w:p w14:paraId="0BB22E99" w14:textId="77777777" w:rsidR="003D2A10" w:rsidRPr="00D56353" w:rsidRDefault="003D2A10" w:rsidP="00C052F7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- субсидии на организацию деятельности </w:t>
      </w:r>
      <w:proofErr w:type="gramStart"/>
      <w:r w:rsidRPr="00D56353">
        <w:rPr>
          <w:rFonts w:ascii="PT Astra Serif" w:hAnsi="PT Astra Serif" w:cs="Times New Roman"/>
          <w:b/>
          <w:sz w:val="26"/>
          <w:szCs w:val="26"/>
        </w:rPr>
        <w:t>молодежных</w:t>
      </w:r>
      <w:proofErr w:type="gramEnd"/>
      <w:r w:rsidRPr="00D56353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65116B17" w14:textId="214EFD19" w:rsidR="003D2A10" w:rsidRPr="00D56353" w:rsidRDefault="003D2A10" w:rsidP="00C052F7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>трудовых отрядов</w:t>
      </w:r>
      <w:r w:rsidRPr="00D56353">
        <w:t xml:space="preserve"> </w:t>
      </w:r>
      <w:r w:rsidRPr="00D56353">
        <w:rPr>
          <w:rFonts w:ascii="PT Astra Serif" w:hAnsi="PT Astra Serif" w:cs="Times New Roman"/>
          <w:sz w:val="26"/>
          <w:szCs w:val="26"/>
        </w:rPr>
        <w:t xml:space="preserve">в рамках подпрограммы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Pr="00D56353">
        <w:rPr>
          <w:rFonts w:ascii="PT Astra Serif" w:hAnsi="PT Astra Serif" w:cs="Times New Roman"/>
          <w:sz w:val="26"/>
          <w:szCs w:val="26"/>
        </w:rPr>
        <w:t xml:space="preserve">Создание и </w:t>
      </w:r>
    </w:p>
    <w:p w14:paraId="6BCAD718" w14:textId="77777777" w:rsidR="003D2A10" w:rsidRPr="00D56353" w:rsidRDefault="003D2A10" w:rsidP="00C052F7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развитие экосистемы для поддержки творческих проектов, </w:t>
      </w:r>
    </w:p>
    <w:p w14:paraId="30FC2AF8" w14:textId="77777777" w:rsidR="003D2A10" w:rsidRPr="00D56353" w:rsidRDefault="003D2A10" w:rsidP="00C052F7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реализации талантов и способностей молодых людей, </w:t>
      </w:r>
    </w:p>
    <w:p w14:paraId="51ABD2A8" w14:textId="1DE1E706" w:rsidR="003D2A10" w:rsidRPr="00D56353" w:rsidRDefault="003D2A10" w:rsidP="003D2A10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продвижения молодежных инициатив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t xml:space="preserve"> </w:t>
      </w:r>
      <w:proofErr w:type="gramStart"/>
      <w:r w:rsidRPr="00D56353">
        <w:rPr>
          <w:rFonts w:ascii="PT Astra Serif" w:hAnsi="PT Astra Serif" w:cs="Times New Roman"/>
          <w:sz w:val="26"/>
          <w:szCs w:val="26"/>
        </w:rPr>
        <w:t>государственной</w:t>
      </w:r>
      <w:proofErr w:type="gramEnd"/>
      <w:r w:rsidRPr="00D56353">
        <w:rPr>
          <w:rFonts w:ascii="PT Astra Serif" w:hAnsi="PT Astra Serif" w:cs="Times New Roman"/>
          <w:sz w:val="26"/>
          <w:szCs w:val="26"/>
        </w:rPr>
        <w:t xml:space="preserve"> </w:t>
      </w:r>
    </w:p>
    <w:p w14:paraId="02ED17FC" w14:textId="6D08E71E" w:rsidR="003D2A10" w:rsidRPr="00D56353" w:rsidRDefault="003D2A10" w:rsidP="003D2A10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программы Югры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Pr="00D56353">
        <w:rPr>
          <w:rFonts w:ascii="PT Astra Serif" w:hAnsi="PT Astra Serif" w:cs="Times New Roman"/>
          <w:sz w:val="26"/>
          <w:szCs w:val="26"/>
        </w:rPr>
        <w:t>Развитие гражданского общества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rPr>
          <w:rFonts w:ascii="PT Astra Serif" w:hAnsi="PT Astra Serif" w:cs="Times New Roman"/>
          <w:sz w:val="26"/>
          <w:szCs w:val="26"/>
        </w:rPr>
        <w:t xml:space="preserve">                         500,0 тыс. рублей</w:t>
      </w:r>
    </w:p>
    <w:p w14:paraId="3A5516FB" w14:textId="77777777" w:rsidR="00F2684B" w:rsidRPr="00D56353" w:rsidRDefault="00F2684B" w:rsidP="00C80ED0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</w:p>
    <w:p w14:paraId="22F31C96" w14:textId="77777777" w:rsidR="006C27EB" w:rsidRPr="00D56353" w:rsidRDefault="006C27EB" w:rsidP="00C80ED0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- субсидии на дополнительное финансовое обеспечение </w:t>
      </w:r>
    </w:p>
    <w:p w14:paraId="0433A2BB" w14:textId="77777777" w:rsidR="006C27EB" w:rsidRPr="00D56353" w:rsidRDefault="006C27EB" w:rsidP="00C80ED0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мероприятий по организации питания обучающихся </w:t>
      </w:r>
    </w:p>
    <w:p w14:paraId="4C0C45A1" w14:textId="77777777" w:rsidR="006C27EB" w:rsidRPr="00D56353" w:rsidRDefault="006C27EB" w:rsidP="00C80ED0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начальных классов с 1 по 4 классы частных </w:t>
      </w:r>
    </w:p>
    <w:p w14:paraId="33F26A4B" w14:textId="77777777" w:rsidR="006C27EB" w:rsidRPr="00D56353" w:rsidRDefault="006C27EB" w:rsidP="00C80ED0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общеобразовательных организаций, осуществляющих </w:t>
      </w:r>
    </w:p>
    <w:p w14:paraId="5B538F5F" w14:textId="77777777" w:rsidR="006C27EB" w:rsidRPr="00D56353" w:rsidRDefault="006C27EB" w:rsidP="00C80ED0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образовательную деятельность по </w:t>
      </w:r>
      <w:proofErr w:type="gramStart"/>
      <w:r w:rsidRPr="00D56353">
        <w:rPr>
          <w:rFonts w:ascii="PT Astra Serif" w:hAnsi="PT Astra Serif" w:cs="Times New Roman"/>
          <w:b/>
          <w:sz w:val="26"/>
          <w:szCs w:val="26"/>
        </w:rPr>
        <w:t>имеющим</w:t>
      </w:r>
      <w:proofErr w:type="gramEnd"/>
      <w:r w:rsidRPr="00D56353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1431DC05" w14:textId="77777777" w:rsidR="006C27EB" w:rsidRPr="00D56353" w:rsidRDefault="006C27EB" w:rsidP="00C80ED0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государственную аккредитацию основным </w:t>
      </w:r>
    </w:p>
    <w:p w14:paraId="2B78D2E1" w14:textId="6D5B8E73" w:rsidR="006C27EB" w:rsidRPr="00D56353" w:rsidRDefault="006C27EB" w:rsidP="00C80ED0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>общеобразовательным программам</w:t>
      </w:r>
      <w:r w:rsidR="00B93AB7" w:rsidRPr="00D56353">
        <w:rPr>
          <w:rFonts w:ascii="PT Astra Serif" w:hAnsi="PT Astra Serif" w:cs="Times New Roman"/>
          <w:b/>
          <w:sz w:val="26"/>
          <w:szCs w:val="26"/>
        </w:rPr>
        <w:t>,</w:t>
      </w:r>
      <w:r w:rsidRPr="00D56353">
        <w:t xml:space="preserve"> </w:t>
      </w:r>
      <w:r w:rsidRPr="00D56353">
        <w:rPr>
          <w:rFonts w:ascii="PT Astra Serif" w:hAnsi="PT Astra Serif" w:cs="Times New Roman"/>
          <w:sz w:val="26"/>
          <w:szCs w:val="26"/>
        </w:rPr>
        <w:t>в рамках подпрограммы</w:t>
      </w:r>
    </w:p>
    <w:p w14:paraId="64783118" w14:textId="108EFC0A" w:rsidR="006C27EB" w:rsidRPr="00D56353" w:rsidRDefault="006C27EB" w:rsidP="00C80ED0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Pr="00D56353">
        <w:rPr>
          <w:rFonts w:ascii="PT Astra Serif" w:hAnsi="PT Astra Serif" w:cs="Times New Roman"/>
          <w:sz w:val="26"/>
          <w:szCs w:val="26"/>
        </w:rPr>
        <w:t xml:space="preserve">Общее образование. Дополнительное образование </w:t>
      </w:r>
    </w:p>
    <w:p w14:paraId="2771D53B" w14:textId="222C238A" w:rsidR="006C27EB" w:rsidRPr="00D56353" w:rsidRDefault="006C27EB" w:rsidP="006C27EB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и воспитание детей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t xml:space="preserve"> </w:t>
      </w:r>
      <w:r w:rsidRPr="00D56353">
        <w:rPr>
          <w:rFonts w:ascii="PT Astra Serif" w:hAnsi="PT Astra Serif" w:cs="Times New Roman"/>
          <w:sz w:val="26"/>
          <w:szCs w:val="26"/>
        </w:rPr>
        <w:t xml:space="preserve">государственной программы </w:t>
      </w:r>
    </w:p>
    <w:p w14:paraId="1F682C3F" w14:textId="1BD5CB63" w:rsidR="006C27EB" w:rsidRPr="00D56353" w:rsidRDefault="006C27EB" w:rsidP="006C27EB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Югры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Pr="00D56353">
        <w:rPr>
          <w:rFonts w:ascii="PT Astra Serif" w:hAnsi="PT Astra Serif" w:cs="Times New Roman"/>
          <w:sz w:val="26"/>
          <w:szCs w:val="26"/>
        </w:rPr>
        <w:t>Развитие образования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rPr>
          <w:rFonts w:ascii="PT Astra Serif" w:hAnsi="PT Astra Serif" w:cs="Times New Roman"/>
          <w:sz w:val="26"/>
          <w:szCs w:val="26"/>
        </w:rPr>
        <w:t xml:space="preserve">                                                                 300,0 тыс. рублей</w:t>
      </w:r>
    </w:p>
    <w:p w14:paraId="6090648A" w14:textId="77777777" w:rsidR="005C0012" w:rsidRPr="00D56353" w:rsidRDefault="005C0012" w:rsidP="006C27EB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</w:p>
    <w:p w14:paraId="5A61E0E9" w14:textId="77777777" w:rsidR="00A117FA" w:rsidRPr="00D56353" w:rsidRDefault="005C0012" w:rsidP="006C27EB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lastRenderedPageBreak/>
        <w:t xml:space="preserve">- </w:t>
      </w:r>
      <w:r w:rsidR="00A117FA" w:rsidRPr="00D56353">
        <w:rPr>
          <w:rFonts w:ascii="PT Astra Serif" w:hAnsi="PT Astra Serif" w:cs="Times New Roman"/>
          <w:b/>
          <w:sz w:val="26"/>
          <w:szCs w:val="26"/>
        </w:rPr>
        <w:t xml:space="preserve">субсидии на реализацию мероприятий муниципальных </w:t>
      </w:r>
    </w:p>
    <w:p w14:paraId="6CE70DEA" w14:textId="77777777" w:rsidR="00A117FA" w:rsidRPr="00D56353" w:rsidRDefault="00A117FA" w:rsidP="006C27EB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программ (подпрограмм), направленных на развитие </w:t>
      </w:r>
    </w:p>
    <w:p w14:paraId="635EB60A" w14:textId="77777777" w:rsidR="00A117FA" w:rsidRPr="00D56353" w:rsidRDefault="00A117FA" w:rsidP="006C27EB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форм непосредственного осуществления населением </w:t>
      </w:r>
    </w:p>
    <w:p w14:paraId="4FD84581" w14:textId="77777777" w:rsidR="00A117FA" w:rsidRPr="00D56353" w:rsidRDefault="00A117FA" w:rsidP="006C27EB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местного самоуправления и участия населения </w:t>
      </w:r>
    </w:p>
    <w:p w14:paraId="126EB972" w14:textId="77777777" w:rsidR="00A117FA" w:rsidRPr="00D56353" w:rsidRDefault="00A117FA" w:rsidP="006C27EB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</w:pPr>
      <w:r w:rsidRPr="00D56353">
        <w:rPr>
          <w:rFonts w:ascii="PT Astra Serif" w:hAnsi="PT Astra Serif" w:cs="Times New Roman"/>
          <w:b/>
          <w:sz w:val="26"/>
          <w:szCs w:val="26"/>
        </w:rPr>
        <w:t>в осуществлении местного самоуправления</w:t>
      </w:r>
      <w:r w:rsidRPr="00D56353">
        <w:t xml:space="preserve"> </w:t>
      </w:r>
    </w:p>
    <w:p w14:paraId="10D581F1" w14:textId="3423E6B6" w:rsidR="00A117FA" w:rsidRPr="00D56353" w:rsidRDefault="00A117FA" w:rsidP="006C27EB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в рамках подпрограммы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Pr="00D56353">
        <w:rPr>
          <w:rFonts w:ascii="PT Astra Serif" w:hAnsi="PT Astra Serif" w:cs="Times New Roman"/>
          <w:sz w:val="26"/>
          <w:szCs w:val="26"/>
        </w:rPr>
        <w:t xml:space="preserve">Создание условий, направленных </w:t>
      </w:r>
    </w:p>
    <w:p w14:paraId="386B6CBE" w14:textId="77777777" w:rsidR="00A117FA" w:rsidRPr="00D56353" w:rsidRDefault="00A117FA" w:rsidP="006C27EB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на вовлечение населения в осуществление местного </w:t>
      </w:r>
    </w:p>
    <w:p w14:paraId="01CD847A" w14:textId="76DB3301" w:rsidR="00A117FA" w:rsidRPr="00D56353" w:rsidRDefault="00A117FA" w:rsidP="00A117FA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самоуправления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t xml:space="preserve"> </w:t>
      </w:r>
      <w:r w:rsidRPr="00D56353">
        <w:rPr>
          <w:rFonts w:ascii="PT Astra Serif" w:hAnsi="PT Astra Serif" w:cs="Times New Roman"/>
          <w:sz w:val="26"/>
          <w:szCs w:val="26"/>
        </w:rPr>
        <w:t xml:space="preserve">государственной программы Югры </w:t>
      </w:r>
    </w:p>
    <w:p w14:paraId="2FC9F36C" w14:textId="12C30E4B" w:rsidR="00A117FA" w:rsidRPr="00D56353" w:rsidRDefault="005E695B" w:rsidP="00A117FA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«</w:t>
      </w:r>
      <w:r w:rsidR="00A117FA" w:rsidRPr="00D56353">
        <w:rPr>
          <w:rFonts w:ascii="PT Astra Serif" w:hAnsi="PT Astra Serif" w:cs="Times New Roman"/>
          <w:sz w:val="26"/>
          <w:szCs w:val="26"/>
        </w:rPr>
        <w:t xml:space="preserve">Реализация государственной национальной политики </w:t>
      </w:r>
    </w:p>
    <w:p w14:paraId="1E6DE69E" w14:textId="2FA05140" w:rsidR="005C0012" w:rsidRPr="00D56353" w:rsidRDefault="00A117FA" w:rsidP="00A117FA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и профилактика экстремизма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rPr>
          <w:rFonts w:ascii="PT Astra Serif" w:hAnsi="PT Astra Serif" w:cs="Times New Roman"/>
          <w:sz w:val="26"/>
          <w:szCs w:val="26"/>
        </w:rPr>
        <w:t xml:space="preserve">                                                                 192,0 тыс. рублей</w:t>
      </w:r>
    </w:p>
    <w:p w14:paraId="6D5F6A61" w14:textId="77777777" w:rsidR="00F2684B" w:rsidRPr="00D56353" w:rsidRDefault="00F2684B" w:rsidP="00C80ED0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</w:p>
    <w:p w14:paraId="06EE3658" w14:textId="77777777" w:rsidR="006C27EB" w:rsidRPr="00D56353" w:rsidRDefault="006C27EB" w:rsidP="00AC4911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- субсидии на реализацию программ формирования </w:t>
      </w:r>
    </w:p>
    <w:p w14:paraId="4DEE9BC4" w14:textId="77777777" w:rsidR="006C27EB" w:rsidRPr="00D56353" w:rsidRDefault="006C27EB" w:rsidP="00AC4911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>современной городской среды</w:t>
      </w:r>
      <w:r w:rsidRPr="00D56353">
        <w:t xml:space="preserve"> </w:t>
      </w:r>
      <w:r w:rsidRPr="00D56353">
        <w:rPr>
          <w:rFonts w:ascii="PT Astra Serif" w:hAnsi="PT Astra Serif" w:cs="Times New Roman"/>
          <w:sz w:val="26"/>
          <w:szCs w:val="26"/>
        </w:rPr>
        <w:t>в рамках подпрограммы</w:t>
      </w:r>
    </w:p>
    <w:p w14:paraId="3C5F9722" w14:textId="6C74D32D" w:rsidR="006C27EB" w:rsidRPr="00D56353" w:rsidRDefault="005E695B" w:rsidP="00AC4911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</w:pPr>
      <w:r w:rsidRPr="00D56353">
        <w:rPr>
          <w:rFonts w:ascii="PT Astra Serif" w:hAnsi="PT Astra Serif" w:cs="Times New Roman"/>
          <w:sz w:val="26"/>
          <w:szCs w:val="26"/>
        </w:rPr>
        <w:t>«</w:t>
      </w:r>
      <w:r w:rsidR="006C27EB" w:rsidRPr="00D56353">
        <w:rPr>
          <w:rFonts w:ascii="PT Astra Serif" w:hAnsi="PT Astra Serif" w:cs="Times New Roman"/>
          <w:sz w:val="26"/>
          <w:szCs w:val="26"/>
        </w:rPr>
        <w:t>Формирование комфортной городской среды</w:t>
      </w:r>
      <w:r w:rsidRPr="00D56353">
        <w:rPr>
          <w:rFonts w:ascii="PT Astra Serif" w:hAnsi="PT Astra Serif" w:cs="Times New Roman"/>
          <w:sz w:val="26"/>
          <w:szCs w:val="26"/>
        </w:rPr>
        <w:t>»</w:t>
      </w:r>
      <w:r w:rsidR="006C27EB" w:rsidRPr="00D56353">
        <w:t xml:space="preserve"> </w:t>
      </w:r>
    </w:p>
    <w:p w14:paraId="7763503B" w14:textId="5B557FD3" w:rsidR="006C27EB" w:rsidRPr="00D56353" w:rsidRDefault="006C27EB" w:rsidP="00AC4911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государственной программы Югры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proofErr w:type="gramStart"/>
      <w:r w:rsidRPr="00D56353">
        <w:rPr>
          <w:rFonts w:ascii="PT Astra Serif" w:hAnsi="PT Astra Serif" w:cs="Times New Roman"/>
          <w:sz w:val="26"/>
          <w:szCs w:val="26"/>
        </w:rPr>
        <w:t>Пространственное</w:t>
      </w:r>
      <w:proofErr w:type="gramEnd"/>
      <w:r w:rsidRPr="00D56353">
        <w:rPr>
          <w:rFonts w:ascii="PT Astra Serif" w:hAnsi="PT Astra Serif" w:cs="Times New Roman"/>
          <w:sz w:val="26"/>
          <w:szCs w:val="26"/>
        </w:rPr>
        <w:t xml:space="preserve"> </w:t>
      </w:r>
    </w:p>
    <w:p w14:paraId="61860583" w14:textId="2CA443CC" w:rsidR="006C27EB" w:rsidRPr="00D56353" w:rsidRDefault="006C27EB" w:rsidP="00AC4911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развитие и формирование комфортной городской среды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rPr>
          <w:rFonts w:ascii="PT Astra Serif" w:hAnsi="PT Astra Serif" w:cs="Times New Roman"/>
          <w:sz w:val="26"/>
          <w:szCs w:val="26"/>
        </w:rPr>
        <w:t xml:space="preserve">                   (-) 0,1 тыс. рублей</w:t>
      </w:r>
    </w:p>
    <w:p w14:paraId="46016E3D" w14:textId="77777777" w:rsidR="000110C6" w:rsidRPr="00D56353" w:rsidRDefault="000110C6" w:rsidP="00AC4911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</w:p>
    <w:p w14:paraId="024EB539" w14:textId="77777777" w:rsidR="000110C6" w:rsidRPr="00D56353" w:rsidRDefault="000110C6" w:rsidP="00AC4911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- субсидии на стимулирование программ развития </w:t>
      </w:r>
    </w:p>
    <w:p w14:paraId="0C9DE015" w14:textId="77777777" w:rsidR="000110C6" w:rsidRPr="00D56353" w:rsidRDefault="000110C6" w:rsidP="00AC4911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жилищного строительства субъектов </w:t>
      </w:r>
      <w:proofErr w:type="gramStart"/>
      <w:r w:rsidRPr="00D56353">
        <w:rPr>
          <w:rFonts w:ascii="PT Astra Serif" w:hAnsi="PT Astra Serif" w:cs="Times New Roman"/>
          <w:b/>
          <w:sz w:val="26"/>
          <w:szCs w:val="26"/>
        </w:rPr>
        <w:t>Российской</w:t>
      </w:r>
      <w:proofErr w:type="gramEnd"/>
      <w:r w:rsidRPr="00D56353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0DE9FAC4" w14:textId="3896D4FD" w:rsidR="000110C6" w:rsidRPr="00D56353" w:rsidRDefault="000110C6" w:rsidP="00AC4911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>Федерации</w:t>
      </w:r>
      <w:r w:rsidRPr="00D56353">
        <w:t xml:space="preserve"> </w:t>
      </w:r>
      <w:r w:rsidRPr="00D56353">
        <w:rPr>
          <w:rFonts w:ascii="PT Astra Serif" w:hAnsi="PT Astra Serif" w:cs="Times New Roman"/>
          <w:sz w:val="26"/>
          <w:szCs w:val="26"/>
        </w:rPr>
        <w:t xml:space="preserve">в рамках подпрограммы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Pr="00D56353">
        <w:rPr>
          <w:rFonts w:ascii="PT Astra Serif" w:hAnsi="PT Astra Serif" w:cs="Times New Roman"/>
          <w:sz w:val="26"/>
          <w:szCs w:val="26"/>
        </w:rPr>
        <w:t xml:space="preserve">Содействие </w:t>
      </w:r>
    </w:p>
    <w:p w14:paraId="60FE4045" w14:textId="7929B1AE" w:rsidR="000110C6" w:rsidRPr="00D56353" w:rsidRDefault="000110C6" w:rsidP="00AC4911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развитию жилищного строительства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t xml:space="preserve"> </w:t>
      </w:r>
      <w:proofErr w:type="gramStart"/>
      <w:r w:rsidRPr="00D56353">
        <w:rPr>
          <w:rFonts w:ascii="PT Astra Serif" w:hAnsi="PT Astra Serif" w:cs="Times New Roman"/>
          <w:sz w:val="26"/>
          <w:szCs w:val="26"/>
        </w:rPr>
        <w:t>государственной</w:t>
      </w:r>
      <w:proofErr w:type="gramEnd"/>
      <w:r w:rsidRPr="00D56353">
        <w:rPr>
          <w:rFonts w:ascii="PT Astra Serif" w:hAnsi="PT Astra Serif" w:cs="Times New Roman"/>
          <w:sz w:val="26"/>
          <w:szCs w:val="26"/>
        </w:rPr>
        <w:t xml:space="preserve"> </w:t>
      </w:r>
    </w:p>
    <w:p w14:paraId="3FEEE4F0" w14:textId="65BA74AF" w:rsidR="000110C6" w:rsidRPr="00D56353" w:rsidRDefault="000110C6" w:rsidP="00AC4911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программы Югры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Pr="00D56353">
        <w:rPr>
          <w:rFonts w:ascii="PT Astra Serif" w:hAnsi="PT Astra Serif" w:cs="Times New Roman"/>
          <w:sz w:val="26"/>
          <w:szCs w:val="26"/>
        </w:rPr>
        <w:t>Развитие жилищной сферы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rPr>
          <w:rFonts w:ascii="PT Astra Serif" w:hAnsi="PT Astra Serif" w:cs="Times New Roman"/>
          <w:sz w:val="26"/>
          <w:szCs w:val="26"/>
        </w:rPr>
        <w:t xml:space="preserve">                                  (-) 0,1 тыс. рублей</w:t>
      </w:r>
    </w:p>
    <w:p w14:paraId="0C0B56ED" w14:textId="5452C150" w:rsidR="00480CE6" w:rsidRPr="00D56353" w:rsidRDefault="00480CE6" w:rsidP="00480CE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 </w:t>
      </w:r>
    </w:p>
    <w:p w14:paraId="4918C1CA" w14:textId="77777777" w:rsidR="000110C6" w:rsidRPr="00D56353" w:rsidRDefault="000110C6" w:rsidP="000110C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- субсидии на организацию бесплатного горячего </w:t>
      </w:r>
    </w:p>
    <w:p w14:paraId="55CF3FE4" w14:textId="77777777" w:rsidR="000110C6" w:rsidRPr="00D56353" w:rsidRDefault="000110C6" w:rsidP="000110C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питания </w:t>
      </w:r>
      <w:proofErr w:type="gramStart"/>
      <w:r w:rsidRPr="00D56353">
        <w:rPr>
          <w:rFonts w:ascii="PT Astra Serif" w:hAnsi="PT Astra Serif" w:cs="Times New Roman"/>
          <w:b/>
          <w:sz w:val="26"/>
          <w:szCs w:val="26"/>
        </w:rPr>
        <w:t>обучающихся</w:t>
      </w:r>
      <w:proofErr w:type="gramEnd"/>
      <w:r w:rsidRPr="00D56353">
        <w:rPr>
          <w:rFonts w:ascii="PT Astra Serif" w:hAnsi="PT Astra Serif" w:cs="Times New Roman"/>
          <w:b/>
          <w:sz w:val="26"/>
          <w:szCs w:val="26"/>
        </w:rPr>
        <w:t xml:space="preserve">, получающих начальное </w:t>
      </w:r>
    </w:p>
    <w:p w14:paraId="0AD3020C" w14:textId="77777777" w:rsidR="000110C6" w:rsidRPr="00D56353" w:rsidRDefault="000110C6" w:rsidP="000110C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общее образование в </w:t>
      </w:r>
      <w:proofErr w:type="gramStart"/>
      <w:r w:rsidRPr="00D56353">
        <w:rPr>
          <w:rFonts w:ascii="PT Astra Serif" w:hAnsi="PT Astra Serif" w:cs="Times New Roman"/>
          <w:b/>
          <w:sz w:val="26"/>
          <w:szCs w:val="26"/>
        </w:rPr>
        <w:t>государственных</w:t>
      </w:r>
      <w:proofErr w:type="gramEnd"/>
      <w:r w:rsidRPr="00D56353">
        <w:rPr>
          <w:rFonts w:ascii="PT Astra Serif" w:hAnsi="PT Astra Serif" w:cs="Times New Roman"/>
          <w:b/>
          <w:sz w:val="26"/>
          <w:szCs w:val="26"/>
        </w:rPr>
        <w:t xml:space="preserve"> и муниципальных </w:t>
      </w:r>
    </w:p>
    <w:p w14:paraId="5C022F45" w14:textId="13A20474" w:rsidR="000110C6" w:rsidRPr="00D56353" w:rsidRDefault="000110C6" w:rsidP="000110C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образовательных </w:t>
      </w:r>
      <w:proofErr w:type="gramStart"/>
      <w:r w:rsidRPr="00D56353">
        <w:rPr>
          <w:rFonts w:ascii="PT Astra Serif" w:hAnsi="PT Astra Serif" w:cs="Times New Roman"/>
          <w:b/>
          <w:sz w:val="26"/>
          <w:szCs w:val="26"/>
        </w:rPr>
        <w:t>организациях</w:t>
      </w:r>
      <w:proofErr w:type="gramEnd"/>
      <w:r w:rsidR="00704CAF" w:rsidRPr="00D56353">
        <w:rPr>
          <w:rFonts w:ascii="PT Astra Serif" w:hAnsi="PT Astra Serif" w:cs="Times New Roman"/>
          <w:b/>
          <w:sz w:val="26"/>
          <w:szCs w:val="26"/>
        </w:rPr>
        <w:t>,</w:t>
      </w:r>
      <w:r w:rsidRPr="00D56353">
        <w:t xml:space="preserve"> </w:t>
      </w:r>
      <w:r w:rsidRPr="00D56353">
        <w:rPr>
          <w:rFonts w:ascii="PT Astra Serif" w:hAnsi="PT Astra Serif" w:cs="Times New Roman"/>
          <w:sz w:val="26"/>
          <w:szCs w:val="26"/>
        </w:rPr>
        <w:t xml:space="preserve">в рамках подпрограммы </w:t>
      </w:r>
    </w:p>
    <w:p w14:paraId="5ADC4AA6" w14:textId="5AA4F299" w:rsidR="000110C6" w:rsidRPr="00D56353" w:rsidRDefault="005E695B" w:rsidP="000110C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«</w:t>
      </w:r>
      <w:r w:rsidR="000110C6" w:rsidRPr="00D56353">
        <w:rPr>
          <w:rFonts w:ascii="PT Astra Serif" w:hAnsi="PT Astra Serif" w:cs="Times New Roman"/>
          <w:sz w:val="26"/>
          <w:szCs w:val="26"/>
        </w:rPr>
        <w:t xml:space="preserve">Общее образование. Дополнительное образование </w:t>
      </w:r>
    </w:p>
    <w:p w14:paraId="5028A150" w14:textId="483F5D7B" w:rsidR="000110C6" w:rsidRPr="00D56353" w:rsidRDefault="000110C6" w:rsidP="000110C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и воспитание детей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t xml:space="preserve"> </w:t>
      </w:r>
      <w:r w:rsidRPr="00D56353">
        <w:rPr>
          <w:rFonts w:ascii="PT Astra Serif" w:hAnsi="PT Astra Serif" w:cs="Times New Roman"/>
          <w:sz w:val="26"/>
          <w:szCs w:val="26"/>
        </w:rPr>
        <w:t xml:space="preserve">государственной программы Югры </w:t>
      </w:r>
    </w:p>
    <w:p w14:paraId="41C16031" w14:textId="3ECDB71C" w:rsidR="000110C6" w:rsidRPr="00D56353" w:rsidRDefault="005E695B" w:rsidP="000110C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«</w:t>
      </w:r>
      <w:r w:rsidR="000110C6" w:rsidRPr="00D56353">
        <w:rPr>
          <w:rFonts w:ascii="PT Astra Serif" w:hAnsi="PT Astra Serif" w:cs="Times New Roman"/>
          <w:sz w:val="26"/>
          <w:szCs w:val="26"/>
        </w:rPr>
        <w:t>Развитие образования</w:t>
      </w:r>
      <w:r w:rsidRPr="00D56353">
        <w:rPr>
          <w:rFonts w:ascii="PT Astra Serif" w:hAnsi="PT Astra Serif" w:cs="Times New Roman"/>
          <w:sz w:val="26"/>
          <w:szCs w:val="26"/>
        </w:rPr>
        <w:t>»</w:t>
      </w:r>
      <w:r w:rsidR="000110C6" w:rsidRPr="00D56353">
        <w:rPr>
          <w:rFonts w:ascii="PT Astra Serif" w:hAnsi="PT Astra Serif" w:cs="Times New Roman"/>
          <w:sz w:val="26"/>
          <w:szCs w:val="26"/>
        </w:rPr>
        <w:t xml:space="preserve">                                                                    (-) 3 699,3 тыс. рублей</w:t>
      </w:r>
    </w:p>
    <w:p w14:paraId="7040DF7C" w14:textId="77777777" w:rsidR="0078302D" w:rsidRPr="00D56353" w:rsidRDefault="0078302D" w:rsidP="000110C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color w:val="0070C0"/>
          <w:sz w:val="26"/>
          <w:szCs w:val="26"/>
        </w:rPr>
      </w:pPr>
    </w:p>
    <w:p w14:paraId="5CB9EC1C" w14:textId="41ACF9E1" w:rsidR="00480CE6" w:rsidRPr="00D56353" w:rsidRDefault="003139B7" w:rsidP="00480CE6">
      <w:pPr>
        <w:pStyle w:val="a3"/>
        <w:tabs>
          <w:tab w:val="left" w:pos="0"/>
          <w:tab w:val="left" w:pos="284"/>
        </w:tabs>
        <w:spacing w:after="0" w:line="240" w:lineRule="auto"/>
        <w:ind w:left="0"/>
        <w:mirrorIndents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>1.</w:t>
      </w:r>
      <w:r w:rsidR="00480CE6" w:rsidRPr="00D56353">
        <w:rPr>
          <w:rFonts w:ascii="PT Astra Serif" w:hAnsi="PT Astra Serif" w:cs="Times New Roman"/>
          <w:b/>
          <w:sz w:val="26"/>
          <w:szCs w:val="26"/>
        </w:rPr>
        <w:t xml:space="preserve">3. </w:t>
      </w:r>
      <w:r w:rsidR="00480CE6" w:rsidRPr="00D56353">
        <w:rPr>
          <w:rFonts w:ascii="PT Astra Serif" w:eastAsia="Times New Roman" w:hAnsi="PT Astra Serif" w:cs="Times New Roman"/>
          <w:b/>
          <w:bCs/>
          <w:sz w:val="26"/>
          <w:szCs w:val="26"/>
        </w:rPr>
        <w:t>Субвенции бюджетам муниципальных образований</w:t>
      </w:r>
      <w:r w:rsidR="00FE262D" w:rsidRPr="00D56353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6F7AD3" w:rsidRPr="00D56353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872E97" w:rsidRPr="00D56353">
        <w:rPr>
          <w:rFonts w:ascii="PT Astra Serif" w:hAnsi="PT Astra Serif" w:cs="Times New Roman"/>
          <w:b/>
          <w:sz w:val="26"/>
          <w:szCs w:val="26"/>
        </w:rPr>
        <w:t xml:space="preserve">  (-) 19 337,1</w:t>
      </w:r>
      <w:r w:rsidR="009B2A32" w:rsidRPr="00D56353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480CE6" w:rsidRPr="00D56353">
        <w:rPr>
          <w:rFonts w:ascii="PT Astra Serif" w:hAnsi="PT Astra Serif" w:cs="Times New Roman"/>
          <w:b/>
          <w:sz w:val="26"/>
          <w:szCs w:val="26"/>
        </w:rPr>
        <w:t>тыс. рублей</w:t>
      </w:r>
    </w:p>
    <w:p w14:paraId="63A3D9FE" w14:textId="77777777" w:rsidR="00480CE6" w:rsidRPr="00D56353" w:rsidRDefault="00480CE6" w:rsidP="00480CE6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ab/>
        <w:t xml:space="preserve">в том числе: </w:t>
      </w:r>
    </w:p>
    <w:p w14:paraId="4D2FA8EC" w14:textId="77777777" w:rsidR="00D45949" w:rsidRPr="00D56353" w:rsidRDefault="00D45949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</w:p>
    <w:p w14:paraId="11B0EBEE" w14:textId="77777777" w:rsidR="00241584" w:rsidRPr="00D56353" w:rsidRDefault="00241584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- субвенции для обеспечения государственных гарантий </w:t>
      </w:r>
    </w:p>
    <w:p w14:paraId="0111C831" w14:textId="77777777" w:rsidR="00241584" w:rsidRPr="00D56353" w:rsidRDefault="00241584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на получение образования и осуществления </w:t>
      </w:r>
      <w:proofErr w:type="gramStart"/>
      <w:r w:rsidRPr="00D56353">
        <w:rPr>
          <w:rFonts w:ascii="PT Astra Serif" w:hAnsi="PT Astra Serif" w:cs="Times New Roman"/>
          <w:b/>
          <w:sz w:val="26"/>
          <w:szCs w:val="26"/>
        </w:rPr>
        <w:t>переданных</w:t>
      </w:r>
      <w:proofErr w:type="gramEnd"/>
      <w:r w:rsidRPr="00D56353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1786202A" w14:textId="77777777" w:rsidR="00241584" w:rsidRPr="00D56353" w:rsidRDefault="00241584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органам местного самоуправления </w:t>
      </w:r>
      <w:proofErr w:type="gramStart"/>
      <w:r w:rsidRPr="00D56353">
        <w:rPr>
          <w:rFonts w:ascii="PT Astra Serif" w:hAnsi="PT Astra Serif" w:cs="Times New Roman"/>
          <w:b/>
          <w:sz w:val="26"/>
          <w:szCs w:val="26"/>
        </w:rPr>
        <w:t>муниципальных</w:t>
      </w:r>
      <w:proofErr w:type="gramEnd"/>
      <w:r w:rsidRPr="00D56353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2054F82D" w14:textId="77777777" w:rsidR="00241584" w:rsidRPr="00D56353" w:rsidRDefault="00241584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образований Ханты-Мансийского автономного округа – </w:t>
      </w:r>
    </w:p>
    <w:p w14:paraId="79B306AE" w14:textId="77777777" w:rsidR="00241584" w:rsidRPr="00D56353" w:rsidRDefault="00241584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Югры отдельных государственных полномочий </w:t>
      </w:r>
      <w:proofErr w:type="gramStart"/>
      <w:r w:rsidRPr="00D56353">
        <w:rPr>
          <w:rFonts w:ascii="PT Astra Serif" w:hAnsi="PT Astra Serif" w:cs="Times New Roman"/>
          <w:b/>
          <w:sz w:val="26"/>
          <w:szCs w:val="26"/>
        </w:rPr>
        <w:t>в</w:t>
      </w:r>
      <w:proofErr w:type="gramEnd"/>
      <w:r w:rsidRPr="00D56353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69A43D8E" w14:textId="39537A66" w:rsidR="00241584" w:rsidRPr="00D56353" w:rsidRDefault="00241584" w:rsidP="00241584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>области образования</w:t>
      </w:r>
      <w:r w:rsidRPr="00D56353">
        <w:rPr>
          <w:rFonts w:ascii="PT Astra Serif" w:hAnsi="PT Astra Serif"/>
          <w:sz w:val="26"/>
          <w:szCs w:val="26"/>
        </w:rPr>
        <w:t xml:space="preserve"> </w:t>
      </w:r>
      <w:r w:rsidRPr="00D56353">
        <w:rPr>
          <w:rFonts w:ascii="PT Astra Serif" w:hAnsi="PT Astra Serif" w:cs="Times New Roman"/>
          <w:sz w:val="26"/>
          <w:szCs w:val="26"/>
        </w:rPr>
        <w:t xml:space="preserve">в рамках подпрограммы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Pr="00D56353">
        <w:rPr>
          <w:rFonts w:ascii="PT Astra Serif" w:hAnsi="PT Astra Serif" w:cs="Times New Roman"/>
          <w:sz w:val="26"/>
          <w:szCs w:val="26"/>
        </w:rPr>
        <w:t xml:space="preserve">Общее </w:t>
      </w:r>
    </w:p>
    <w:p w14:paraId="3E51BEAA" w14:textId="77777777" w:rsidR="00241584" w:rsidRPr="00D56353" w:rsidRDefault="00241584" w:rsidP="00241584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образование. Дополнительное образование и воспитание </w:t>
      </w:r>
    </w:p>
    <w:p w14:paraId="1E21E8F2" w14:textId="4B4CA426" w:rsidR="00241584" w:rsidRPr="00D56353" w:rsidRDefault="00241584" w:rsidP="00241584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детей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rPr>
          <w:rFonts w:ascii="PT Astra Serif" w:hAnsi="PT Astra Serif"/>
          <w:sz w:val="26"/>
          <w:szCs w:val="26"/>
        </w:rPr>
        <w:t xml:space="preserve"> </w:t>
      </w:r>
      <w:r w:rsidRPr="00D56353">
        <w:rPr>
          <w:rFonts w:ascii="PT Astra Serif" w:hAnsi="PT Astra Serif" w:cs="Times New Roman"/>
          <w:sz w:val="26"/>
          <w:szCs w:val="26"/>
        </w:rPr>
        <w:t xml:space="preserve">государственной программы Югры </w:t>
      </w:r>
    </w:p>
    <w:p w14:paraId="060E651F" w14:textId="3B58D60B" w:rsidR="00F26ADC" w:rsidRPr="00D56353" w:rsidRDefault="005E695B" w:rsidP="00241584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«</w:t>
      </w:r>
      <w:r w:rsidR="00241584" w:rsidRPr="00D56353">
        <w:rPr>
          <w:rFonts w:ascii="PT Astra Serif" w:hAnsi="PT Astra Serif" w:cs="Times New Roman"/>
          <w:sz w:val="26"/>
          <w:szCs w:val="26"/>
        </w:rPr>
        <w:t>Развитие образования</w:t>
      </w:r>
      <w:r w:rsidRPr="00D56353">
        <w:rPr>
          <w:rFonts w:ascii="PT Astra Serif" w:hAnsi="PT Astra Serif" w:cs="Times New Roman"/>
          <w:sz w:val="26"/>
          <w:szCs w:val="26"/>
        </w:rPr>
        <w:t>»</w:t>
      </w:r>
      <w:r w:rsidR="00241584" w:rsidRPr="00D56353">
        <w:rPr>
          <w:rFonts w:ascii="PT Astra Serif" w:hAnsi="PT Astra Serif" w:cs="Times New Roman"/>
          <w:sz w:val="26"/>
          <w:szCs w:val="26"/>
        </w:rPr>
        <w:t xml:space="preserve">                                                                    </w:t>
      </w:r>
      <w:r w:rsidR="000C5E06" w:rsidRPr="00D56353">
        <w:rPr>
          <w:rFonts w:ascii="PT Astra Serif" w:hAnsi="PT Astra Serif" w:cs="Times New Roman"/>
          <w:sz w:val="26"/>
          <w:szCs w:val="26"/>
        </w:rPr>
        <w:t xml:space="preserve">  33 527,8 </w:t>
      </w:r>
      <w:r w:rsidR="00241584" w:rsidRPr="00D56353">
        <w:rPr>
          <w:rFonts w:ascii="PT Astra Serif" w:hAnsi="PT Astra Serif" w:cs="Times New Roman"/>
          <w:sz w:val="26"/>
          <w:szCs w:val="26"/>
        </w:rPr>
        <w:t xml:space="preserve"> тыс. рублей </w:t>
      </w:r>
    </w:p>
    <w:p w14:paraId="714A0025" w14:textId="77777777" w:rsidR="00F26ADC" w:rsidRPr="00D56353" w:rsidRDefault="00F26ADC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</w:p>
    <w:p w14:paraId="0030D54F" w14:textId="77777777" w:rsidR="00527C34" w:rsidRPr="00D56353" w:rsidRDefault="00527C34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- субвенции на осуществление </w:t>
      </w:r>
      <w:proofErr w:type="gramStart"/>
      <w:r w:rsidRPr="00D56353">
        <w:rPr>
          <w:rFonts w:ascii="PT Astra Serif" w:hAnsi="PT Astra Serif" w:cs="Times New Roman"/>
          <w:b/>
          <w:sz w:val="26"/>
          <w:szCs w:val="26"/>
        </w:rPr>
        <w:t>отдельных</w:t>
      </w:r>
      <w:proofErr w:type="gramEnd"/>
      <w:r w:rsidRPr="00D56353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61AE248C" w14:textId="77777777" w:rsidR="00527C34" w:rsidRPr="00D56353" w:rsidRDefault="00527C34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государственных полномочий по созданию и </w:t>
      </w:r>
    </w:p>
    <w:p w14:paraId="1F5F5157" w14:textId="77777777" w:rsidR="00527C34" w:rsidRPr="00D56353" w:rsidRDefault="00527C34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осуществлению деятельности </w:t>
      </w:r>
      <w:proofErr w:type="gramStart"/>
      <w:r w:rsidRPr="00D56353">
        <w:rPr>
          <w:rFonts w:ascii="PT Astra Serif" w:hAnsi="PT Astra Serif" w:cs="Times New Roman"/>
          <w:b/>
          <w:sz w:val="26"/>
          <w:szCs w:val="26"/>
        </w:rPr>
        <w:t>муниципальных</w:t>
      </w:r>
      <w:proofErr w:type="gramEnd"/>
      <w:r w:rsidRPr="00D56353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39094C0A" w14:textId="77777777" w:rsidR="00527C34" w:rsidRPr="00D56353" w:rsidRDefault="00527C34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комиссий по делам несовершеннолетних и </w:t>
      </w:r>
    </w:p>
    <w:p w14:paraId="77E43493" w14:textId="703C9E93" w:rsidR="00527C34" w:rsidRPr="00D56353" w:rsidRDefault="00527C34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>защите их прав</w:t>
      </w:r>
      <w:r w:rsidRPr="00D56353">
        <w:rPr>
          <w:rFonts w:ascii="PT Astra Serif" w:hAnsi="PT Astra Serif"/>
          <w:sz w:val="26"/>
          <w:szCs w:val="26"/>
        </w:rPr>
        <w:t xml:space="preserve"> </w:t>
      </w:r>
      <w:r w:rsidRPr="00D56353">
        <w:rPr>
          <w:rFonts w:ascii="PT Astra Serif" w:hAnsi="PT Astra Serif" w:cs="Times New Roman"/>
          <w:sz w:val="26"/>
          <w:szCs w:val="26"/>
        </w:rPr>
        <w:t xml:space="preserve">в рамках подпрограммы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Pr="00D56353">
        <w:rPr>
          <w:rFonts w:ascii="PT Astra Serif" w:hAnsi="PT Astra Serif" w:cs="Times New Roman"/>
          <w:sz w:val="26"/>
          <w:szCs w:val="26"/>
        </w:rPr>
        <w:t xml:space="preserve">Поддержка </w:t>
      </w:r>
    </w:p>
    <w:p w14:paraId="3392E84D" w14:textId="693D2679" w:rsidR="00527C34" w:rsidRPr="00D56353" w:rsidRDefault="00527C34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семьи, материнства и детства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rPr>
          <w:rFonts w:ascii="PT Astra Serif" w:hAnsi="PT Astra Serif"/>
          <w:sz w:val="26"/>
          <w:szCs w:val="26"/>
        </w:rPr>
        <w:t xml:space="preserve"> </w:t>
      </w:r>
      <w:r w:rsidRPr="00D56353">
        <w:rPr>
          <w:rFonts w:ascii="PT Astra Serif" w:hAnsi="PT Astra Serif" w:cs="Times New Roman"/>
          <w:sz w:val="26"/>
          <w:szCs w:val="26"/>
        </w:rPr>
        <w:t xml:space="preserve">государственной программы </w:t>
      </w:r>
    </w:p>
    <w:p w14:paraId="3EF479E3" w14:textId="498F90BB" w:rsidR="00F26ADC" w:rsidRPr="00D56353" w:rsidRDefault="00527C34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lastRenderedPageBreak/>
        <w:t xml:space="preserve">Югры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Pr="00D56353">
        <w:rPr>
          <w:rFonts w:ascii="PT Astra Serif" w:hAnsi="PT Astra Serif" w:cs="Times New Roman"/>
          <w:sz w:val="26"/>
          <w:szCs w:val="26"/>
        </w:rPr>
        <w:t>Социальное и демографическое развитие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rPr>
          <w:rFonts w:ascii="PT Astra Serif" w:hAnsi="PT Astra Serif" w:cs="Times New Roman"/>
          <w:sz w:val="26"/>
          <w:szCs w:val="26"/>
        </w:rPr>
        <w:t xml:space="preserve">                                </w:t>
      </w:r>
      <w:r w:rsidR="000C5E06" w:rsidRPr="00D56353">
        <w:rPr>
          <w:rFonts w:ascii="PT Astra Serif" w:hAnsi="PT Astra Serif" w:cs="Times New Roman"/>
          <w:sz w:val="26"/>
          <w:szCs w:val="26"/>
        </w:rPr>
        <w:t>93,4</w:t>
      </w:r>
      <w:r w:rsidRPr="00D56353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43F4C96A" w14:textId="77777777" w:rsidR="00F26ADC" w:rsidRPr="00D56353" w:rsidRDefault="00F26ADC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</w:p>
    <w:p w14:paraId="2B316F3A" w14:textId="77777777" w:rsidR="00CE1521" w:rsidRPr="00D56353" w:rsidRDefault="00CE1521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- субвенции на осуществление переданных полномочий </w:t>
      </w:r>
    </w:p>
    <w:p w14:paraId="5DFD086B" w14:textId="77777777" w:rsidR="00CE1521" w:rsidRPr="00D56353" w:rsidRDefault="00CE1521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Российской Федерации на государственную регистрацию </w:t>
      </w:r>
    </w:p>
    <w:p w14:paraId="54071449" w14:textId="77777777" w:rsidR="00CE1521" w:rsidRPr="00D56353" w:rsidRDefault="00CE1521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актов гражданского состояния за счет средств бюджета </w:t>
      </w:r>
    </w:p>
    <w:p w14:paraId="191C3BF6" w14:textId="77777777" w:rsidR="00CE1521" w:rsidRPr="00D56353" w:rsidRDefault="00CE1521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>Ханты-Мансийского автономного округа – Югры</w:t>
      </w:r>
      <w:r w:rsidRPr="00D56353">
        <w:rPr>
          <w:rFonts w:ascii="PT Astra Serif" w:hAnsi="PT Astra Serif"/>
          <w:sz w:val="26"/>
          <w:szCs w:val="26"/>
        </w:rPr>
        <w:t xml:space="preserve"> </w:t>
      </w:r>
    </w:p>
    <w:p w14:paraId="0304569F" w14:textId="3C3C0D0A" w:rsidR="00CE1521" w:rsidRPr="00D56353" w:rsidRDefault="00CE1521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в рамках подпрограммы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Pr="00D56353">
        <w:rPr>
          <w:rFonts w:ascii="PT Astra Serif" w:hAnsi="PT Astra Serif" w:cs="Times New Roman"/>
          <w:sz w:val="26"/>
          <w:szCs w:val="26"/>
        </w:rPr>
        <w:t xml:space="preserve">Создание условий для развития </w:t>
      </w:r>
    </w:p>
    <w:p w14:paraId="1CD2234A" w14:textId="77777777" w:rsidR="00CE1521" w:rsidRPr="00D56353" w:rsidRDefault="00CE1521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государственной гражданской службы Ханты-Мансийского </w:t>
      </w:r>
    </w:p>
    <w:p w14:paraId="5DD4497A" w14:textId="77777777" w:rsidR="00CE1521" w:rsidRPr="00D56353" w:rsidRDefault="00CE1521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автономного округа – Югры и муниципальной службы </w:t>
      </w:r>
    </w:p>
    <w:p w14:paraId="0EF18245" w14:textId="611D023A" w:rsidR="00CE1521" w:rsidRPr="00D56353" w:rsidRDefault="00CE1521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/>
          <w:sz w:val="26"/>
          <w:szCs w:val="26"/>
        </w:rPr>
      </w:pPr>
      <w:proofErr w:type="gramStart"/>
      <w:r w:rsidRPr="00D56353">
        <w:rPr>
          <w:rFonts w:ascii="PT Astra Serif" w:hAnsi="PT Astra Serif" w:cs="Times New Roman"/>
          <w:sz w:val="26"/>
          <w:szCs w:val="26"/>
        </w:rPr>
        <w:t>в</w:t>
      </w:r>
      <w:proofErr w:type="gramEnd"/>
      <w:r w:rsidRPr="00D56353">
        <w:rPr>
          <w:rFonts w:ascii="PT Astra Serif" w:hAnsi="PT Astra Serif" w:cs="Times New Roman"/>
          <w:sz w:val="26"/>
          <w:szCs w:val="26"/>
        </w:rPr>
        <w:t xml:space="preserve"> </w:t>
      </w:r>
      <w:proofErr w:type="gramStart"/>
      <w:r w:rsidRPr="00D56353">
        <w:rPr>
          <w:rFonts w:ascii="PT Astra Serif" w:hAnsi="PT Astra Serif" w:cs="Times New Roman"/>
          <w:sz w:val="26"/>
          <w:szCs w:val="26"/>
        </w:rPr>
        <w:t>Ханты-Мансийском</w:t>
      </w:r>
      <w:proofErr w:type="gramEnd"/>
      <w:r w:rsidRPr="00D56353">
        <w:rPr>
          <w:rFonts w:ascii="PT Astra Serif" w:hAnsi="PT Astra Serif" w:cs="Times New Roman"/>
          <w:sz w:val="26"/>
          <w:szCs w:val="26"/>
        </w:rPr>
        <w:t xml:space="preserve"> автономном округе – Югре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rPr>
          <w:rFonts w:ascii="PT Astra Serif" w:hAnsi="PT Astra Serif"/>
          <w:sz w:val="26"/>
          <w:szCs w:val="26"/>
        </w:rPr>
        <w:t xml:space="preserve"> </w:t>
      </w:r>
    </w:p>
    <w:p w14:paraId="0A6718BE" w14:textId="4EFB7694" w:rsidR="00CE1521" w:rsidRPr="00D56353" w:rsidRDefault="00CE1521" w:rsidP="00CE1521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государственной программы Югры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Pr="00D56353">
        <w:rPr>
          <w:rFonts w:ascii="PT Astra Serif" w:hAnsi="PT Astra Serif" w:cs="Times New Roman"/>
          <w:sz w:val="26"/>
          <w:szCs w:val="26"/>
        </w:rPr>
        <w:t xml:space="preserve">Развитие </w:t>
      </w:r>
    </w:p>
    <w:p w14:paraId="2F158CE6" w14:textId="60F8F480" w:rsidR="00CE1521" w:rsidRPr="00D56353" w:rsidRDefault="00CE1521" w:rsidP="00CE1521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государственной гражданской и муниципальной службы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rPr>
          <w:rFonts w:ascii="PT Astra Serif" w:hAnsi="PT Astra Serif" w:cs="Times New Roman"/>
          <w:sz w:val="26"/>
          <w:szCs w:val="26"/>
        </w:rPr>
        <w:t xml:space="preserve">                  </w:t>
      </w:r>
      <w:r w:rsidR="0077046C" w:rsidRPr="00D56353">
        <w:rPr>
          <w:rFonts w:ascii="PT Astra Serif" w:hAnsi="PT Astra Serif" w:cs="Times New Roman"/>
          <w:sz w:val="26"/>
          <w:szCs w:val="26"/>
        </w:rPr>
        <w:t>90,7</w:t>
      </w:r>
      <w:r w:rsidRPr="00D56353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5CF3E34C" w14:textId="77777777" w:rsidR="00CE1521" w:rsidRPr="00D56353" w:rsidRDefault="00CE1521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</w:p>
    <w:p w14:paraId="55AE2ED1" w14:textId="77777777" w:rsidR="00852106" w:rsidRPr="00D56353" w:rsidRDefault="00852106" w:rsidP="00852106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- субвенции на осуществление </w:t>
      </w:r>
      <w:proofErr w:type="gramStart"/>
      <w:r w:rsidRPr="00D56353">
        <w:rPr>
          <w:rFonts w:ascii="PT Astra Serif" w:hAnsi="PT Astra Serif" w:cs="Times New Roman"/>
          <w:b/>
          <w:sz w:val="26"/>
          <w:szCs w:val="26"/>
        </w:rPr>
        <w:t>отдельных</w:t>
      </w:r>
      <w:proofErr w:type="gramEnd"/>
      <w:r w:rsidRPr="00D56353">
        <w:rPr>
          <w:rFonts w:ascii="PT Astra Serif" w:hAnsi="PT Astra Serif" w:cs="Times New Roman"/>
          <w:b/>
          <w:sz w:val="26"/>
          <w:szCs w:val="26"/>
        </w:rPr>
        <w:t xml:space="preserve"> государственных </w:t>
      </w:r>
    </w:p>
    <w:p w14:paraId="1646FAF2" w14:textId="77777777" w:rsidR="00852106" w:rsidRPr="00D56353" w:rsidRDefault="00852106" w:rsidP="00852106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полномочий по созданию административных комиссий и </w:t>
      </w:r>
    </w:p>
    <w:p w14:paraId="3C15C26C" w14:textId="77777777" w:rsidR="00852106" w:rsidRPr="00D56353" w:rsidRDefault="00852106" w:rsidP="00852106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определению перечня должностных лиц органов местного </w:t>
      </w:r>
    </w:p>
    <w:p w14:paraId="29D07F07" w14:textId="77777777" w:rsidR="00852106" w:rsidRPr="00D56353" w:rsidRDefault="00852106" w:rsidP="00852106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самоуправления, уполномоченных составлять протоколы </w:t>
      </w:r>
    </w:p>
    <w:p w14:paraId="3EA6088F" w14:textId="77777777" w:rsidR="00852106" w:rsidRPr="00D56353" w:rsidRDefault="00852106" w:rsidP="00852106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об административных правонарушениях, предусмотренных </w:t>
      </w:r>
    </w:p>
    <w:p w14:paraId="02A327B3" w14:textId="77777777" w:rsidR="00852106" w:rsidRPr="00D56353" w:rsidRDefault="00852106" w:rsidP="00852106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пунктом 2 статьи 48 Закона Ханты-Мансийского </w:t>
      </w:r>
    </w:p>
    <w:p w14:paraId="4836B806" w14:textId="77777777" w:rsidR="00852106" w:rsidRPr="00D56353" w:rsidRDefault="00852106" w:rsidP="00852106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автономного округа – Югры от 11 июня 2010 года </w:t>
      </w:r>
    </w:p>
    <w:p w14:paraId="763E8848" w14:textId="49919681" w:rsidR="00852106" w:rsidRPr="00D56353" w:rsidRDefault="00852106" w:rsidP="00852106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№ 102-оз </w:t>
      </w:r>
      <w:r w:rsidR="005E695B" w:rsidRPr="00D56353">
        <w:rPr>
          <w:rFonts w:ascii="PT Astra Serif" w:hAnsi="PT Astra Serif" w:cs="Times New Roman"/>
          <w:b/>
          <w:sz w:val="26"/>
          <w:szCs w:val="26"/>
        </w:rPr>
        <w:t>«</w:t>
      </w:r>
      <w:r w:rsidRPr="00D56353">
        <w:rPr>
          <w:rFonts w:ascii="PT Astra Serif" w:hAnsi="PT Astra Serif" w:cs="Times New Roman"/>
          <w:b/>
          <w:sz w:val="26"/>
          <w:szCs w:val="26"/>
        </w:rPr>
        <w:t>Об административных правонарушениях</w:t>
      </w:r>
      <w:r w:rsidR="005E695B" w:rsidRPr="00D56353">
        <w:rPr>
          <w:rFonts w:ascii="PT Astra Serif" w:hAnsi="PT Astra Serif" w:cs="Times New Roman"/>
          <w:b/>
          <w:sz w:val="26"/>
          <w:szCs w:val="26"/>
        </w:rPr>
        <w:t>»</w:t>
      </w:r>
      <w:r w:rsidR="00704CAF" w:rsidRPr="00D56353">
        <w:rPr>
          <w:rFonts w:ascii="PT Astra Serif" w:hAnsi="PT Astra Serif" w:cs="Times New Roman"/>
          <w:b/>
          <w:sz w:val="26"/>
          <w:szCs w:val="26"/>
        </w:rPr>
        <w:t>,</w:t>
      </w:r>
      <w:r w:rsidRPr="00D56353">
        <w:rPr>
          <w:rFonts w:ascii="PT Astra Serif" w:hAnsi="PT Astra Serif"/>
          <w:sz w:val="26"/>
          <w:szCs w:val="26"/>
        </w:rPr>
        <w:t xml:space="preserve"> </w:t>
      </w:r>
    </w:p>
    <w:p w14:paraId="57FF3BA6" w14:textId="43887A2A" w:rsidR="00852106" w:rsidRPr="00D56353" w:rsidRDefault="00852106" w:rsidP="00852106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в рамках подпрограммы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Pr="00D56353">
        <w:rPr>
          <w:rFonts w:ascii="PT Astra Serif" w:hAnsi="PT Astra Serif" w:cs="Times New Roman"/>
          <w:sz w:val="26"/>
          <w:szCs w:val="26"/>
        </w:rPr>
        <w:t>Профилактика правонарушений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rPr>
          <w:rFonts w:ascii="PT Astra Serif" w:hAnsi="PT Astra Serif"/>
          <w:sz w:val="26"/>
          <w:szCs w:val="26"/>
        </w:rPr>
        <w:t xml:space="preserve"> </w:t>
      </w:r>
    </w:p>
    <w:p w14:paraId="75A03521" w14:textId="14F98010" w:rsidR="00852106" w:rsidRPr="00D56353" w:rsidRDefault="00852106" w:rsidP="00852106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государственной программы Югры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Pr="00D56353">
        <w:rPr>
          <w:rFonts w:ascii="PT Astra Serif" w:hAnsi="PT Astra Serif" w:cs="Times New Roman"/>
          <w:sz w:val="26"/>
          <w:szCs w:val="26"/>
        </w:rPr>
        <w:t xml:space="preserve">Профилактика </w:t>
      </w:r>
    </w:p>
    <w:p w14:paraId="1E232D6C" w14:textId="57D7E741" w:rsidR="00852106" w:rsidRPr="00D56353" w:rsidRDefault="00852106" w:rsidP="00852106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правонарушений и обеспечение отдельных прав граждан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rPr>
          <w:rFonts w:ascii="PT Astra Serif" w:hAnsi="PT Astra Serif" w:cs="Times New Roman"/>
          <w:sz w:val="26"/>
          <w:szCs w:val="26"/>
        </w:rPr>
        <w:t xml:space="preserve">                  </w:t>
      </w:r>
      <w:r w:rsidR="000C73D6" w:rsidRPr="00D56353">
        <w:rPr>
          <w:rFonts w:ascii="PT Astra Serif" w:hAnsi="PT Astra Serif" w:cs="Times New Roman"/>
          <w:sz w:val="26"/>
          <w:szCs w:val="26"/>
        </w:rPr>
        <w:t>28,7</w:t>
      </w:r>
      <w:r w:rsidRPr="00D56353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1F9208AF" w14:textId="77777777" w:rsidR="00852106" w:rsidRPr="00D56353" w:rsidRDefault="00852106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</w:p>
    <w:p w14:paraId="3737C3F2" w14:textId="77777777" w:rsidR="00866FD0" w:rsidRPr="00D56353" w:rsidRDefault="00866FD0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- субвенции на осуществление </w:t>
      </w:r>
      <w:proofErr w:type="gramStart"/>
      <w:r w:rsidRPr="00D56353">
        <w:rPr>
          <w:rFonts w:ascii="PT Astra Serif" w:hAnsi="PT Astra Serif" w:cs="Times New Roman"/>
          <w:b/>
          <w:sz w:val="26"/>
          <w:szCs w:val="26"/>
        </w:rPr>
        <w:t>отдельных</w:t>
      </w:r>
      <w:proofErr w:type="gramEnd"/>
      <w:r w:rsidRPr="00D56353">
        <w:rPr>
          <w:rFonts w:ascii="PT Astra Serif" w:hAnsi="PT Astra Serif" w:cs="Times New Roman"/>
          <w:b/>
          <w:sz w:val="26"/>
          <w:szCs w:val="26"/>
        </w:rPr>
        <w:t xml:space="preserve"> государственных </w:t>
      </w:r>
    </w:p>
    <w:p w14:paraId="45654BF2" w14:textId="77777777" w:rsidR="00866FD0" w:rsidRPr="00D56353" w:rsidRDefault="00866FD0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полномочий в сфере трудовых отношений и </w:t>
      </w:r>
      <w:proofErr w:type="gramStart"/>
      <w:r w:rsidRPr="00D56353">
        <w:rPr>
          <w:rFonts w:ascii="PT Astra Serif" w:hAnsi="PT Astra Serif" w:cs="Times New Roman"/>
          <w:b/>
          <w:sz w:val="26"/>
          <w:szCs w:val="26"/>
        </w:rPr>
        <w:t>государственного</w:t>
      </w:r>
      <w:proofErr w:type="gramEnd"/>
      <w:r w:rsidRPr="00D56353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0041A946" w14:textId="77777777" w:rsidR="00866FD0" w:rsidRPr="00D56353" w:rsidRDefault="00866FD0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>управления охраной труда</w:t>
      </w:r>
      <w:r w:rsidRPr="00D56353">
        <w:rPr>
          <w:rFonts w:ascii="PT Astra Serif" w:hAnsi="PT Astra Serif"/>
          <w:sz w:val="26"/>
          <w:szCs w:val="26"/>
        </w:rPr>
        <w:t xml:space="preserve"> </w:t>
      </w:r>
      <w:r w:rsidRPr="00D56353">
        <w:rPr>
          <w:rFonts w:ascii="PT Astra Serif" w:hAnsi="PT Astra Serif" w:cs="Times New Roman"/>
          <w:sz w:val="26"/>
          <w:szCs w:val="26"/>
        </w:rPr>
        <w:t xml:space="preserve">в рамках подпрограммы </w:t>
      </w:r>
    </w:p>
    <w:p w14:paraId="2585142F" w14:textId="040E8AD8" w:rsidR="00866FD0" w:rsidRPr="00D56353" w:rsidRDefault="005E695B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«</w:t>
      </w:r>
      <w:r w:rsidR="00866FD0" w:rsidRPr="00D56353">
        <w:rPr>
          <w:rFonts w:ascii="PT Astra Serif" w:hAnsi="PT Astra Serif" w:cs="Times New Roman"/>
          <w:sz w:val="26"/>
          <w:szCs w:val="26"/>
        </w:rPr>
        <w:t xml:space="preserve">Улучшение условий и охраны труда </w:t>
      </w:r>
      <w:proofErr w:type="gramStart"/>
      <w:r w:rsidR="00866FD0" w:rsidRPr="00D56353">
        <w:rPr>
          <w:rFonts w:ascii="PT Astra Serif" w:hAnsi="PT Astra Serif" w:cs="Times New Roman"/>
          <w:sz w:val="26"/>
          <w:szCs w:val="26"/>
        </w:rPr>
        <w:t>в</w:t>
      </w:r>
      <w:proofErr w:type="gramEnd"/>
      <w:r w:rsidR="00866FD0" w:rsidRPr="00D56353">
        <w:rPr>
          <w:rFonts w:ascii="PT Astra Serif" w:hAnsi="PT Astra Serif" w:cs="Times New Roman"/>
          <w:sz w:val="26"/>
          <w:szCs w:val="26"/>
        </w:rPr>
        <w:t xml:space="preserve"> Ханты-Мансийском </w:t>
      </w:r>
    </w:p>
    <w:p w14:paraId="0471827B" w14:textId="099C9C88" w:rsidR="00866FD0" w:rsidRPr="00D56353" w:rsidRDefault="00866FD0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proofErr w:type="gramStart"/>
      <w:r w:rsidRPr="00D56353">
        <w:rPr>
          <w:rFonts w:ascii="PT Astra Serif" w:hAnsi="PT Astra Serif" w:cs="Times New Roman"/>
          <w:sz w:val="26"/>
          <w:szCs w:val="26"/>
        </w:rPr>
        <w:t>автономном округе – Югре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rPr>
          <w:rFonts w:ascii="PT Astra Serif" w:hAnsi="PT Astra Serif" w:cs="Times New Roman"/>
          <w:sz w:val="26"/>
          <w:szCs w:val="26"/>
        </w:rPr>
        <w:t xml:space="preserve"> государственной программы </w:t>
      </w:r>
      <w:proofErr w:type="gramEnd"/>
    </w:p>
    <w:p w14:paraId="20DFBA15" w14:textId="50A03627" w:rsidR="00F26ADC" w:rsidRPr="00D56353" w:rsidRDefault="00866FD0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Югры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Pr="00D56353">
        <w:rPr>
          <w:rFonts w:ascii="PT Astra Serif" w:hAnsi="PT Astra Serif" w:cs="Times New Roman"/>
          <w:sz w:val="26"/>
          <w:szCs w:val="26"/>
        </w:rPr>
        <w:t>Поддержка занятости населения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rPr>
          <w:rFonts w:ascii="PT Astra Serif" w:hAnsi="PT Astra Serif" w:cs="Times New Roman"/>
          <w:sz w:val="26"/>
          <w:szCs w:val="26"/>
        </w:rPr>
        <w:t xml:space="preserve">                                               </w:t>
      </w:r>
      <w:r w:rsidR="000C5E06" w:rsidRPr="00D56353">
        <w:rPr>
          <w:rFonts w:ascii="PT Astra Serif" w:hAnsi="PT Astra Serif" w:cs="Times New Roman"/>
          <w:sz w:val="26"/>
          <w:szCs w:val="26"/>
        </w:rPr>
        <w:t>27,5</w:t>
      </w:r>
      <w:r w:rsidRPr="00D56353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16B581D5" w14:textId="77777777" w:rsidR="0077046C" w:rsidRPr="00D56353" w:rsidRDefault="0077046C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</w:p>
    <w:p w14:paraId="15C2B872" w14:textId="77777777" w:rsidR="000C73D6" w:rsidRPr="00D56353" w:rsidRDefault="000C73D6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>- субвенции на о</w:t>
      </w:r>
      <w:r w:rsidR="0077046C" w:rsidRPr="00D56353">
        <w:rPr>
          <w:rFonts w:ascii="PT Astra Serif" w:hAnsi="PT Astra Serif" w:cs="Times New Roman"/>
          <w:b/>
          <w:sz w:val="26"/>
          <w:szCs w:val="26"/>
        </w:rPr>
        <w:t xml:space="preserve">существление полномочий по составлению </w:t>
      </w:r>
    </w:p>
    <w:p w14:paraId="00E0F734" w14:textId="77777777" w:rsidR="000C73D6" w:rsidRPr="00D56353" w:rsidRDefault="0077046C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(изменению) списков кандидатов в присяжные заседатели </w:t>
      </w:r>
    </w:p>
    <w:p w14:paraId="09D9585F" w14:textId="77777777" w:rsidR="000C73D6" w:rsidRPr="00D56353" w:rsidRDefault="0077046C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федеральных судов общей юрисдикции </w:t>
      </w:r>
      <w:proofErr w:type="gramStart"/>
      <w:r w:rsidRPr="00D56353">
        <w:rPr>
          <w:rFonts w:ascii="PT Astra Serif" w:hAnsi="PT Astra Serif" w:cs="Times New Roman"/>
          <w:b/>
          <w:sz w:val="26"/>
          <w:szCs w:val="26"/>
        </w:rPr>
        <w:t>в</w:t>
      </w:r>
      <w:proofErr w:type="gramEnd"/>
      <w:r w:rsidRPr="00D56353">
        <w:rPr>
          <w:rFonts w:ascii="PT Astra Serif" w:hAnsi="PT Astra Serif" w:cs="Times New Roman"/>
          <w:b/>
          <w:sz w:val="26"/>
          <w:szCs w:val="26"/>
        </w:rPr>
        <w:t xml:space="preserve"> Российской</w:t>
      </w:r>
    </w:p>
    <w:p w14:paraId="6AF0B6E6" w14:textId="7147ADD3" w:rsidR="000C73D6" w:rsidRPr="00D56353" w:rsidRDefault="0077046C" w:rsidP="000C73D6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>Федерации</w:t>
      </w:r>
      <w:r w:rsidR="000C73D6" w:rsidRPr="00D56353">
        <w:rPr>
          <w:rFonts w:ascii="PT Astra Serif" w:hAnsi="PT Astra Serif" w:cs="Times New Roman"/>
          <w:sz w:val="26"/>
          <w:szCs w:val="26"/>
        </w:rPr>
        <w:t xml:space="preserve"> в рамках подпрограммы</w:t>
      </w:r>
      <w:r w:rsidRPr="00D56353">
        <w:rPr>
          <w:rFonts w:ascii="PT Astra Serif" w:hAnsi="PT Astra Serif" w:cs="Times New Roman"/>
          <w:sz w:val="26"/>
          <w:szCs w:val="26"/>
        </w:rPr>
        <w:t xml:space="preserve">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Pr="00D56353">
        <w:rPr>
          <w:rFonts w:ascii="PT Astra Serif" w:hAnsi="PT Astra Serif" w:cs="Times New Roman"/>
          <w:sz w:val="26"/>
          <w:szCs w:val="26"/>
        </w:rPr>
        <w:t xml:space="preserve">Профилактика </w:t>
      </w:r>
    </w:p>
    <w:p w14:paraId="39667F23" w14:textId="2090186A" w:rsidR="000C73D6" w:rsidRPr="00D56353" w:rsidRDefault="0077046C" w:rsidP="000C73D6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правонарушений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="000C73D6" w:rsidRPr="00D56353">
        <w:rPr>
          <w:rFonts w:ascii="PT Astra Serif" w:hAnsi="PT Astra Serif" w:cs="Times New Roman"/>
          <w:sz w:val="26"/>
          <w:szCs w:val="26"/>
        </w:rPr>
        <w:t xml:space="preserve"> государственной программы </w:t>
      </w:r>
    </w:p>
    <w:p w14:paraId="7BB1A4C7" w14:textId="126FF5F7" w:rsidR="000C73D6" w:rsidRPr="00D56353" w:rsidRDefault="000C73D6" w:rsidP="000C73D6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Югры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="0077046C" w:rsidRPr="00D56353">
        <w:rPr>
          <w:rFonts w:ascii="PT Astra Serif" w:hAnsi="PT Astra Serif" w:cs="Times New Roman"/>
          <w:sz w:val="26"/>
          <w:szCs w:val="26"/>
        </w:rPr>
        <w:t xml:space="preserve">Профилактика правонарушений и обеспечение </w:t>
      </w:r>
    </w:p>
    <w:p w14:paraId="41B3C58F" w14:textId="4B94E9BA" w:rsidR="000C73D6" w:rsidRPr="00D56353" w:rsidRDefault="0077046C" w:rsidP="000C73D6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отдельных прав граждан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="000C73D6" w:rsidRPr="00D56353">
        <w:rPr>
          <w:rFonts w:ascii="PT Astra Serif" w:hAnsi="PT Astra Serif" w:cs="Times New Roman"/>
          <w:sz w:val="26"/>
          <w:szCs w:val="26"/>
        </w:rPr>
        <w:t xml:space="preserve">                                                                           14,6 тыс. рублей</w:t>
      </w:r>
    </w:p>
    <w:p w14:paraId="3760EFD2" w14:textId="77777777" w:rsidR="00866FD0" w:rsidRPr="00D56353" w:rsidRDefault="00866FD0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</w:p>
    <w:p w14:paraId="79D10ECD" w14:textId="77777777" w:rsidR="00CE1521" w:rsidRPr="00D56353" w:rsidRDefault="00CE1521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- субвенции на осуществление </w:t>
      </w:r>
      <w:proofErr w:type="gramStart"/>
      <w:r w:rsidRPr="00D56353">
        <w:rPr>
          <w:rFonts w:ascii="PT Astra Serif" w:hAnsi="PT Astra Serif" w:cs="Times New Roman"/>
          <w:b/>
          <w:sz w:val="26"/>
          <w:szCs w:val="26"/>
        </w:rPr>
        <w:t>отдельных</w:t>
      </w:r>
      <w:proofErr w:type="gramEnd"/>
      <w:r w:rsidRPr="00D56353">
        <w:rPr>
          <w:rFonts w:ascii="PT Astra Serif" w:hAnsi="PT Astra Serif" w:cs="Times New Roman"/>
          <w:b/>
          <w:sz w:val="26"/>
          <w:szCs w:val="26"/>
        </w:rPr>
        <w:t xml:space="preserve"> государственных </w:t>
      </w:r>
    </w:p>
    <w:p w14:paraId="1EC7005B" w14:textId="77777777" w:rsidR="00CE1521" w:rsidRPr="00D56353" w:rsidRDefault="00CE1521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полномочий Ханты-Мансийского автономного округа – </w:t>
      </w:r>
    </w:p>
    <w:p w14:paraId="01D3B28E" w14:textId="77777777" w:rsidR="00CE1521" w:rsidRPr="00D56353" w:rsidRDefault="00CE1521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Югры в сфере обращения с </w:t>
      </w:r>
      <w:proofErr w:type="gramStart"/>
      <w:r w:rsidRPr="00D56353">
        <w:rPr>
          <w:rFonts w:ascii="PT Astra Serif" w:hAnsi="PT Astra Serif" w:cs="Times New Roman"/>
          <w:b/>
          <w:sz w:val="26"/>
          <w:szCs w:val="26"/>
        </w:rPr>
        <w:t>твердыми</w:t>
      </w:r>
      <w:proofErr w:type="gramEnd"/>
      <w:r w:rsidRPr="00D56353">
        <w:rPr>
          <w:rFonts w:ascii="PT Astra Serif" w:hAnsi="PT Astra Serif" w:cs="Times New Roman"/>
          <w:b/>
          <w:sz w:val="26"/>
          <w:szCs w:val="26"/>
        </w:rPr>
        <w:t xml:space="preserve"> коммунальными </w:t>
      </w:r>
    </w:p>
    <w:p w14:paraId="39025FC0" w14:textId="2198C77A" w:rsidR="00CE1521" w:rsidRPr="00D56353" w:rsidRDefault="00CE1521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>отходами</w:t>
      </w:r>
      <w:r w:rsidRPr="00D56353">
        <w:rPr>
          <w:rFonts w:ascii="PT Astra Serif" w:hAnsi="PT Astra Serif"/>
          <w:b/>
          <w:sz w:val="26"/>
          <w:szCs w:val="26"/>
        </w:rPr>
        <w:t xml:space="preserve"> </w:t>
      </w:r>
      <w:r w:rsidRPr="00D56353">
        <w:rPr>
          <w:rFonts w:ascii="PT Astra Serif" w:hAnsi="PT Astra Serif" w:cs="Times New Roman"/>
          <w:sz w:val="26"/>
          <w:szCs w:val="26"/>
        </w:rPr>
        <w:t xml:space="preserve">в рамках подпрограммы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Pr="00D56353">
        <w:rPr>
          <w:rFonts w:ascii="PT Astra Serif" w:hAnsi="PT Astra Serif" w:cs="Times New Roman"/>
          <w:sz w:val="26"/>
          <w:szCs w:val="26"/>
        </w:rPr>
        <w:t xml:space="preserve">Развитие системы </w:t>
      </w:r>
    </w:p>
    <w:p w14:paraId="42E8AD5C" w14:textId="77777777" w:rsidR="00CE1521" w:rsidRPr="00D56353" w:rsidRDefault="00CE1521" w:rsidP="00CE1521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обращения с отходами производства и потребления в Ханты-</w:t>
      </w:r>
    </w:p>
    <w:p w14:paraId="4A7BD23A" w14:textId="355F7CD5" w:rsidR="00CE1521" w:rsidRPr="00D56353" w:rsidRDefault="00CE1521" w:rsidP="00CE1521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proofErr w:type="gramStart"/>
      <w:r w:rsidRPr="00D56353">
        <w:rPr>
          <w:rFonts w:ascii="PT Astra Serif" w:hAnsi="PT Astra Serif" w:cs="Times New Roman"/>
          <w:sz w:val="26"/>
          <w:szCs w:val="26"/>
        </w:rPr>
        <w:t>Мансийском автономном округе – Югре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rPr>
          <w:rFonts w:ascii="PT Astra Serif" w:hAnsi="PT Astra Serif"/>
          <w:sz w:val="26"/>
          <w:szCs w:val="26"/>
        </w:rPr>
        <w:t xml:space="preserve"> </w:t>
      </w:r>
      <w:r w:rsidRPr="00D56353">
        <w:rPr>
          <w:rFonts w:ascii="PT Astra Serif" w:hAnsi="PT Astra Serif" w:cs="Times New Roman"/>
          <w:sz w:val="26"/>
          <w:szCs w:val="26"/>
        </w:rPr>
        <w:t xml:space="preserve">государственной </w:t>
      </w:r>
      <w:proofErr w:type="gramEnd"/>
    </w:p>
    <w:p w14:paraId="4A3C11F2" w14:textId="47EEA6B5" w:rsidR="006C0198" w:rsidRPr="00D56353" w:rsidRDefault="00CE1521" w:rsidP="00CE1521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программы Югры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Pr="00D56353">
        <w:rPr>
          <w:rFonts w:ascii="PT Astra Serif" w:hAnsi="PT Astra Serif" w:cs="Times New Roman"/>
          <w:sz w:val="26"/>
          <w:szCs w:val="26"/>
        </w:rPr>
        <w:t>Экологическая безопасность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rPr>
          <w:rFonts w:ascii="PT Astra Serif" w:hAnsi="PT Astra Serif" w:cs="Times New Roman"/>
          <w:sz w:val="26"/>
          <w:szCs w:val="26"/>
        </w:rPr>
        <w:t xml:space="preserve">                                   </w:t>
      </w:r>
      <w:r w:rsidR="0077046C" w:rsidRPr="00D56353">
        <w:rPr>
          <w:rFonts w:ascii="PT Astra Serif" w:hAnsi="PT Astra Serif" w:cs="Times New Roman"/>
          <w:sz w:val="26"/>
          <w:szCs w:val="26"/>
        </w:rPr>
        <w:t>1,6</w:t>
      </w:r>
      <w:r w:rsidRPr="00D56353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1A21E76E" w14:textId="77777777" w:rsidR="006C0198" w:rsidRPr="00D56353" w:rsidRDefault="006C0198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</w:p>
    <w:p w14:paraId="236154F2" w14:textId="77777777" w:rsidR="00866FD0" w:rsidRPr="00D56353" w:rsidRDefault="00866FD0" w:rsidP="00866FD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- субвенции на организацию мероприятий </w:t>
      </w:r>
      <w:proofErr w:type="gramStart"/>
      <w:r w:rsidRPr="00D56353">
        <w:rPr>
          <w:rFonts w:ascii="PT Astra Serif" w:hAnsi="PT Astra Serif" w:cs="Times New Roman"/>
          <w:b/>
          <w:sz w:val="26"/>
          <w:szCs w:val="26"/>
        </w:rPr>
        <w:t>при</w:t>
      </w:r>
      <w:proofErr w:type="gramEnd"/>
      <w:r w:rsidRPr="00D56353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1450FFB4" w14:textId="77777777" w:rsidR="00866FD0" w:rsidRPr="00D56353" w:rsidRDefault="00866FD0" w:rsidP="00866FD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осуществлении деятельности по обращению </w:t>
      </w:r>
      <w:proofErr w:type="gramStart"/>
      <w:r w:rsidRPr="00D56353">
        <w:rPr>
          <w:rFonts w:ascii="PT Astra Serif" w:hAnsi="PT Astra Serif" w:cs="Times New Roman"/>
          <w:b/>
          <w:sz w:val="26"/>
          <w:szCs w:val="26"/>
        </w:rPr>
        <w:t>с</w:t>
      </w:r>
      <w:proofErr w:type="gramEnd"/>
      <w:r w:rsidRPr="00D56353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5D6244AA" w14:textId="77777777" w:rsidR="00866FD0" w:rsidRPr="00D56353" w:rsidRDefault="00866FD0" w:rsidP="00866FD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lastRenderedPageBreak/>
        <w:t>животными без владельцев</w:t>
      </w:r>
      <w:r w:rsidRPr="00D56353">
        <w:rPr>
          <w:rFonts w:ascii="PT Astra Serif" w:hAnsi="PT Astra Serif"/>
          <w:sz w:val="26"/>
          <w:szCs w:val="26"/>
        </w:rPr>
        <w:t xml:space="preserve"> </w:t>
      </w:r>
      <w:r w:rsidRPr="00D56353">
        <w:rPr>
          <w:rFonts w:ascii="PT Astra Serif" w:hAnsi="PT Astra Serif" w:cs="Times New Roman"/>
          <w:sz w:val="26"/>
          <w:szCs w:val="26"/>
        </w:rPr>
        <w:t xml:space="preserve">в рамках подпрограммы </w:t>
      </w:r>
    </w:p>
    <w:p w14:paraId="436F993D" w14:textId="6D175DAE" w:rsidR="00866FD0" w:rsidRPr="00D56353" w:rsidRDefault="005E695B" w:rsidP="00866FD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«</w:t>
      </w:r>
      <w:r w:rsidR="00866FD0" w:rsidRPr="00D56353">
        <w:rPr>
          <w:rFonts w:ascii="PT Astra Serif" w:hAnsi="PT Astra Serif" w:cs="Times New Roman"/>
          <w:sz w:val="26"/>
          <w:szCs w:val="26"/>
        </w:rPr>
        <w:t xml:space="preserve">Обеспечение </w:t>
      </w:r>
      <w:proofErr w:type="gramStart"/>
      <w:r w:rsidR="00866FD0" w:rsidRPr="00D56353">
        <w:rPr>
          <w:rFonts w:ascii="PT Astra Serif" w:hAnsi="PT Astra Serif" w:cs="Times New Roman"/>
          <w:sz w:val="26"/>
          <w:szCs w:val="26"/>
        </w:rPr>
        <w:t>стабильной</w:t>
      </w:r>
      <w:proofErr w:type="gramEnd"/>
      <w:r w:rsidR="00866FD0" w:rsidRPr="00D56353">
        <w:rPr>
          <w:rFonts w:ascii="PT Astra Serif" w:hAnsi="PT Astra Serif" w:cs="Times New Roman"/>
          <w:sz w:val="26"/>
          <w:szCs w:val="26"/>
        </w:rPr>
        <w:t xml:space="preserve"> благополучной эпизоотической </w:t>
      </w:r>
    </w:p>
    <w:p w14:paraId="33D95298" w14:textId="77777777" w:rsidR="00866FD0" w:rsidRPr="00D56353" w:rsidRDefault="00866FD0" w:rsidP="00866FD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обстановки </w:t>
      </w:r>
      <w:proofErr w:type="gramStart"/>
      <w:r w:rsidRPr="00D56353">
        <w:rPr>
          <w:rFonts w:ascii="PT Astra Serif" w:hAnsi="PT Astra Serif" w:cs="Times New Roman"/>
          <w:sz w:val="26"/>
          <w:szCs w:val="26"/>
        </w:rPr>
        <w:t>в</w:t>
      </w:r>
      <w:proofErr w:type="gramEnd"/>
      <w:r w:rsidRPr="00D56353">
        <w:rPr>
          <w:rFonts w:ascii="PT Astra Serif" w:hAnsi="PT Astra Serif" w:cs="Times New Roman"/>
          <w:sz w:val="26"/>
          <w:szCs w:val="26"/>
        </w:rPr>
        <w:t xml:space="preserve"> </w:t>
      </w:r>
      <w:proofErr w:type="gramStart"/>
      <w:r w:rsidRPr="00D56353">
        <w:rPr>
          <w:rFonts w:ascii="PT Astra Serif" w:hAnsi="PT Astra Serif" w:cs="Times New Roman"/>
          <w:sz w:val="26"/>
          <w:szCs w:val="26"/>
        </w:rPr>
        <w:t>Ханты-Мансийском</w:t>
      </w:r>
      <w:proofErr w:type="gramEnd"/>
      <w:r w:rsidRPr="00D56353">
        <w:rPr>
          <w:rFonts w:ascii="PT Astra Serif" w:hAnsi="PT Astra Serif" w:cs="Times New Roman"/>
          <w:sz w:val="26"/>
          <w:szCs w:val="26"/>
        </w:rPr>
        <w:t xml:space="preserve"> автономном округе – Югре </w:t>
      </w:r>
    </w:p>
    <w:p w14:paraId="15B8D422" w14:textId="77777777" w:rsidR="00866FD0" w:rsidRPr="00D56353" w:rsidRDefault="00866FD0" w:rsidP="00866FD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и защита населения от болезней, общих для человека и </w:t>
      </w:r>
    </w:p>
    <w:p w14:paraId="453C549B" w14:textId="469AD220" w:rsidR="00866FD0" w:rsidRPr="00D56353" w:rsidRDefault="00866FD0" w:rsidP="00866FD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животных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rPr>
          <w:rFonts w:ascii="PT Astra Serif" w:hAnsi="PT Astra Serif"/>
          <w:sz w:val="26"/>
          <w:szCs w:val="26"/>
        </w:rPr>
        <w:t xml:space="preserve"> </w:t>
      </w:r>
      <w:r w:rsidRPr="00D56353">
        <w:rPr>
          <w:rFonts w:ascii="PT Astra Serif" w:hAnsi="PT Astra Serif" w:cs="Times New Roman"/>
          <w:sz w:val="26"/>
          <w:szCs w:val="26"/>
        </w:rPr>
        <w:t xml:space="preserve">государственной программы Югры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Pr="00D56353">
        <w:rPr>
          <w:rFonts w:ascii="PT Astra Serif" w:hAnsi="PT Astra Serif" w:cs="Times New Roman"/>
          <w:sz w:val="26"/>
          <w:szCs w:val="26"/>
        </w:rPr>
        <w:t xml:space="preserve">Развитие </w:t>
      </w:r>
    </w:p>
    <w:p w14:paraId="5C07FE82" w14:textId="76F5388D" w:rsidR="00866FD0" w:rsidRPr="00D56353" w:rsidRDefault="00866FD0" w:rsidP="00866FD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агропромышленного комплекса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rPr>
          <w:rFonts w:ascii="PT Astra Serif" w:hAnsi="PT Astra Serif" w:cs="Times New Roman"/>
          <w:sz w:val="26"/>
          <w:szCs w:val="26"/>
        </w:rPr>
        <w:t xml:space="preserve">                                                                 </w:t>
      </w:r>
      <w:r w:rsidR="0077046C" w:rsidRPr="00D56353">
        <w:rPr>
          <w:rFonts w:ascii="PT Astra Serif" w:hAnsi="PT Astra Serif" w:cs="Times New Roman"/>
          <w:sz w:val="26"/>
          <w:szCs w:val="26"/>
        </w:rPr>
        <w:t>0,8</w:t>
      </w:r>
      <w:r w:rsidRPr="00D56353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34BB11D8" w14:textId="0C8EC429" w:rsidR="00866FD0" w:rsidRPr="00D56353" w:rsidRDefault="00866FD0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</w:p>
    <w:p w14:paraId="4B100EEE" w14:textId="77777777" w:rsidR="00866FD0" w:rsidRPr="00D56353" w:rsidRDefault="00866FD0" w:rsidP="00866FD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>- субвенции на поддержку и развитие животноводства</w:t>
      </w:r>
      <w:r w:rsidRPr="00D56353">
        <w:rPr>
          <w:rFonts w:ascii="PT Astra Serif" w:hAnsi="PT Astra Serif"/>
          <w:sz w:val="26"/>
          <w:szCs w:val="26"/>
        </w:rPr>
        <w:t xml:space="preserve"> </w:t>
      </w:r>
    </w:p>
    <w:p w14:paraId="42198A7E" w14:textId="532A1958" w:rsidR="00866FD0" w:rsidRPr="00D56353" w:rsidRDefault="00866FD0" w:rsidP="00866FD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в рамках подпрограммы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Pr="00D56353">
        <w:rPr>
          <w:rFonts w:ascii="PT Astra Serif" w:hAnsi="PT Astra Serif" w:cs="Times New Roman"/>
          <w:sz w:val="26"/>
          <w:szCs w:val="26"/>
        </w:rPr>
        <w:t>Развитие отрасли животноводства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rPr>
          <w:rFonts w:ascii="PT Astra Serif" w:hAnsi="PT Astra Serif"/>
          <w:sz w:val="26"/>
          <w:szCs w:val="26"/>
        </w:rPr>
        <w:t xml:space="preserve"> </w:t>
      </w:r>
    </w:p>
    <w:p w14:paraId="68E2C8EE" w14:textId="5BFD7464" w:rsidR="00866FD0" w:rsidRPr="00D56353" w:rsidRDefault="00866FD0" w:rsidP="00866FD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государственной программы Югры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Pr="00D56353">
        <w:rPr>
          <w:rFonts w:ascii="PT Astra Serif" w:hAnsi="PT Astra Serif" w:cs="Times New Roman"/>
          <w:sz w:val="26"/>
          <w:szCs w:val="26"/>
        </w:rPr>
        <w:t xml:space="preserve">Развитие </w:t>
      </w:r>
    </w:p>
    <w:p w14:paraId="5F434566" w14:textId="7CB19D1B" w:rsidR="00866FD0" w:rsidRPr="00D56353" w:rsidRDefault="00866FD0" w:rsidP="00866FD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агропромышленного комплекса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rPr>
          <w:rFonts w:ascii="PT Astra Serif" w:hAnsi="PT Astra Serif" w:cs="Times New Roman"/>
          <w:sz w:val="26"/>
          <w:szCs w:val="26"/>
        </w:rPr>
        <w:t xml:space="preserve">                                                                 </w:t>
      </w:r>
      <w:r w:rsidR="000C5E06" w:rsidRPr="00D56353">
        <w:rPr>
          <w:rFonts w:ascii="PT Astra Serif" w:hAnsi="PT Astra Serif" w:cs="Times New Roman"/>
          <w:sz w:val="26"/>
          <w:szCs w:val="26"/>
        </w:rPr>
        <w:t>0,4</w:t>
      </w:r>
      <w:r w:rsidRPr="00D56353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39D77592" w14:textId="77777777" w:rsidR="000C73D6" w:rsidRPr="00D56353" w:rsidRDefault="000C73D6" w:rsidP="00866FD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</w:p>
    <w:p w14:paraId="1D0F4219" w14:textId="77777777" w:rsidR="000C73D6" w:rsidRPr="00D56353" w:rsidRDefault="000C73D6" w:rsidP="00866FD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- субвенции на выплату компенсации части родительской </w:t>
      </w:r>
    </w:p>
    <w:p w14:paraId="37379388" w14:textId="77777777" w:rsidR="000C73D6" w:rsidRPr="00D56353" w:rsidRDefault="000C73D6" w:rsidP="00866FD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платы за присмотр и уход за детьми в </w:t>
      </w:r>
      <w:proofErr w:type="gramStart"/>
      <w:r w:rsidRPr="00D56353">
        <w:rPr>
          <w:rFonts w:ascii="PT Astra Serif" w:hAnsi="PT Astra Serif" w:cs="Times New Roman"/>
          <w:b/>
          <w:sz w:val="26"/>
          <w:szCs w:val="26"/>
        </w:rPr>
        <w:t>образовательных</w:t>
      </w:r>
      <w:proofErr w:type="gramEnd"/>
      <w:r w:rsidRPr="00D56353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7248313F" w14:textId="77777777" w:rsidR="000C73D6" w:rsidRPr="00D56353" w:rsidRDefault="000C73D6" w:rsidP="00866FD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proofErr w:type="gramStart"/>
      <w:r w:rsidRPr="00D56353">
        <w:rPr>
          <w:rFonts w:ascii="PT Astra Serif" w:hAnsi="PT Astra Serif" w:cs="Times New Roman"/>
          <w:b/>
          <w:sz w:val="26"/>
          <w:szCs w:val="26"/>
        </w:rPr>
        <w:t>организациях</w:t>
      </w:r>
      <w:proofErr w:type="gramEnd"/>
      <w:r w:rsidRPr="00D56353">
        <w:rPr>
          <w:rFonts w:ascii="PT Astra Serif" w:hAnsi="PT Astra Serif" w:cs="Times New Roman"/>
          <w:b/>
          <w:sz w:val="26"/>
          <w:szCs w:val="26"/>
        </w:rPr>
        <w:t xml:space="preserve">, реализующих образовательные программы </w:t>
      </w:r>
    </w:p>
    <w:p w14:paraId="6142B13F" w14:textId="65E4651F" w:rsidR="000C73D6" w:rsidRPr="00D56353" w:rsidRDefault="000C73D6" w:rsidP="00866FD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>дошкольного образования</w:t>
      </w:r>
      <w:r w:rsidR="00704CAF" w:rsidRPr="00D56353">
        <w:rPr>
          <w:rFonts w:ascii="PT Astra Serif" w:hAnsi="PT Astra Serif" w:cs="Times New Roman"/>
          <w:b/>
          <w:sz w:val="26"/>
          <w:szCs w:val="26"/>
        </w:rPr>
        <w:t>,</w:t>
      </w:r>
      <w:r w:rsidRPr="00D56353">
        <w:rPr>
          <w:rFonts w:ascii="PT Astra Serif" w:hAnsi="PT Astra Serif" w:cs="Times New Roman"/>
          <w:sz w:val="26"/>
          <w:szCs w:val="26"/>
        </w:rPr>
        <w:t xml:space="preserve"> в рамках подпрограммы </w:t>
      </w:r>
    </w:p>
    <w:p w14:paraId="6A83E986" w14:textId="22D14C5C" w:rsidR="000C73D6" w:rsidRPr="00D56353" w:rsidRDefault="005E695B" w:rsidP="00866FD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«</w:t>
      </w:r>
      <w:r w:rsidR="000C73D6" w:rsidRPr="00D56353">
        <w:rPr>
          <w:rFonts w:ascii="PT Astra Serif" w:hAnsi="PT Astra Serif" w:cs="Times New Roman"/>
          <w:sz w:val="26"/>
          <w:szCs w:val="26"/>
        </w:rPr>
        <w:t xml:space="preserve">Ресурсное обеспечение в сфере образования, науки и </w:t>
      </w:r>
    </w:p>
    <w:p w14:paraId="380DFA28" w14:textId="74560251" w:rsidR="000C73D6" w:rsidRPr="00D56353" w:rsidRDefault="000C73D6" w:rsidP="00866FD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молодежной политики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rPr>
          <w:rFonts w:ascii="PT Astra Serif" w:hAnsi="PT Astra Serif" w:cs="Times New Roman"/>
          <w:sz w:val="26"/>
          <w:szCs w:val="26"/>
        </w:rPr>
        <w:t xml:space="preserve"> государственной программы Югры </w:t>
      </w:r>
    </w:p>
    <w:p w14:paraId="19C622A1" w14:textId="06083EA4" w:rsidR="000C73D6" w:rsidRPr="00D56353" w:rsidRDefault="005E695B" w:rsidP="00866FD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«</w:t>
      </w:r>
      <w:r w:rsidR="000C73D6" w:rsidRPr="00D56353">
        <w:rPr>
          <w:rFonts w:ascii="PT Astra Serif" w:hAnsi="PT Astra Serif" w:cs="Times New Roman"/>
          <w:sz w:val="26"/>
          <w:szCs w:val="26"/>
        </w:rPr>
        <w:t>Развитие образования</w:t>
      </w:r>
      <w:r w:rsidRPr="00D56353">
        <w:rPr>
          <w:rFonts w:ascii="PT Astra Serif" w:hAnsi="PT Astra Serif" w:cs="Times New Roman"/>
          <w:sz w:val="26"/>
          <w:szCs w:val="26"/>
        </w:rPr>
        <w:t>»</w:t>
      </w:r>
      <w:r w:rsidR="000C73D6" w:rsidRPr="00D56353">
        <w:rPr>
          <w:rFonts w:ascii="PT Astra Serif" w:hAnsi="PT Astra Serif" w:cs="Times New Roman"/>
          <w:sz w:val="26"/>
          <w:szCs w:val="26"/>
        </w:rPr>
        <w:t xml:space="preserve">                                                                    (-) 1</w:t>
      </w:r>
      <w:r w:rsidR="00704CAF" w:rsidRPr="00D56353">
        <w:rPr>
          <w:rFonts w:ascii="PT Astra Serif" w:hAnsi="PT Astra Serif" w:cs="Times New Roman"/>
          <w:sz w:val="26"/>
          <w:szCs w:val="26"/>
        </w:rPr>
        <w:t xml:space="preserve"> </w:t>
      </w:r>
      <w:r w:rsidR="000C73D6" w:rsidRPr="00D56353">
        <w:rPr>
          <w:rFonts w:ascii="PT Astra Serif" w:hAnsi="PT Astra Serif" w:cs="Times New Roman"/>
          <w:sz w:val="26"/>
          <w:szCs w:val="26"/>
        </w:rPr>
        <w:t>000,0 тыс. рублей</w:t>
      </w:r>
    </w:p>
    <w:p w14:paraId="32229359" w14:textId="77777777" w:rsidR="00BE5608" w:rsidRPr="00D56353" w:rsidRDefault="00BE5608" w:rsidP="00866FD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</w:p>
    <w:p w14:paraId="40A2C3EF" w14:textId="77777777" w:rsidR="00BE5608" w:rsidRPr="00D56353" w:rsidRDefault="00BE5608" w:rsidP="00866FD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- субвенции на социальную поддержку </w:t>
      </w:r>
      <w:proofErr w:type="gramStart"/>
      <w:r w:rsidRPr="00D56353">
        <w:rPr>
          <w:rFonts w:ascii="PT Astra Serif" w:hAnsi="PT Astra Serif" w:cs="Times New Roman"/>
          <w:b/>
          <w:sz w:val="26"/>
          <w:szCs w:val="26"/>
        </w:rPr>
        <w:t>отдельных</w:t>
      </w:r>
      <w:proofErr w:type="gramEnd"/>
      <w:r w:rsidRPr="00D56353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18B30C63" w14:textId="77777777" w:rsidR="00BE5608" w:rsidRPr="00D56353" w:rsidRDefault="00BE5608" w:rsidP="00866FD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категорий обучающихся </w:t>
      </w:r>
      <w:proofErr w:type="gramStart"/>
      <w:r w:rsidRPr="00D56353">
        <w:rPr>
          <w:rFonts w:ascii="PT Astra Serif" w:hAnsi="PT Astra Serif" w:cs="Times New Roman"/>
          <w:b/>
          <w:sz w:val="26"/>
          <w:szCs w:val="26"/>
        </w:rPr>
        <w:t>в</w:t>
      </w:r>
      <w:proofErr w:type="gramEnd"/>
      <w:r w:rsidRPr="00D56353">
        <w:rPr>
          <w:rFonts w:ascii="PT Astra Serif" w:hAnsi="PT Astra Serif" w:cs="Times New Roman"/>
          <w:b/>
          <w:sz w:val="26"/>
          <w:szCs w:val="26"/>
        </w:rPr>
        <w:t xml:space="preserve"> муниципальных </w:t>
      </w:r>
    </w:p>
    <w:p w14:paraId="120A7B8E" w14:textId="77777777" w:rsidR="00BE5608" w:rsidRPr="00D56353" w:rsidRDefault="00BE5608" w:rsidP="00866FD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общеобразовательных </w:t>
      </w:r>
      <w:proofErr w:type="gramStart"/>
      <w:r w:rsidRPr="00D56353">
        <w:rPr>
          <w:rFonts w:ascii="PT Astra Serif" w:hAnsi="PT Astra Serif" w:cs="Times New Roman"/>
          <w:b/>
          <w:sz w:val="26"/>
          <w:szCs w:val="26"/>
        </w:rPr>
        <w:t>организациях</w:t>
      </w:r>
      <w:proofErr w:type="gramEnd"/>
      <w:r w:rsidRPr="00D56353">
        <w:rPr>
          <w:rFonts w:ascii="PT Astra Serif" w:hAnsi="PT Astra Serif" w:cs="Times New Roman"/>
          <w:b/>
          <w:sz w:val="26"/>
          <w:szCs w:val="26"/>
        </w:rPr>
        <w:t xml:space="preserve">, частных </w:t>
      </w:r>
    </w:p>
    <w:p w14:paraId="2E932F66" w14:textId="77777777" w:rsidR="00BE5608" w:rsidRPr="00D56353" w:rsidRDefault="00BE5608" w:rsidP="00866FD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общеобразовательных </w:t>
      </w:r>
      <w:proofErr w:type="gramStart"/>
      <w:r w:rsidRPr="00D56353">
        <w:rPr>
          <w:rFonts w:ascii="PT Astra Serif" w:hAnsi="PT Astra Serif" w:cs="Times New Roman"/>
          <w:b/>
          <w:sz w:val="26"/>
          <w:szCs w:val="26"/>
        </w:rPr>
        <w:t>организациях</w:t>
      </w:r>
      <w:proofErr w:type="gramEnd"/>
      <w:r w:rsidRPr="00D56353">
        <w:rPr>
          <w:rFonts w:ascii="PT Astra Serif" w:hAnsi="PT Astra Serif" w:cs="Times New Roman"/>
          <w:b/>
          <w:sz w:val="26"/>
          <w:szCs w:val="26"/>
        </w:rPr>
        <w:t xml:space="preserve">, осуществляющих </w:t>
      </w:r>
    </w:p>
    <w:p w14:paraId="6B777DBA" w14:textId="77777777" w:rsidR="00BE5608" w:rsidRPr="00D56353" w:rsidRDefault="00BE5608" w:rsidP="00866FD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образовательную деятельность по </w:t>
      </w:r>
      <w:proofErr w:type="gramStart"/>
      <w:r w:rsidRPr="00D56353">
        <w:rPr>
          <w:rFonts w:ascii="PT Astra Serif" w:hAnsi="PT Astra Serif" w:cs="Times New Roman"/>
          <w:b/>
          <w:sz w:val="26"/>
          <w:szCs w:val="26"/>
        </w:rPr>
        <w:t>имеющим</w:t>
      </w:r>
      <w:proofErr w:type="gramEnd"/>
      <w:r w:rsidRPr="00D56353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622F8898" w14:textId="77777777" w:rsidR="00BE5608" w:rsidRPr="00D56353" w:rsidRDefault="00BE5608" w:rsidP="00866FD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государственную аккредитацию основным </w:t>
      </w:r>
    </w:p>
    <w:p w14:paraId="68A02A9C" w14:textId="0557CE08" w:rsidR="00BE5608" w:rsidRPr="00D56353" w:rsidRDefault="00BE5608" w:rsidP="00866FD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>общеобразовательным программам</w:t>
      </w:r>
      <w:r w:rsidR="00704CAF" w:rsidRPr="00D56353">
        <w:rPr>
          <w:rFonts w:ascii="PT Astra Serif" w:hAnsi="PT Astra Serif" w:cs="Times New Roman"/>
          <w:b/>
          <w:sz w:val="26"/>
          <w:szCs w:val="26"/>
        </w:rPr>
        <w:t>,</w:t>
      </w:r>
      <w:r w:rsidRPr="00D56353">
        <w:t xml:space="preserve"> </w:t>
      </w:r>
      <w:r w:rsidRPr="00D56353">
        <w:rPr>
          <w:rFonts w:ascii="PT Astra Serif" w:hAnsi="PT Astra Serif" w:cs="Times New Roman"/>
          <w:sz w:val="26"/>
          <w:szCs w:val="26"/>
        </w:rPr>
        <w:t xml:space="preserve">в рамках </w:t>
      </w:r>
    </w:p>
    <w:p w14:paraId="151E02F1" w14:textId="629776AD" w:rsidR="00BE5608" w:rsidRPr="00D56353" w:rsidRDefault="00BE5608" w:rsidP="00866FD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подпрограммы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Pr="00D56353">
        <w:rPr>
          <w:rFonts w:ascii="PT Astra Serif" w:hAnsi="PT Astra Serif" w:cs="Times New Roman"/>
          <w:sz w:val="26"/>
          <w:szCs w:val="26"/>
        </w:rPr>
        <w:t xml:space="preserve">Ресурсное обеспечение в сфере </w:t>
      </w:r>
    </w:p>
    <w:p w14:paraId="77829E90" w14:textId="7F09A157" w:rsidR="00BE5608" w:rsidRPr="00D56353" w:rsidRDefault="00BE5608" w:rsidP="00866FD0">
      <w:pPr>
        <w:tabs>
          <w:tab w:val="left" w:pos="0"/>
        </w:tabs>
        <w:spacing w:after="0" w:line="240" w:lineRule="auto"/>
        <w:contextualSpacing/>
        <w:mirrorIndents/>
      </w:pPr>
      <w:r w:rsidRPr="00D56353">
        <w:rPr>
          <w:rFonts w:ascii="PT Astra Serif" w:hAnsi="PT Astra Serif" w:cs="Times New Roman"/>
          <w:sz w:val="26"/>
          <w:szCs w:val="26"/>
        </w:rPr>
        <w:t>образования, науки и молодежной политики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t xml:space="preserve"> </w:t>
      </w:r>
    </w:p>
    <w:p w14:paraId="737B979E" w14:textId="66311FA2" w:rsidR="00BE5608" w:rsidRPr="00D56353" w:rsidRDefault="00BE5608" w:rsidP="00866FD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государственной программы Югры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Pr="00D56353">
        <w:rPr>
          <w:rFonts w:ascii="PT Astra Serif" w:hAnsi="PT Astra Serif" w:cs="Times New Roman"/>
          <w:sz w:val="26"/>
          <w:szCs w:val="26"/>
        </w:rPr>
        <w:t>Развитие образования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rPr>
          <w:rFonts w:ascii="PT Astra Serif" w:hAnsi="PT Astra Serif" w:cs="Times New Roman"/>
          <w:sz w:val="26"/>
          <w:szCs w:val="26"/>
        </w:rPr>
        <w:t xml:space="preserve">    (-) 16 300,0 тыс. рублей</w:t>
      </w:r>
    </w:p>
    <w:p w14:paraId="0CB0F396" w14:textId="77777777" w:rsidR="000C5E06" w:rsidRPr="00D56353" w:rsidRDefault="000C5E06" w:rsidP="000C5E06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</w:p>
    <w:p w14:paraId="6DDBA24D" w14:textId="77777777" w:rsidR="000C5E06" w:rsidRPr="00D56353" w:rsidRDefault="000C5E06" w:rsidP="000C5E06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- субвенции на поддержку и развитие малых форм </w:t>
      </w:r>
    </w:p>
    <w:p w14:paraId="56D3D029" w14:textId="2086F90C" w:rsidR="000C5E06" w:rsidRPr="00D56353" w:rsidRDefault="000C5E06" w:rsidP="000C5E06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хозяйствования </w:t>
      </w:r>
      <w:r w:rsidRPr="00D56353">
        <w:rPr>
          <w:rFonts w:ascii="PT Astra Serif" w:hAnsi="PT Astra Serif" w:cs="Times New Roman"/>
          <w:sz w:val="26"/>
          <w:szCs w:val="26"/>
        </w:rPr>
        <w:t xml:space="preserve">в рамках подпрограммы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Pr="00D56353">
        <w:rPr>
          <w:rFonts w:ascii="PT Astra Serif" w:hAnsi="PT Astra Serif" w:cs="Times New Roman"/>
          <w:sz w:val="26"/>
          <w:szCs w:val="26"/>
        </w:rPr>
        <w:t xml:space="preserve">Развитие </w:t>
      </w:r>
    </w:p>
    <w:p w14:paraId="5E745D9A" w14:textId="0E361A9D" w:rsidR="000C5E06" w:rsidRPr="00D56353" w:rsidRDefault="000C5E06" w:rsidP="000C5E06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отрасли животноводства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rPr>
          <w:rFonts w:ascii="PT Astra Serif" w:hAnsi="PT Astra Serif"/>
          <w:sz w:val="26"/>
          <w:szCs w:val="26"/>
        </w:rPr>
        <w:t xml:space="preserve"> </w:t>
      </w:r>
      <w:r w:rsidRPr="00D56353">
        <w:rPr>
          <w:rFonts w:ascii="PT Astra Serif" w:hAnsi="PT Astra Serif" w:cs="Times New Roman"/>
          <w:sz w:val="26"/>
          <w:szCs w:val="26"/>
        </w:rPr>
        <w:t xml:space="preserve">государственной программы </w:t>
      </w:r>
    </w:p>
    <w:p w14:paraId="738D3ED9" w14:textId="0073F711" w:rsidR="000C5E06" w:rsidRPr="00D56353" w:rsidRDefault="000C5E06" w:rsidP="000C5E06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Югры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Pr="00D56353">
        <w:rPr>
          <w:rFonts w:ascii="PT Astra Serif" w:hAnsi="PT Astra Serif" w:cs="Times New Roman"/>
          <w:sz w:val="26"/>
          <w:szCs w:val="26"/>
        </w:rPr>
        <w:t>Развитие агропромышленного комплекса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rPr>
          <w:rFonts w:ascii="PT Astra Serif" w:hAnsi="PT Astra Serif" w:cs="Times New Roman"/>
          <w:sz w:val="26"/>
          <w:szCs w:val="26"/>
        </w:rPr>
        <w:t xml:space="preserve">                     (-) 35 822,6 тыс. рублей</w:t>
      </w:r>
    </w:p>
    <w:p w14:paraId="0A1B211D" w14:textId="77777777" w:rsidR="00866FD0" w:rsidRPr="00D56353" w:rsidRDefault="00866FD0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</w:p>
    <w:p w14:paraId="401761DE" w14:textId="6EADFA46" w:rsidR="00480CE6" w:rsidRPr="00D56353" w:rsidRDefault="003139B7" w:rsidP="00480CE6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>1.</w:t>
      </w:r>
      <w:r w:rsidR="00480CE6" w:rsidRPr="00D56353">
        <w:rPr>
          <w:rFonts w:ascii="PT Astra Serif" w:hAnsi="PT Astra Serif" w:cs="Times New Roman"/>
          <w:b/>
          <w:sz w:val="26"/>
          <w:szCs w:val="26"/>
        </w:rPr>
        <w:t xml:space="preserve">4. </w:t>
      </w:r>
      <w:r w:rsidR="00480CE6" w:rsidRPr="00D56353">
        <w:rPr>
          <w:rFonts w:ascii="PT Astra Serif" w:eastAsia="Times New Roman" w:hAnsi="PT Astra Serif" w:cs="Times New Roman"/>
          <w:b/>
          <w:bCs/>
          <w:sz w:val="26"/>
          <w:szCs w:val="26"/>
        </w:rPr>
        <w:t>Иные межбюджетные трансферты</w:t>
      </w:r>
      <w:r w:rsidR="00480CE6" w:rsidRPr="00D56353">
        <w:rPr>
          <w:rFonts w:ascii="PT Astra Serif" w:hAnsi="PT Astra Serif" w:cs="Times New Roman"/>
          <w:b/>
          <w:sz w:val="26"/>
          <w:szCs w:val="26"/>
        </w:rPr>
        <w:tab/>
      </w:r>
      <w:r w:rsidR="00480CE6" w:rsidRPr="00D56353">
        <w:rPr>
          <w:rFonts w:ascii="PT Astra Serif" w:hAnsi="PT Astra Serif" w:cs="Times New Roman"/>
          <w:b/>
          <w:sz w:val="26"/>
          <w:szCs w:val="26"/>
        </w:rPr>
        <w:tab/>
        <w:t xml:space="preserve">        </w:t>
      </w:r>
      <w:r w:rsidR="00D226F5" w:rsidRPr="00D56353">
        <w:rPr>
          <w:rFonts w:ascii="PT Astra Serif" w:hAnsi="PT Astra Serif" w:cs="Times New Roman"/>
          <w:b/>
          <w:sz w:val="26"/>
          <w:szCs w:val="26"/>
        </w:rPr>
        <w:t xml:space="preserve">             </w:t>
      </w:r>
      <w:r w:rsidRPr="00D56353">
        <w:rPr>
          <w:rFonts w:ascii="PT Astra Serif" w:hAnsi="PT Astra Serif" w:cs="Times New Roman"/>
          <w:b/>
          <w:sz w:val="26"/>
          <w:szCs w:val="26"/>
        </w:rPr>
        <w:t xml:space="preserve">     </w:t>
      </w:r>
      <w:r w:rsidR="006D0EF5" w:rsidRPr="00D56353">
        <w:rPr>
          <w:rFonts w:ascii="PT Astra Serif" w:hAnsi="PT Astra Serif" w:cs="Times New Roman"/>
          <w:b/>
          <w:sz w:val="26"/>
          <w:szCs w:val="26"/>
        </w:rPr>
        <w:t>2 213,5</w:t>
      </w:r>
      <w:r w:rsidRPr="00D56353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480CE6" w:rsidRPr="00D56353">
        <w:rPr>
          <w:rFonts w:ascii="PT Astra Serif" w:hAnsi="PT Astra Serif" w:cs="Times New Roman"/>
          <w:b/>
          <w:sz w:val="26"/>
          <w:szCs w:val="26"/>
        </w:rPr>
        <w:t>тыс. рублей</w:t>
      </w:r>
    </w:p>
    <w:p w14:paraId="5C126839" w14:textId="77777777" w:rsidR="00480CE6" w:rsidRPr="00D56353" w:rsidRDefault="00480CE6" w:rsidP="00480CE6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ab/>
        <w:t xml:space="preserve">в том числе: </w:t>
      </w:r>
    </w:p>
    <w:p w14:paraId="777B9C2B" w14:textId="77777777" w:rsidR="008829E3" w:rsidRPr="00D56353" w:rsidRDefault="008829E3" w:rsidP="008829E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- иные межбюджетные трансферты на реализацию </w:t>
      </w:r>
    </w:p>
    <w:p w14:paraId="2370D96A" w14:textId="77777777" w:rsidR="001D0D0E" w:rsidRPr="00D56353" w:rsidRDefault="008829E3" w:rsidP="008829E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>наказов избирателей депутатам Думы Ханты-</w:t>
      </w:r>
    </w:p>
    <w:p w14:paraId="1DE66695" w14:textId="6B3D8675" w:rsidR="008829E3" w:rsidRPr="00D56353" w:rsidRDefault="008829E3" w:rsidP="008829E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Мансийского автономного округа - Югры </w:t>
      </w:r>
      <w:r w:rsidRPr="00D56353">
        <w:rPr>
          <w:rFonts w:ascii="PT Astra Serif" w:hAnsi="PT Astra Serif" w:cs="Times New Roman"/>
          <w:b/>
          <w:sz w:val="26"/>
          <w:szCs w:val="26"/>
        </w:rPr>
        <w:tab/>
        <w:t xml:space="preserve">         </w:t>
      </w:r>
      <w:r w:rsidR="001D0D0E" w:rsidRPr="00D56353">
        <w:rPr>
          <w:rFonts w:ascii="PT Astra Serif" w:hAnsi="PT Astra Serif" w:cs="Times New Roman"/>
          <w:b/>
          <w:sz w:val="26"/>
          <w:szCs w:val="26"/>
        </w:rPr>
        <w:t xml:space="preserve">                </w:t>
      </w:r>
      <w:r w:rsidR="00F11529" w:rsidRPr="00D56353">
        <w:rPr>
          <w:rFonts w:ascii="PT Astra Serif" w:hAnsi="PT Astra Serif" w:cs="Times New Roman"/>
          <w:b/>
          <w:sz w:val="26"/>
          <w:szCs w:val="26"/>
        </w:rPr>
        <w:t>2 450,</w:t>
      </w:r>
      <w:r w:rsidRPr="00D56353">
        <w:rPr>
          <w:rFonts w:ascii="PT Astra Serif" w:hAnsi="PT Astra Serif" w:cs="Times New Roman"/>
          <w:b/>
          <w:sz w:val="26"/>
          <w:szCs w:val="26"/>
        </w:rPr>
        <w:t>0 тыс. рублей</w:t>
      </w:r>
    </w:p>
    <w:p w14:paraId="2AFA1382" w14:textId="77777777" w:rsidR="008829E3" w:rsidRPr="00D56353" w:rsidRDefault="008829E3" w:rsidP="008829E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ab/>
        <w:t>в том числе:</w:t>
      </w:r>
    </w:p>
    <w:p w14:paraId="3ADDC6CE" w14:textId="1A8AE619" w:rsidR="00A50715" w:rsidRPr="00D56353" w:rsidRDefault="00A50715" w:rsidP="00A50715">
      <w:pPr>
        <w:pStyle w:val="Default"/>
        <w:jc w:val="both"/>
        <w:rPr>
          <w:rFonts w:ascii="PT Astra Serif" w:hAnsi="PT Astra Serif"/>
          <w:i/>
          <w:color w:val="auto"/>
          <w:sz w:val="26"/>
          <w:szCs w:val="26"/>
        </w:rPr>
      </w:pPr>
      <w:r w:rsidRPr="00D56353">
        <w:rPr>
          <w:rFonts w:ascii="PT Astra Serif" w:hAnsi="PT Astra Serif"/>
          <w:i/>
          <w:color w:val="auto"/>
          <w:sz w:val="26"/>
          <w:szCs w:val="26"/>
        </w:rPr>
        <w:t xml:space="preserve">для МАУ </w:t>
      </w:r>
      <w:r w:rsidR="005E695B" w:rsidRPr="00D56353">
        <w:rPr>
          <w:rFonts w:ascii="PT Astra Serif" w:hAnsi="PT Astra Serif"/>
          <w:i/>
          <w:color w:val="auto"/>
          <w:sz w:val="26"/>
          <w:szCs w:val="26"/>
        </w:rPr>
        <w:t>«</w:t>
      </w:r>
      <w:r w:rsidRPr="00D56353">
        <w:rPr>
          <w:rFonts w:ascii="PT Astra Serif" w:hAnsi="PT Astra Serif"/>
          <w:i/>
          <w:color w:val="auto"/>
          <w:sz w:val="26"/>
          <w:szCs w:val="26"/>
        </w:rPr>
        <w:t xml:space="preserve">Молодежный центр </w:t>
      </w:r>
      <w:r w:rsidR="005E695B" w:rsidRPr="00D56353">
        <w:rPr>
          <w:rFonts w:ascii="PT Astra Serif" w:hAnsi="PT Astra Serif"/>
          <w:i/>
          <w:color w:val="auto"/>
          <w:sz w:val="26"/>
          <w:szCs w:val="26"/>
        </w:rPr>
        <w:t>«</w:t>
      </w:r>
      <w:r w:rsidRPr="00D56353">
        <w:rPr>
          <w:rFonts w:ascii="PT Astra Serif" w:hAnsi="PT Astra Serif"/>
          <w:i/>
          <w:color w:val="auto"/>
          <w:sz w:val="26"/>
          <w:szCs w:val="26"/>
        </w:rPr>
        <w:t>Гелиос</w:t>
      </w:r>
      <w:r w:rsidR="005E695B" w:rsidRPr="00D56353">
        <w:rPr>
          <w:rFonts w:ascii="PT Astra Serif" w:hAnsi="PT Astra Serif"/>
          <w:i/>
          <w:color w:val="auto"/>
          <w:sz w:val="26"/>
          <w:szCs w:val="26"/>
        </w:rPr>
        <w:t>»</w:t>
      </w:r>
      <w:r w:rsidRPr="00D56353">
        <w:rPr>
          <w:rFonts w:ascii="PT Astra Serif" w:hAnsi="PT Astra Serif"/>
          <w:i/>
          <w:color w:val="auto"/>
          <w:sz w:val="26"/>
          <w:szCs w:val="26"/>
        </w:rPr>
        <w:t xml:space="preserve"> на оказание </w:t>
      </w:r>
    </w:p>
    <w:p w14:paraId="221D69C0" w14:textId="77777777" w:rsidR="00A50715" w:rsidRPr="00D56353" w:rsidRDefault="00A50715" w:rsidP="00A50715">
      <w:pPr>
        <w:pStyle w:val="Default"/>
        <w:jc w:val="both"/>
        <w:rPr>
          <w:rFonts w:ascii="PT Astra Serif" w:hAnsi="PT Astra Serif"/>
          <w:i/>
          <w:color w:val="auto"/>
          <w:sz w:val="26"/>
          <w:szCs w:val="26"/>
        </w:rPr>
      </w:pPr>
      <w:r w:rsidRPr="00D56353">
        <w:rPr>
          <w:rFonts w:ascii="PT Astra Serif" w:hAnsi="PT Astra Serif"/>
          <w:i/>
          <w:color w:val="auto"/>
          <w:sz w:val="26"/>
          <w:szCs w:val="26"/>
        </w:rPr>
        <w:t xml:space="preserve">финансовой помощи на монтаж закрытых парковок, </w:t>
      </w:r>
    </w:p>
    <w:p w14:paraId="793FD727" w14:textId="77777777" w:rsidR="00A50715" w:rsidRPr="00D56353" w:rsidRDefault="00A50715" w:rsidP="00A50715">
      <w:pPr>
        <w:pStyle w:val="Default"/>
        <w:jc w:val="both"/>
        <w:rPr>
          <w:rFonts w:ascii="PT Astra Serif" w:hAnsi="PT Astra Serif"/>
          <w:i/>
          <w:color w:val="auto"/>
          <w:sz w:val="26"/>
          <w:szCs w:val="26"/>
        </w:rPr>
      </w:pPr>
      <w:r w:rsidRPr="00D56353">
        <w:rPr>
          <w:rFonts w:ascii="PT Astra Serif" w:hAnsi="PT Astra Serif"/>
          <w:i/>
          <w:color w:val="auto"/>
          <w:sz w:val="26"/>
          <w:szCs w:val="26"/>
        </w:rPr>
        <w:t xml:space="preserve">организацию и проведение мероприятий для лиц </w:t>
      </w:r>
    </w:p>
    <w:p w14:paraId="774C3E62" w14:textId="5F9C0BD5" w:rsidR="00A50715" w:rsidRPr="00D56353" w:rsidRDefault="00A50715" w:rsidP="00A50715">
      <w:pPr>
        <w:pStyle w:val="Default"/>
        <w:jc w:val="both"/>
        <w:rPr>
          <w:rFonts w:ascii="PT Astra Serif" w:hAnsi="PT Astra Serif"/>
          <w:i/>
          <w:color w:val="auto"/>
          <w:sz w:val="26"/>
          <w:szCs w:val="26"/>
        </w:rPr>
      </w:pPr>
      <w:r w:rsidRPr="00D56353">
        <w:rPr>
          <w:rFonts w:ascii="PT Astra Serif" w:hAnsi="PT Astra Serif"/>
          <w:i/>
          <w:color w:val="auto"/>
          <w:sz w:val="26"/>
          <w:szCs w:val="26"/>
        </w:rPr>
        <w:t xml:space="preserve">пожилого возраста, издание альманаха </w:t>
      </w:r>
      <w:r w:rsidR="005E695B" w:rsidRPr="00D56353">
        <w:rPr>
          <w:rFonts w:ascii="PT Astra Serif" w:hAnsi="PT Astra Serif"/>
          <w:i/>
          <w:color w:val="auto"/>
          <w:sz w:val="26"/>
          <w:szCs w:val="26"/>
        </w:rPr>
        <w:t>«</w:t>
      </w:r>
      <w:r w:rsidRPr="00D56353">
        <w:rPr>
          <w:rFonts w:ascii="PT Astra Serif" w:hAnsi="PT Astra Serif"/>
          <w:i/>
          <w:color w:val="auto"/>
          <w:sz w:val="26"/>
          <w:szCs w:val="26"/>
        </w:rPr>
        <w:t xml:space="preserve">По страницам </w:t>
      </w:r>
    </w:p>
    <w:p w14:paraId="2C14F786" w14:textId="1D67E56B" w:rsidR="00A50715" w:rsidRPr="00D56353" w:rsidRDefault="00A50715" w:rsidP="00A50715">
      <w:pPr>
        <w:pStyle w:val="Default"/>
        <w:jc w:val="both"/>
        <w:rPr>
          <w:rFonts w:ascii="PT Astra Serif" w:hAnsi="PT Astra Serif"/>
          <w:i/>
          <w:color w:val="auto"/>
          <w:sz w:val="26"/>
          <w:szCs w:val="26"/>
        </w:rPr>
      </w:pPr>
      <w:r w:rsidRPr="00D56353">
        <w:rPr>
          <w:rFonts w:ascii="PT Astra Serif" w:hAnsi="PT Astra Serif"/>
          <w:i/>
          <w:color w:val="auto"/>
          <w:sz w:val="26"/>
          <w:szCs w:val="26"/>
        </w:rPr>
        <w:t>истории родного города</w:t>
      </w:r>
      <w:r w:rsidR="005E695B" w:rsidRPr="00D56353">
        <w:rPr>
          <w:rFonts w:ascii="PT Astra Serif" w:hAnsi="PT Astra Serif"/>
          <w:i/>
          <w:color w:val="auto"/>
          <w:sz w:val="26"/>
          <w:szCs w:val="26"/>
        </w:rPr>
        <w:t>»</w:t>
      </w:r>
      <w:r w:rsidRPr="00D56353">
        <w:rPr>
          <w:rFonts w:ascii="PT Astra Serif" w:hAnsi="PT Astra Serif"/>
          <w:i/>
          <w:color w:val="auto"/>
          <w:sz w:val="26"/>
          <w:szCs w:val="26"/>
        </w:rPr>
        <w:t xml:space="preserve">                                                                      1 000,0 тыс. рублей</w:t>
      </w:r>
    </w:p>
    <w:p w14:paraId="4069B39C" w14:textId="77777777" w:rsidR="0007639B" w:rsidRPr="00D56353" w:rsidRDefault="0007639B" w:rsidP="0007639B">
      <w:pPr>
        <w:pStyle w:val="Default"/>
        <w:jc w:val="both"/>
        <w:rPr>
          <w:rFonts w:ascii="PT Astra Serif" w:hAnsi="PT Astra Serif"/>
          <w:i/>
          <w:color w:val="auto"/>
          <w:sz w:val="26"/>
          <w:szCs w:val="26"/>
        </w:rPr>
      </w:pPr>
    </w:p>
    <w:p w14:paraId="112168E9" w14:textId="2926A186" w:rsidR="0007639B" w:rsidRPr="00D56353" w:rsidRDefault="0007639B" w:rsidP="0007639B">
      <w:pPr>
        <w:pStyle w:val="Default"/>
        <w:jc w:val="both"/>
        <w:rPr>
          <w:rFonts w:ascii="PT Astra Serif" w:hAnsi="PT Astra Serif"/>
          <w:i/>
          <w:color w:val="auto"/>
          <w:sz w:val="26"/>
          <w:szCs w:val="26"/>
        </w:rPr>
      </w:pPr>
      <w:r w:rsidRPr="00D56353">
        <w:rPr>
          <w:rFonts w:ascii="PT Astra Serif" w:hAnsi="PT Astra Serif"/>
          <w:i/>
          <w:color w:val="auto"/>
          <w:sz w:val="26"/>
          <w:szCs w:val="26"/>
        </w:rPr>
        <w:t xml:space="preserve">для МБУ СШОР </w:t>
      </w:r>
      <w:r w:rsidR="005E695B" w:rsidRPr="00D56353">
        <w:rPr>
          <w:rFonts w:ascii="PT Astra Serif" w:hAnsi="PT Astra Serif"/>
          <w:i/>
          <w:color w:val="auto"/>
          <w:sz w:val="26"/>
          <w:szCs w:val="26"/>
        </w:rPr>
        <w:t>«</w:t>
      </w:r>
      <w:r w:rsidRPr="00D56353">
        <w:rPr>
          <w:rFonts w:ascii="PT Astra Serif" w:hAnsi="PT Astra Serif"/>
          <w:i/>
          <w:color w:val="auto"/>
          <w:sz w:val="26"/>
          <w:szCs w:val="26"/>
        </w:rPr>
        <w:t>Центр Югорского спорта</w:t>
      </w:r>
      <w:r w:rsidR="005E695B" w:rsidRPr="00D56353">
        <w:rPr>
          <w:rFonts w:ascii="PT Astra Serif" w:hAnsi="PT Astra Serif"/>
          <w:i/>
          <w:color w:val="auto"/>
          <w:sz w:val="26"/>
          <w:szCs w:val="26"/>
        </w:rPr>
        <w:t>»</w:t>
      </w:r>
      <w:r w:rsidRPr="00D56353">
        <w:rPr>
          <w:rFonts w:ascii="PT Astra Serif" w:hAnsi="PT Astra Serif"/>
          <w:i/>
          <w:color w:val="auto"/>
          <w:sz w:val="26"/>
          <w:szCs w:val="26"/>
        </w:rPr>
        <w:t xml:space="preserve"> </w:t>
      </w:r>
      <w:proofErr w:type="gramStart"/>
      <w:r w:rsidRPr="00D56353">
        <w:rPr>
          <w:rFonts w:ascii="PT Astra Serif" w:hAnsi="PT Astra Serif"/>
          <w:i/>
          <w:color w:val="auto"/>
          <w:sz w:val="26"/>
          <w:szCs w:val="26"/>
        </w:rPr>
        <w:t>на</w:t>
      </w:r>
      <w:proofErr w:type="gramEnd"/>
      <w:r w:rsidRPr="00D56353">
        <w:rPr>
          <w:rFonts w:ascii="PT Astra Serif" w:hAnsi="PT Astra Serif"/>
          <w:i/>
          <w:color w:val="auto"/>
          <w:sz w:val="26"/>
          <w:szCs w:val="26"/>
        </w:rPr>
        <w:t xml:space="preserve"> </w:t>
      </w:r>
    </w:p>
    <w:p w14:paraId="23132360" w14:textId="77777777" w:rsidR="0007639B" w:rsidRPr="00D56353" w:rsidRDefault="0007639B" w:rsidP="0007639B">
      <w:pPr>
        <w:pStyle w:val="Default"/>
        <w:jc w:val="both"/>
        <w:rPr>
          <w:rFonts w:ascii="PT Astra Serif" w:hAnsi="PT Astra Serif"/>
          <w:i/>
          <w:color w:val="auto"/>
          <w:sz w:val="26"/>
          <w:szCs w:val="26"/>
        </w:rPr>
      </w:pPr>
      <w:r w:rsidRPr="00D56353">
        <w:rPr>
          <w:rFonts w:ascii="PT Astra Serif" w:hAnsi="PT Astra Serif"/>
          <w:i/>
          <w:color w:val="auto"/>
          <w:sz w:val="26"/>
          <w:szCs w:val="26"/>
        </w:rPr>
        <w:t xml:space="preserve">оказание финансовой помощи на организацию поездок </w:t>
      </w:r>
    </w:p>
    <w:p w14:paraId="45D59088" w14:textId="77777777" w:rsidR="0007639B" w:rsidRPr="00D56353" w:rsidRDefault="0007639B" w:rsidP="0007639B">
      <w:pPr>
        <w:pStyle w:val="Default"/>
        <w:jc w:val="both"/>
        <w:rPr>
          <w:rFonts w:ascii="PT Astra Serif" w:hAnsi="PT Astra Serif"/>
          <w:i/>
          <w:color w:val="auto"/>
          <w:sz w:val="26"/>
          <w:szCs w:val="26"/>
        </w:rPr>
      </w:pPr>
      <w:r w:rsidRPr="00D56353">
        <w:rPr>
          <w:rFonts w:ascii="PT Astra Serif" w:hAnsi="PT Astra Serif"/>
          <w:i/>
          <w:color w:val="auto"/>
          <w:sz w:val="26"/>
          <w:szCs w:val="26"/>
        </w:rPr>
        <w:lastRenderedPageBreak/>
        <w:t xml:space="preserve">сборной команды по пожарно-прикладному спорту </w:t>
      </w:r>
    </w:p>
    <w:p w14:paraId="3A2C687F" w14:textId="77777777" w:rsidR="0007639B" w:rsidRPr="00D56353" w:rsidRDefault="0007639B" w:rsidP="0007639B">
      <w:pPr>
        <w:pStyle w:val="Default"/>
        <w:jc w:val="both"/>
        <w:rPr>
          <w:rFonts w:ascii="PT Astra Serif" w:hAnsi="PT Astra Serif"/>
          <w:i/>
          <w:color w:val="auto"/>
          <w:sz w:val="26"/>
          <w:szCs w:val="26"/>
        </w:rPr>
      </w:pPr>
      <w:r w:rsidRPr="00D56353">
        <w:rPr>
          <w:rFonts w:ascii="PT Astra Serif" w:hAnsi="PT Astra Serif"/>
          <w:i/>
          <w:color w:val="auto"/>
          <w:sz w:val="26"/>
          <w:szCs w:val="26"/>
        </w:rPr>
        <w:t xml:space="preserve">в города Нефтеюганск и Сургут, приобретение </w:t>
      </w:r>
    </w:p>
    <w:p w14:paraId="1839542E" w14:textId="54B1A421" w:rsidR="0007639B" w:rsidRPr="00D56353" w:rsidRDefault="0007639B" w:rsidP="0007639B">
      <w:pPr>
        <w:pStyle w:val="Default"/>
        <w:jc w:val="both"/>
        <w:rPr>
          <w:rFonts w:ascii="PT Astra Serif" w:hAnsi="PT Astra Serif"/>
          <w:i/>
          <w:color w:val="auto"/>
          <w:sz w:val="26"/>
          <w:szCs w:val="26"/>
        </w:rPr>
      </w:pPr>
      <w:r w:rsidRPr="00D56353">
        <w:rPr>
          <w:rFonts w:ascii="PT Astra Serif" w:hAnsi="PT Astra Serif"/>
          <w:i/>
          <w:color w:val="auto"/>
          <w:sz w:val="26"/>
          <w:szCs w:val="26"/>
        </w:rPr>
        <w:t xml:space="preserve">спортивного инвентаря для отделений стрельбы из лука, </w:t>
      </w:r>
    </w:p>
    <w:p w14:paraId="517ACA63" w14:textId="6D877051" w:rsidR="0007639B" w:rsidRPr="00D56353" w:rsidRDefault="0007639B" w:rsidP="0007639B">
      <w:pPr>
        <w:pStyle w:val="Default"/>
        <w:jc w:val="both"/>
        <w:rPr>
          <w:rFonts w:ascii="PT Astra Serif" w:hAnsi="PT Astra Serif"/>
          <w:i/>
          <w:color w:val="auto"/>
          <w:sz w:val="26"/>
          <w:szCs w:val="26"/>
        </w:rPr>
      </w:pPr>
      <w:r w:rsidRPr="00D56353">
        <w:rPr>
          <w:rFonts w:ascii="PT Astra Serif" w:hAnsi="PT Astra Serif"/>
          <w:i/>
          <w:color w:val="auto"/>
          <w:sz w:val="26"/>
          <w:szCs w:val="26"/>
        </w:rPr>
        <w:t>спортивной аэробики, пожарно-прикладного спорта                         650,0 тыс. рублей</w:t>
      </w:r>
    </w:p>
    <w:p w14:paraId="6EB30E6E" w14:textId="77777777" w:rsidR="0007639B" w:rsidRPr="00D56353" w:rsidRDefault="0007639B" w:rsidP="0007639B">
      <w:pPr>
        <w:pStyle w:val="Default"/>
        <w:jc w:val="both"/>
        <w:rPr>
          <w:rFonts w:ascii="PT Astra Serif" w:hAnsi="PT Astra Serif"/>
          <w:i/>
          <w:color w:val="auto"/>
          <w:sz w:val="26"/>
          <w:szCs w:val="26"/>
        </w:rPr>
      </w:pPr>
    </w:p>
    <w:p w14:paraId="0A0532A5" w14:textId="4C4F027B" w:rsidR="00527255" w:rsidRPr="00D56353" w:rsidRDefault="00527255" w:rsidP="00527255">
      <w:pPr>
        <w:pStyle w:val="Default"/>
        <w:jc w:val="both"/>
        <w:rPr>
          <w:rFonts w:ascii="PT Astra Serif" w:hAnsi="PT Astra Serif"/>
          <w:i/>
          <w:color w:val="auto"/>
          <w:sz w:val="26"/>
          <w:szCs w:val="26"/>
        </w:rPr>
      </w:pPr>
      <w:r w:rsidRPr="00D56353">
        <w:rPr>
          <w:rFonts w:ascii="PT Astra Serif" w:hAnsi="PT Astra Serif"/>
          <w:i/>
          <w:color w:val="auto"/>
          <w:sz w:val="26"/>
          <w:szCs w:val="26"/>
        </w:rPr>
        <w:t xml:space="preserve">для МБУ </w:t>
      </w:r>
      <w:r w:rsidR="005E695B" w:rsidRPr="00D56353">
        <w:rPr>
          <w:rFonts w:ascii="PT Astra Serif" w:hAnsi="PT Astra Serif"/>
          <w:i/>
          <w:color w:val="auto"/>
          <w:sz w:val="26"/>
          <w:szCs w:val="26"/>
        </w:rPr>
        <w:t>«</w:t>
      </w:r>
      <w:r w:rsidRPr="00D56353">
        <w:rPr>
          <w:rFonts w:ascii="PT Astra Serif" w:hAnsi="PT Astra Serif"/>
          <w:i/>
          <w:color w:val="auto"/>
          <w:sz w:val="26"/>
          <w:szCs w:val="26"/>
        </w:rPr>
        <w:t xml:space="preserve">Централизованная библиотечная система </w:t>
      </w:r>
    </w:p>
    <w:p w14:paraId="04749087" w14:textId="560CC7B9" w:rsidR="00527255" w:rsidRPr="00D56353" w:rsidRDefault="00527255" w:rsidP="00527255">
      <w:pPr>
        <w:pStyle w:val="Default"/>
        <w:jc w:val="both"/>
        <w:rPr>
          <w:rFonts w:ascii="PT Astra Serif" w:hAnsi="PT Astra Serif"/>
          <w:i/>
          <w:color w:val="auto"/>
          <w:sz w:val="26"/>
          <w:szCs w:val="26"/>
        </w:rPr>
      </w:pPr>
      <w:r w:rsidRPr="00D56353">
        <w:rPr>
          <w:rFonts w:ascii="PT Astra Serif" w:hAnsi="PT Astra Serif"/>
          <w:i/>
          <w:color w:val="auto"/>
          <w:sz w:val="26"/>
          <w:szCs w:val="26"/>
        </w:rPr>
        <w:t>г. Югорска</w:t>
      </w:r>
      <w:r w:rsidR="005E695B" w:rsidRPr="00D56353">
        <w:rPr>
          <w:rFonts w:ascii="PT Astra Serif" w:hAnsi="PT Astra Serif"/>
          <w:i/>
          <w:color w:val="auto"/>
          <w:sz w:val="26"/>
          <w:szCs w:val="26"/>
        </w:rPr>
        <w:t>»</w:t>
      </w:r>
      <w:r w:rsidRPr="00D56353">
        <w:rPr>
          <w:rFonts w:ascii="PT Astra Serif" w:hAnsi="PT Astra Serif"/>
          <w:i/>
          <w:color w:val="auto"/>
          <w:sz w:val="26"/>
          <w:szCs w:val="26"/>
        </w:rPr>
        <w:t xml:space="preserve"> на оказание финансовой помощи на издание </w:t>
      </w:r>
    </w:p>
    <w:p w14:paraId="06D94172" w14:textId="543ACD8B" w:rsidR="00527255" w:rsidRPr="00D56353" w:rsidRDefault="00527255" w:rsidP="00527255">
      <w:pPr>
        <w:pStyle w:val="Default"/>
        <w:jc w:val="both"/>
        <w:rPr>
          <w:rFonts w:ascii="PT Astra Serif" w:hAnsi="PT Astra Serif"/>
          <w:i/>
          <w:color w:val="auto"/>
          <w:sz w:val="26"/>
          <w:szCs w:val="26"/>
        </w:rPr>
      </w:pPr>
      <w:r w:rsidRPr="00D56353">
        <w:rPr>
          <w:rFonts w:ascii="PT Astra Serif" w:hAnsi="PT Astra Serif"/>
          <w:i/>
          <w:color w:val="auto"/>
          <w:sz w:val="26"/>
          <w:szCs w:val="26"/>
        </w:rPr>
        <w:t xml:space="preserve">книги Барсуковой Т.Д. </w:t>
      </w:r>
      <w:r w:rsidR="005E695B" w:rsidRPr="00D56353">
        <w:rPr>
          <w:rFonts w:ascii="PT Astra Serif" w:hAnsi="PT Astra Serif"/>
          <w:i/>
          <w:color w:val="auto"/>
          <w:sz w:val="26"/>
          <w:szCs w:val="26"/>
        </w:rPr>
        <w:t>«</w:t>
      </w:r>
      <w:r w:rsidRPr="00D56353">
        <w:rPr>
          <w:rFonts w:ascii="PT Astra Serif" w:hAnsi="PT Astra Serif"/>
          <w:i/>
          <w:color w:val="auto"/>
          <w:sz w:val="26"/>
          <w:szCs w:val="26"/>
        </w:rPr>
        <w:t>Неповторимый мир природы</w:t>
      </w:r>
      <w:r w:rsidR="005E695B" w:rsidRPr="00D56353">
        <w:rPr>
          <w:rFonts w:ascii="PT Astra Serif" w:hAnsi="PT Astra Serif"/>
          <w:i/>
          <w:color w:val="auto"/>
          <w:sz w:val="26"/>
          <w:szCs w:val="26"/>
        </w:rPr>
        <w:t>»</w:t>
      </w:r>
      <w:r w:rsidRPr="00D56353">
        <w:rPr>
          <w:rFonts w:ascii="PT Astra Serif" w:hAnsi="PT Astra Serif"/>
          <w:i/>
          <w:color w:val="auto"/>
          <w:sz w:val="26"/>
          <w:szCs w:val="26"/>
        </w:rPr>
        <w:t xml:space="preserve"> и </w:t>
      </w:r>
    </w:p>
    <w:p w14:paraId="57B060F2" w14:textId="77777777" w:rsidR="00527255" w:rsidRPr="00D56353" w:rsidRDefault="00527255" w:rsidP="00527255">
      <w:pPr>
        <w:pStyle w:val="Default"/>
        <w:jc w:val="both"/>
        <w:rPr>
          <w:rFonts w:ascii="PT Astra Serif" w:hAnsi="PT Astra Serif"/>
          <w:i/>
          <w:color w:val="auto"/>
          <w:sz w:val="26"/>
          <w:szCs w:val="26"/>
        </w:rPr>
      </w:pPr>
      <w:r w:rsidRPr="00D56353">
        <w:rPr>
          <w:rFonts w:ascii="PT Astra Serif" w:hAnsi="PT Astra Serif"/>
          <w:i/>
          <w:color w:val="auto"/>
          <w:sz w:val="26"/>
          <w:szCs w:val="26"/>
        </w:rPr>
        <w:t>пополнение библиотечного фонда                                                         550,0 тыс. рублей</w:t>
      </w:r>
    </w:p>
    <w:p w14:paraId="62671AB7" w14:textId="77777777" w:rsidR="003E6801" w:rsidRPr="00D56353" w:rsidRDefault="003E6801" w:rsidP="00771ACB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</w:p>
    <w:p w14:paraId="7BA17A4D" w14:textId="417B1D70" w:rsidR="00527255" w:rsidRPr="00D56353" w:rsidRDefault="00527255" w:rsidP="00771ACB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i/>
          <w:sz w:val="26"/>
          <w:szCs w:val="26"/>
        </w:rPr>
      </w:pPr>
      <w:r w:rsidRPr="00D56353">
        <w:rPr>
          <w:rFonts w:ascii="PT Astra Serif" w:hAnsi="PT Astra Serif" w:cs="Times New Roman"/>
          <w:i/>
          <w:sz w:val="26"/>
          <w:szCs w:val="26"/>
        </w:rPr>
        <w:t xml:space="preserve">для МАДОУ </w:t>
      </w:r>
      <w:r w:rsidR="005E695B" w:rsidRPr="00D56353">
        <w:rPr>
          <w:rFonts w:ascii="PT Astra Serif" w:hAnsi="PT Astra Serif" w:cs="Times New Roman"/>
          <w:i/>
          <w:sz w:val="26"/>
          <w:szCs w:val="26"/>
        </w:rPr>
        <w:t>«</w:t>
      </w:r>
      <w:r w:rsidRPr="00D56353">
        <w:rPr>
          <w:rFonts w:ascii="PT Astra Serif" w:hAnsi="PT Astra Serif" w:cs="Times New Roman"/>
          <w:i/>
          <w:sz w:val="26"/>
          <w:szCs w:val="26"/>
        </w:rPr>
        <w:t xml:space="preserve">Детский сад общеразвивающего вида </w:t>
      </w:r>
      <w:proofErr w:type="gramStart"/>
      <w:r w:rsidRPr="00D56353">
        <w:rPr>
          <w:rFonts w:ascii="PT Astra Serif" w:hAnsi="PT Astra Serif" w:cs="Times New Roman"/>
          <w:i/>
          <w:sz w:val="26"/>
          <w:szCs w:val="26"/>
        </w:rPr>
        <w:t>с</w:t>
      </w:r>
      <w:proofErr w:type="gramEnd"/>
      <w:r w:rsidRPr="00D56353">
        <w:rPr>
          <w:rFonts w:ascii="PT Astra Serif" w:hAnsi="PT Astra Serif" w:cs="Times New Roman"/>
          <w:i/>
          <w:sz w:val="26"/>
          <w:szCs w:val="26"/>
        </w:rPr>
        <w:t xml:space="preserve"> </w:t>
      </w:r>
    </w:p>
    <w:p w14:paraId="67AD6C93" w14:textId="77777777" w:rsidR="00527255" w:rsidRPr="00D56353" w:rsidRDefault="00527255" w:rsidP="00771ACB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i/>
          <w:sz w:val="26"/>
          <w:szCs w:val="26"/>
        </w:rPr>
      </w:pPr>
      <w:r w:rsidRPr="00D56353">
        <w:rPr>
          <w:rFonts w:ascii="PT Astra Serif" w:hAnsi="PT Astra Serif" w:cs="Times New Roman"/>
          <w:i/>
          <w:sz w:val="26"/>
          <w:szCs w:val="26"/>
        </w:rPr>
        <w:t xml:space="preserve">приоритетным осуществлением деятельности </w:t>
      </w:r>
      <w:proofErr w:type="gramStart"/>
      <w:r w:rsidRPr="00D56353">
        <w:rPr>
          <w:rFonts w:ascii="PT Astra Serif" w:hAnsi="PT Astra Serif" w:cs="Times New Roman"/>
          <w:i/>
          <w:sz w:val="26"/>
          <w:szCs w:val="26"/>
        </w:rPr>
        <w:t>по</w:t>
      </w:r>
      <w:proofErr w:type="gramEnd"/>
      <w:r w:rsidRPr="00D56353">
        <w:rPr>
          <w:rFonts w:ascii="PT Astra Serif" w:hAnsi="PT Astra Serif" w:cs="Times New Roman"/>
          <w:i/>
          <w:sz w:val="26"/>
          <w:szCs w:val="26"/>
        </w:rPr>
        <w:t xml:space="preserve"> </w:t>
      </w:r>
    </w:p>
    <w:p w14:paraId="29AB9293" w14:textId="0B1CCEE2" w:rsidR="00527255" w:rsidRPr="00D56353" w:rsidRDefault="00527255" w:rsidP="00771ACB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i/>
          <w:sz w:val="26"/>
          <w:szCs w:val="26"/>
        </w:rPr>
      </w:pPr>
      <w:r w:rsidRPr="00D56353">
        <w:rPr>
          <w:rFonts w:ascii="PT Astra Serif" w:hAnsi="PT Astra Serif" w:cs="Times New Roman"/>
          <w:i/>
          <w:sz w:val="26"/>
          <w:szCs w:val="26"/>
        </w:rPr>
        <w:t xml:space="preserve">физическому развитию детей </w:t>
      </w:r>
      <w:r w:rsidR="005E695B" w:rsidRPr="00D56353">
        <w:rPr>
          <w:rFonts w:ascii="PT Astra Serif" w:hAnsi="PT Astra Serif" w:cs="Times New Roman"/>
          <w:i/>
          <w:sz w:val="26"/>
          <w:szCs w:val="26"/>
        </w:rPr>
        <w:t>«</w:t>
      </w:r>
      <w:r w:rsidRPr="00D56353">
        <w:rPr>
          <w:rFonts w:ascii="PT Astra Serif" w:hAnsi="PT Astra Serif" w:cs="Times New Roman"/>
          <w:i/>
          <w:sz w:val="26"/>
          <w:szCs w:val="26"/>
        </w:rPr>
        <w:t>Снегурочка</w:t>
      </w:r>
      <w:r w:rsidR="005E695B" w:rsidRPr="00D56353">
        <w:rPr>
          <w:rFonts w:ascii="PT Astra Serif" w:hAnsi="PT Astra Serif" w:cs="Times New Roman"/>
          <w:i/>
          <w:sz w:val="26"/>
          <w:szCs w:val="26"/>
        </w:rPr>
        <w:t>»</w:t>
      </w:r>
      <w:r w:rsidRPr="00D56353">
        <w:rPr>
          <w:rFonts w:ascii="PT Astra Serif" w:hAnsi="PT Astra Serif" w:cs="Times New Roman"/>
          <w:i/>
          <w:sz w:val="26"/>
          <w:szCs w:val="26"/>
        </w:rPr>
        <w:t xml:space="preserve"> </w:t>
      </w:r>
      <w:proofErr w:type="gramStart"/>
      <w:r w:rsidRPr="00D56353">
        <w:rPr>
          <w:rFonts w:ascii="PT Astra Serif" w:hAnsi="PT Astra Serif" w:cs="Times New Roman"/>
          <w:i/>
          <w:sz w:val="26"/>
          <w:szCs w:val="26"/>
        </w:rPr>
        <w:t>на</w:t>
      </w:r>
      <w:proofErr w:type="gramEnd"/>
      <w:r w:rsidRPr="00D56353">
        <w:rPr>
          <w:rFonts w:ascii="PT Astra Serif" w:hAnsi="PT Astra Serif" w:cs="Times New Roman"/>
          <w:i/>
          <w:sz w:val="26"/>
          <w:szCs w:val="26"/>
        </w:rPr>
        <w:t xml:space="preserve"> </w:t>
      </w:r>
    </w:p>
    <w:p w14:paraId="71E47202" w14:textId="77777777" w:rsidR="00527255" w:rsidRPr="00D56353" w:rsidRDefault="00527255" w:rsidP="00771ACB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i/>
          <w:sz w:val="26"/>
          <w:szCs w:val="26"/>
        </w:rPr>
      </w:pPr>
      <w:r w:rsidRPr="00D56353">
        <w:rPr>
          <w:rFonts w:ascii="PT Astra Serif" w:hAnsi="PT Astra Serif" w:cs="Times New Roman"/>
          <w:i/>
          <w:sz w:val="26"/>
          <w:szCs w:val="26"/>
        </w:rPr>
        <w:t xml:space="preserve">оказание финансовой помощи на приобретение </w:t>
      </w:r>
    </w:p>
    <w:p w14:paraId="2483F60A" w14:textId="0BDA2E84" w:rsidR="00527255" w:rsidRPr="00D56353" w:rsidRDefault="00527255" w:rsidP="00771ACB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i/>
          <w:sz w:val="26"/>
          <w:szCs w:val="26"/>
        </w:rPr>
      </w:pPr>
      <w:r w:rsidRPr="00D56353">
        <w:rPr>
          <w:rFonts w:ascii="PT Astra Serif" w:hAnsi="PT Astra Serif" w:cs="Times New Roman"/>
          <w:i/>
          <w:sz w:val="26"/>
          <w:szCs w:val="26"/>
        </w:rPr>
        <w:t>оборудования для пищеблока                                                                 2</w:t>
      </w:r>
      <w:r w:rsidRPr="00D56353">
        <w:rPr>
          <w:rFonts w:ascii="PT Astra Serif" w:hAnsi="PT Astra Serif"/>
          <w:i/>
          <w:sz w:val="26"/>
          <w:szCs w:val="26"/>
        </w:rPr>
        <w:t>50,0</w:t>
      </w:r>
      <w:r w:rsidRPr="00D56353">
        <w:rPr>
          <w:rFonts w:ascii="PT Astra Serif" w:hAnsi="PT Astra Serif" w:cs="Times New Roman"/>
          <w:i/>
          <w:sz w:val="26"/>
          <w:szCs w:val="26"/>
        </w:rPr>
        <w:t xml:space="preserve"> тыс. рублей</w:t>
      </w:r>
    </w:p>
    <w:p w14:paraId="2878BC25" w14:textId="77777777" w:rsidR="003E6801" w:rsidRPr="00D56353" w:rsidRDefault="003E6801" w:rsidP="00771ACB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</w:p>
    <w:p w14:paraId="7433B262" w14:textId="77777777" w:rsidR="00771ACB" w:rsidRPr="00D56353" w:rsidRDefault="00771ACB" w:rsidP="00771ACB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>- и</w:t>
      </w:r>
      <w:r w:rsidR="00CB744E" w:rsidRPr="00D56353">
        <w:rPr>
          <w:rFonts w:ascii="PT Astra Serif" w:hAnsi="PT Astra Serif" w:cs="Times New Roman"/>
          <w:b/>
          <w:sz w:val="26"/>
          <w:szCs w:val="26"/>
        </w:rPr>
        <w:t xml:space="preserve">ные межбюджетные трансферты победителям </w:t>
      </w:r>
    </w:p>
    <w:p w14:paraId="42B1228D" w14:textId="77777777" w:rsidR="00771ACB" w:rsidRPr="00D56353" w:rsidRDefault="00CB744E" w:rsidP="00771ACB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>конкурсов муниципальных образований Ханты-</w:t>
      </w:r>
    </w:p>
    <w:p w14:paraId="043008F8" w14:textId="77777777" w:rsidR="00771ACB" w:rsidRPr="00D56353" w:rsidRDefault="00CB744E" w:rsidP="00771ACB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Мансийского автономного округа – Югры в сфере </w:t>
      </w:r>
    </w:p>
    <w:p w14:paraId="1B3BFD3F" w14:textId="77777777" w:rsidR="00771ACB" w:rsidRPr="00D56353" w:rsidRDefault="00CB744E" w:rsidP="00771ACB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организации мероприятий по профилактике </w:t>
      </w:r>
    </w:p>
    <w:p w14:paraId="2DECD197" w14:textId="77777777" w:rsidR="00771ACB" w:rsidRPr="00D56353" w:rsidRDefault="00CB744E" w:rsidP="00771ACB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незаконного потребления наркотических средств и </w:t>
      </w:r>
    </w:p>
    <w:p w14:paraId="0FA3267E" w14:textId="77777777" w:rsidR="00771ACB" w:rsidRPr="00D56353" w:rsidRDefault="00CB744E" w:rsidP="00771ACB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>психотропных веществ, наркомании</w:t>
      </w:r>
      <w:r w:rsidR="00771ACB" w:rsidRPr="00D56353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771ACB" w:rsidRPr="00D56353">
        <w:rPr>
          <w:rFonts w:ascii="PT Astra Serif" w:hAnsi="PT Astra Serif" w:cs="Times New Roman"/>
          <w:sz w:val="26"/>
          <w:szCs w:val="26"/>
        </w:rPr>
        <w:t xml:space="preserve">в рамках </w:t>
      </w:r>
    </w:p>
    <w:p w14:paraId="3D6C368A" w14:textId="123F21D9" w:rsidR="00771ACB" w:rsidRPr="00D56353" w:rsidRDefault="00771ACB" w:rsidP="00771ACB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подпрограммы</w:t>
      </w:r>
      <w:r w:rsidR="00CB744E" w:rsidRPr="00D56353">
        <w:rPr>
          <w:rFonts w:ascii="PT Astra Serif" w:hAnsi="PT Astra Serif" w:cs="Times New Roman"/>
          <w:sz w:val="26"/>
          <w:szCs w:val="26"/>
        </w:rPr>
        <w:t xml:space="preserve">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="00CB744E" w:rsidRPr="00D56353">
        <w:rPr>
          <w:rFonts w:ascii="PT Astra Serif" w:hAnsi="PT Astra Serif" w:cs="Times New Roman"/>
          <w:sz w:val="26"/>
          <w:szCs w:val="26"/>
        </w:rPr>
        <w:t xml:space="preserve">Профилактика незаконного оборота </w:t>
      </w:r>
    </w:p>
    <w:p w14:paraId="56057833" w14:textId="77777777" w:rsidR="00771ACB" w:rsidRPr="00D56353" w:rsidRDefault="00CB744E" w:rsidP="00771ACB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и потребления наркотических средств и психотропных</w:t>
      </w:r>
    </w:p>
    <w:p w14:paraId="334640B6" w14:textId="208A9979" w:rsidR="00771ACB" w:rsidRPr="00D56353" w:rsidRDefault="00CB744E" w:rsidP="00771ACB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веществ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="00771ACB" w:rsidRPr="00D56353">
        <w:rPr>
          <w:rFonts w:ascii="PT Astra Serif" w:hAnsi="PT Astra Serif" w:cs="Times New Roman"/>
          <w:sz w:val="26"/>
          <w:szCs w:val="26"/>
        </w:rPr>
        <w:t xml:space="preserve"> государственной программы Югры </w:t>
      </w:r>
    </w:p>
    <w:p w14:paraId="48717D98" w14:textId="17288B29" w:rsidR="00771ACB" w:rsidRPr="00D56353" w:rsidRDefault="005E695B" w:rsidP="00771ACB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«</w:t>
      </w:r>
      <w:r w:rsidR="00CB744E" w:rsidRPr="00D56353">
        <w:rPr>
          <w:rFonts w:ascii="PT Astra Serif" w:hAnsi="PT Astra Serif" w:cs="Times New Roman"/>
          <w:sz w:val="26"/>
          <w:szCs w:val="26"/>
        </w:rPr>
        <w:t xml:space="preserve">Профилактика правонарушений и обеспечение </w:t>
      </w:r>
    </w:p>
    <w:p w14:paraId="1AEB33B5" w14:textId="10ED5860" w:rsidR="00F11529" w:rsidRPr="00D56353" w:rsidRDefault="00CB744E" w:rsidP="00771ACB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отдельных прав граждан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="00771ACB" w:rsidRPr="00D56353">
        <w:rPr>
          <w:rFonts w:ascii="PT Astra Serif" w:hAnsi="PT Astra Serif" w:cs="Times New Roman"/>
          <w:sz w:val="26"/>
          <w:szCs w:val="26"/>
        </w:rPr>
        <w:tab/>
      </w:r>
      <w:r w:rsidR="00771ACB" w:rsidRPr="00D56353">
        <w:rPr>
          <w:rFonts w:ascii="PT Astra Serif" w:hAnsi="PT Astra Serif" w:cs="Times New Roman"/>
          <w:sz w:val="26"/>
          <w:szCs w:val="26"/>
        </w:rPr>
        <w:tab/>
      </w:r>
      <w:r w:rsidR="00771ACB" w:rsidRPr="00D56353">
        <w:rPr>
          <w:rFonts w:ascii="PT Astra Serif" w:hAnsi="PT Astra Serif" w:cs="Times New Roman"/>
          <w:sz w:val="26"/>
          <w:szCs w:val="26"/>
        </w:rPr>
        <w:tab/>
      </w:r>
      <w:r w:rsidR="00771ACB" w:rsidRPr="00D56353">
        <w:rPr>
          <w:rFonts w:ascii="PT Astra Serif" w:hAnsi="PT Astra Serif" w:cs="Times New Roman"/>
          <w:sz w:val="26"/>
          <w:szCs w:val="26"/>
        </w:rPr>
        <w:tab/>
      </w:r>
      <w:r w:rsidR="00771ACB" w:rsidRPr="00D56353">
        <w:rPr>
          <w:rFonts w:ascii="PT Astra Serif" w:hAnsi="PT Astra Serif" w:cs="Times New Roman"/>
          <w:sz w:val="26"/>
          <w:szCs w:val="26"/>
        </w:rPr>
        <w:tab/>
      </w:r>
      <w:r w:rsidR="00771ACB" w:rsidRPr="00D56353">
        <w:rPr>
          <w:rFonts w:ascii="PT Astra Serif" w:hAnsi="PT Astra Serif" w:cs="Times New Roman"/>
          <w:sz w:val="26"/>
          <w:szCs w:val="26"/>
        </w:rPr>
        <w:tab/>
        <w:t xml:space="preserve">      240,0 тыс. рублей</w:t>
      </w:r>
    </w:p>
    <w:p w14:paraId="4C2B5822" w14:textId="77777777" w:rsidR="00F11529" w:rsidRPr="00D56353" w:rsidRDefault="00F11529" w:rsidP="008829E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</w:p>
    <w:p w14:paraId="4CF3687B" w14:textId="77777777" w:rsidR="001D0D0E" w:rsidRPr="00D56353" w:rsidRDefault="001D0D0E" w:rsidP="008829E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- иные межбюджетные трансферты на реализацию </w:t>
      </w:r>
    </w:p>
    <w:p w14:paraId="4EE50F71" w14:textId="77777777" w:rsidR="001D0D0E" w:rsidRPr="00D56353" w:rsidRDefault="001D0D0E" w:rsidP="008829E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мероприятий по содействию трудоустройству </w:t>
      </w:r>
    </w:p>
    <w:p w14:paraId="1E9F76E2" w14:textId="25A9E2D1" w:rsidR="001D0D0E" w:rsidRPr="00D56353" w:rsidRDefault="001D0D0E" w:rsidP="008829E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>граждан</w:t>
      </w:r>
      <w:r w:rsidRPr="00D56353">
        <w:rPr>
          <w:rFonts w:ascii="PT Astra Serif" w:hAnsi="PT Astra Serif" w:cs="Times New Roman"/>
          <w:sz w:val="26"/>
          <w:szCs w:val="26"/>
        </w:rPr>
        <w:t xml:space="preserve"> в рамках подпрограммы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Pr="00D56353">
        <w:rPr>
          <w:rFonts w:ascii="PT Astra Serif" w:hAnsi="PT Astra Serif" w:cs="Times New Roman"/>
          <w:sz w:val="26"/>
          <w:szCs w:val="26"/>
        </w:rPr>
        <w:t xml:space="preserve">Содействие </w:t>
      </w:r>
    </w:p>
    <w:p w14:paraId="366EF536" w14:textId="231F5589" w:rsidR="001D0D0E" w:rsidRPr="00D56353" w:rsidRDefault="001D0D0E" w:rsidP="008829E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трудоустройству лиц с инвалидностью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rPr>
          <w:rFonts w:ascii="PT Astra Serif" w:hAnsi="PT Astra Serif" w:cs="Times New Roman"/>
          <w:sz w:val="26"/>
          <w:szCs w:val="26"/>
        </w:rPr>
        <w:t xml:space="preserve"> государственной</w:t>
      </w:r>
    </w:p>
    <w:p w14:paraId="4D82EB5D" w14:textId="3A543FE5" w:rsidR="00A77531" w:rsidRPr="00D56353" w:rsidRDefault="001D0D0E" w:rsidP="00A77531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программы Югры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Pr="00D56353">
        <w:rPr>
          <w:rFonts w:ascii="PT Astra Serif" w:hAnsi="PT Astra Serif" w:cs="Times New Roman"/>
          <w:sz w:val="26"/>
          <w:szCs w:val="26"/>
        </w:rPr>
        <w:t>Поддержка занятости населения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rPr>
          <w:rFonts w:ascii="PT Astra Serif" w:hAnsi="PT Astra Serif" w:cs="Times New Roman"/>
          <w:sz w:val="26"/>
          <w:szCs w:val="26"/>
        </w:rPr>
        <w:t xml:space="preserve">                       (-) </w:t>
      </w:r>
      <w:r w:rsidR="00F11529" w:rsidRPr="00D56353">
        <w:rPr>
          <w:rFonts w:ascii="PT Astra Serif" w:hAnsi="PT Astra Serif" w:cs="Times New Roman"/>
          <w:sz w:val="26"/>
          <w:szCs w:val="26"/>
        </w:rPr>
        <w:t>7,8</w:t>
      </w:r>
      <w:r w:rsidRPr="00D56353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6B2FE9EB" w14:textId="77777777" w:rsidR="00F11529" w:rsidRPr="00D56353" w:rsidRDefault="00F11529" w:rsidP="00A77531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</w:p>
    <w:p w14:paraId="0916A524" w14:textId="77777777" w:rsidR="00F11529" w:rsidRPr="00D56353" w:rsidRDefault="00F11529" w:rsidP="00A77531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- иные межбюджетные трансферты на </w:t>
      </w:r>
      <w:proofErr w:type="gramStart"/>
      <w:r w:rsidRPr="00D56353">
        <w:rPr>
          <w:rFonts w:ascii="PT Astra Serif" w:hAnsi="PT Astra Serif" w:cs="Times New Roman"/>
          <w:b/>
          <w:sz w:val="26"/>
          <w:szCs w:val="26"/>
        </w:rPr>
        <w:t>ежемесячное</w:t>
      </w:r>
      <w:proofErr w:type="gramEnd"/>
      <w:r w:rsidRPr="00D56353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0DEF10C2" w14:textId="77777777" w:rsidR="00F11529" w:rsidRPr="00D56353" w:rsidRDefault="00F11529" w:rsidP="00A77531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денежное вознаграждение за классное руководство </w:t>
      </w:r>
    </w:p>
    <w:p w14:paraId="0E642931" w14:textId="77777777" w:rsidR="00F11529" w:rsidRPr="00D56353" w:rsidRDefault="00F11529" w:rsidP="00A77531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педагогическим работникам </w:t>
      </w:r>
      <w:proofErr w:type="gramStart"/>
      <w:r w:rsidRPr="00D56353">
        <w:rPr>
          <w:rFonts w:ascii="PT Astra Serif" w:hAnsi="PT Astra Serif" w:cs="Times New Roman"/>
          <w:b/>
          <w:sz w:val="26"/>
          <w:szCs w:val="26"/>
        </w:rPr>
        <w:t>государственных</w:t>
      </w:r>
      <w:proofErr w:type="gramEnd"/>
      <w:r w:rsidRPr="00D56353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42941253" w14:textId="77777777" w:rsidR="00F11529" w:rsidRPr="00D56353" w:rsidRDefault="00F11529" w:rsidP="00A77531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и муниципальных общеобразовательных </w:t>
      </w:r>
    </w:p>
    <w:p w14:paraId="3A48C2FF" w14:textId="77777777" w:rsidR="00F11529" w:rsidRPr="00D56353" w:rsidRDefault="00F11529" w:rsidP="00A77531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организаций, реализующих </w:t>
      </w:r>
      <w:proofErr w:type="gramStart"/>
      <w:r w:rsidRPr="00D56353">
        <w:rPr>
          <w:rFonts w:ascii="PT Astra Serif" w:hAnsi="PT Astra Serif" w:cs="Times New Roman"/>
          <w:b/>
          <w:sz w:val="26"/>
          <w:szCs w:val="26"/>
        </w:rPr>
        <w:t>образовательные</w:t>
      </w:r>
      <w:proofErr w:type="gramEnd"/>
      <w:r w:rsidRPr="00D56353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49AB38E3" w14:textId="77777777" w:rsidR="00F11529" w:rsidRPr="00D56353" w:rsidRDefault="00F11529" w:rsidP="00A77531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программы начального общего образования, </w:t>
      </w:r>
    </w:p>
    <w:p w14:paraId="7A35C4D9" w14:textId="77777777" w:rsidR="00F11529" w:rsidRPr="00D56353" w:rsidRDefault="00F11529" w:rsidP="00A77531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образовательные программы основного общего </w:t>
      </w:r>
    </w:p>
    <w:p w14:paraId="1AF905C8" w14:textId="77777777" w:rsidR="00F11529" w:rsidRPr="00D56353" w:rsidRDefault="00F11529" w:rsidP="00A77531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образования, образовательные программы </w:t>
      </w:r>
    </w:p>
    <w:p w14:paraId="69F91190" w14:textId="64F078BF" w:rsidR="00F11529" w:rsidRPr="00D56353" w:rsidRDefault="00F11529" w:rsidP="00A77531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>среднего общего образования</w:t>
      </w:r>
      <w:r w:rsidR="00801F6E" w:rsidRPr="00D56353">
        <w:rPr>
          <w:rFonts w:ascii="PT Astra Serif" w:hAnsi="PT Astra Serif" w:cs="Times New Roman"/>
          <w:b/>
          <w:sz w:val="26"/>
          <w:szCs w:val="26"/>
        </w:rPr>
        <w:t>,</w:t>
      </w:r>
      <w:r w:rsidRPr="00D56353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D56353">
        <w:rPr>
          <w:rFonts w:ascii="PT Astra Serif" w:hAnsi="PT Astra Serif" w:cs="Times New Roman"/>
          <w:sz w:val="26"/>
          <w:szCs w:val="26"/>
        </w:rPr>
        <w:t>в рамках подпрограммы</w:t>
      </w:r>
    </w:p>
    <w:p w14:paraId="5C8A64B8" w14:textId="7855309E" w:rsidR="00F11529" w:rsidRPr="00D56353" w:rsidRDefault="005E695B" w:rsidP="00A77531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«</w:t>
      </w:r>
      <w:r w:rsidR="00F11529" w:rsidRPr="00D56353">
        <w:rPr>
          <w:rFonts w:ascii="PT Astra Serif" w:hAnsi="PT Astra Serif" w:cs="Times New Roman"/>
          <w:sz w:val="26"/>
          <w:szCs w:val="26"/>
        </w:rPr>
        <w:t xml:space="preserve">Общее образование. Дополнительное образование </w:t>
      </w:r>
    </w:p>
    <w:p w14:paraId="39A81E53" w14:textId="22DEC9D9" w:rsidR="00F11529" w:rsidRPr="00D56353" w:rsidRDefault="00F11529" w:rsidP="00F11529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и воспитание детей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rPr>
          <w:rFonts w:ascii="PT Astra Serif" w:hAnsi="PT Astra Serif" w:cs="Times New Roman"/>
          <w:sz w:val="26"/>
          <w:szCs w:val="26"/>
        </w:rPr>
        <w:t xml:space="preserve"> государственной программы </w:t>
      </w:r>
    </w:p>
    <w:p w14:paraId="282DBB02" w14:textId="4311B0BE" w:rsidR="00F11529" w:rsidRPr="00D56353" w:rsidRDefault="00F11529" w:rsidP="00F11529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Югры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Pr="00D56353">
        <w:rPr>
          <w:rFonts w:ascii="PT Astra Serif" w:hAnsi="PT Astra Serif" w:cs="Times New Roman"/>
          <w:sz w:val="26"/>
          <w:szCs w:val="26"/>
        </w:rPr>
        <w:t>Развитие образования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rPr>
          <w:rFonts w:ascii="PT Astra Serif" w:hAnsi="PT Astra Serif" w:cs="Times New Roman"/>
          <w:sz w:val="26"/>
          <w:szCs w:val="26"/>
        </w:rPr>
        <w:t xml:space="preserve">                                                           (-) 468,7 тыс. рублей</w:t>
      </w:r>
    </w:p>
    <w:p w14:paraId="44EB6036" w14:textId="77777777" w:rsidR="00A77531" w:rsidRPr="00D56353" w:rsidRDefault="00A77531" w:rsidP="00A77531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</w:p>
    <w:p w14:paraId="7ED1C3BE" w14:textId="0A1809EB" w:rsidR="00302E85" w:rsidRPr="00D56353" w:rsidRDefault="00A77531" w:rsidP="00A77531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2. </w:t>
      </w:r>
      <w:r w:rsidR="00302E85" w:rsidRPr="00D56353">
        <w:rPr>
          <w:rFonts w:ascii="PT Astra Serif" w:hAnsi="PT Astra Serif" w:cs="Times New Roman"/>
          <w:b/>
          <w:sz w:val="26"/>
          <w:szCs w:val="26"/>
        </w:rPr>
        <w:t xml:space="preserve">Безвозмездные поступления от </w:t>
      </w:r>
      <w:proofErr w:type="gramStart"/>
      <w:r w:rsidR="00302E85" w:rsidRPr="00D56353">
        <w:rPr>
          <w:rFonts w:ascii="PT Astra Serif" w:hAnsi="PT Astra Serif" w:cs="Times New Roman"/>
          <w:b/>
          <w:sz w:val="26"/>
          <w:szCs w:val="26"/>
        </w:rPr>
        <w:t>государственных</w:t>
      </w:r>
      <w:proofErr w:type="gramEnd"/>
      <w:r w:rsidR="00302E85" w:rsidRPr="00D56353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504F3A59" w14:textId="5DB87C22" w:rsidR="00302E85" w:rsidRPr="00D56353" w:rsidRDefault="00302E85" w:rsidP="00302E85">
      <w:pPr>
        <w:pStyle w:val="a3"/>
        <w:widowControl w:val="0"/>
        <w:tabs>
          <w:tab w:val="left" w:pos="0"/>
        </w:tabs>
        <w:spacing w:after="0" w:line="240" w:lineRule="auto"/>
        <w:ind w:left="0"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>(муниципальных) организаций</w:t>
      </w:r>
      <w:r w:rsidRPr="00D56353">
        <w:rPr>
          <w:rFonts w:ascii="PT Astra Serif" w:hAnsi="PT Astra Serif" w:cs="Times New Roman"/>
          <w:b/>
          <w:sz w:val="26"/>
          <w:szCs w:val="26"/>
        </w:rPr>
        <w:tab/>
        <w:t xml:space="preserve">                  </w:t>
      </w:r>
      <w:r w:rsidR="005E2B1C" w:rsidRPr="00D56353">
        <w:rPr>
          <w:rFonts w:ascii="PT Astra Serif" w:hAnsi="PT Astra Serif" w:cs="Times New Roman"/>
          <w:b/>
          <w:sz w:val="26"/>
          <w:szCs w:val="26"/>
        </w:rPr>
        <w:t xml:space="preserve">                             </w:t>
      </w:r>
      <w:r w:rsidRPr="00D56353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5E2B1C" w:rsidRPr="00D56353">
        <w:rPr>
          <w:rFonts w:ascii="PT Astra Serif" w:hAnsi="PT Astra Serif" w:cs="Times New Roman"/>
          <w:b/>
          <w:sz w:val="26"/>
          <w:szCs w:val="26"/>
        </w:rPr>
        <w:t>1 110</w:t>
      </w:r>
      <w:r w:rsidRPr="00D56353">
        <w:rPr>
          <w:rFonts w:ascii="PT Astra Serif" w:hAnsi="PT Astra Serif" w:cs="Times New Roman"/>
          <w:b/>
          <w:sz w:val="26"/>
          <w:szCs w:val="26"/>
        </w:rPr>
        <w:t>,0 тыс. рублей</w:t>
      </w:r>
    </w:p>
    <w:p w14:paraId="0A7E3895" w14:textId="77777777" w:rsidR="00302E85" w:rsidRPr="00D56353" w:rsidRDefault="00302E85" w:rsidP="00302E85">
      <w:pPr>
        <w:widowControl w:val="0"/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ab/>
        <w:t>в том числе:</w:t>
      </w:r>
    </w:p>
    <w:p w14:paraId="274D7436" w14:textId="77777777" w:rsidR="00302E85" w:rsidRPr="00D56353" w:rsidRDefault="00302E85" w:rsidP="00302E85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lastRenderedPageBreak/>
        <w:t xml:space="preserve">- </w:t>
      </w:r>
      <w:r w:rsidRPr="00D56353">
        <w:rPr>
          <w:rFonts w:ascii="PT Astra Serif" w:hAnsi="PT Astra Serif" w:cs="Times New Roman"/>
          <w:b/>
          <w:sz w:val="26"/>
          <w:szCs w:val="26"/>
        </w:rPr>
        <w:t>из резервного фонда Правительства Тюменской области</w:t>
      </w:r>
      <w:r w:rsidRPr="00D56353">
        <w:rPr>
          <w:rFonts w:ascii="PT Astra Serif" w:hAnsi="PT Astra Serif" w:cs="Times New Roman"/>
          <w:sz w:val="26"/>
          <w:szCs w:val="26"/>
        </w:rPr>
        <w:t xml:space="preserve">, </w:t>
      </w:r>
    </w:p>
    <w:p w14:paraId="2A261E37" w14:textId="450215EF" w:rsidR="009E1958" w:rsidRPr="00D56353" w:rsidRDefault="00302E85" w:rsidP="00302E85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D56353">
        <w:rPr>
          <w:rFonts w:ascii="PT Astra Serif" w:hAnsi="PT Astra Serif" w:cs="Times New Roman"/>
          <w:sz w:val="26"/>
          <w:szCs w:val="26"/>
        </w:rPr>
        <w:t>выделенные</w:t>
      </w:r>
      <w:proofErr w:type="gramEnd"/>
      <w:r w:rsidRPr="00D56353">
        <w:rPr>
          <w:rFonts w:ascii="PT Astra Serif" w:hAnsi="PT Astra Serif" w:cs="Times New Roman"/>
          <w:sz w:val="26"/>
          <w:szCs w:val="26"/>
        </w:rPr>
        <w:t xml:space="preserve"> для М</w:t>
      </w:r>
      <w:r w:rsidR="00627D18" w:rsidRPr="00D56353">
        <w:rPr>
          <w:rFonts w:ascii="PT Astra Serif" w:hAnsi="PT Astra Serif" w:cs="Times New Roman"/>
          <w:sz w:val="26"/>
          <w:szCs w:val="26"/>
        </w:rPr>
        <w:t>Б</w:t>
      </w:r>
      <w:r w:rsidRPr="00D56353">
        <w:rPr>
          <w:rFonts w:ascii="PT Astra Serif" w:hAnsi="PT Astra Serif" w:cs="Times New Roman"/>
          <w:sz w:val="26"/>
          <w:szCs w:val="26"/>
        </w:rPr>
        <w:t>У</w:t>
      </w:r>
      <w:r w:rsidR="00627D18" w:rsidRPr="00D56353">
        <w:rPr>
          <w:rFonts w:ascii="PT Astra Serif" w:hAnsi="PT Astra Serif" w:cs="Times New Roman"/>
          <w:sz w:val="26"/>
          <w:szCs w:val="26"/>
        </w:rPr>
        <w:t xml:space="preserve"> СШОР</w:t>
      </w:r>
      <w:r w:rsidRPr="00D56353">
        <w:rPr>
          <w:rFonts w:ascii="PT Astra Serif" w:hAnsi="PT Astra Serif" w:cs="Times New Roman"/>
          <w:sz w:val="26"/>
          <w:szCs w:val="26"/>
        </w:rPr>
        <w:t xml:space="preserve">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="00627D18" w:rsidRPr="00D56353">
        <w:rPr>
          <w:rFonts w:ascii="PT Astra Serif" w:hAnsi="PT Astra Serif" w:cs="Times New Roman"/>
          <w:sz w:val="26"/>
          <w:szCs w:val="26"/>
        </w:rPr>
        <w:t>Центр Югорского спорта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="009E1958" w:rsidRPr="00D56353">
        <w:rPr>
          <w:rFonts w:ascii="PT Astra Serif" w:hAnsi="PT Astra Serif" w:cs="Times New Roman"/>
          <w:sz w:val="26"/>
          <w:szCs w:val="26"/>
        </w:rPr>
        <w:t xml:space="preserve"> </w:t>
      </w:r>
    </w:p>
    <w:p w14:paraId="2272CC82" w14:textId="5153855F" w:rsidR="00302E85" w:rsidRPr="00D56353" w:rsidRDefault="00302E85" w:rsidP="00302E85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на приобретение </w:t>
      </w:r>
      <w:r w:rsidR="000E3365" w:rsidRPr="00D56353">
        <w:rPr>
          <w:rFonts w:ascii="PT Astra Serif" w:hAnsi="PT Astra Serif" w:cs="Times New Roman"/>
          <w:sz w:val="26"/>
          <w:szCs w:val="26"/>
        </w:rPr>
        <w:t xml:space="preserve">спортивного </w:t>
      </w:r>
      <w:r w:rsidRPr="00D56353">
        <w:rPr>
          <w:rFonts w:ascii="PT Astra Serif" w:hAnsi="PT Astra Serif" w:cs="Times New Roman"/>
          <w:sz w:val="26"/>
          <w:szCs w:val="26"/>
        </w:rPr>
        <w:t xml:space="preserve">оборудования  </w:t>
      </w:r>
    </w:p>
    <w:p w14:paraId="777387F3" w14:textId="77777777" w:rsidR="009E1958" w:rsidRPr="00D56353" w:rsidRDefault="00302E85" w:rsidP="00302E85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D56353">
        <w:rPr>
          <w:rFonts w:ascii="PT Astra Serif" w:hAnsi="PT Astra Serif" w:cs="Times New Roman"/>
          <w:sz w:val="26"/>
          <w:szCs w:val="26"/>
        </w:rPr>
        <w:t xml:space="preserve">(распоряжение Правительства Тюменской области от </w:t>
      </w:r>
      <w:proofErr w:type="gramEnd"/>
    </w:p>
    <w:p w14:paraId="3F9E13B7" w14:textId="0CAB8118" w:rsidR="00302E85" w:rsidRPr="00D56353" w:rsidRDefault="009E1958" w:rsidP="00302E85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D56353">
        <w:rPr>
          <w:rFonts w:ascii="PT Astra Serif" w:hAnsi="PT Astra Serif" w:cs="Times New Roman"/>
          <w:sz w:val="26"/>
          <w:szCs w:val="26"/>
        </w:rPr>
        <w:t>0</w:t>
      </w:r>
      <w:r w:rsidR="000E3365" w:rsidRPr="00D56353">
        <w:rPr>
          <w:rFonts w:ascii="PT Astra Serif" w:hAnsi="PT Astra Serif" w:cs="Times New Roman"/>
          <w:sz w:val="26"/>
          <w:szCs w:val="26"/>
        </w:rPr>
        <w:t>7</w:t>
      </w:r>
      <w:r w:rsidRPr="00D56353">
        <w:rPr>
          <w:rFonts w:ascii="PT Astra Serif" w:hAnsi="PT Astra Serif" w:cs="Times New Roman"/>
          <w:sz w:val="26"/>
          <w:szCs w:val="26"/>
        </w:rPr>
        <w:t>.0</w:t>
      </w:r>
      <w:r w:rsidR="000E3365" w:rsidRPr="00D56353">
        <w:rPr>
          <w:rFonts w:ascii="PT Astra Serif" w:hAnsi="PT Astra Serif" w:cs="Times New Roman"/>
          <w:sz w:val="26"/>
          <w:szCs w:val="26"/>
        </w:rPr>
        <w:t>4</w:t>
      </w:r>
      <w:r w:rsidRPr="00D56353">
        <w:rPr>
          <w:rFonts w:ascii="PT Astra Serif" w:hAnsi="PT Astra Serif" w:cs="Times New Roman"/>
          <w:sz w:val="26"/>
          <w:szCs w:val="26"/>
        </w:rPr>
        <w:t>.</w:t>
      </w:r>
      <w:r w:rsidR="00302E85" w:rsidRPr="00D56353">
        <w:rPr>
          <w:rFonts w:ascii="PT Astra Serif" w:hAnsi="PT Astra Serif" w:cs="Times New Roman"/>
          <w:sz w:val="26"/>
          <w:szCs w:val="26"/>
        </w:rPr>
        <w:t>202</w:t>
      </w:r>
      <w:r w:rsidRPr="00D56353">
        <w:rPr>
          <w:rFonts w:ascii="PT Astra Serif" w:hAnsi="PT Astra Serif" w:cs="Times New Roman"/>
          <w:sz w:val="26"/>
          <w:szCs w:val="26"/>
        </w:rPr>
        <w:t xml:space="preserve">3 </w:t>
      </w:r>
      <w:r w:rsidR="00302E85" w:rsidRPr="00D56353">
        <w:rPr>
          <w:rFonts w:ascii="PT Astra Serif" w:hAnsi="PT Astra Serif" w:cs="Times New Roman"/>
          <w:sz w:val="26"/>
          <w:szCs w:val="26"/>
        </w:rPr>
        <w:t xml:space="preserve">№ </w:t>
      </w:r>
      <w:r w:rsidR="000E3365" w:rsidRPr="00D56353">
        <w:rPr>
          <w:rFonts w:ascii="PT Astra Serif" w:hAnsi="PT Astra Serif" w:cs="Times New Roman"/>
          <w:sz w:val="26"/>
          <w:szCs w:val="26"/>
        </w:rPr>
        <w:t>239</w:t>
      </w:r>
      <w:r w:rsidR="00302E85" w:rsidRPr="00D56353">
        <w:rPr>
          <w:rFonts w:ascii="PT Astra Serif" w:hAnsi="PT Astra Serif" w:cs="Times New Roman"/>
          <w:sz w:val="26"/>
          <w:szCs w:val="26"/>
        </w:rPr>
        <w:t>-рп</w:t>
      </w:r>
      <w:r w:rsidRPr="00D56353">
        <w:rPr>
          <w:rFonts w:ascii="PT Astra Serif" w:hAnsi="PT Astra Serif" w:cs="Times New Roman"/>
          <w:sz w:val="26"/>
          <w:szCs w:val="26"/>
        </w:rPr>
        <w:t xml:space="preserve">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="00302E85" w:rsidRPr="00D56353">
        <w:rPr>
          <w:rFonts w:ascii="PT Astra Serif" w:hAnsi="PT Astra Serif" w:cs="Times New Roman"/>
          <w:sz w:val="26"/>
          <w:szCs w:val="26"/>
        </w:rPr>
        <w:t>О выделении средств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="00302E85" w:rsidRPr="00D56353">
        <w:rPr>
          <w:rFonts w:ascii="PT Astra Serif" w:hAnsi="PT Astra Serif" w:cs="Times New Roman"/>
          <w:sz w:val="26"/>
          <w:szCs w:val="26"/>
        </w:rPr>
        <w:t>)</w:t>
      </w:r>
      <w:r w:rsidR="00302E85" w:rsidRPr="00D56353">
        <w:rPr>
          <w:rFonts w:ascii="PT Astra Serif" w:hAnsi="PT Astra Serif" w:cs="Times New Roman"/>
          <w:sz w:val="26"/>
          <w:szCs w:val="26"/>
        </w:rPr>
        <w:tab/>
      </w:r>
      <w:r w:rsidR="003139B7" w:rsidRPr="00D56353">
        <w:rPr>
          <w:rFonts w:ascii="PT Astra Serif" w:hAnsi="PT Astra Serif" w:cs="Times New Roman"/>
          <w:sz w:val="26"/>
          <w:szCs w:val="26"/>
        </w:rPr>
        <w:t xml:space="preserve"> </w:t>
      </w:r>
      <w:r w:rsidR="00302E85" w:rsidRPr="00D56353">
        <w:rPr>
          <w:rFonts w:ascii="PT Astra Serif" w:hAnsi="PT Astra Serif" w:cs="Times New Roman"/>
          <w:sz w:val="26"/>
          <w:szCs w:val="26"/>
        </w:rPr>
        <w:tab/>
      </w:r>
      <w:r w:rsidR="003139B7" w:rsidRPr="00D56353">
        <w:rPr>
          <w:rFonts w:ascii="PT Astra Serif" w:hAnsi="PT Astra Serif" w:cs="Times New Roman"/>
          <w:sz w:val="26"/>
          <w:szCs w:val="26"/>
        </w:rPr>
        <w:t xml:space="preserve">                   </w:t>
      </w:r>
      <w:r w:rsidR="00627D18" w:rsidRPr="00D56353">
        <w:rPr>
          <w:rFonts w:ascii="PT Astra Serif" w:hAnsi="PT Astra Serif" w:cs="Times New Roman"/>
          <w:sz w:val="26"/>
          <w:szCs w:val="26"/>
        </w:rPr>
        <w:t>96</w:t>
      </w:r>
      <w:r w:rsidRPr="00D56353">
        <w:rPr>
          <w:rFonts w:ascii="PT Astra Serif" w:hAnsi="PT Astra Serif" w:cs="Times New Roman"/>
          <w:sz w:val="26"/>
          <w:szCs w:val="26"/>
        </w:rPr>
        <w:t>0,0</w:t>
      </w:r>
      <w:r w:rsidR="00302E85" w:rsidRPr="00D56353">
        <w:rPr>
          <w:rFonts w:ascii="PT Astra Serif" w:hAnsi="PT Astra Serif" w:cs="Times New Roman"/>
          <w:sz w:val="26"/>
          <w:szCs w:val="26"/>
        </w:rPr>
        <w:t xml:space="preserve"> тыс. рублей</w:t>
      </w:r>
      <w:proofErr w:type="gramEnd"/>
    </w:p>
    <w:p w14:paraId="13919001" w14:textId="77777777" w:rsidR="00302E85" w:rsidRPr="00D56353" w:rsidRDefault="00302E85" w:rsidP="00302E85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  <w:u w:val="single"/>
        </w:rPr>
      </w:pPr>
    </w:p>
    <w:p w14:paraId="592F3F37" w14:textId="77777777" w:rsidR="00627D18" w:rsidRPr="00D56353" w:rsidRDefault="00627D18" w:rsidP="00627D18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- </w:t>
      </w:r>
      <w:r w:rsidRPr="00D56353">
        <w:rPr>
          <w:rFonts w:ascii="PT Astra Serif" w:hAnsi="PT Astra Serif" w:cs="Times New Roman"/>
          <w:b/>
          <w:sz w:val="26"/>
          <w:szCs w:val="26"/>
        </w:rPr>
        <w:t>из резервного фонда Правительства Тюменской области</w:t>
      </w:r>
      <w:r w:rsidRPr="00D56353">
        <w:rPr>
          <w:rFonts w:ascii="PT Astra Serif" w:hAnsi="PT Astra Serif" w:cs="Times New Roman"/>
          <w:sz w:val="26"/>
          <w:szCs w:val="26"/>
        </w:rPr>
        <w:t xml:space="preserve">, </w:t>
      </w:r>
    </w:p>
    <w:p w14:paraId="51162BBB" w14:textId="2D15DEDA" w:rsidR="00627D18" w:rsidRPr="00D56353" w:rsidRDefault="00627D18" w:rsidP="00627D18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D56353">
        <w:rPr>
          <w:rFonts w:ascii="PT Astra Serif" w:hAnsi="PT Astra Serif" w:cs="Times New Roman"/>
          <w:sz w:val="26"/>
          <w:szCs w:val="26"/>
        </w:rPr>
        <w:t>выделенные</w:t>
      </w:r>
      <w:proofErr w:type="gramEnd"/>
      <w:r w:rsidRPr="00D56353">
        <w:rPr>
          <w:rFonts w:ascii="PT Astra Serif" w:hAnsi="PT Astra Serif" w:cs="Times New Roman"/>
          <w:sz w:val="26"/>
          <w:szCs w:val="26"/>
        </w:rPr>
        <w:t xml:space="preserve"> для МБУ </w:t>
      </w:r>
      <w:r w:rsidR="005E695B" w:rsidRPr="00D56353">
        <w:rPr>
          <w:rFonts w:ascii="PT Astra Serif" w:hAnsi="PT Astra Serif" w:cs="Times New Roman"/>
          <w:sz w:val="26"/>
          <w:szCs w:val="26"/>
        </w:rPr>
        <w:t>«</w:t>
      </w:r>
      <w:r w:rsidRPr="00D56353">
        <w:rPr>
          <w:rFonts w:ascii="PT Astra Serif" w:hAnsi="PT Astra Serif" w:cs="Times New Roman"/>
          <w:sz w:val="26"/>
          <w:szCs w:val="26"/>
        </w:rPr>
        <w:t xml:space="preserve">Централизованная библиотечная система </w:t>
      </w:r>
    </w:p>
    <w:p w14:paraId="192B06A2" w14:textId="67D45C0B" w:rsidR="00627D18" w:rsidRPr="00D56353" w:rsidRDefault="00627D18" w:rsidP="00627D18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г</w:t>
      </w:r>
      <w:proofErr w:type="gramStart"/>
      <w:r w:rsidRPr="00D56353">
        <w:rPr>
          <w:rFonts w:ascii="PT Astra Serif" w:hAnsi="PT Astra Serif" w:cs="Times New Roman"/>
          <w:sz w:val="26"/>
          <w:szCs w:val="26"/>
        </w:rPr>
        <w:t>.Ю</w:t>
      </w:r>
      <w:proofErr w:type="gramEnd"/>
      <w:r w:rsidRPr="00D56353">
        <w:rPr>
          <w:rFonts w:ascii="PT Astra Serif" w:hAnsi="PT Astra Serif" w:cs="Times New Roman"/>
          <w:sz w:val="26"/>
          <w:szCs w:val="26"/>
        </w:rPr>
        <w:t>горска</w:t>
      </w:r>
      <w:r w:rsidR="005E695B" w:rsidRPr="00D56353">
        <w:rPr>
          <w:rFonts w:ascii="PT Astra Serif" w:hAnsi="PT Astra Serif" w:cs="Times New Roman"/>
          <w:sz w:val="26"/>
          <w:szCs w:val="26"/>
        </w:rPr>
        <w:t>»</w:t>
      </w:r>
      <w:r w:rsidRPr="00D56353">
        <w:rPr>
          <w:rFonts w:ascii="PT Astra Serif" w:hAnsi="PT Astra Serif" w:cs="Times New Roman"/>
          <w:sz w:val="26"/>
          <w:szCs w:val="26"/>
        </w:rPr>
        <w:t xml:space="preserve"> на приобретение литературы (распоряжение </w:t>
      </w:r>
    </w:p>
    <w:p w14:paraId="17DC35AE" w14:textId="77777777" w:rsidR="00801F6E" w:rsidRPr="00D56353" w:rsidRDefault="00627D18" w:rsidP="00627D18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Правительства Тюменской области от 08.09.2023 № 848-рп </w:t>
      </w:r>
    </w:p>
    <w:p w14:paraId="7597487C" w14:textId="053726B4" w:rsidR="00627D18" w:rsidRPr="00D56353" w:rsidRDefault="005E695B" w:rsidP="00627D18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D56353">
        <w:rPr>
          <w:rFonts w:ascii="PT Astra Serif" w:hAnsi="PT Astra Serif" w:cs="Times New Roman"/>
          <w:sz w:val="26"/>
          <w:szCs w:val="26"/>
        </w:rPr>
        <w:t>«</w:t>
      </w:r>
      <w:r w:rsidR="00627D18" w:rsidRPr="00D56353">
        <w:rPr>
          <w:rFonts w:ascii="PT Astra Serif" w:hAnsi="PT Astra Serif" w:cs="Times New Roman"/>
          <w:sz w:val="26"/>
          <w:szCs w:val="26"/>
        </w:rPr>
        <w:t>О выделении средств</w:t>
      </w:r>
      <w:r w:rsidRPr="00D56353">
        <w:rPr>
          <w:rFonts w:ascii="PT Astra Serif" w:hAnsi="PT Astra Serif" w:cs="Times New Roman"/>
          <w:sz w:val="26"/>
          <w:szCs w:val="26"/>
        </w:rPr>
        <w:t>»</w:t>
      </w:r>
      <w:r w:rsidR="00627D18" w:rsidRPr="00D56353">
        <w:rPr>
          <w:rFonts w:ascii="PT Astra Serif" w:hAnsi="PT Astra Serif" w:cs="Times New Roman"/>
          <w:sz w:val="26"/>
          <w:szCs w:val="26"/>
        </w:rPr>
        <w:t>)</w:t>
      </w:r>
      <w:r w:rsidR="00627D18" w:rsidRPr="00D56353">
        <w:rPr>
          <w:rFonts w:ascii="PT Astra Serif" w:hAnsi="PT Astra Serif" w:cs="Times New Roman"/>
          <w:sz w:val="26"/>
          <w:szCs w:val="26"/>
        </w:rPr>
        <w:tab/>
        <w:t xml:space="preserve"> </w:t>
      </w:r>
      <w:r w:rsidR="00627D18" w:rsidRPr="00D56353">
        <w:rPr>
          <w:rFonts w:ascii="PT Astra Serif" w:hAnsi="PT Astra Serif" w:cs="Times New Roman"/>
          <w:sz w:val="26"/>
          <w:szCs w:val="26"/>
        </w:rPr>
        <w:tab/>
        <w:t xml:space="preserve">                   </w:t>
      </w:r>
      <w:r w:rsidR="00801F6E" w:rsidRPr="00D56353">
        <w:rPr>
          <w:rFonts w:ascii="PT Astra Serif" w:hAnsi="PT Astra Serif" w:cs="Times New Roman"/>
          <w:sz w:val="26"/>
          <w:szCs w:val="26"/>
        </w:rPr>
        <w:tab/>
      </w:r>
      <w:r w:rsidR="00801F6E" w:rsidRPr="00D56353">
        <w:rPr>
          <w:rFonts w:ascii="PT Astra Serif" w:hAnsi="PT Astra Serif" w:cs="Times New Roman"/>
          <w:sz w:val="26"/>
          <w:szCs w:val="26"/>
        </w:rPr>
        <w:tab/>
      </w:r>
      <w:r w:rsidR="00801F6E" w:rsidRPr="00D56353">
        <w:rPr>
          <w:rFonts w:ascii="PT Astra Serif" w:hAnsi="PT Astra Serif" w:cs="Times New Roman"/>
          <w:sz w:val="26"/>
          <w:szCs w:val="26"/>
        </w:rPr>
        <w:tab/>
      </w:r>
      <w:r w:rsidR="00801F6E" w:rsidRPr="00D56353">
        <w:rPr>
          <w:rFonts w:ascii="PT Astra Serif" w:hAnsi="PT Astra Serif" w:cs="Times New Roman"/>
          <w:sz w:val="26"/>
          <w:szCs w:val="26"/>
        </w:rPr>
        <w:tab/>
        <w:t xml:space="preserve">        </w:t>
      </w:r>
      <w:r w:rsidR="00627D18" w:rsidRPr="00D56353">
        <w:rPr>
          <w:rFonts w:ascii="PT Astra Serif" w:hAnsi="PT Astra Serif" w:cs="Times New Roman"/>
          <w:sz w:val="26"/>
          <w:szCs w:val="26"/>
        </w:rPr>
        <w:t>150,0 тыс. рублей</w:t>
      </w:r>
      <w:r w:rsidR="00801F6E" w:rsidRPr="00D56353">
        <w:rPr>
          <w:rFonts w:ascii="PT Astra Serif" w:hAnsi="PT Astra Serif" w:cs="Times New Roman"/>
          <w:sz w:val="26"/>
          <w:szCs w:val="26"/>
        </w:rPr>
        <w:t>.</w:t>
      </w:r>
      <w:proofErr w:type="gramEnd"/>
    </w:p>
    <w:p w14:paraId="4DD15047" w14:textId="77777777" w:rsidR="00302E85" w:rsidRPr="00D56353" w:rsidRDefault="00302E85" w:rsidP="00302E85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  <w:u w:val="single"/>
        </w:rPr>
      </w:pPr>
    </w:p>
    <w:p w14:paraId="1122D066" w14:textId="5E0A56A7" w:rsidR="00480CE6" w:rsidRPr="00D56353" w:rsidRDefault="00480CE6" w:rsidP="00480CE6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D56353">
        <w:rPr>
          <w:rFonts w:ascii="PT Astra Serif" w:hAnsi="PT Astra Serif"/>
          <w:sz w:val="26"/>
          <w:szCs w:val="26"/>
        </w:rPr>
        <w:t>В целом уточненная сумма безвозмездных поступлений на 202</w:t>
      </w:r>
      <w:r w:rsidR="00FF6AA3" w:rsidRPr="00D56353">
        <w:rPr>
          <w:rFonts w:ascii="PT Astra Serif" w:hAnsi="PT Astra Serif"/>
          <w:sz w:val="26"/>
          <w:szCs w:val="26"/>
        </w:rPr>
        <w:t>3</w:t>
      </w:r>
      <w:r w:rsidRPr="00D56353">
        <w:rPr>
          <w:rFonts w:ascii="PT Astra Serif" w:hAnsi="PT Astra Serif"/>
          <w:sz w:val="26"/>
          <w:szCs w:val="26"/>
        </w:rPr>
        <w:t xml:space="preserve"> год составила</w:t>
      </w:r>
      <w:r w:rsidR="009D62BA" w:rsidRPr="00D56353">
        <w:rPr>
          <w:rFonts w:ascii="PT Astra Serif" w:hAnsi="PT Astra Serif"/>
          <w:sz w:val="26"/>
          <w:szCs w:val="26"/>
        </w:rPr>
        <w:t xml:space="preserve"> </w:t>
      </w:r>
      <w:r w:rsidR="005E695B" w:rsidRPr="00D56353">
        <w:rPr>
          <w:rFonts w:ascii="PT Astra Serif" w:hAnsi="PT Astra Serif"/>
          <w:sz w:val="26"/>
          <w:szCs w:val="26"/>
        </w:rPr>
        <w:t>2 796</w:t>
      </w:r>
      <w:r w:rsidR="003A360D" w:rsidRPr="00D56353">
        <w:rPr>
          <w:rFonts w:ascii="PT Astra Serif" w:hAnsi="PT Astra Serif"/>
          <w:sz w:val="26"/>
          <w:szCs w:val="26"/>
        </w:rPr>
        <w:t> </w:t>
      </w:r>
      <w:r w:rsidR="005E695B" w:rsidRPr="00D56353">
        <w:rPr>
          <w:rFonts w:ascii="PT Astra Serif" w:hAnsi="PT Astra Serif"/>
          <w:sz w:val="26"/>
          <w:szCs w:val="26"/>
        </w:rPr>
        <w:t>3</w:t>
      </w:r>
      <w:r w:rsidR="003A360D" w:rsidRPr="00D56353">
        <w:rPr>
          <w:rFonts w:ascii="PT Astra Serif" w:hAnsi="PT Astra Serif"/>
          <w:sz w:val="26"/>
          <w:szCs w:val="26"/>
        </w:rPr>
        <w:t>29,9</w:t>
      </w:r>
      <w:r w:rsidR="005E695B" w:rsidRPr="00D56353">
        <w:rPr>
          <w:rFonts w:ascii="PT Astra Serif" w:hAnsi="PT Astra Serif"/>
          <w:sz w:val="26"/>
          <w:szCs w:val="26"/>
        </w:rPr>
        <w:t xml:space="preserve"> </w:t>
      </w:r>
      <w:r w:rsidRPr="00D56353">
        <w:rPr>
          <w:rFonts w:ascii="PT Astra Serif" w:hAnsi="PT Astra Serif"/>
          <w:sz w:val="26"/>
          <w:szCs w:val="26"/>
        </w:rPr>
        <w:t>тыс. рублей.</w:t>
      </w:r>
    </w:p>
    <w:p w14:paraId="0B8A50B4" w14:textId="77777777" w:rsidR="000E462B" w:rsidRPr="00D56353" w:rsidRDefault="000E462B" w:rsidP="00480CE6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39BC2A35" w14:textId="77777777" w:rsidR="00D5210B" w:rsidRPr="00D56353" w:rsidRDefault="00480CE6" w:rsidP="00480CE6">
      <w:pPr>
        <w:widowControl w:val="0"/>
        <w:tabs>
          <w:tab w:val="left" w:pos="10206"/>
        </w:tabs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  <w:u w:val="single"/>
        </w:rPr>
        <w:t>НАЛОГОВЫЕ И НЕНАЛОГОВЫЕ ДОХОДЫ</w:t>
      </w:r>
      <w:r w:rsidRPr="00D56353">
        <w:rPr>
          <w:rFonts w:ascii="PT Astra Serif" w:hAnsi="PT Astra Serif" w:cs="Times New Roman"/>
          <w:sz w:val="26"/>
          <w:szCs w:val="26"/>
        </w:rPr>
        <w:t xml:space="preserve">  предлагается </w:t>
      </w:r>
      <w:r w:rsidR="00213A70" w:rsidRPr="00D56353">
        <w:rPr>
          <w:rFonts w:ascii="PT Astra Serif" w:hAnsi="PT Astra Serif"/>
          <w:sz w:val="26"/>
          <w:szCs w:val="26"/>
        </w:rPr>
        <w:t>с</w:t>
      </w:r>
      <w:r w:rsidRPr="00D56353">
        <w:rPr>
          <w:rFonts w:ascii="PT Astra Serif" w:hAnsi="PT Astra Serif"/>
          <w:sz w:val="26"/>
          <w:szCs w:val="26"/>
        </w:rPr>
        <w:t xml:space="preserve">корректировать по видам доходов </w:t>
      </w:r>
      <w:r w:rsidR="00D5210B" w:rsidRPr="00D56353">
        <w:rPr>
          <w:rFonts w:ascii="PT Astra Serif" w:hAnsi="PT Astra Serif"/>
          <w:sz w:val="26"/>
          <w:szCs w:val="26"/>
        </w:rPr>
        <w:t>с учетом их фактического поступления на отчетную дату и  ожидаемого  поступления в 2023 году</w:t>
      </w:r>
      <w:r w:rsidRPr="00D56353">
        <w:rPr>
          <w:rFonts w:ascii="PT Astra Serif" w:hAnsi="PT Astra Serif"/>
          <w:sz w:val="26"/>
          <w:szCs w:val="26"/>
        </w:rPr>
        <w:t>.</w:t>
      </w:r>
      <w:r w:rsidR="003507EF" w:rsidRPr="00D56353">
        <w:rPr>
          <w:rFonts w:ascii="PT Astra Serif" w:hAnsi="PT Astra Serif"/>
          <w:sz w:val="26"/>
          <w:szCs w:val="26"/>
        </w:rPr>
        <w:t xml:space="preserve"> </w:t>
      </w:r>
      <w:r w:rsidRPr="00D56353">
        <w:rPr>
          <w:rFonts w:ascii="PT Astra Serif" w:hAnsi="PT Astra Serif"/>
          <w:sz w:val="26"/>
          <w:szCs w:val="26"/>
        </w:rPr>
        <w:t xml:space="preserve"> </w:t>
      </w:r>
      <w:r w:rsidR="003507EF" w:rsidRPr="00D56353">
        <w:rPr>
          <w:rFonts w:ascii="PT Astra Serif" w:hAnsi="PT Astra Serif"/>
          <w:sz w:val="26"/>
          <w:szCs w:val="26"/>
        </w:rPr>
        <w:t xml:space="preserve">   </w:t>
      </w:r>
    </w:p>
    <w:p w14:paraId="75F1D40C" w14:textId="02AC0AA0" w:rsidR="003507EF" w:rsidRPr="00D56353" w:rsidRDefault="003507EF" w:rsidP="00480CE6">
      <w:pPr>
        <w:widowControl w:val="0"/>
        <w:tabs>
          <w:tab w:val="left" w:pos="10206"/>
        </w:tabs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D56353">
        <w:rPr>
          <w:rFonts w:ascii="PT Astra Serif" w:hAnsi="PT Astra Serif"/>
          <w:sz w:val="26"/>
          <w:szCs w:val="26"/>
        </w:rPr>
        <w:t xml:space="preserve">                                                                </w:t>
      </w:r>
    </w:p>
    <w:p w14:paraId="5960BEE1" w14:textId="35EF9363" w:rsidR="00480CE6" w:rsidRPr="00D56353" w:rsidRDefault="00480CE6" w:rsidP="00480CE6">
      <w:pPr>
        <w:widowControl w:val="0"/>
        <w:tabs>
          <w:tab w:val="left" w:pos="10206"/>
        </w:tabs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 xml:space="preserve">Итого                                                                                 </w:t>
      </w:r>
      <w:r w:rsidR="00FC590B" w:rsidRPr="00D56353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BA5629" w:rsidRPr="00D56353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9D62BA" w:rsidRPr="00D56353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BA5629" w:rsidRPr="00D56353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CB0455" w:rsidRPr="00D56353">
        <w:rPr>
          <w:rFonts w:ascii="PT Astra Serif" w:hAnsi="PT Astra Serif" w:cs="Times New Roman"/>
          <w:b/>
          <w:sz w:val="26"/>
          <w:szCs w:val="26"/>
        </w:rPr>
        <w:t xml:space="preserve">200 006,1 </w:t>
      </w:r>
      <w:r w:rsidRPr="00D56353">
        <w:rPr>
          <w:rFonts w:ascii="PT Astra Serif" w:hAnsi="PT Astra Serif" w:cs="Times New Roman"/>
          <w:b/>
          <w:sz w:val="26"/>
          <w:szCs w:val="26"/>
        </w:rPr>
        <w:t>тыс. рублей,</w:t>
      </w:r>
    </w:p>
    <w:p w14:paraId="6F879494" w14:textId="77777777" w:rsidR="00480CE6" w:rsidRPr="00D56353" w:rsidRDefault="00480CE6" w:rsidP="00480CE6">
      <w:pPr>
        <w:widowControl w:val="0"/>
        <w:tabs>
          <w:tab w:val="left" w:pos="1020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в том числе:</w:t>
      </w:r>
    </w:p>
    <w:p w14:paraId="3F5BDF9C" w14:textId="37E555A5" w:rsidR="00480CE6" w:rsidRPr="000B2E6E" w:rsidRDefault="00E3485F" w:rsidP="00480CE6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0B2E6E">
        <w:rPr>
          <w:rFonts w:ascii="PT Astra Serif" w:hAnsi="PT Astra Serif" w:cs="Times New Roman"/>
          <w:sz w:val="26"/>
          <w:szCs w:val="26"/>
        </w:rPr>
        <w:t xml:space="preserve">- налог на доходы физических лиц                                           </w:t>
      </w:r>
      <w:r w:rsidR="006F7AD3" w:rsidRPr="000B2E6E">
        <w:rPr>
          <w:rFonts w:ascii="PT Astra Serif" w:hAnsi="PT Astra Serif" w:cs="Times New Roman"/>
          <w:sz w:val="26"/>
          <w:szCs w:val="26"/>
        </w:rPr>
        <w:t xml:space="preserve"> </w:t>
      </w:r>
      <w:r w:rsidR="00FC590B" w:rsidRPr="000B2E6E">
        <w:rPr>
          <w:rFonts w:ascii="PT Astra Serif" w:hAnsi="PT Astra Serif" w:cs="Times New Roman"/>
          <w:sz w:val="26"/>
          <w:szCs w:val="26"/>
        </w:rPr>
        <w:t xml:space="preserve"> </w:t>
      </w:r>
      <w:r w:rsidR="00BA5629" w:rsidRPr="000B2E6E">
        <w:rPr>
          <w:rFonts w:ascii="PT Astra Serif" w:hAnsi="PT Astra Serif" w:cs="Times New Roman"/>
          <w:sz w:val="26"/>
          <w:szCs w:val="26"/>
        </w:rPr>
        <w:t xml:space="preserve">      </w:t>
      </w:r>
      <w:r w:rsidR="009A01F4" w:rsidRPr="000B2E6E">
        <w:rPr>
          <w:rFonts w:ascii="PT Astra Serif" w:hAnsi="PT Astra Serif" w:cs="Times New Roman"/>
          <w:sz w:val="26"/>
          <w:szCs w:val="26"/>
        </w:rPr>
        <w:t>173 117,4</w:t>
      </w:r>
      <w:r w:rsidR="00BA5629" w:rsidRPr="000B2E6E">
        <w:rPr>
          <w:rFonts w:ascii="PT Astra Serif" w:hAnsi="PT Astra Serif" w:cs="Times New Roman"/>
          <w:sz w:val="26"/>
          <w:szCs w:val="26"/>
        </w:rPr>
        <w:t xml:space="preserve"> </w:t>
      </w:r>
      <w:r w:rsidR="00480CE6" w:rsidRPr="000B2E6E">
        <w:rPr>
          <w:rFonts w:ascii="PT Astra Serif" w:hAnsi="PT Astra Serif" w:cs="Times New Roman"/>
          <w:sz w:val="26"/>
          <w:szCs w:val="26"/>
        </w:rPr>
        <w:t>тыс. рублей</w:t>
      </w:r>
    </w:p>
    <w:p w14:paraId="269308F8" w14:textId="77777777" w:rsidR="009A01F4" w:rsidRPr="000B2E6E" w:rsidRDefault="009A01F4" w:rsidP="00480CE6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0B2E6E">
        <w:rPr>
          <w:rFonts w:ascii="PT Astra Serif" w:hAnsi="PT Astra Serif" w:cs="Times New Roman"/>
          <w:sz w:val="26"/>
          <w:szCs w:val="26"/>
        </w:rPr>
        <w:t xml:space="preserve">- налог, взимаемый в связи с применением </w:t>
      </w:r>
    </w:p>
    <w:p w14:paraId="28BED67A" w14:textId="6660058C" w:rsidR="009A01F4" w:rsidRPr="000B2E6E" w:rsidRDefault="009A01F4" w:rsidP="00480CE6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0B2E6E">
        <w:rPr>
          <w:rFonts w:ascii="PT Astra Serif" w:hAnsi="PT Astra Serif" w:cs="Times New Roman"/>
          <w:sz w:val="26"/>
          <w:szCs w:val="26"/>
        </w:rPr>
        <w:t>упрощенной системы налогообложения                                              3 998,1 тыс. рублей</w:t>
      </w:r>
    </w:p>
    <w:p w14:paraId="18C2029D" w14:textId="77777777" w:rsidR="009A01F4" w:rsidRPr="000B2E6E" w:rsidRDefault="009A01F4" w:rsidP="00480CE6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0B2E6E">
        <w:rPr>
          <w:rFonts w:ascii="PT Astra Serif" w:hAnsi="PT Astra Serif" w:cs="Times New Roman"/>
          <w:sz w:val="26"/>
          <w:szCs w:val="26"/>
        </w:rPr>
        <w:t xml:space="preserve">- единый налог на вмененный доход </w:t>
      </w:r>
      <w:proofErr w:type="gramStart"/>
      <w:r w:rsidRPr="000B2E6E">
        <w:rPr>
          <w:rFonts w:ascii="PT Astra Serif" w:hAnsi="PT Astra Serif" w:cs="Times New Roman"/>
          <w:sz w:val="26"/>
          <w:szCs w:val="26"/>
        </w:rPr>
        <w:t>для</w:t>
      </w:r>
      <w:proofErr w:type="gramEnd"/>
      <w:r w:rsidRPr="000B2E6E">
        <w:rPr>
          <w:rFonts w:ascii="PT Astra Serif" w:hAnsi="PT Astra Serif" w:cs="Times New Roman"/>
          <w:sz w:val="26"/>
          <w:szCs w:val="26"/>
        </w:rPr>
        <w:t xml:space="preserve"> </w:t>
      </w:r>
    </w:p>
    <w:p w14:paraId="295F008E" w14:textId="4F14A6D7" w:rsidR="009A01F4" w:rsidRPr="000B2E6E" w:rsidRDefault="009A01F4" w:rsidP="00480CE6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0B2E6E">
        <w:rPr>
          <w:rFonts w:ascii="PT Astra Serif" w:hAnsi="PT Astra Serif" w:cs="Times New Roman"/>
          <w:sz w:val="26"/>
          <w:szCs w:val="26"/>
        </w:rPr>
        <w:t>отдельных видов деятельности                                                           (-) 352,6 тыс. рублей</w:t>
      </w:r>
    </w:p>
    <w:p w14:paraId="2CC36FE7" w14:textId="77777777" w:rsidR="009A01F4" w:rsidRPr="000B2E6E" w:rsidRDefault="009A01F4" w:rsidP="009A01F4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0B2E6E">
        <w:rPr>
          <w:rFonts w:ascii="PT Astra Serif" w:hAnsi="PT Astra Serif" w:cs="Times New Roman"/>
          <w:sz w:val="26"/>
          <w:szCs w:val="26"/>
        </w:rPr>
        <w:t>- государственная пошлина                                                                   1 505,0 тыс. рублей</w:t>
      </w:r>
    </w:p>
    <w:p w14:paraId="4C46CC1B" w14:textId="63BF9882" w:rsidR="009A01F4" w:rsidRPr="000B2E6E" w:rsidRDefault="009A01F4" w:rsidP="009A01F4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0B2E6E">
        <w:rPr>
          <w:rFonts w:ascii="PT Astra Serif" w:hAnsi="PT Astra Serif" w:cs="Times New Roman"/>
          <w:sz w:val="26"/>
          <w:szCs w:val="26"/>
        </w:rPr>
        <w:t xml:space="preserve">- доходы в виде прибыли, приходящейся на доли </w:t>
      </w:r>
    </w:p>
    <w:p w14:paraId="4E313236" w14:textId="77777777" w:rsidR="009A01F4" w:rsidRPr="000B2E6E" w:rsidRDefault="009A01F4" w:rsidP="009A01F4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0B2E6E">
        <w:rPr>
          <w:rFonts w:ascii="PT Astra Serif" w:hAnsi="PT Astra Serif" w:cs="Times New Roman"/>
          <w:sz w:val="26"/>
          <w:szCs w:val="26"/>
        </w:rPr>
        <w:t xml:space="preserve">в уставных (складочных) капиталах хозяйственных </w:t>
      </w:r>
    </w:p>
    <w:p w14:paraId="102A1EC7" w14:textId="77777777" w:rsidR="009A01F4" w:rsidRPr="000B2E6E" w:rsidRDefault="009A01F4" w:rsidP="009A01F4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0B2E6E">
        <w:rPr>
          <w:rFonts w:ascii="PT Astra Serif" w:hAnsi="PT Astra Serif" w:cs="Times New Roman"/>
          <w:sz w:val="26"/>
          <w:szCs w:val="26"/>
        </w:rPr>
        <w:t xml:space="preserve">товариществ и обществ, или дивидендов по акциям, </w:t>
      </w:r>
    </w:p>
    <w:p w14:paraId="437AA88D" w14:textId="59BCF94A" w:rsidR="009A01F4" w:rsidRPr="000B2E6E" w:rsidRDefault="009A01F4" w:rsidP="009A01F4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0B2E6E">
        <w:rPr>
          <w:rFonts w:ascii="PT Astra Serif" w:hAnsi="PT Astra Serif" w:cs="Times New Roman"/>
          <w:sz w:val="26"/>
          <w:szCs w:val="26"/>
        </w:rPr>
        <w:t>принадлежащим</w:t>
      </w:r>
      <w:proofErr w:type="gramEnd"/>
      <w:r w:rsidRPr="000B2E6E">
        <w:rPr>
          <w:rFonts w:ascii="PT Astra Serif" w:hAnsi="PT Astra Serif" w:cs="Times New Roman"/>
          <w:sz w:val="26"/>
          <w:szCs w:val="26"/>
        </w:rPr>
        <w:t xml:space="preserve"> муниципальному образованию                                  207,9 тыс. рублей</w:t>
      </w:r>
    </w:p>
    <w:p w14:paraId="3C53D268" w14:textId="60A8B6D3" w:rsidR="000B1176" w:rsidRPr="000B2E6E" w:rsidRDefault="000B1176" w:rsidP="009A01F4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0B2E6E">
        <w:rPr>
          <w:rFonts w:ascii="PT Astra Serif" w:hAnsi="PT Astra Serif" w:cs="Times New Roman"/>
          <w:sz w:val="26"/>
          <w:szCs w:val="26"/>
        </w:rPr>
        <w:t xml:space="preserve">- доходы, получаемые в виде арендной либо иной </w:t>
      </w:r>
    </w:p>
    <w:p w14:paraId="173AC390" w14:textId="77777777" w:rsidR="000B1176" w:rsidRPr="000B2E6E" w:rsidRDefault="000B1176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2E6E">
        <w:rPr>
          <w:rFonts w:ascii="PT Astra Serif" w:hAnsi="PT Astra Serif" w:cs="Times New Roman"/>
          <w:sz w:val="26"/>
          <w:szCs w:val="26"/>
        </w:rPr>
        <w:t xml:space="preserve">платы за передачу в возмездное пользование </w:t>
      </w:r>
    </w:p>
    <w:p w14:paraId="2A1D733A" w14:textId="77777777" w:rsidR="000B1176" w:rsidRPr="000B2E6E" w:rsidRDefault="000B1176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2E6E">
        <w:rPr>
          <w:rFonts w:ascii="PT Astra Serif" w:hAnsi="PT Astra Serif" w:cs="Times New Roman"/>
          <w:sz w:val="26"/>
          <w:szCs w:val="26"/>
        </w:rPr>
        <w:t xml:space="preserve">государственного и муниципального имущества </w:t>
      </w:r>
    </w:p>
    <w:p w14:paraId="3F8274F5" w14:textId="77777777" w:rsidR="000B1176" w:rsidRPr="000B2E6E" w:rsidRDefault="000B1176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0B2E6E">
        <w:rPr>
          <w:rFonts w:ascii="PT Astra Serif" w:hAnsi="PT Astra Serif" w:cs="Times New Roman"/>
          <w:sz w:val="26"/>
          <w:szCs w:val="26"/>
        </w:rPr>
        <w:t xml:space="preserve">(за исключением имущества бюджетных и </w:t>
      </w:r>
      <w:proofErr w:type="gramEnd"/>
    </w:p>
    <w:p w14:paraId="0EA5AAE8" w14:textId="77777777" w:rsidR="000B1176" w:rsidRPr="000B2E6E" w:rsidRDefault="000B1176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2E6E">
        <w:rPr>
          <w:rFonts w:ascii="PT Astra Serif" w:hAnsi="PT Astra Serif" w:cs="Times New Roman"/>
          <w:sz w:val="26"/>
          <w:szCs w:val="26"/>
        </w:rPr>
        <w:t xml:space="preserve">автономных учреждений, а также имущества </w:t>
      </w:r>
    </w:p>
    <w:p w14:paraId="2B0B6022" w14:textId="77777777" w:rsidR="000B1176" w:rsidRPr="000B2E6E" w:rsidRDefault="000B1176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2E6E">
        <w:rPr>
          <w:rFonts w:ascii="PT Astra Serif" w:hAnsi="PT Astra Serif" w:cs="Times New Roman"/>
          <w:sz w:val="26"/>
          <w:szCs w:val="26"/>
        </w:rPr>
        <w:t xml:space="preserve">государственных и муниципальных унитарных </w:t>
      </w:r>
    </w:p>
    <w:p w14:paraId="0516EAE5" w14:textId="76EDCD43" w:rsidR="00BA5629" w:rsidRPr="000B2E6E" w:rsidRDefault="000B1176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2E6E">
        <w:rPr>
          <w:rFonts w:ascii="PT Astra Serif" w:hAnsi="PT Astra Serif" w:cs="Times New Roman"/>
          <w:sz w:val="26"/>
          <w:szCs w:val="26"/>
        </w:rPr>
        <w:t xml:space="preserve">предприятий, в том числе казенных) </w:t>
      </w:r>
      <w:r w:rsidRPr="000B2E6E">
        <w:rPr>
          <w:rFonts w:ascii="PT Astra Serif" w:hAnsi="PT Astra Serif" w:cs="Times New Roman"/>
          <w:sz w:val="26"/>
          <w:szCs w:val="26"/>
        </w:rPr>
        <w:tab/>
      </w:r>
      <w:r w:rsidRPr="000B2E6E">
        <w:rPr>
          <w:rFonts w:ascii="PT Astra Serif" w:hAnsi="PT Astra Serif" w:cs="Times New Roman"/>
          <w:sz w:val="26"/>
          <w:szCs w:val="26"/>
        </w:rPr>
        <w:tab/>
      </w:r>
      <w:r w:rsidRPr="000B2E6E">
        <w:rPr>
          <w:rFonts w:ascii="PT Astra Serif" w:hAnsi="PT Astra Serif" w:cs="Times New Roman"/>
          <w:sz w:val="26"/>
          <w:szCs w:val="26"/>
        </w:rPr>
        <w:tab/>
      </w:r>
      <w:r w:rsidRPr="000B2E6E">
        <w:rPr>
          <w:rFonts w:ascii="PT Astra Serif" w:hAnsi="PT Astra Serif" w:cs="Times New Roman"/>
          <w:sz w:val="26"/>
          <w:szCs w:val="26"/>
        </w:rPr>
        <w:tab/>
      </w:r>
      <w:r w:rsidRPr="000B2E6E">
        <w:rPr>
          <w:rFonts w:ascii="PT Astra Serif" w:hAnsi="PT Astra Serif" w:cs="Times New Roman"/>
          <w:sz w:val="26"/>
          <w:szCs w:val="26"/>
        </w:rPr>
        <w:tab/>
        <w:t xml:space="preserve">      </w:t>
      </w:r>
      <w:r w:rsidR="009A01F4" w:rsidRPr="000B2E6E">
        <w:rPr>
          <w:rFonts w:ascii="PT Astra Serif" w:hAnsi="PT Astra Serif" w:cs="Times New Roman"/>
          <w:sz w:val="26"/>
          <w:szCs w:val="26"/>
        </w:rPr>
        <w:t xml:space="preserve">3 152,7 </w:t>
      </w:r>
      <w:r w:rsidRPr="000B2E6E">
        <w:rPr>
          <w:rFonts w:ascii="PT Astra Serif" w:hAnsi="PT Astra Serif" w:cs="Times New Roman"/>
          <w:sz w:val="26"/>
          <w:szCs w:val="26"/>
        </w:rPr>
        <w:t>тыс. рублей</w:t>
      </w:r>
    </w:p>
    <w:p w14:paraId="29A5FFF5" w14:textId="77777777" w:rsidR="009A01F4" w:rsidRPr="000B2E6E" w:rsidRDefault="009A01F4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2E6E">
        <w:rPr>
          <w:rFonts w:ascii="PT Astra Serif" w:hAnsi="PT Astra Serif" w:cs="Times New Roman"/>
          <w:sz w:val="26"/>
          <w:szCs w:val="26"/>
        </w:rPr>
        <w:t xml:space="preserve">- платежи от </w:t>
      </w:r>
      <w:proofErr w:type="gramStart"/>
      <w:r w:rsidRPr="000B2E6E">
        <w:rPr>
          <w:rFonts w:ascii="PT Astra Serif" w:hAnsi="PT Astra Serif" w:cs="Times New Roman"/>
          <w:sz w:val="26"/>
          <w:szCs w:val="26"/>
        </w:rPr>
        <w:t>государственных</w:t>
      </w:r>
      <w:proofErr w:type="gramEnd"/>
      <w:r w:rsidRPr="000B2E6E">
        <w:rPr>
          <w:rFonts w:ascii="PT Astra Serif" w:hAnsi="PT Astra Serif" w:cs="Times New Roman"/>
          <w:sz w:val="26"/>
          <w:szCs w:val="26"/>
        </w:rPr>
        <w:t xml:space="preserve"> и муниципальных </w:t>
      </w:r>
    </w:p>
    <w:p w14:paraId="1BE879F4" w14:textId="6BEF7DC5" w:rsidR="009A01F4" w:rsidRPr="000B2E6E" w:rsidRDefault="009A01F4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2E6E">
        <w:rPr>
          <w:rFonts w:ascii="PT Astra Serif" w:hAnsi="PT Astra Serif" w:cs="Times New Roman"/>
          <w:sz w:val="26"/>
          <w:szCs w:val="26"/>
        </w:rPr>
        <w:t>унитарных предприятий                                                                              50,8 тыс. рублей</w:t>
      </w:r>
    </w:p>
    <w:p w14:paraId="642B4988" w14:textId="7913884D" w:rsidR="009A01F4" w:rsidRPr="000B2E6E" w:rsidRDefault="009A01F4" w:rsidP="009A01F4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2E6E">
        <w:rPr>
          <w:rFonts w:ascii="PT Astra Serif" w:hAnsi="PT Astra Serif" w:cs="Times New Roman"/>
          <w:sz w:val="26"/>
          <w:szCs w:val="26"/>
        </w:rPr>
        <w:t>- плата за негативное воздействие на окружающую среду                    256,7 тыс. рублей</w:t>
      </w:r>
    </w:p>
    <w:p w14:paraId="1A0D51E0" w14:textId="77777777" w:rsidR="000B1176" w:rsidRPr="000B2E6E" w:rsidRDefault="000B1176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2E6E">
        <w:rPr>
          <w:rFonts w:ascii="PT Astra Serif" w:hAnsi="PT Astra Serif" w:cs="Times New Roman"/>
          <w:sz w:val="26"/>
          <w:szCs w:val="26"/>
        </w:rPr>
        <w:t xml:space="preserve">- доходы от оказания платных услуг и компенсации </w:t>
      </w:r>
    </w:p>
    <w:p w14:paraId="04DFF271" w14:textId="682EACDF" w:rsidR="000B1176" w:rsidRPr="000B2E6E" w:rsidRDefault="000B1176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2E6E">
        <w:rPr>
          <w:rFonts w:ascii="PT Astra Serif" w:hAnsi="PT Astra Serif" w:cs="Times New Roman"/>
          <w:sz w:val="26"/>
          <w:szCs w:val="26"/>
        </w:rPr>
        <w:t>затрат государства</w:t>
      </w:r>
      <w:r w:rsidRPr="000B2E6E">
        <w:rPr>
          <w:rFonts w:ascii="PT Astra Serif" w:hAnsi="PT Astra Serif" w:cs="Times New Roman"/>
          <w:sz w:val="26"/>
          <w:szCs w:val="26"/>
        </w:rPr>
        <w:tab/>
      </w:r>
      <w:r w:rsidRPr="000B2E6E">
        <w:rPr>
          <w:rFonts w:ascii="PT Astra Serif" w:hAnsi="PT Astra Serif" w:cs="Times New Roman"/>
          <w:sz w:val="26"/>
          <w:szCs w:val="26"/>
        </w:rPr>
        <w:tab/>
      </w:r>
      <w:r w:rsidRPr="000B2E6E">
        <w:rPr>
          <w:rFonts w:ascii="PT Astra Serif" w:hAnsi="PT Astra Serif" w:cs="Times New Roman"/>
          <w:sz w:val="26"/>
          <w:szCs w:val="26"/>
        </w:rPr>
        <w:tab/>
        <w:t xml:space="preserve">                                                         </w:t>
      </w:r>
      <w:r w:rsidR="009A01F4" w:rsidRPr="000B2E6E">
        <w:rPr>
          <w:rFonts w:ascii="PT Astra Serif" w:hAnsi="PT Astra Serif" w:cs="Times New Roman"/>
          <w:sz w:val="26"/>
          <w:szCs w:val="26"/>
        </w:rPr>
        <w:t xml:space="preserve">      520,1</w:t>
      </w:r>
      <w:r w:rsidR="009D62BA" w:rsidRPr="000B2E6E">
        <w:rPr>
          <w:rFonts w:ascii="PT Astra Serif" w:hAnsi="PT Astra Serif" w:cs="Times New Roman"/>
          <w:sz w:val="26"/>
          <w:szCs w:val="26"/>
        </w:rPr>
        <w:t xml:space="preserve"> </w:t>
      </w:r>
      <w:r w:rsidRPr="000B2E6E">
        <w:rPr>
          <w:rFonts w:ascii="PT Astra Serif" w:hAnsi="PT Astra Serif" w:cs="Times New Roman"/>
          <w:sz w:val="26"/>
          <w:szCs w:val="26"/>
        </w:rPr>
        <w:t>тыс. рублей</w:t>
      </w:r>
    </w:p>
    <w:p w14:paraId="3D3D09D4" w14:textId="2C622FAC" w:rsidR="000B1176" w:rsidRPr="000B2E6E" w:rsidRDefault="000B1176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2E6E">
        <w:rPr>
          <w:rFonts w:ascii="PT Astra Serif" w:hAnsi="PT Astra Serif" w:cs="Times New Roman"/>
          <w:sz w:val="26"/>
          <w:szCs w:val="26"/>
        </w:rPr>
        <w:t xml:space="preserve">- доходы от продажи квартир                                                    </w:t>
      </w:r>
      <w:r w:rsidR="005064BC" w:rsidRPr="000B2E6E">
        <w:rPr>
          <w:rFonts w:ascii="PT Astra Serif" w:hAnsi="PT Astra Serif" w:cs="Times New Roman"/>
          <w:sz w:val="26"/>
          <w:szCs w:val="26"/>
        </w:rPr>
        <w:t xml:space="preserve">  </w:t>
      </w:r>
      <w:r w:rsidRPr="000B2E6E">
        <w:rPr>
          <w:rFonts w:ascii="PT Astra Serif" w:hAnsi="PT Astra Serif" w:cs="Times New Roman"/>
          <w:sz w:val="26"/>
          <w:szCs w:val="26"/>
        </w:rPr>
        <w:t xml:space="preserve">       </w:t>
      </w:r>
      <w:r w:rsidR="009A01F4" w:rsidRPr="000B2E6E">
        <w:rPr>
          <w:rFonts w:ascii="PT Astra Serif" w:hAnsi="PT Astra Serif" w:cs="Times New Roman"/>
          <w:sz w:val="26"/>
          <w:szCs w:val="26"/>
        </w:rPr>
        <w:t xml:space="preserve"> 15 712,4</w:t>
      </w:r>
      <w:r w:rsidRPr="000B2E6E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6B26D252" w14:textId="77777777" w:rsidR="006F7AD3" w:rsidRPr="000B2E6E" w:rsidRDefault="00480CE6" w:rsidP="00480CE6">
      <w:pPr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0B2E6E">
        <w:rPr>
          <w:rFonts w:ascii="PT Astra Serif" w:hAnsi="PT Astra Serif" w:cs="Times New Roman"/>
          <w:sz w:val="26"/>
          <w:szCs w:val="26"/>
        </w:rPr>
        <w:t xml:space="preserve">- доходы от продажи земельных участков, находящихся </w:t>
      </w:r>
    </w:p>
    <w:p w14:paraId="4B5F8A40" w14:textId="19A89477" w:rsidR="00480CE6" w:rsidRPr="000B2E6E" w:rsidRDefault="00480CE6" w:rsidP="00480CE6">
      <w:pPr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0B2E6E">
        <w:rPr>
          <w:rFonts w:ascii="PT Astra Serif" w:hAnsi="PT Astra Serif" w:cs="Times New Roman"/>
          <w:sz w:val="26"/>
          <w:szCs w:val="26"/>
        </w:rPr>
        <w:t>в государственной и муниципальной собственности</w:t>
      </w:r>
      <w:r w:rsidRPr="000B2E6E">
        <w:rPr>
          <w:rFonts w:ascii="PT Astra Serif" w:hAnsi="PT Astra Serif" w:cs="Times New Roman"/>
          <w:sz w:val="26"/>
          <w:szCs w:val="26"/>
        </w:rPr>
        <w:tab/>
      </w:r>
      <w:r w:rsidR="006F7AD3" w:rsidRPr="000B2E6E">
        <w:rPr>
          <w:rFonts w:ascii="PT Astra Serif" w:hAnsi="PT Astra Serif" w:cs="Times New Roman"/>
          <w:sz w:val="26"/>
          <w:szCs w:val="26"/>
        </w:rPr>
        <w:t xml:space="preserve">        </w:t>
      </w:r>
      <w:r w:rsidRPr="000B2E6E">
        <w:rPr>
          <w:rFonts w:ascii="PT Astra Serif" w:hAnsi="PT Astra Serif" w:cs="Times New Roman"/>
          <w:sz w:val="26"/>
          <w:szCs w:val="26"/>
        </w:rPr>
        <w:t xml:space="preserve">       </w:t>
      </w:r>
      <w:r w:rsidR="009D62BA" w:rsidRPr="000B2E6E">
        <w:rPr>
          <w:rFonts w:ascii="PT Astra Serif" w:hAnsi="PT Astra Serif" w:cs="Times New Roman"/>
          <w:sz w:val="26"/>
          <w:szCs w:val="26"/>
        </w:rPr>
        <w:t xml:space="preserve">  </w:t>
      </w:r>
      <w:r w:rsidR="009A01F4" w:rsidRPr="000B2E6E">
        <w:rPr>
          <w:rFonts w:ascii="PT Astra Serif" w:hAnsi="PT Astra Serif" w:cs="Times New Roman"/>
          <w:sz w:val="26"/>
          <w:szCs w:val="26"/>
        </w:rPr>
        <w:t xml:space="preserve">   363,2 </w:t>
      </w:r>
      <w:r w:rsidRPr="000B2E6E">
        <w:rPr>
          <w:rFonts w:ascii="PT Astra Serif" w:hAnsi="PT Astra Serif" w:cs="Times New Roman"/>
          <w:sz w:val="26"/>
          <w:szCs w:val="26"/>
        </w:rPr>
        <w:t>тыс. рублей</w:t>
      </w:r>
    </w:p>
    <w:p w14:paraId="2F92559E" w14:textId="77777777" w:rsidR="009A01F4" w:rsidRPr="000B2E6E" w:rsidRDefault="009A01F4" w:rsidP="00480CE6">
      <w:pPr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0B2E6E">
        <w:rPr>
          <w:rFonts w:ascii="PT Astra Serif" w:hAnsi="PT Astra Serif" w:cs="Times New Roman"/>
          <w:sz w:val="26"/>
          <w:szCs w:val="26"/>
        </w:rPr>
        <w:t xml:space="preserve">- плата за увеличение площади земельных участков, </w:t>
      </w:r>
    </w:p>
    <w:p w14:paraId="2EAC391F" w14:textId="77777777" w:rsidR="009A01F4" w:rsidRPr="000B2E6E" w:rsidRDefault="009A01F4" w:rsidP="00480CE6">
      <w:pPr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proofErr w:type="gramStart"/>
      <w:r w:rsidRPr="000B2E6E">
        <w:rPr>
          <w:rFonts w:ascii="PT Astra Serif" w:hAnsi="PT Astra Serif" w:cs="Times New Roman"/>
          <w:sz w:val="26"/>
          <w:szCs w:val="26"/>
        </w:rPr>
        <w:t>находящихся</w:t>
      </w:r>
      <w:proofErr w:type="gramEnd"/>
      <w:r w:rsidRPr="000B2E6E">
        <w:rPr>
          <w:rFonts w:ascii="PT Astra Serif" w:hAnsi="PT Astra Serif" w:cs="Times New Roman"/>
          <w:sz w:val="26"/>
          <w:szCs w:val="26"/>
        </w:rPr>
        <w:t xml:space="preserve"> в частной собственности, в результате </w:t>
      </w:r>
    </w:p>
    <w:p w14:paraId="5996D202" w14:textId="77777777" w:rsidR="009A01F4" w:rsidRPr="000B2E6E" w:rsidRDefault="009A01F4" w:rsidP="00480CE6">
      <w:pPr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0B2E6E">
        <w:rPr>
          <w:rFonts w:ascii="PT Astra Serif" w:hAnsi="PT Astra Serif" w:cs="Times New Roman"/>
          <w:sz w:val="26"/>
          <w:szCs w:val="26"/>
        </w:rPr>
        <w:t xml:space="preserve">перераспределения таких земельных участков и земель </w:t>
      </w:r>
    </w:p>
    <w:p w14:paraId="41051C38" w14:textId="77777777" w:rsidR="009A01F4" w:rsidRPr="000B2E6E" w:rsidRDefault="009A01F4" w:rsidP="00480CE6">
      <w:pPr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0B2E6E">
        <w:rPr>
          <w:rFonts w:ascii="PT Astra Serif" w:hAnsi="PT Astra Serif" w:cs="Times New Roman"/>
          <w:sz w:val="26"/>
          <w:szCs w:val="26"/>
        </w:rPr>
        <w:t xml:space="preserve">(или) земельных участков, находящихся в </w:t>
      </w:r>
      <w:proofErr w:type="gramStart"/>
      <w:r w:rsidRPr="000B2E6E">
        <w:rPr>
          <w:rFonts w:ascii="PT Astra Serif" w:hAnsi="PT Astra Serif" w:cs="Times New Roman"/>
          <w:sz w:val="26"/>
          <w:szCs w:val="26"/>
        </w:rPr>
        <w:t>государственной</w:t>
      </w:r>
      <w:proofErr w:type="gramEnd"/>
      <w:r w:rsidRPr="000B2E6E">
        <w:rPr>
          <w:rFonts w:ascii="PT Astra Serif" w:hAnsi="PT Astra Serif" w:cs="Times New Roman"/>
          <w:sz w:val="26"/>
          <w:szCs w:val="26"/>
        </w:rPr>
        <w:t xml:space="preserve"> </w:t>
      </w:r>
    </w:p>
    <w:p w14:paraId="735465E1" w14:textId="7195A4C8" w:rsidR="009A01F4" w:rsidRPr="000B2E6E" w:rsidRDefault="009A01F4" w:rsidP="00480CE6">
      <w:pPr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  <w:highlight w:val="yellow"/>
        </w:rPr>
      </w:pPr>
      <w:r w:rsidRPr="000B2E6E">
        <w:rPr>
          <w:rFonts w:ascii="PT Astra Serif" w:hAnsi="PT Astra Serif" w:cs="Times New Roman"/>
          <w:sz w:val="26"/>
          <w:szCs w:val="26"/>
        </w:rPr>
        <w:lastRenderedPageBreak/>
        <w:t>или муниципальной собственности                                                         105,5 тыс. рублей</w:t>
      </w:r>
    </w:p>
    <w:p w14:paraId="59F86489" w14:textId="787F3B22" w:rsidR="005064BC" w:rsidRPr="000B2E6E" w:rsidRDefault="005064BC" w:rsidP="00480CE6">
      <w:pPr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0B2E6E">
        <w:rPr>
          <w:rFonts w:ascii="PT Astra Serif" w:hAnsi="PT Astra Serif" w:cs="Times New Roman"/>
          <w:sz w:val="26"/>
          <w:szCs w:val="26"/>
        </w:rPr>
        <w:t xml:space="preserve">- штрафы, санкции, возмещение ущерба                </w:t>
      </w:r>
      <w:r w:rsidR="009A01F4" w:rsidRPr="000B2E6E">
        <w:rPr>
          <w:rFonts w:ascii="PT Astra Serif" w:hAnsi="PT Astra Serif" w:cs="Times New Roman"/>
          <w:sz w:val="26"/>
          <w:szCs w:val="26"/>
        </w:rPr>
        <w:t xml:space="preserve">                              1 368,9</w:t>
      </w:r>
      <w:r w:rsidR="009D62BA" w:rsidRPr="000B2E6E">
        <w:rPr>
          <w:rFonts w:ascii="PT Astra Serif" w:hAnsi="PT Astra Serif" w:cs="Times New Roman"/>
          <w:sz w:val="26"/>
          <w:szCs w:val="26"/>
        </w:rPr>
        <w:t xml:space="preserve"> </w:t>
      </w:r>
      <w:r w:rsidRPr="000B2E6E">
        <w:rPr>
          <w:rFonts w:ascii="PT Astra Serif" w:hAnsi="PT Astra Serif" w:cs="Times New Roman"/>
          <w:sz w:val="26"/>
          <w:szCs w:val="26"/>
        </w:rPr>
        <w:t>тыс. рублей</w:t>
      </w:r>
    </w:p>
    <w:p w14:paraId="2B4799D6" w14:textId="77777777" w:rsidR="00480CE6" w:rsidRPr="00D56353" w:rsidRDefault="00480CE6" w:rsidP="00480CE6">
      <w:pPr>
        <w:tabs>
          <w:tab w:val="left" w:pos="0"/>
        </w:tabs>
        <w:spacing w:after="0" w:line="240" w:lineRule="auto"/>
        <w:jc w:val="both"/>
        <w:rPr>
          <w:rFonts w:ascii="PT Astra Serif" w:hAnsi="PT Astra Serif" w:cs="Times New Roman"/>
          <w:i/>
          <w:sz w:val="26"/>
          <w:szCs w:val="26"/>
        </w:rPr>
      </w:pPr>
    </w:p>
    <w:p w14:paraId="74E55F63" w14:textId="18E3A3E3" w:rsidR="00480CE6" w:rsidRPr="00D56353" w:rsidRDefault="00480CE6" w:rsidP="00480CE6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В целом уточненная сумма налоговых и неналоговых доходов на 202</w:t>
      </w:r>
      <w:r w:rsidR="00FF6AA3" w:rsidRPr="00D56353">
        <w:rPr>
          <w:rFonts w:ascii="PT Astra Serif" w:hAnsi="PT Astra Serif" w:cs="Times New Roman"/>
          <w:sz w:val="26"/>
          <w:szCs w:val="26"/>
        </w:rPr>
        <w:t>3</w:t>
      </w:r>
      <w:r w:rsidRPr="00D56353">
        <w:rPr>
          <w:rFonts w:ascii="PT Astra Serif" w:hAnsi="PT Astra Serif" w:cs="Times New Roman"/>
          <w:sz w:val="26"/>
          <w:szCs w:val="26"/>
        </w:rPr>
        <w:t xml:space="preserve"> год составила</w:t>
      </w:r>
      <w:r w:rsidR="00B24CAF" w:rsidRPr="00D56353">
        <w:rPr>
          <w:rFonts w:ascii="PT Astra Serif" w:hAnsi="PT Astra Serif" w:cs="Times New Roman"/>
          <w:sz w:val="26"/>
          <w:szCs w:val="26"/>
        </w:rPr>
        <w:t xml:space="preserve"> </w:t>
      </w:r>
      <w:r w:rsidR="00CB0455" w:rsidRPr="00D56353">
        <w:rPr>
          <w:rFonts w:ascii="PT Astra Serif" w:hAnsi="PT Astra Serif" w:cs="Times New Roman"/>
          <w:sz w:val="26"/>
          <w:szCs w:val="26"/>
        </w:rPr>
        <w:t>1 968 204,8</w:t>
      </w:r>
      <w:r w:rsidRPr="00D56353">
        <w:rPr>
          <w:rFonts w:ascii="PT Astra Serif" w:hAnsi="PT Astra Serif" w:cs="Times New Roman"/>
          <w:sz w:val="26"/>
          <w:szCs w:val="26"/>
        </w:rPr>
        <w:t xml:space="preserve"> тыс. рублей.</w:t>
      </w:r>
    </w:p>
    <w:p w14:paraId="1E893F18" w14:textId="476EE860" w:rsidR="00480CE6" w:rsidRPr="00D56353" w:rsidRDefault="00480CE6" w:rsidP="00480CE6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С учетом вышеназванных изменений уточненный план по доходам бюджета города Югорска составит на 202</w:t>
      </w:r>
      <w:r w:rsidR="00FF6AA3" w:rsidRPr="00D56353">
        <w:rPr>
          <w:rFonts w:ascii="PT Astra Serif" w:hAnsi="PT Astra Serif" w:cs="Times New Roman"/>
          <w:sz w:val="26"/>
          <w:szCs w:val="26"/>
        </w:rPr>
        <w:t>3</w:t>
      </w:r>
      <w:r w:rsidRPr="00D56353">
        <w:rPr>
          <w:rFonts w:ascii="PT Astra Serif" w:hAnsi="PT Astra Serif" w:cs="Times New Roman"/>
          <w:sz w:val="26"/>
          <w:szCs w:val="26"/>
        </w:rPr>
        <w:t xml:space="preserve"> год в сумме</w:t>
      </w:r>
      <w:r w:rsidR="009D62BA" w:rsidRPr="00D56353">
        <w:rPr>
          <w:rFonts w:ascii="PT Astra Serif" w:hAnsi="PT Astra Serif" w:cs="Times New Roman"/>
          <w:sz w:val="26"/>
          <w:szCs w:val="26"/>
        </w:rPr>
        <w:t xml:space="preserve"> </w:t>
      </w:r>
      <w:r w:rsidR="00CB0455" w:rsidRPr="00D56353">
        <w:rPr>
          <w:rFonts w:ascii="PT Astra Serif" w:hAnsi="PT Astra Serif" w:cs="Times New Roman"/>
          <w:sz w:val="26"/>
          <w:szCs w:val="26"/>
        </w:rPr>
        <w:t xml:space="preserve">4 764 534,7 </w:t>
      </w:r>
      <w:r w:rsidRPr="00D56353">
        <w:rPr>
          <w:rFonts w:ascii="PT Astra Serif" w:hAnsi="PT Astra Serif" w:cs="Times New Roman"/>
          <w:sz w:val="26"/>
          <w:szCs w:val="26"/>
        </w:rPr>
        <w:t>тыс. рублей.</w:t>
      </w:r>
    </w:p>
    <w:p w14:paraId="02D9D351" w14:textId="04B664DA" w:rsidR="00BB6E61" w:rsidRPr="00D56353" w:rsidRDefault="00BB6E61" w:rsidP="00BB6E61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D56353">
        <w:rPr>
          <w:rFonts w:ascii="PT Astra Serif" w:hAnsi="PT Astra Serif"/>
          <w:sz w:val="26"/>
          <w:szCs w:val="26"/>
        </w:rPr>
        <w:t>Информация по уточнению бюджета города Югорска по доходам на 2023 год в разрезе видов доходов представлена в приложении 1 к настоящей пояснительной записке.</w:t>
      </w:r>
    </w:p>
    <w:p w14:paraId="7E1C9719" w14:textId="77777777" w:rsidR="00EB7074" w:rsidRPr="00D56353" w:rsidRDefault="00EB7074" w:rsidP="007A7E38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17E198DF" w14:textId="0E5F6E71" w:rsidR="007A7E38" w:rsidRPr="00D56353" w:rsidRDefault="007A7E38" w:rsidP="007A7E38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D56353">
        <w:rPr>
          <w:rFonts w:ascii="PT Astra Serif" w:hAnsi="PT Astra Serif"/>
          <w:b/>
          <w:sz w:val="26"/>
          <w:szCs w:val="26"/>
        </w:rPr>
        <w:t>РАСХОДЫ</w:t>
      </w:r>
    </w:p>
    <w:p w14:paraId="44B25CEE" w14:textId="77777777" w:rsidR="009E17E2" w:rsidRPr="00D56353" w:rsidRDefault="009E17E2" w:rsidP="007A7E38">
      <w:pPr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</w:p>
    <w:p w14:paraId="09A3FFF7" w14:textId="71781757" w:rsidR="007A7E38" w:rsidRPr="00D56353" w:rsidRDefault="007A7E38" w:rsidP="007A7E38">
      <w:pPr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  <w:r w:rsidRPr="00D56353">
        <w:rPr>
          <w:rFonts w:ascii="PT Astra Serif" w:hAnsi="PT Astra Serif"/>
          <w:sz w:val="26"/>
          <w:szCs w:val="26"/>
        </w:rPr>
        <w:t>Расходы бюджета города Югорска</w:t>
      </w:r>
      <w:r w:rsidR="00693703" w:rsidRPr="00D56353">
        <w:rPr>
          <w:rFonts w:ascii="PT Astra Serif" w:hAnsi="PT Astra Serif"/>
          <w:sz w:val="26"/>
          <w:szCs w:val="26"/>
        </w:rPr>
        <w:t xml:space="preserve"> </w:t>
      </w:r>
      <w:r w:rsidRPr="00D56353">
        <w:rPr>
          <w:rFonts w:ascii="PT Astra Serif" w:hAnsi="PT Astra Serif"/>
          <w:sz w:val="26"/>
          <w:szCs w:val="26"/>
        </w:rPr>
        <w:t xml:space="preserve"> на </w:t>
      </w:r>
      <w:r w:rsidR="00693703" w:rsidRPr="00D56353">
        <w:rPr>
          <w:rFonts w:ascii="PT Astra Serif" w:hAnsi="PT Astra Serif"/>
          <w:sz w:val="26"/>
          <w:szCs w:val="26"/>
        </w:rPr>
        <w:t xml:space="preserve"> </w:t>
      </w:r>
      <w:r w:rsidRPr="00D56353">
        <w:rPr>
          <w:rFonts w:ascii="PT Astra Serif" w:hAnsi="PT Astra Serif"/>
          <w:sz w:val="26"/>
          <w:szCs w:val="26"/>
        </w:rPr>
        <w:t>20</w:t>
      </w:r>
      <w:r w:rsidR="00AE309D" w:rsidRPr="00D56353">
        <w:rPr>
          <w:rFonts w:ascii="PT Astra Serif" w:hAnsi="PT Astra Serif"/>
          <w:sz w:val="26"/>
          <w:szCs w:val="26"/>
        </w:rPr>
        <w:t>2</w:t>
      </w:r>
      <w:r w:rsidR="00920396" w:rsidRPr="00D56353">
        <w:rPr>
          <w:rFonts w:ascii="PT Astra Serif" w:hAnsi="PT Astra Serif"/>
          <w:sz w:val="26"/>
          <w:szCs w:val="26"/>
        </w:rPr>
        <w:t>3</w:t>
      </w:r>
      <w:r w:rsidR="00693703" w:rsidRPr="00D56353">
        <w:rPr>
          <w:rFonts w:ascii="PT Astra Serif" w:hAnsi="PT Astra Serif"/>
          <w:sz w:val="26"/>
          <w:szCs w:val="26"/>
        </w:rPr>
        <w:t xml:space="preserve"> </w:t>
      </w:r>
      <w:r w:rsidRPr="00D56353">
        <w:rPr>
          <w:rFonts w:ascii="PT Astra Serif" w:hAnsi="PT Astra Serif"/>
          <w:sz w:val="26"/>
          <w:szCs w:val="26"/>
        </w:rPr>
        <w:t xml:space="preserve"> год</w:t>
      </w:r>
      <w:r w:rsidR="00693703" w:rsidRPr="00D56353">
        <w:rPr>
          <w:rFonts w:ascii="PT Astra Serif" w:hAnsi="PT Astra Serif"/>
          <w:sz w:val="26"/>
          <w:szCs w:val="26"/>
        </w:rPr>
        <w:t xml:space="preserve"> </w:t>
      </w:r>
      <w:r w:rsidRPr="00D56353">
        <w:rPr>
          <w:rFonts w:ascii="PT Astra Serif" w:hAnsi="PT Astra Serif"/>
          <w:sz w:val="26"/>
          <w:szCs w:val="26"/>
        </w:rPr>
        <w:t xml:space="preserve"> предлагается</w:t>
      </w:r>
      <w:r w:rsidR="00693703" w:rsidRPr="00D56353">
        <w:rPr>
          <w:rFonts w:ascii="PT Astra Serif" w:hAnsi="PT Astra Serif"/>
          <w:sz w:val="26"/>
          <w:szCs w:val="26"/>
        </w:rPr>
        <w:t xml:space="preserve"> </w:t>
      </w:r>
      <w:r w:rsidRPr="00D56353">
        <w:rPr>
          <w:rFonts w:ascii="PT Astra Serif" w:hAnsi="PT Astra Serif"/>
          <w:sz w:val="26"/>
          <w:szCs w:val="26"/>
        </w:rPr>
        <w:t xml:space="preserve"> </w:t>
      </w:r>
      <w:r w:rsidR="008203C1" w:rsidRPr="00D56353">
        <w:rPr>
          <w:rFonts w:ascii="PT Astra Serif" w:hAnsi="PT Astra Serif"/>
          <w:sz w:val="26"/>
          <w:szCs w:val="26"/>
        </w:rPr>
        <w:t>увеличить</w:t>
      </w:r>
      <w:r w:rsidR="00693703" w:rsidRPr="00D56353">
        <w:rPr>
          <w:rFonts w:ascii="PT Astra Serif" w:hAnsi="PT Astra Serif"/>
          <w:sz w:val="26"/>
          <w:szCs w:val="26"/>
        </w:rPr>
        <w:t xml:space="preserve"> </w:t>
      </w:r>
      <w:r w:rsidRPr="00D56353">
        <w:rPr>
          <w:rFonts w:ascii="PT Astra Serif" w:hAnsi="PT Astra Serif"/>
          <w:sz w:val="26"/>
          <w:szCs w:val="26"/>
        </w:rPr>
        <w:t xml:space="preserve">на </w:t>
      </w:r>
      <w:r w:rsidR="00693703" w:rsidRPr="00D56353">
        <w:rPr>
          <w:rFonts w:ascii="PT Astra Serif" w:hAnsi="PT Astra Serif"/>
          <w:sz w:val="26"/>
          <w:szCs w:val="26"/>
        </w:rPr>
        <w:t xml:space="preserve"> </w:t>
      </w:r>
      <w:r w:rsidRPr="00D56353">
        <w:rPr>
          <w:rFonts w:ascii="PT Astra Serif" w:hAnsi="PT Astra Serif"/>
          <w:sz w:val="26"/>
          <w:szCs w:val="26"/>
        </w:rPr>
        <w:t>сумму</w:t>
      </w:r>
      <w:r w:rsidR="00B51857" w:rsidRPr="00D56353">
        <w:rPr>
          <w:rFonts w:ascii="PT Astra Serif" w:hAnsi="PT Astra Serif"/>
          <w:sz w:val="26"/>
          <w:szCs w:val="26"/>
        </w:rPr>
        <w:t xml:space="preserve"> </w:t>
      </w:r>
      <w:r w:rsidRPr="00D56353">
        <w:rPr>
          <w:rFonts w:ascii="PT Astra Serif" w:hAnsi="PT Astra Serif"/>
          <w:b/>
          <w:sz w:val="26"/>
          <w:szCs w:val="26"/>
        </w:rPr>
        <w:t>(</w:t>
      </w:r>
      <w:r w:rsidR="007A2822" w:rsidRPr="00D56353">
        <w:rPr>
          <w:rFonts w:ascii="PT Astra Serif" w:hAnsi="PT Astra Serif"/>
          <w:b/>
          <w:sz w:val="26"/>
          <w:szCs w:val="26"/>
        </w:rPr>
        <w:t>+</w:t>
      </w:r>
      <w:r w:rsidRPr="00D56353">
        <w:rPr>
          <w:rFonts w:ascii="PT Astra Serif" w:hAnsi="PT Astra Serif"/>
          <w:b/>
          <w:sz w:val="26"/>
          <w:szCs w:val="26"/>
        </w:rPr>
        <w:t>)</w:t>
      </w:r>
      <w:r w:rsidR="003B63F6" w:rsidRPr="00D56353">
        <w:rPr>
          <w:rFonts w:ascii="PT Astra Serif" w:hAnsi="PT Astra Serif"/>
          <w:b/>
          <w:sz w:val="26"/>
          <w:szCs w:val="26"/>
        </w:rPr>
        <w:t xml:space="preserve"> </w:t>
      </w:r>
      <w:r w:rsidR="00801F6E" w:rsidRPr="00D56353">
        <w:rPr>
          <w:rFonts w:ascii="PT Astra Serif" w:eastAsia="Times New Roman" w:hAnsi="PT Astra Serif" w:cs="Times New Roman"/>
          <w:b/>
          <w:bCs/>
          <w:sz w:val="26"/>
          <w:szCs w:val="26"/>
        </w:rPr>
        <w:t>630 738,3</w:t>
      </w:r>
      <w:r w:rsidR="003B63F6" w:rsidRPr="00D56353">
        <w:rPr>
          <w:rFonts w:ascii="PT Astra Serif" w:hAnsi="PT Astra Serif" w:cs="Times New Roman"/>
          <w:sz w:val="24"/>
          <w:szCs w:val="26"/>
        </w:rPr>
        <w:t xml:space="preserve"> </w:t>
      </w:r>
      <w:r w:rsidRPr="00D56353">
        <w:rPr>
          <w:rFonts w:ascii="PT Astra Serif" w:hAnsi="PT Astra Serif"/>
          <w:b/>
          <w:sz w:val="26"/>
          <w:szCs w:val="26"/>
        </w:rPr>
        <w:t xml:space="preserve">тыс. рублей, </w:t>
      </w:r>
      <w:r w:rsidRPr="00D56353">
        <w:rPr>
          <w:rFonts w:ascii="PT Astra Serif" w:hAnsi="PT Astra Serif"/>
          <w:sz w:val="26"/>
          <w:szCs w:val="26"/>
        </w:rPr>
        <w:t>в том числе:</w:t>
      </w:r>
      <w:r w:rsidR="000672AE" w:rsidRPr="00D56353">
        <w:rPr>
          <w:rFonts w:ascii="PT Astra Serif" w:eastAsia="Times New Roman" w:hAnsi="PT Astra Serif" w:cs="Times New Roman"/>
          <w:bCs/>
          <w:sz w:val="26"/>
          <w:szCs w:val="26"/>
        </w:rPr>
        <w:t xml:space="preserve"> </w:t>
      </w:r>
    </w:p>
    <w:p w14:paraId="6D4D79F1" w14:textId="77777777" w:rsidR="000561CC" w:rsidRPr="00D56353" w:rsidRDefault="000561CC" w:rsidP="000561CC">
      <w:pPr>
        <w:spacing w:after="0" w:line="240" w:lineRule="auto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а) за счет дотации на поддержку мер по обеспечению </w:t>
      </w:r>
    </w:p>
    <w:p w14:paraId="2488C585" w14:textId="2F08BDD2" w:rsidR="000561CC" w:rsidRPr="00D56353" w:rsidRDefault="000561CC" w:rsidP="000561CC">
      <w:pPr>
        <w:spacing w:after="0" w:line="240" w:lineRule="auto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сбалансированности бюджетов</w:t>
      </w:r>
      <w:r w:rsidRPr="00D56353">
        <w:rPr>
          <w:rFonts w:ascii="PT Astra Serif" w:hAnsi="PT Astra Serif" w:cs="Times New Roman"/>
          <w:sz w:val="26"/>
          <w:szCs w:val="26"/>
        </w:rPr>
        <w:tab/>
      </w:r>
      <w:r w:rsidR="00AE7EFA" w:rsidRPr="00D56353">
        <w:rPr>
          <w:rFonts w:ascii="PT Astra Serif" w:hAnsi="PT Astra Serif" w:cs="Times New Roman"/>
          <w:sz w:val="26"/>
          <w:szCs w:val="26"/>
        </w:rPr>
        <w:t xml:space="preserve"> </w:t>
      </w:r>
      <w:r w:rsidRPr="00D56353">
        <w:rPr>
          <w:rFonts w:ascii="PT Astra Serif" w:hAnsi="PT Astra Serif" w:cs="Times New Roman"/>
          <w:sz w:val="26"/>
          <w:szCs w:val="26"/>
        </w:rPr>
        <w:tab/>
      </w:r>
      <w:r w:rsidRPr="00D56353">
        <w:rPr>
          <w:rFonts w:ascii="PT Astra Serif" w:hAnsi="PT Astra Serif" w:cs="Times New Roman"/>
          <w:sz w:val="26"/>
          <w:szCs w:val="26"/>
        </w:rPr>
        <w:tab/>
      </w:r>
      <w:r w:rsidRPr="00D56353">
        <w:rPr>
          <w:rFonts w:ascii="PT Astra Serif" w:hAnsi="PT Astra Serif" w:cs="Times New Roman"/>
          <w:sz w:val="26"/>
          <w:szCs w:val="26"/>
        </w:rPr>
        <w:tab/>
      </w:r>
      <w:r w:rsidRPr="00D56353">
        <w:rPr>
          <w:rFonts w:ascii="PT Astra Serif" w:hAnsi="PT Astra Serif" w:cs="Times New Roman"/>
          <w:sz w:val="26"/>
          <w:szCs w:val="26"/>
        </w:rPr>
        <w:tab/>
        <w:t xml:space="preserve">  </w:t>
      </w:r>
      <w:r w:rsidRPr="00D56353">
        <w:rPr>
          <w:rFonts w:ascii="PT Astra Serif" w:hAnsi="PT Astra Serif" w:cs="Times New Roman"/>
          <w:sz w:val="26"/>
          <w:szCs w:val="26"/>
        </w:rPr>
        <w:tab/>
      </w:r>
      <w:r w:rsidR="0028117D" w:rsidRPr="00D56353">
        <w:rPr>
          <w:rFonts w:ascii="PT Astra Serif" w:hAnsi="PT Astra Serif" w:cs="Times New Roman"/>
          <w:sz w:val="26"/>
          <w:szCs w:val="26"/>
        </w:rPr>
        <w:t xml:space="preserve"> </w:t>
      </w:r>
      <w:r w:rsidRPr="00D56353">
        <w:rPr>
          <w:rFonts w:ascii="PT Astra Serif" w:hAnsi="PT Astra Serif" w:cs="Times New Roman"/>
          <w:sz w:val="26"/>
          <w:szCs w:val="26"/>
        </w:rPr>
        <w:t xml:space="preserve">+ </w:t>
      </w:r>
      <w:r w:rsidR="0028117D" w:rsidRPr="00D56353">
        <w:rPr>
          <w:rFonts w:ascii="PT Astra Serif" w:hAnsi="PT Astra Serif" w:cs="Times New Roman"/>
          <w:sz w:val="26"/>
          <w:szCs w:val="26"/>
        </w:rPr>
        <w:t xml:space="preserve">8 900,2 </w:t>
      </w:r>
      <w:r w:rsidRPr="00D56353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24516DF7" w14:textId="422D9B9F" w:rsidR="004859DD" w:rsidRPr="00D56353" w:rsidRDefault="0028117D" w:rsidP="004859DD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б) </w:t>
      </w:r>
      <w:r w:rsidR="004859DD" w:rsidRPr="00D56353">
        <w:rPr>
          <w:rFonts w:ascii="PT Astra Serif" w:hAnsi="PT Astra Serif" w:cs="Times New Roman"/>
          <w:sz w:val="26"/>
          <w:szCs w:val="26"/>
        </w:rPr>
        <w:t xml:space="preserve">за счет дотации в целях стимулирования роста налогового </w:t>
      </w:r>
    </w:p>
    <w:p w14:paraId="51DD6120" w14:textId="0143B1F3" w:rsidR="004859DD" w:rsidRPr="00D56353" w:rsidRDefault="004859DD" w:rsidP="004859DD">
      <w:pPr>
        <w:spacing w:after="0" w:line="240" w:lineRule="auto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потенциала и качества планирования доходов                                + </w:t>
      </w:r>
      <w:r w:rsidR="00A660B3" w:rsidRPr="00D56353">
        <w:rPr>
          <w:rFonts w:ascii="PT Astra Serif" w:hAnsi="PT Astra Serif" w:cs="Times New Roman"/>
          <w:sz w:val="26"/>
          <w:szCs w:val="26"/>
        </w:rPr>
        <w:t>7 399,0</w:t>
      </w:r>
      <w:r w:rsidRPr="00D56353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61C8821F" w14:textId="7BF4DDAF" w:rsidR="0028117D" w:rsidRPr="00D56353" w:rsidRDefault="00A660B3" w:rsidP="000561CC">
      <w:pPr>
        <w:spacing w:after="0" w:line="240" w:lineRule="auto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 xml:space="preserve">в) </w:t>
      </w:r>
      <w:r w:rsidR="0028117D" w:rsidRPr="00D56353">
        <w:rPr>
          <w:rFonts w:ascii="PT Astra Serif" w:hAnsi="PT Astra Serif" w:cs="Times New Roman"/>
          <w:sz w:val="26"/>
          <w:szCs w:val="26"/>
        </w:rPr>
        <w:t xml:space="preserve">за счет дотации для финансового обеспечения </w:t>
      </w:r>
    </w:p>
    <w:p w14:paraId="3B06D54E" w14:textId="60EE9200" w:rsidR="008B4733" w:rsidRPr="00D56353" w:rsidRDefault="008B4733" w:rsidP="000561CC">
      <w:pPr>
        <w:spacing w:after="0" w:line="240" w:lineRule="auto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расходных обязате</w:t>
      </w:r>
      <w:r w:rsidR="00A660B3" w:rsidRPr="00D56353">
        <w:rPr>
          <w:rFonts w:ascii="PT Astra Serif" w:hAnsi="PT Astra Serif" w:cs="Times New Roman"/>
          <w:sz w:val="26"/>
          <w:szCs w:val="26"/>
        </w:rPr>
        <w:t xml:space="preserve">льств муниципальных образований                  </w:t>
      </w:r>
      <w:r w:rsidR="00972331" w:rsidRPr="00D56353">
        <w:rPr>
          <w:rFonts w:ascii="PT Astra Serif" w:hAnsi="PT Astra Serif" w:cs="Times New Roman"/>
          <w:sz w:val="26"/>
          <w:szCs w:val="26"/>
        </w:rPr>
        <w:t>+</w:t>
      </w:r>
      <w:r w:rsidR="00801F6E" w:rsidRPr="00D56353">
        <w:rPr>
          <w:rFonts w:ascii="PT Astra Serif" w:hAnsi="PT Astra Serif" w:cs="Times New Roman"/>
          <w:sz w:val="26"/>
          <w:szCs w:val="26"/>
        </w:rPr>
        <w:t xml:space="preserve"> </w:t>
      </w:r>
      <w:r w:rsidR="00972331" w:rsidRPr="00D56353">
        <w:rPr>
          <w:rFonts w:ascii="PT Astra Serif" w:hAnsi="PT Astra Serif" w:cs="Times New Roman"/>
          <w:sz w:val="26"/>
          <w:szCs w:val="26"/>
        </w:rPr>
        <w:t xml:space="preserve">3 766,0 тыс. рублей </w:t>
      </w:r>
      <w:r w:rsidRPr="00D56353">
        <w:rPr>
          <w:rFonts w:ascii="PT Astra Serif" w:hAnsi="PT Astra Serif" w:cs="Times New Roman"/>
          <w:sz w:val="26"/>
          <w:szCs w:val="26"/>
        </w:rPr>
        <w:t xml:space="preserve"> </w:t>
      </w:r>
    </w:p>
    <w:p w14:paraId="2E0E533D" w14:textId="06728F61" w:rsidR="000561CC" w:rsidRPr="00D56353" w:rsidRDefault="00A660B3" w:rsidP="000561CC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г</w:t>
      </w:r>
      <w:r w:rsidR="000561CC" w:rsidRPr="00D56353">
        <w:rPr>
          <w:rFonts w:ascii="PT Astra Serif" w:hAnsi="PT Astra Serif" w:cs="Times New Roman"/>
          <w:sz w:val="26"/>
          <w:szCs w:val="26"/>
        </w:rPr>
        <w:t>) за счет субсидий</w:t>
      </w:r>
      <w:r w:rsidR="000561CC" w:rsidRPr="00D56353">
        <w:rPr>
          <w:rFonts w:ascii="PT Astra Serif" w:hAnsi="PT Astra Serif" w:cs="Times New Roman"/>
          <w:sz w:val="26"/>
          <w:szCs w:val="26"/>
        </w:rPr>
        <w:tab/>
      </w:r>
      <w:r w:rsidR="000561CC" w:rsidRPr="00D56353">
        <w:rPr>
          <w:rFonts w:ascii="PT Astra Serif" w:hAnsi="PT Astra Serif" w:cs="Times New Roman"/>
          <w:sz w:val="26"/>
          <w:szCs w:val="26"/>
        </w:rPr>
        <w:tab/>
      </w:r>
      <w:r w:rsidR="000561CC" w:rsidRPr="00D56353">
        <w:rPr>
          <w:rFonts w:ascii="PT Astra Serif" w:hAnsi="PT Astra Serif" w:cs="Times New Roman"/>
          <w:sz w:val="26"/>
          <w:szCs w:val="26"/>
        </w:rPr>
        <w:tab/>
      </w:r>
      <w:r w:rsidR="000561CC" w:rsidRPr="00D56353">
        <w:rPr>
          <w:rFonts w:ascii="PT Astra Serif" w:hAnsi="PT Astra Serif" w:cs="Times New Roman"/>
          <w:sz w:val="26"/>
          <w:szCs w:val="26"/>
        </w:rPr>
        <w:tab/>
      </w:r>
      <w:r w:rsidR="000561CC" w:rsidRPr="00D56353">
        <w:rPr>
          <w:rFonts w:ascii="PT Astra Serif" w:hAnsi="PT Astra Serif" w:cs="Times New Roman"/>
          <w:sz w:val="26"/>
          <w:szCs w:val="26"/>
        </w:rPr>
        <w:tab/>
      </w:r>
      <w:r w:rsidR="000561CC" w:rsidRPr="00D56353">
        <w:rPr>
          <w:rFonts w:ascii="PT Astra Serif" w:hAnsi="PT Astra Serif" w:cs="Times New Roman"/>
          <w:sz w:val="26"/>
          <w:szCs w:val="26"/>
        </w:rPr>
        <w:tab/>
        <w:t xml:space="preserve">         + </w:t>
      </w:r>
      <w:r w:rsidR="0028117D" w:rsidRPr="00D56353">
        <w:rPr>
          <w:rFonts w:ascii="PT Astra Serif" w:hAnsi="PT Astra Serif" w:cs="Times New Roman"/>
          <w:sz w:val="26"/>
          <w:szCs w:val="26"/>
        </w:rPr>
        <w:t>510 742,3</w:t>
      </w:r>
      <w:r w:rsidR="000561CC" w:rsidRPr="00D56353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4F8BC46A" w14:textId="53355441" w:rsidR="007A7E38" w:rsidRPr="00D56353" w:rsidRDefault="00A660B3" w:rsidP="002D0D82">
      <w:pPr>
        <w:spacing w:after="0" w:line="240" w:lineRule="auto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д</w:t>
      </w:r>
      <w:r w:rsidR="001731BA" w:rsidRPr="00D56353">
        <w:rPr>
          <w:rFonts w:ascii="PT Astra Serif" w:hAnsi="PT Astra Serif" w:cs="Times New Roman"/>
          <w:sz w:val="26"/>
          <w:szCs w:val="26"/>
        </w:rPr>
        <w:t xml:space="preserve">) </w:t>
      </w:r>
      <w:r w:rsidR="007A7E38" w:rsidRPr="00D56353">
        <w:rPr>
          <w:rFonts w:ascii="PT Astra Serif" w:hAnsi="PT Astra Serif" w:cs="Times New Roman"/>
          <w:sz w:val="26"/>
          <w:szCs w:val="26"/>
        </w:rPr>
        <w:t>за счет субвенций</w:t>
      </w:r>
      <w:r w:rsidR="007A7E38" w:rsidRPr="00D56353">
        <w:rPr>
          <w:rFonts w:ascii="PT Astra Serif" w:hAnsi="PT Astra Serif" w:cs="Times New Roman"/>
          <w:sz w:val="26"/>
          <w:szCs w:val="26"/>
        </w:rPr>
        <w:tab/>
      </w:r>
      <w:r w:rsidR="007A7E38" w:rsidRPr="00D56353">
        <w:rPr>
          <w:rFonts w:ascii="PT Astra Serif" w:hAnsi="PT Astra Serif" w:cs="Times New Roman"/>
          <w:sz w:val="26"/>
          <w:szCs w:val="26"/>
        </w:rPr>
        <w:tab/>
      </w:r>
      <w:r w:rsidR="007A7E38" w:rsidRPr="00D56353">
        <w:rPr>
          <w:rFonts w:ascii="PT Astra Serif" w:hAnsi="PT Astra Serif" w:cs="Times New Roman"/>
          <w:sz w:val="26"/>
          <w:szCs w:val="26"/>
        </w:rPr>
        <w:tab/>
      </w:r>
      <w:r w:rsidR="007A7E38" w:rsidRPr="00D56353">
        <w:rPr>
          <w:rFonts w:ascii="PT Astra Serif" w:hAnsi="PT Astra Serif" w:cs="Times New Roman"/>
          <w:sz w:val="26"/>
          <w:szCs w:val="26"/>
        </w:rPr>
        <w:tab/>
      </w:r>
      <w:r w:rsidR="007A7E38" w:rsidRPr="00D56353">
        <w:rPr>
          <w:rFonts w:ascii="PT Astra Serif" w:hAnsi="PT Astra Serif" w:cs="Times New Roman"/>
          <w:sz w:val="26"/>
          <w:szCs w:val="26"/>
        </w:rPr>
        <w:tab/>
      </w:r>
      <w:r w:rsidR="007A7E38" w:rsidRPr="00D56353">
        <w:rPr>
          <w:rFonts w:ascii="PT Astra Serif" w:hAnsi="PT Astra Serif" w:cs="Times New Roman"/>
          <w:sz w:val="26"/>
          <w:szCs w:val="26"/>
        </w:rPr>
        <w:tab/>
      </w:r>
      <w:r w:rsidR="00B61C73" w:rsidRPr="00D56353">
        <w:rPr>
          <w:rFonts w:ascii="PT Astra Serif" w:hAnsi="PT Astra Serif" w:cs="Times New Roman"/>
          <w:sz w:val="26"/>
          <w:szCs w:val="26"/>
        </w:rPr>
        <w:t xml:space="preserve"> </w:t>
      </w:r>
      <w:r w:rsidR="0065500E" w:rsidRPr="00D56353">
        <w:rPr>
          <w:rFonts w:ascii="PT Astra Serif" w:hAnsi="PT Astra Serif" w:cs="Times New Roman"/>
          <w:sz w:val="26"/>
          <w:szCs w:val="26"/>
        </w:rPr>
        <w:tab/>
      </w:r>
      <w:r w:rsidR="0028117D" w:rsidRPr="00D56353">
        <w:rPr>
          <w:rFonts w:ascii="PT Astra Serif" w:hAnsi="PT Astra Serif" w:cs="Times New Roman"/>
          <w:sz w:val="26"/>
          <w:szCs w:val="26"/>
        </w:rPr>
        <w:t>-</w:t>
      </w:r>
      <w:r w:rsidR="00CB35DE" w:rsidRPr="00D56353">
        <w:rPr>
          <w:rFonts w:ascii="PT Astra Serif" w:hAnsi="PT Astra Serif" w:cs="Times New Roman"/>
          <w:sz w:val="26"/>
          <w:szCs w:val="26"/>
        </w:rPr>
        <w:t xml:space="preserve"> </w:t>
      </w:r>
      <w:r w:rsidR="0028117D" w:rsidRPr="00D56353">
        <w:rPr>
          <w:rFonts w:ascii="PT Astra Serif" w:hAnsi="PT Astra Serif" w:cs="Times New Roman"/>
          <w:sz w:val="26"/>
          <w:szCs w:val="26"/>
        </w:rPr>
        <w:t xml:space="preserve"> 19 337,1</w:t>
      </w:r>
      <w:r w:rsidR="007A7E38" w:rsidRPr="00D56353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3FFB08B3" w14:textId="2FE75D0D" w:rsidR="007A7E38" w:rsidRPr="00D56353" w:rsidRDefault="00A660B3" w:rsidP="002D0D82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е</w:t>
      </w:r>
      <w:r w:rsidR="007A7E38" w:rsidRPr="00D56353">
        <w:rPr>
          <w:rFonts w:ascii="PT Astra Serif" w:hAnsi="PT Astra Serif" w:cs="Times New Roman"/>
          <w:sz w:val="26"/>
          <w:szCs w:val="26"/>
        </w:rPr>
        <w:t xml:space="preserve">) за счет иных межбюджетных трансфертов  </w:t>
      </w:r>
      <w:r w:rsidR="001731BA" w:rsidRPr="00D56353">
        <w:rPr>
          <w:rFonts w:ascii="PT Astra Serif" w:hAnsi="PT Astra Serif" w:cs="Times New Roman"/>
          <w:sz w:val="26"/>
          <w:szCs w:val="26"/>
        </w:rPr>
        <w:t xml:space="preserve">     </w:t>
      </w:r>
      <w:r w:rsidR="0028117D" w:rsidRPr="00D56353">
        <w:rPr>
          <w:rFonts w:ascii="PT Astra Serif" w:hAnsi="PT Astra Serif" w:cs="Times New Roman"/>
          <w:sz w:val="26"/>
          <w:szCs w:val="26"/>
        </w:rPr>
        <w:t xml:space="preserve"> </w:t>
      </w:r>
      <w:r w:rsidR="001731BA" w:rsidRPr="00D56353">
        <w:rPr>
          <w:rFonts w:ascii="PT Astra Serif" w:hAnsi="PT Astra Serif" w:cs="Times New Roman"/>
          <w:sz w:val="26"/>
          <w:szCs w:val="26"/>
        </w:rPr>
        <w:t xml:space="preserve">                </w:t>
      </w:r>
      <w:r w:rsidR="00615B46" w:rsidRPr="00D56353">
        <w:rPr>
          <w:rFonts w:ascii="PT Astra Serif" w:hAnsi="PT Astra Serif" w:cs="Times New Roman"/>
          <w:sz w:val="26"/>
          <w:szCs w:val="26"/>
        </w:rPr>
        <w:t xml:space="preserve"> </w:t>
      </w:r>
      <w:r w:rsidR="00745C09" w:rsidRPr="00D56353">
        <w:rPr>
          <w:rFonts w:ascii="PT Astra Serif" w:hAnsi="PT Astra Serif" w:cs="Times New Roman"/>
          <w:sz w:val="26"/>
          <w:szCs w:val="26"/>
        </w:rPr>
        <w:t xml:space="preserve">   </w:t>
      </w:r>
      <w:r w:rsidR="004F4414" w:rsidRPr="00D56353">
        <w:rPr>
          <w:rFonts w:ascii="PT Astra Serif" w:hAnsi="PT Astra Serif" w:cs="Times New Roman"/>
          <w:sz w:val="26"/>
          <w:szCs w:val="26"/>
        </w:rPr>
        <w:t xml:space="preserve">    </w:t>
      </w:r>
      <w:r w:rsidR="002D0D82" w:rsidRPr="00D56353">
        <w:rPr>
          <w:rFonts w:ascii="PT Astra Serif" w:hAnsi="PT Astra Serif" w:cs="Times New Roman"/>
          <w:sz w:val="26"/>
          <w:szCs w:val="26"/>
        </w:rPr>
        <w:t xml:space="preserve"> </w:t>
      </w:r>
      <w:r w:rsidR="004F4414" w:rsidRPr="00D56353">
        <w:rPr>
          <w:rFonts w:ascii="PT Astra Serif" w:hAnsi="PT Astra Serif" w:cs="Times New Roman"/>
          <w:sz w:val="26"/>
          <w:szCs w:val="26"/>
        </w:rPr>
        <w:t xml:space="preserve"> </w:t>
      </w:r>
      <w:r w:rsidR="002D0D82" w:rsidRPr="00D56353">
        <w:rPr>
          <w:rFonts w:ascii="PT Astra Serif" w:hAnsi="PT Astra Serif" w:cs="Times New Roman"/>
          <w:sz w:val="26"/>
          <w:szCs w:val="26"/>
        </w:rPr>
        <w:t xml:space="preserve"> </w:t>
      </w:r>
      <w:r w:rsidR="0065500E" w:rsidRPr="00D56353">
        <w:rPr>
          <w:rFonts w:ascii="PT Astra Serif" w:hAnsi="PT Astra Serif" w:cs="Times New Roman"/>
          <w:sz w:val="26"/>
          <w:szCs w:val="26"/>
        </w:rPr>
        <w:t xml:space="preserve">+ </w:t>
      </w:r>
      <w:r w:rsidR="0028117D" w:rsidRPr="00D56353">
        <w:rPr>
          <w:rFonts w:ascii="PT Astra Serif" w:hAnsi="PT Astra Serif" w:cs="Times New Roman"/>
          <w:sz w:val="26"/>
          <w:szCs w:val="26"/>
        </w:rPr>
        <w:t>2 213,5</w:t>
      </w:r>
      <w:r w:rsidR="007A7E38" w:rsidRPr="00D56353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46414C1D" w14:textId="6EEDE012" w:rsidR="003B63F6" w:rsidRPr="00D56353" w:rsidRDefault="00A660B3" w:rsidP="00E13AC5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ж</w:t>
      </w:r>
      <w:r w:rsidR="00A2380B" w:rsidRPr="00D56353">
        <w:rPr>
          <w:rFonts w:ascii="PT Astra Serif" w:hAnsi="PT Astra Serif" w:cs="Times New Roman"/>
          <w:sz w:val="26"/>
          <w:szCs w:val="26"/>
        </w:rPr>
        <w:t xml:space="preserve">) </w:t>
      </w:r>
      <w:r w:rsidR="003B63F6" w:rsidRPr="00D56353">
        <w:rPr>
          <w:rFonts w:ascii="PT Astra Serif" w:hAnsi="PT Astra Serif" w:cs="Times New Roman"/>
          <w:sz w:val="26"/>
          <w:szCs w:val="26"/>
        </w:rPr>
        <w:t>за счет прочих безвозмездных поступлений</w:t>
      </w:r>
      <w:r w:rsidR="0028117D" w:rsidRPr="00D56353">
        <w:rPr>
          <w:rFonts w:ascii="PT Astra Serif" w:hAnsi="PT Astra Serif" w:cs="Times New Roman"/>
          <w:sz w:val="26"/>
          <w:szCs w:val="26"/>
        </w:rPr>
        <w:t xml:space="preserve">         </w:t>
      </w:r>
      <w:r w:rsidR="003B63F6" w:rsidRPr="00D56353">
        <w:rPr>
          <w:rFonts w:ascii="PT Astra Serif" w:hAnsi="PT Astra Serif" w:cs="Times New Roman"/>
          <w:sz w:val="26"/>
          <w:szCs w:val="26"/>
        </w:rPr>
        <w:tab/>
        <w:t xml:space="preserve">   </w:t>
      </w:r>
      <w:r w:rsidR="0028117D" w:rsidRPr="00D56353">
        <w:rPr>
          <w:rFonts w:ascii="PT Astra Serif" w:hAnsi="PT Astra Serif" w:cs="Times New Roman"/>
          <w:sz w:val="26"/>
          <w:szCs w:val="26"/>
        </w:rPr>
        <w:t xml:space="preserve">        </w:t>
      </w:r>
      <w:r w:rsidR="003B63F6" w:rsidRPr="00D56353">
        <w:rPr>
          <w:rFonts w:ascii="PT Astra Serif" w:hAnsi="PT Astra Serif" w:cs="Times New Roman"/>
          <w:sz w:val="26"/>
          <w:szCs w:val="26"/>
        </w:rPr>
        <w:t xml:space="preserve">  + </w:t>
      </w:r>
      <w:r w:rsidR="0028117D" w:rsidRPr="00D56353">
        <w:rPr>
          <w:rFonts w:ascii="PT Astra Serif" w:hAnsi="PT Astra Serif" w:cs="Times New Roman"/>
          <w:sz w:val="26"/>
          <w:szCs w:val="26"/>
        </w:rPr>
        <w:t>1 110</w:t>
      </w:r>
      <w:r w:rsidR="003B63F6" w:rsidRPr="00D56353">
        <w:rPr>
          <w:rFonts w:ascii="PT Astra Serif" w:hAnsi="PT Astra Serif" w:cs="Times New Roman"/>
          <w:sz w:val="26"/>
          <w:szCs w:val="26"/>
        </w:rPr>
        <w:t>,0 тыс. рублей</w:t>
      </w:r>
    </w:p>
    <w:p w14:paraId="55609899" w14:textId="55E06321" w:rsidR="002E04BF" w:rsidRPr="00D56353" w:rsidRDefault="00A660B3" w:rsidP="00E13AC5">
      <w:pPr>
        <w:spacing w:after="0" w:line="240" w:lineRule="auto"/>
        <w:jc w:val="both"/>
        <w:rPr>
          <w:rFonts w:ascii="PT Astra Serif" w:eastAsia="Times New Roman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з</w:t>
      </w:r>
      <w:r w:rsidR="005145F2" w:rsidRPr="00D56353">
        <w:rPr>
          <w:rFonts w:ascii="PT Astra Serif" w:hAnsi="PT Astra Serif" w:cs="Times New Roman"/>
          <w:sz w:val="26"/>
          <w:szCs w:val="26"/>
        </w:rPr>
        <w:t xml:space="preserve">) </w:t>
      </w:r>
      <w:r w:rsidR="002E04BF" w:rsidRPr="00D56353">
        <w:rPr>
          <w:rFonts w:ascii="PT Astra Serif" w:hAnsi="PT Astra Serif" w:cs="Times New Roman"/>
          <w:sz w:val="26"/>
          <w:szCs w:val="26"/>
        </w:rPr>
        <w:t xml:space="preserve">за счет </w:t>
      </w:r>
      <w:proofErr w:type="gramStart"/>
      <w:r w:rsidR="00E13AC5" w:rsidRPr="00D56353">
        <w:rPr>
          <w:rFonts w:ascii="PT Astra Serif" w:eastAsia="Times New Roman" w:hAnsi="PT Astra Serif" w:cs="Times New Roman"/>
          <w:sz w:val="26"/>
          <w:szCs w:val="26"/>
        </w:rPr>
        <w:t>сверхплановых</w:t>
      </w:r>
      <w:proofErr w:type="gramEnd"/>
      <w:r w:rsidR="00E13AC5" w:rsidRPr="00D56353">
        <w:rPr>
          <w:rFonts w:ascii="PT Astra Serif" w:eastAsia="Times New Roman" w:hAnsi="PT Astra Serif" w:cs="Times New Roman"/>
          <w:sz w:val="26"/>
          <w:szCs w:val="26"/>
        </w:rPr>
        <w:t xml:space="preserve"> </w:t>
      </w:r>
      <w:r w:rsidR="00031AE6" w:rsidRPr="00D56353">
        <w:rPr>
          <w:rFonts w:ascii="PT Astra Serif" w:eastAsia="Times New Roman" w:hAnsi="PT Astra Serif" w:cs="Times New Roman"/>
          <w:sz w:val="26"/>
          <w:szCs w:val="26"/>
        </w:rPr>
        <w:t xml:space="preserve">налоговых и неналоговых </w:t>
      </w:r>
    </w:p>
    <w:p w14:paraId="1716473E" w14:textId="7C719F5B" w:rsidR="003342F4" w:rsidRPr="00D56353" w:rsidRDefault="00A660B3" w:rsidP="00E13AC5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eastAsia="Times New Roman" w:hAnsi="PT Astra Serif" w:cs="Times New Roman"/>
          <w:sz w:val="26"/>
          <w:szCs w:val="26"/>
        </w:rPr>
        <w:t xml:space="preserve">доходов                     </w:t>
      </w:r>
      <w:r w:rsidR="00031AE6" w:rsidRPr="00D56353">
        <w:rPr>
          <w:rFonts w:ascii="PT Astra Serif" w:hAnsi="PT Astra Serif" w:cs="Times New Roman"/>
          <w:sz w:val="26"/>
          <w:szCs w:val="26"/>
        </w:rPr>
        <w:tab/>
      </w:r>
      <w:r w:rsidR="002E04BF" w:rsidRPr="00D56353">
        <w:rPr>
          <w:rFonts w:ascii="PT Astra Serif" w:hAnsi="PT Astra Serif" w:cs="Times New Roman"/>
          <w:sz w:val="26"/>
          <w:szCs w:val="26"/>
        </w:rPr>
        <w:t xml:space="preserve">                                                     </w:t>
      </w:r>
      <w:r w:rsidR="00FF0509" w:rsidRPr="00D56353">
        <w:rPr>
          <w:rFonts w:ascii="PT Astra Serif" w:hAnsi="PT Astra Serif" w:cs="Times New Roman"/>
          <w:sz w:val="26"/>
          <w:szCs w:val="26"/>
        </w:rPr>
        <w:t xml:space="preserve"> </w:t>
      </w:r>
      <w:r w:rsidR="00745C09" w:rsidRPr="00D56353">
        <w:rPr>
          <w:rFonts w:ascii="PT Astra Serif" w:hAnsi="PT Astra Serif" w:cs="Times New Roman"/>
          <w:sz w:val="26"/>
          <w:szCs w:val="26"/>
        </w:rPr>
        <w:t xml:space="preserve">         </w:t>
      </w:r>
      <w:r w:rsidR="0065500E" w:rsidRPr="00D56353">
        <w:rPr>
          <w:rFonts w:ascii="PT Astra Serif" w:hAnsi="PT Astra Serif" w:cs="Times New Roman"/>
          <w:sz w:val="26"/>
          <w:szCs w:val="26"/>
        </w:rPr>
        <w:t xml:space="preserve">+ </w:t>
      </w:r>
      <w:r w:rsidRPr="00D56353">
        <w:rPr>
          <w:rFonts w:ascii="PT Astra Serif" w:hAnsi="PT Astra Serif" w:cs="Times New Roman"/>
          <w:sz w:val="26"/>
          <w:szCs w:val="26"/>
        </w:rPr>
        <w:t>115 944,4</w:t>
      </w:r>
      <w:r w:rsidR="0065500E" w:rsidRPr="00D56353">
        <w:rPr>
          <w:rFonts w:ascii="PT Astra Serif" w:hAnsi="PT Astra Serif" w:cs="Times New Roman"/>
          <w:sz w:val="26"/>
          <w:szCs w:val="26"/>
        </w:rPr>
        <w:t xml:space="preserve"> </w:t>
      </w:r>
      <w:r w:rsidR="003342F4" w:rsidRPr="00D56353">
        <w:rPr>
          <w:rFonts w:ascii="PT Astra Serif" w:hAnsi="PT Astra Serif" w:cs="Times New Roman"/>
          <w:sz w:val="26"/>
          <w:szCs w:val="26"/>
        </w:rPr>
        <w:t>тыс. рублей</w:t>
      </w:r>
      <w:r w:rsidR="000561CC" w:rsidRPr="00D56353">
        <w:rPr>
          <w:rFonts w:ascii="PT Astra Serif" w:hAnsi="PT Astra Serif" w:cs="Times New Roman"/>
          <w:sz w:val="26"/>
          <w:szCs w:val="26"/>
        </w:rPr>
        <w:t>.</w:t>
      </w:r>
    </w:p>
    <w:p w14:paraId="6EB5E71C" w14:textId="1AF98C73" w:rsidR="007F66E9" w:rsidRPr="00D56353" w:rsidRDefault="007F66E9" w:rsidP="007F66E9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D56353">
        <w:rPr>
          <w:rFonts w:ascii="PT Astra Serif" w:hAnsi="PT Astra Serif"/>
          <w:sz w:val="26"/>
          <w:szCs w:val="26"/>
        </w:rPr>
        <w:t xml:space="preserve">Расходы в сумме (+) </w:t>
      </w:r>
      <w:r w:rsidR="00A660B3" w:rsidRPr="00D56353">
        <w:rPr>
          <w:rFonts w:ascii="PT Astra Serif" w:hAnsi="PT Astra Serif"/>
          <w:sz w:val="26"/>
          <w:szCs w:val="26"/>
        </w:rPr>
        <w:t>494 728,7</w:t>
      </w:r>
      <w:r w:rsidRPr="00D56353">
        <w:rPr>
          <w:rFonts w:ascii="PT Astra Serif" w:hAnsi="PT Astra Serif"/>
          <w:sz w:val="26"/>
          <w:szCs w:val="26"/>
        </w:rPr>
        <w:t xml:space="preserve"> тыс. рублей за счет безвозмездных поступлений по пунктам </w:t>
      </w:r>
      <w:proofErr w:type="gramStart"/>
      <w:r w:rsidRPr="00D56353">
        <w:rPr>
          <w:rFonts w:ascii="PT Astra Serif" w:hAnsi="PT Astra Serif"/>
          <w:sz w:val="26"/>
          <w:szCs w:val="26"/>
        </w:rPr>
        <w:t>г</w:t>
      </w:r>
      <w:proofErr w:type="gramEnd"/>
      <w:r w:rsidR="00F02E11" w:rsidRPr="00D56353">
        <w:rPr>
          <w:rFonts w:ascii="PT Astra Serif" w:hAnsi="PT Astra Serif"/>
          <w:sz w:val="26"/>
          <w:szCs w:val="26"/>
        </w:rPr>
        <w:t>, д</w:t>
      </w:r>
      <w:r w:rsidR="00A660B3" w:rsidRPr="00D56353">
        <w:rPr>
          <w:rFonts w:ascii="PT Astra Serif" w:hAnsi="PT Astra Serif"/>
          <w:sz w:val="26"/>
          <w:szCs w:val="26"/>
        </w:rPr>
        <w:t>, е, ж</w:t>
      </w:r>
      <w:r w:rsidRPr="00D56353">
        <w:rPr>
          <w:rFonts w:ascii="PT Astra Serif" w:hAnsi="PT Astra Serif"/>
          <w:sz w:val="26"/>
          <w:szCs w:val="26"/>
        </w:rPr>
        <w:t xml:space="preserve"> скорректированы по тем же целям, которые указаны выше в разделе </w:t>
      </w:r>
      <w:r w:rsidR="005E695B" w:rsidRPr="00D56353">
        <w:rPr>
          <w:rFonts w:ascii="PT Astra Serif" w:hAnsi="PT Astra Serif"/>
          <w:sz w:val="26"/>
          <w:szCs w:val="26"/>
        </w:rPr>
        <w:t>«</w:t>
      </w:r>
      <w:r w:rsidRPr="00D56353">
        <w:rPr>
          <w:rFonts w:ascii="PT Astra Serif" w:hAnsi="PT Astra Serif"/>
          <w:sz w:val="26"/>
          <w:szCs w:val="26"/>
        </w:rPr>
        <w:t>Доходы</w:t>
      </w:r>
      <w:r w:rsidR="005E695B" w:rsidRPr="00D56353">
        <w:rPr>
          <w:rFonts w:ascii="PT Astra Serif" w:hAnsi="PT Astra Serif"/>
          <w:sz w:val="26"/>
          <w:szCs w:val="26"/>
        </w:rPr>
        <w:t>»</w:t>
      </w:r>
      <w:r w:rsidRPr="00D56353">
        <w:rPr>
          <w:rFonts w:ascii="PT Astra Serif" w:hAnsi="PT Astra Serif"/>
          <w:sz w:val="26"/>
          <w:szCs w:val="26"/>
        </w:rPr>
        <w:t xml:space="preserve">. </w:t>
      </w:r>
    </w:p>
    <w:p w14:paraId="365AA5B9" w14:textId="03081013" w:rsidR="00A57C60" w:rsidRPr="00D56353" w:rsidRDefault="007F66E9" w:rsidP="00A57C60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D56353">
        <w:rPr>
          <w:rFonts w:ascii="PT Astra Serif" w:hAnsi="PT Astra Serif"/>
          <w:sz w:val="26"/>
          <w:szCs w:val="26"/>
        </w:rPr>
        <w:t xml:space="preserve"> </w:t>
      </w:r>
      <w:proofErr w:type="gramStart"/>
      <w:r w:rsidR="00A57C60" w:rsidRPr="00D56353">
        <w:rPr>
          <w:rFonts w:ascii="PT Astra Serif" w:hAnsi="PT Astra Serif"/>
          <w:sz w:val="26"/>
          <w:szCs w:val="26"/>
        </w:rPr>
        <w:t xml:space="preserve">Дотация из бюджета автономного округа на поддержку мер по обеспечению сбалансированности бюджетов городских округов и муниципальных районов Ханты-Мансийского автономного округа – Югры в рамках подпрограммы </w:t>
      </w:r>
      <w:r w:rsidR="005E695B" w:rsidRPr="00D56353">
        <w:rPr>
          <w:rFonts w:ascii="PT Astra Serif" w:hAnsi="PT Astra Serif"/>
          <w:sz w:val="26"/>
          <w:szCs w:val="26"/>
        </w:rPr>
        <w:t>«</w:t>
      </w:r>
      <w:r w:rsidR="00A57C60" w:rsidRPr="00D56353">
        <w:rPr>
          <w:rFonts w:ascii="PT Astra Serif" w:hAnsi="PT Astra Serif"/>
          <w:sz w:val="26"/>
          <w:szCs w:val="26"/>
        </w:rPr>
        <w:t>Создание условий для эффективного управления муниципальными финансами</w:t>
      </w:r>
      <w:r w:rsidR="005E695B" w:rsidRPr="00D56353">
        <w:rPr>
          <w:rFonts w:ascii="PT Astra Serif" w:hAnsi="PT Astra Serif"/>
          <w:sz w:val="26"/>
          <w:szCs w:val="26"/>
        </w:rPr>
        <w:t>»</w:t>
      </w:r>
      <w:r w:rsidR="00A57C60" w:rsidRPr="00D56353">
        <w:rPr>
          <w:rFonts w:ascii="PT Astra Serif" w:hAnsi="PT Astra Serif"/>
          <w:sz w:val="26"/>
          <w:szCs w:val="26"/>
        </w:rPr>
        <w:t xml:space="preserve"> государственной программы Югры </w:t>
      </w:r>
      <w:r w:rsidR="005E695B" w:rsidRPr="00D56353">
        <w:rPr>
          <w:rFonts w:ascii="PT Astra Serif" w:hAnsi="PT Astra Serif"/>
          <w:sz w:val="26"/>
          <w:szCs w:val="26"/>
        </w:rPr>
        <w:t>«</w:t>
      </w:r>
      <w:r w:rsidR="00A57C60" w:rsidRPr="00D56353">
        <w:rPr>
          <w:rFonts w:ascii="PT Astra Serif" w:hAnsi="PT Astra Serif"/>
          <w:sz w:val="26"/>
          <w:szCs w:val="26"/>
        </w:rPr>
        <w:t>Управление государственными финансами и создание условий для эффективного управления муниципальными финансами</w:t>
      </w:r>
      <w:r w:rsidR="005E695B" w:rsidRPr="00D56353">
        <w:rPr>
          <w:rFonts w:ascii="PT Astra Serif" w:hAnsi="PT Astra Serif"/>
          <w:sz w:val="26"/>
          <w:szCs w:val="26"/>
        </w:rPr>
        <w:t>»</w:t>
      </w:r>
      <w:r w:rsidR="00A57C60" w:rsidRPr="00D56353">
        <w:rPr>
          <w:rFonts w:ascii="PT Astra Serif" w:hAnsi="PT Astra Serif"/>
          <w:sz w:val="26"/>
          <w:szCs w:val="26"/>
        </w:rPr>
        <w:t xml:space="preserve"> в сумме </w:t>
      </w:r>
      <w:r w:rsidR="00AE7EFA" w:rsidRPr="00D56353">
        <w:rPr>
          <w:rFonts w:ascii="PT Astra Serif" w:hAnsi="PT Astra Serif"/>
          <w:sz w:val="26"/>
          <w:szCs w:val="26"/>
        </w:rPr>
        <w:t>8 900</w:t>
      </w:r>
      <w:r w:rsidR="00F02E11" w:rsidRPr="00D56353">
        <w:rPr>
          <w:rFonts w:ascii="PT Astra Serif" w:hAnsi="PT Astra Serif"/>
          <w:sz w:val="26"/>
          <w:szCs w:val="26"/>
        </w:rPr>
        <w:t>,</w:t>
      </w:r>
      <w:r w:rsidR="00AE7EFA" w:rsidRPr="00D56353">
        <w:rPr>
          <w:rFonts w:ascii="PT Astra Serif" w:hAnsi="PT Astra Serif"/>
          <w:sz w:val="26"/>
          <w:szCs w:val="26"/>
        </w:rPr>
        <w:t>2</w:t>
      </w:r>
      <w:r w:rsidR="00A57C60" w:rsidRPr="00D56353">
        <w:rPr>
          <w:rFonts w:ascii="PT Astra Serif" w:hAnsi="PT Astra Serif"/>
          <w:sz w:val="26"/>
          <w:szCs w:val="26"/>
        </w:rPr>
        <w:t xml:space="preserve"> тыс. рублей поступила для финансирования</w:t>
      </w:r>
      <w:r w:rsidR="0048161C" w:rsidRPr="00D56353">
        <w:rPr>
          <w:rFonts w:ascii="PT Astra Serif" w:hAnsi="PT Astra Serif"/>
          <w:sz w:val="26"/>
          <w:szCs w:val="26"/>
        </w:rPr>
        <w:t xml:space="preserve"> </w:t>
      </w:r>
      <w:r w:rsidR="00132E30" w:rsidRPr="00D56353">
        <w:rPr>
          <w:rFonts w:ascii="PT Astra Serif" w:hAnsi="PT Astra Serif"/>
          <w:sz w:val="26"/>
          <w:szCs w:val="26"/>
        </w:rPr>
        <w:t>расходов, связанных с повышением оплаты отдельных</w:t>
      </w:r>
      <w:proofErr w:type="gramEnd"/>
      <w:r w:rsidR="00132E30" w:rsidRPr="00D56353">
        <w:rPr>
          <w:rFonts w:ascii="PT Astra Serif" w:hAnsi="PT Astra Serif"/>
          <w:sz w:val="26"/>
          <w:szCs w:val="26"/>
        </w:rPr>
        <w:t xml:space="preserve"> категорий работников, </w:t>
      </w:r>
      <w:r w:rsidR="00F02E11" w:rsidRPr="00D56353">
        <w:rPr>
          <w:rFonts w:ascii="PT Astra Serif" w:hAnsi="PT Astra Serif"/>
          <w:sz w:val="26"/>
          <w:szCs w:val="26"/>
        </w:rPr>
        <w:t xml:space="preserve">в том числе </w:t>
      </w:r>
      <w:r w:rsidR="00132E30" w:rsidRPr="00D56353">
        <w:rPr>
          <w:rFonts w:ascii="PT Astra Serif" w:hAnsi="PT Astra Serif"/>
          <w:sz w:val="26"/>
          <w:szCs w:val="26"/>
        </w:rPr>
        <w:t>в целях обеспечения достигнутого уровня соотношений в соответствии с Указами Президента  Российской Федерации от 2012 года и с целевыми показателями, доведенными до муниципалитета профильными департаментами Югры</w:t>
      </w:r>
      <w:r w:rsidR="00F02E11" w:rsidRPr="00D56353">
        <w:rPr>
          <w:rFonts w:ascii="PT Astra Serif" w:hAnsi="PT Astra Serif"/>
          <w:sz w:val="26"/>
          <w:szCs w:val="26"/>
        </w:rPr>
        <w:t>. В расходной части бюджета средства дотации распределены следующим образом</w:t>
      </w:r>
      <w:r w:rsidR="00A57C60" w:rsidRPr="00D56353">
        <w:rPr>
          <w:rFonts w:ascii="PT Astra Serif" w:hAnsi="PT Astra Serif"/>
          <w:sz w:val="26"/>
          <w:szCs w:val="26"/>
        </w:rPr>
        <w:t>:</w:t>
      </w:r>
    </w:p>
    <w:p w14:paraId="3120A0F2" w14:textId="17DD17EF" w:rsidR="00A57C60" w:rsidRPr="00D56353" w:rsidRDefault="00A57C60" w:rsidP="00A57C60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D56353">
        <w:rPr>
          <w:rFonts w:ascii="PT Astra Serif" w:hAnsi="PT Astra Serif"/>
          <w:sz w:val="26"/>
          <w:szCs w:val="26"/>
        </w:rPr>
        <w:t xml:space="preserve">- </w:t>
      </w:r>
      <w:r w:rsidR="009112C3" w:rsidRPr="00D56353">
        <w:rPr>
          <w:rFonts w:ascii="PT Astra Serif" w:hAnsi="PT Astra Serif"/>
          <w:sz w:val="26"/>
          <w:szCs w:val="26"/>
        </w:rPr>
        <w:t>1</w:t>
      </w:r>
      <w:r w:rsidR="00B51FC6" w:rsidRPr="00D56353">
        <w:rPr>
          <w:rFonts w:ascii="PT Astra Serif" w:hAnsi="PT Astra Serif"/>
          <w:sz w:val="26"/>
          <w:szCs w:val="26"/>
        </w:rPr>
        <w:t> </w:t>
      </w:r>
      <w:r w:rsidR="009112C3" w:rsidRPr="00D56353">
        <w:rPr>
          <w:rFonts w:ascii="PT Astra Serif" w:hAnsi="PT Astra Serif"/>
          <w:sz w:val="26"/>
          <w:szCs w:val="26"/>
        </w:rPr>
        <w:t>959</w:t>
      </w:r>
      <w:r w:rsidR="00B51FC6" w:rsidRPr="00D56353">
        <w:rPr>
          <w:rFonts w:ascii="PT Astra Serif" w:hAnsi="PT Astra Serif"/>
          <w:sz w:val="26"/>
          <w:szCs w:val="26"/>
        </w:rPr>
        <w:t>,</w:t>
      </w:r>
      <w:r w:rsidR="00AC3B4B" w:rsidRPr="00D56353">
        <w:rPr>
          <w:rFonts w:ascii="PT Astra Serif" w:hAnsi="PT Astra Serif"/>
          <w:sz w:val="26"/>
          <w:szCs w:val="26"/>
        </w:rPr>
        <w:t>4</w:t>
      </w:r>
      <w:r w:rsidRPr="00D56353">
        <w:rPr>
          <w:rFonts w:ascii="PT Astra Serif" w:hAnsi="PT Astra Serif"/>
          <w:sz w:val="26"/>
          <w:szCs w:val="26"/>
        </w:rPr>
        <w:t xml:space="preserve"> тыс. рублей </w:t>
      </w:r>
      <w:r w:rsidR="00F02E11" w:rsidRPr="00D56353">
        <w:rPr>
          <w:rFonts w:ascii="PT Astra Serif" w:hAnsi="PT Astra Serif"/>
          <w:sz w:val="26"/>
          <w:szCs w:val="26"/>
        </w:rPr>
        <w:t>на</w:t>
      </w:r>
      <w:r w:rsidRPr="00D56353">
        <w:rPr>
          <w:rFonts w:ascii="PT Astra Serif" w:hAnsi="PT Astra Serif"/>
          <w:sz w:val="26"/>
          <w:szCs w:val="26"/>
        </w:rPr>
        <w:t xml:space="preserve"> </w:t>
      </w:r>
      <w:r w:rsidR="002E56CB" w:rsidRPr="00D56353">
        <w:rPr>
          <w:rFonts w:ascii="PT Astra Serif" w:hAnsi="PT Astra Serif"/>
          <w:sz w:val="26"/>
          <w:szCs w:val="26"/>
        </w:rPr>
        <w:t>повышени</w:t>
      </w:r>
      <w:r w:rsidR="00F02E11" w:rsidRPr="00D56353">
        <w:rPr>
          <w:rFonts w:ascii="PT Astra Serif" w:hAnsi="PT Astra Serif"/>
          <w:sz w:val="26"/>
          <w:szCs w:val="26"/>
        </w:rPr>
        <w:t>е</w:t>
      </w:r>
      <w:r w:rsidR="002E56CB" w:rsidRPr="00D56353">
        <w:rPr>
          <w:rFonts w:ascii="PT Astra Serif" w:hAnsi="PT Astra Serif"/>
          <w:sz w:val="26"/>
          <w:szCs w:val="26"/>
        </w:rPr>
        <w:t xml:space="preserve"> </w:t>
      </w:r>
      <w:proofErr w:type="gramStart"/>
      <w:r w:rsidR="002E56CB" w:rsidRPr="00D56353">
        <w:rPr>
          <w:rFonts w:ascii="PT Astra Serif" w:hAnsi="PT Astra Serif"/>
          <w:sz w:val="26"/>
          <w:szCs w:val="26"/>
        </w:rPr>
        <w:t xml:space="preserve">оплаты труда </w:t>
      </w:r>
      <w:r w:rsidR="001A1926" w:rsidRPr="00D56353">
        <w:rPr>
          <w:rFonts w:ascii="PT Astra Serif" w:hAnsi="PT Astra Serif"/>
          <w:sz w:val="26"/>
          <w:szCs w:val="26"/>
        </w:rPr>
        <w:t xml:space="preserve">педагогических </w:t>
      </w:r>
      <w:r w:rsidRPr="00D56353">
        <w:rPr>
          <w:rFonts w:ascii="PT Astra Serif" w:hAnsi="PT Astra Serif"/>
          <w:sz w:val="26"/>
          <w:szCs w:val="26"/>
        </w:rPr>
        <w:t>работников муниципальных образовательных организаций дополнительного образования детей</w:t>
      </w:r>
      <w:proofErr w:type="gramEnd"/>
      <w:r w:rsidRPr="00D56353">
        <w:rPr>
          <w:rFonts w:ascii="PT Astra Serif" w:hAnsi="PT Astra Serif"/>
          <w:sz w:val="26"/>
          <w:szCs w:val="26"/>
        </w:rPr>
        <w:t>;</w:t>
      </w:r>
    </w:p>
    <w:p w14:paraId="4DA1E748" w14:textId="1801DDD9" w:rsidR="00953B82" w:rsidRPr="00D56353" w:rsidRDefault="004A0C96" w:rsidP="00A57C60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D56353">
        <w:rPr>
          <w:rFonts w:ascii="PT Astra Serif" w:hAnsi="PT Astra Serif"/>
          <w:sz w:val="26"/>
          <w:szCs w:val="26"/>
        </w:rPr>
        <w:t xml:space="preserve">- </w:t>
      </w:r>
      <w:r w:rsidR="00AC3B4B" w:rsidRPr="00D56353">
        <w:rPr>
          <w:rFonts w:ascii="PT Astra Serif" w:hAnsi="PT Astra Serif"/>
          <w:sz w:val="26"/>
          <w:szCs w:val="26"/>
        </w:rPr>
        <w:t>6 940,8</w:t>
      </w:r>
      <w:r w:rsidRPr="00D56353">
        <w:rPr>
          <w:rFonts w:ascii="PT Astra Serif" w:hAnsi="PT Astra Serif"/>
          <w:sz w:val="26"/>
          <w:szCs w:val="26"/>
        </w:rPr>
        <w:t xml:space="preserve"> тыс. рублей на повышение оплаты труда </w:t>
      </w:r>
      <w:r w:rsidR="00AC3B4B" w:rsidRPr="00D56353">
        <w:rPr>
          <w:rFonts w:ascii="PT Astra Serif" w:hAnsi="PT Astra Serif"/>
          <w:sz w:val="26"/>
          <w:szCs w:val="26"/>
        </w:rPr>
        <w:t xml:space="preserve">тренеров и инструкторов-методистов </w:t>
      </w:r>
      <w:r w:rsidRPr="00D56353">
        <w:rPr>
          <w:rFonts w:ascii="PT Astra Serif" w:hAnsi="PT Astra Serif"/>
          <w:sz w:val="26"/>
          <w:szCs w:val="26"/>
        </w:rPr>
        <w:t>МБУ СШОР «Центр Югорского спорта</w:t>
      </w:r>
      <w:r w:rsidR="009F3325">
        <w:rPr>
          <w:rFonts w:ascii="PT Astra Serif" w:hAnsi="PT Astra Serif"/>
          <w:sz w:val="26"/>
          <w:szCs w:val="26"/>
        </w:rPr>
        <w:t>»</w:t>
      </w:r>
      <w:r w:rsidRPr="00D56353">
        <w:rPr>
          <w:rFonts w:ascii="PT Astra Serif" w:hAnsi="PT Astra Serif"/>
          <w:sz w:val="26"/>
          <w:szCs w:val="26"/>
        </w:rPr>
        <w:t>.</w:t>
      </w:r>
      <w:r w:rsidR="00953B82" w:rsidRPr="00D56353">
        <w:rPr>
          <w:rFonts w:ascii="PT Astra Serif" w:hAnsi="PT Astra Serif"/>
          <w:sz w:val="26"/>
          <w:szCs w:val="26"/>
        </w:rPr>
        <w:t xml:space="preserve"> </w:t>
      </w:r>
    </w:p>
    <w:p w14:paraId="6973BA5B" w14:textId="45B55CBE" w:rsidR="00AE7EFA" w:rsidRPr="00D56353" w:rsidRDefault="00AE7EFA" w:rsidP="00AC3B4B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D56353">
        <w:rPr>
          <w:rFonts w:ascii="PT Astra Serif" w:hAnsi="PT Astra Serif" w:cs="Times New Roman"/>
          <w:sz w:val="26"/>
          <w:szCs w:val="26"/>
        </w:rPr>
        <w:t>Дотация для финансового обеспечения расходных обязательств</w:t>
      </w:r>
      <w:r w:rsidR="00E96920" w:rsidRPr="00D56353">
        <w:rPr>
          <w:rFonts w:ascii="PT Astra Serif" w:hAnsi="PT Astra Serif" w:cs="Times New Roman"/>
          <w:sz w:val="26"/>
          <w:szCs w:val="26"/>
        </w:rPr>
        <w:t xml:space="preserve"> </w:t>
      </w:r>
      <w:r w:rsidRPr="00D56353">
        <w:rPr>
          <w:rFonts w:ascii="PT Astra Serif" w:hAnsi="PT Astra Serif" w:cs="Times New Roman"/>
          <w:sz w:val="26"/>
          <w:szCs w:val="26"/>
        </w:rPr>
        <w:t>муниципальных образований</w:t>
      </w:r>
      <w:r w:rsidR="00E96920" w:rsidRPr="00D56353">
        <w:rPr>
          <w:rFonts w:ascii="PT Astra Serif" w:hAnsi="PT Astra Serif" w:cs="Times New Roman"/>
          <w:sz w:val="26"/>
          <w:szCs w:val="26"/>
        </w:rPr>
        <w:t xml:space="preserve"> </w:t>
      </w:r>
      <w:r w:rsidRPr="00D56353">
        <w:rPr>
          <w:rFonts w:ascii="PT Astra Serif" w:hAnsi="PT Astra Serif" w:cs="Times New Roman"/>
          <w:sz w:val="26"/>
          <w:szCs w:val="26"/>
        </w:rPr>
        <w:t>Ханты – Мансийского автономного округа – Югры по решению вопрос</w:t>
      </w:r>
      <w:r w:rsidR="00AC3B4B" w:rsidRPr="00D56353">
        <w:rPr>
          <w:rFonts w:ascii="PT Astra Serif" w:hAnsi="PT Astra Serif" w:cs="Times New Roman"/>
          <w:sz w:val="26"/>
          <w:szCs w:val="26"/>
        </w:rPr>
        <w:t>ов</w:t>
      </w:r>
      <w:r w:rsidRPr="00D56353">
        <w:rPr>
          <w:rFonts w:ascii="PT Astra Serif" w:hAnsi="PT Astra Serif" w:cs="Times New Roman"/>
          <w:sz w:val="26"/>
          <w:szCs w:val="26"/>
        </w:rPr>
        <w:t xml:space="preserve"> местного значения в рамках подпрограммы</w:t>
      </w:r>
      <w:r w:rsidR="00E96920" w:rsidRPr="00D56353">
        <w:rPr>
          <w:rFonts w:ascii="PT Astra Serif" w:hAnsi="PT Astra Serif" w:cs="Times New Roman"/>
          <w:sz w:val="26"/>
          <w:szCs w:val="26"/>
        </w:rPr>
        <w:t xml:space="preserve"> </w:t>
      </w:r>
      <w:r w:rsidRPr="00D56353">
        <w:rPr>
          <w:rFonts w:ascii="PT Astra Serif" w:hAnsi="PT Astra Serif" w:cs="Times New Roman"/>
          <w:sz w:val="26"/>
          <w:szCs w:val="26"/>
        </w:rPr>
        <w:t xml:space="preserve">«Создание условий для эффективного управления муниципальными финансами государственной </w:t>
      </w:r>
      <w:r w:rsidRPr="00D56353">
        <w:rPr>
          <w:rFonts w:ascii="PT Astra Serif" w:hAnsi="PT Astra Serif" w:cs="Times New Roman"/>
          <w:sz w:val="26"/>
          <w:szCs w:val="26"/>
        </w:rPr>
        <w:lastRenderedPageBreak/>
        <w:t>программы</w:t>
      </w:r>
      <w:r w:rsidR="00E96920" w:rsidRPr="00D56353">
        <w:rPr>
          <w:rFonts w:ascii="PT Astra Serif" w:hAnsi="PT Astra Serif" w:cs="Times New Roman"/>
          <w:sz w:val="26"/>
          <w:szCs w:val="26"/>
        </w:rPr>
        <w:t xml:space="preserve"> </w:t>
      </w:r>
      <w:r w:rsidRPr="00D56353">
        <w:rPr>
          <w:rFonts w:ascii="PT Astra Serif" w:hAnsi="PT Astra Serif" w:cs="Times New Roman"/>
          <w:sz w:val="26"/>
          <w:szCs w:val="26"/>
        </w:rPr>
        <w:t>Югры «Управление государственными финансами и создание</w:t>
      </w:r>
      <w:r w:rsidR="00E96920" w:rsidRPr="00D56353">
        <w:rPr>
          <w:rFonts w:ascii="PT Astra Serif" w:hAnsi="PT Astra Serif" w:cs="Times New Roman"/>
          <w:sz w:val="26"/>
          <w:szCs w:val="26"/>
        </w:rPr>
        <w:t xml:space="preserve"> </w:t>
      </w:r>
      <w:r w:rsidRPr="00D56353">
        <w:rPr>
          <w:rFonts w:ascii="PT Astra Serif" w:hAnsi="PT Astra Serif" w:cs="Times New Roman"/>
          <w:sz w:val="26"/>
          <w:szCs w:val="26"/>
        </w:rPr>
        <w:t xml:space="preserve">условий для эффективного управления муниципальными финансами» </w:t>
      </w:r>
      <w:r w:rsidR="00E96920" w:rsidRPr="00D56353">
        <w:rPr>
          <w:rFonts w:ascii="PT Astra Serif" w:hAnsi="PT Astra Serif" w:cs="Times New Roman"/>
          <w:sz w:val="26"/>
          <w:szCs w:val="26"/>
        </w:rPr>
        <w:t xml:space="preserve">в сумме 3 766,0 тыс. рублей поступила на </w:t>
      </w:r>
      <w:r w:rsidRPr="00D56353">
        <w:rPr>
          <w:rFonts w:ascii="PT Astra Serif" w:hAnsi="PT Astra Serif" w:cs="Times New Roman"/>
          <w:sz w:val="26"/>
          <w:szCs w:val="26"/>
        </w:rPr>
        <w:t>поощрение лиц, входящих в муниципальную</w:t>
      </w:r>
      <w:r w:rsidR="00E96920" w:rsidRPr="00D56353">
        <w:rPr>
          <w:rFonts w:ascii="PT Astra Serif" w:hAnsi="PT Astra Serif" w:cs="Times New Roman"/>
          <w:sz w:val="26"/>
          <w:szCs w:val="26"/>
        </w:rPr>
        <w:t xml:space="preserve"> </w:t>
      </w:r>
      <w:r w:rsidRPr="00D56353">
        <w:rPr>
          <w:rFonts w:ascii="PT Astra Serif" w:hAnsi="PT Astra Serif" w:cs="Times New Roman"/>
          <w:sz w:val="26"/>
          <w:szCs w:val="26"/>
        </w:rPr>
        <w:t>управленческую команду города Югорска за</w:t>
      </w:r>
      <w:proofErr w:type="gramEnd"/>
      <w:r w:rsidRPr="00D56353">
        <w:rPr>
          <w:rFonts w:ascii="PT Astra Serif" w:hAnsi="PT Astra Serif" w:cs="Times New Roman"/>
          <w:sz w:val="26"/>
          <w:szCs w:val="26"/>
        </w:rPr>
        <w:t xml:space="preserve"> достижение</w:t>
      </w:r>
      <w:r w:rsidR="00E96920" w:rsidRPr="00D56353">
        <w:rPr>
          <w:rFonts w:ascii="PT Astra Serif" w:hAnsi="PT Astra Serif" w:cs="Times New Roman"/>
          <w:sz w:val="26"/>
          <w:szCs w:val="26"/>
        </w:rPr>
        <w:t xml:space="preserve"> </w:t>
      </w:r>
      <w:proofErr w:type="gramStart"/>
      <w:r w:rsidR="00E96920" w:rsidRPr="00D56353">
        <w:rPr>
          <w:rFonts w:ascii="PT Astra Serif" w:hAnsi="PT Astra Serif" w:cs="Times New Roman"/>
          <w:sz w:val="26"/>
          <w:szCs w:val="26"/>
        </w:rPr>
        <w:t>показателей деятельности исполнительных органов субъектов Российской Федерации</w:t>
      </w:r>
      <w:proofErr w:type="gramEnd"/>
      <w:r w:rsidR="00546845" w:rsidRPr="00D56353">
        <w:rPr>
          <w:rFonts w:ascii="PT Astra Serif" w:hAnsi="PT Astra Serif" w:cs="Times New Roman"/>
          <w:sz w:val="26"/>
          <w:szCs w:val="26"/>
        </w:rPr>
        <w:t>.</w:t>
      </w:r>
      <w:r w:rsidR="00E96920" w:rsidRPr="00D56353">
        <w:rPr>
          <w:rFonts w:ascii="PT Astra Serif" w:hAnsi="PT Astra Serif" w:cs="Times New Roman"/>
          <w:sz w:val="26"/>
          <w:szCs w:val="26"/>
        </w:rPr>
        <w:t xml:space="preserve">  </w:t>
      </w:r>
    </w:p>
    <w:p w14:paraId="568698FB" w14:textId="1AA88D26" w:rsidR="00373035" w:rsidRDefault="00FD2D01" w:rsidP="00373035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D56353">
        <w:rPr>
          <w:rFonts w:ascii="PT Astra Serif" w:hAnsi="PT Astra Serif"/>
          <w:sz w:val="26"/>
          <w:szCs w:val="26"/>
        </w:rPr>
        <w:t xml:space="preserve">Рост объема субвенции для обеспечения государственных гарантий на получение образования и </w:t>
      </w:r>
      <w:proofErr w:type="gramStart"/>
      <w:r w:rsidRPr="00D56353">
        <w:rPr>
          <w:rFonts w:ascii="PT Astra Serif" w:hAnsi="PT Astra Serif"/>
          <w:sz w:val="26"/>
          <w:szCs w:val="26"/>
        </w:rPr>
        <w:t>осуществления</w:t>
      </w:r>
      <w:proofErr w:type="gramEnd"/>
      <w:r w:rsidRPr="00D56353">
        <w:rPr>
          <w:rFonts w:ascii="PT Astra Serif" w:hAnsi="PT Astra Serif"/>
          <w:sz w:val="26"/>
          <w:szCs w:val="26"/>
        </w:rPr>
        <w:t xml:space="preserve">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в рамках подпрограммы </w:t>
      </w:r>
      <w:r w:rsidR="005E695B" w:rsidRPr="00D56353">
        <w:rPr>
          <w:rFonts w:ascii="PT Astra Serif" w:hAnsi="PT Astra Serif"/>
          <w:sz w:val="26"/>
          <w:szCs w:val="26"/>
        </w:rPr>
        <w:t>«</w:t>
      </w:r>
      <w:r w:rsidRPr="00D56353">
        <w:rPr>
          <w:rFonts w:ascii="PT Astra Serif" w:hAnsi="PT Astra Serif"/>
          <w:sz w:val="26"/>
          <w:szCs w:val="26"/>
        </w:rPr>
        <w:t>Общее образование. Дополнительное образование детей</w:t>
      </w:r>
      <w:r w:rsidR="005E695B" w:rsidRPr="00D56353">
        <w:rPr>
          <w:rFonts w:ascii="PT Astra Serif" w:hAnsi="PT Astra Serif"/>
          <w:sz w:val="26"/>
          <w:szCs w:val="26"/>
        </w:rPr>
        <w:t>»</w:t>
      </w:r>
      <w:r w:rsidRPr="00D56353">
        <w:rPr>
          <w:rFonts w:ascii="PT Astra Serif" w:hAnsi="PT Astra Serif"/>
          <w:sz w:val="26"/>
          <w:szCs w:val="26"/>
        </w:rPr>
        <w:t xml:space="preserve"> государственной программы Югры </w:t>
      </w:r>
      <w:r w:rsidR="005E695B" w:rsidRPr="00D56353">
        <w:rPr>
          <w:rFonts w:ascii="PT Astra Serif" w:hAnsi="PT Astra Serif"/>
          <w:sz w:val="26"/>
          <w:szCs w:val="26"/>
        </w:rPr>
        <w:t>«</w:t>
      </w:r>
      <w:r w:rsidRPr="00D56353">
        <w:rPr>
          <w:rFonts w:ascii="PT Astra Serif" w:hAnsi="PT Astra Serif"/>
          <w:sz w:val="26"/>
          <w:szCs w:val="26"/>
        </w:rPr>
        <w:t>Развитие образования</w:t>
      </w:r>
      <w:r w:rsidR="005E695B" w:rsidRPr="00D56353">
        <w:rPr>
          <w:rFonts w:ascii="PT Astra Serif" w:hAnsi="PT Astra Serif"/>
          <w:sz w:val="26"/>
          <w:szCs w:val="26"/>
        </w:rPr>
        <w:t>»</w:t>
      </w:r>
      <w:r w:rsidRPr="00D56353">
        <w:rPr>
          <w:rFonts w:ascii="PT Astra Serif" w:hAnsi="PT Astra Serif"/>
          <w:sz w:val="26"/>
          <w:szCs w:val="26"/>
        </w:rPr>
        <w:t xml:space="preserve"> </w:t>
      </w:r>
      <w:r w:rsidR="00F02E11" w:rsidRPr="00D56353">
        <w:rPr>
          <w:rFonts w:ascii="PT Astra Serif" w:hAnsi="PT Astra Serif"/>
          <w:sz w:val="26"/>
          <w:szCs w:val="26"/>
        </w:rPr>
        <w:t xml:space="preserve">на </w:t>
      </w:r>
      <w:r w:rsidR="00A31705" w:rsidRPr="00D56353">
        <w:rPr>
          <w:rFonts w:ascii="PT Astra Serif" w:hAnsi="PT Astra Serif"/>
          <w:sz w:val="26"/>
          <w:szCs w:val="26"/>
        </w:rPr>
        <w:t>33 527,8</w:t>
      </w:r>
      <w:r w:rsidR="00F02E11" w:rsidRPr="00D56353">
        <w:rPr>
          <w:rFonts w:ascii="PT Astra Serif" w:hAnsi="PT Astra Serif"/>
          <w:sz w:val="26"/>
          <w:szCs w:val="26"/>
        </w:rPr>
        <w:t xml:space="preserve"> тыс. рублей </w:t>
      </w:r>
      <w:proofErr w:type="gramStart"/>
      <w:r w:rsidR="00373035">
        <w:rPr>
          <w:rFonts w:ascii="PT Astra Serif" w:hAnsi="PT Astra Serif"/>
          <w:sz w:val="26"/>
          <w:szCs w:val="26"/>
        </w:rPr>
        <w:t>обусловлен</w:t>
      </w:r>
      <w:proofErr w:type="gramEnd"/>
      <w:r w:rsidR="00373035">
        <w:rPr>
          <w:rFonts w:ascii="PT Astra Serif" w:hAnsi="PT Astra Serif"/>
          <w:sz w:val="26"/>
          <w:szCs w:val="26"/>
        </w:rPr>
        <w:t xml:space="preserve"> увеличением размера норматива обеспечения государственных гарантий в расчете на одного обучающегося (воспитанника), увеличением целевых показателей по среднемесячной заработной плате педагогических работников муниципальных образовательных организаций.  </w:t>
      </w:r>
    </w:p>
    <w:p w14:paraId="3616A8E7" w14:textId="4483167D" w:rsidR="00B3049E" w:rsidRPr="00D56353" w:rsidRDefault="00B637F6" w:rsidP="00373035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color w:val="0070C0"/>
          <w:sz w:val="26"/>
          <w:szCs w:val="26"/>
        </w:rPr>
      </w:pPr>
      <w:proofErr w:type="gramStart"/>
      <w:r w:rsidRPr="00D56353">
        <w:rPr>
          <w:rFonts w:ascii="PT Astra Serif" w:hAnsi="PT Astra Serif" w:cs="Times New Roman"/>
          <w:sz w:val="26"/>
          <w:szCs w:val="26"/>
        </w:rPr>
        <w:t>Субсидия на реализацию инициативных проектов, отобранных по результатам конкурса</w:t>
      </w:r>
      <w:r w:rsidR="001E0E1C" w:rsidRPr="00D56353">
        <w:rPr>
          <w:rFonts w:ascii="PT Astra Serif" w:hAnsi="PT Astra Serif" w:cs="Times New Roman"/>
          <w:sz w:val="26"/>
          <w:szCs w:val="26"/>
        </w:rPr>
        <w:t>,</w:t>
      </w:r>
      <w:r w:rsidRPr="00D56353">
        <w:t xml:space="preserve"> </w:t>
      </w:r>
      <w:r w:rsidRPr="00D56353">
        <w:rPr>
          <w:rFonts w:ascii="PT Astra Serif" w:hAnsi="PT Astra Serif" w:cs="Times New Roman"/>
          <w:sz w:val="26"/>
          <w:szCs w:val="26"/>
        </w:rPr>
        <w:t>в рамках подпрограммы «Создание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территории»</w:t>
      </w:r>
      <w:r w:rsidRPr="00D56353">
        <w:t xml:space="preserve"> </w:t>
      </w:r>
      <w:r w:rsidRPr="00D56353">
        <w:rPr>
          <w:rFonts w:ascii="PT Astra Serif" w:hAnsi="PT Astra Serif" w:cs="Times New Roman"/>
          <w:sz w:val="26"/>
          <w:szCs w:val="26"/>
        </w:rPr>
        <w:t xml:space="preserve">государственной программы Югры «Развитие гражданского общества» в сумме 12 938,5 тыс. рублей получена </w:t>
      </w:r>
      <w:r w:rsidR="00AC3B4B" w:rsidRPr="00373035">
        <w:rPr>
          <w:rFonts w:ascii="PT Astra Serif" w:hAnsi="PT Astra Serif" w:cs="Times New Roman"/>
          <w:sz w:val="26"/>
          <w:szCs w:val="26"/>
        </w:rPr>
        <w:t xml:space="preserve">в </w:t>
      </w:r>
      <w:r w:rsidR="00373035">
        <w:rPr>
          <w:rFonts w:ascii="PT Astra Serif" w:hAnsi="PT Astra Serif" w:cs="Times New Roman"/>
          <w:sz w:val="26"/>
          <w:szCs w:val="26"/>
        </w:rPr>
        <w:t>мае</w:t>
      </w:r>
      <w:r w:rsidR="00AC3B4B" w:rsidRPr="00D56353">
        <w:rPr>
          <w:rFonts w:ascii="PT Astra Serif" w:hAnsi="PT Astra Serif" w:cs="Times New Roman"/>
          <w:sz w:val="26"/>
          <w:szCs w:val="26"/>
        </w:rPr>
        <w:t xml:space="preserve"> 2023 года </w:t>
      </w:r>
      <w:r w:rsidRPr="00D56353">
        <w:rPr>
          <w:rFonts w:ascii="PT Astra Serif" w:hAnsi="PT Astra Serif" w:cs="Times New Roman"/>
          <w:sz w:val="26"/>
          <w:szCs w:val="26"/>
        </w:rPr>
        <w:t>за победу в региональном конкурсе инициативных проектов и направлена</w:t>
      </w:r>
      <w:r w:rsidR="00AC3B4B" w:rsidRPr="00D56353">
        <w:rPr>
          <w:rFonts w:ascii="PT Astra Serif" w:hAnsi="PT Astra Serif" w:cs="Times New Roman"/>
          <w:sz w:val="26"/>
          <w:szCs w:val="26"/>
        </w:rPr>
        <w:t xml:space="preserve"> на</w:t>
      </w:r>
      <w:r w:rsidRPr="00D56353">
        <w:rPr>
          <w:rFonts w:ascii="PT Astra Serif" w:hAnsi="PT Astra Serif" w:cs="Times New Roman"/>
          <w:sz w:val="26"/>
          <w:szCs w:val="26"/>
        </w:rPr>
        <w:t xml:space="preserve"> реализацию инициативн</w:t>
      </w:r>
      <w:r w:rsidR="00AC3B4B" w:rsidRPr="00D56353">
        <w:rPr>
          <w:rFonts w:ascii="PT Astra Serif" w:hAnsi="PT Astra Serif" w:cs="Times New Roman"/>
          <w:sz w:val="26"/>
          <w:szCs w:val="26"/>
        </w:rPr>
        <w:t>ых</w:t>
      </w:r>
      <w:r w:rsidRPr="00D56353">
        <w:rPr>
          <w:rFonts w:ascii="PT Astra Serif" w:hAnsi="PT Astra Serif" w:cs="Times New Roman"/>
          <w:sz w:val="26"/>
          <w:szCs w:val="26"/>
        </w:rPr>
        <w:t xml:space="preserve"> проектов</w:t>
      </w:r>
      <w:proofErr w:type="gramEnd"/>
      <w:r w:rsidRPr="00D56353">
        <w:rPr>
          <w:rFonts w:ascii="PT Astra Serif" w:hAnsi="PT Astra Serif" w:cs="Times New Roman"/>
          <w:sz w:val="26"/>
          <w:szCs w:val="26"/>
        </w:rPr>
        <w:t xml:space="preserve"> «Устройство пешеходного тротуара по </w:t>
      </w:r>
      <w:proofErr w:type="spellStart"/>
      <w:r w:rsidRPr="00D56353">
        <w:rPr>
          <w:rFonts w:ascii="PT Astra Serif" w:hAnsi="PT Astra Serif" w:cs="Times New Roman"/>
          <w:sz w:val="26"/>
          <w:szCs w:val="26"/>
        </w:rPr>
        <w:t>ул</w:t>
      </w:r>
      <w:proofErr w:type="gramStart"/>
      <w:r w:rsidRPr="00D56353">
        <w:rPr>
          <w:rFonts w:ascii="PT Astra Serif" w:hAnsi="PT Astra Serif" w:cs="Times New Roman"/>
          <w:sz w:val="26"/>
          <w:szCs w:val="26"/>
        </w:rPr>
        <w:t>.А</w:t>
      </w:r>
      <w:proofErr w:type="gramEnd"/>
      <w:r w:rsidRPr="00D56353">
        <w:rPr>
          <w:rFonts w:ascii="PT Astra Serif" w:hAnsi="PT Astra Serif" w:cs="Times New Roman"/>
          <w:sz w:val="26"/>
          <w:szCs w:val="26"/>
        </w:rPr>
        <w:t>гиришская</w:t>
      </w:r>
      <w:proofErr w:type="spellEnd"/>
      <w:r w:rsidRPr="00D56353">
        <w:rPr>
          <w:rFonts w:ascii="PT Astra Serif" w:hAnsi="PT Astra Serif" w:cs="Times New Roman"/>
          <w:sz w:val="26"/>
          <w:szCs w:val="26"/>
        </w:rPr>
        <w:t>» и «Северное сияние».</w:t>
      </w:r>
    </w:p>
    <w:p w14:paraId="4BF381F9" w14:textId="3046F72D" w:rsidR="001B3A8C" w:rsidRPr="00D56353" w:rsidRDefault="00B3049E" w:rsidP="00B3049E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ab/>
      </w:r>
      <w:r w:rsidR="00B4683D" w:rsidRPr="00D56353">
        <w:rPr>
          <w:rFonts w:ascii="PT Astra Serif" w:hAnsi="PT Astra Serif" w:cs="Times New Roman"/>
          <w:sz w:val="26"/>
          <w:szCs w:val="26"/>
        </w:rPr>
        <w:tab/>
      </w:r>
      <w:proofErr w:type="gramStart"/>
      <w:r w:rsidRPr="00D56353">
        <w:rPr>
          <w:rFonts w:ascii="PT Astra Serif" w:hAnsi="PT Astra Serif" w:cs="Times New Roman"/>
          <w:sz w:val="26"/>
          <w:szCs w:val="26"/>
        </w:rPr>
        <w:t>Субсидия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</w:r>
      <w:r w:rsidR="001E0E1C" w:rsidRPr="00D56353">
        <w:rPr>
          <w:rFonts w:ascii="PT Astra Serif" w:hAnsi="PT Astra Serif" w:cs="Times New Roman"/>
          <w:sz w:val="26"/>
          <w:szCs w:val="26"/>
        </w:rPr>
        <w:t>,</w:t>
      </w:r>
      <w:r w:rsidRPr="00D56353">
        <w:rPr>
          <w:sz w:val="26"/>
          <w:szCs w:val="26"/>
        </w:rPr>
        <w:t xml:space="preserve"> </w:t>
      </w:r>
      <w:r w:rsidRPr="00D56353">
        <w:rPr>
          <w:rFonts w:ascii="PT Astra Serif" w:hAnsi="PT Astra Serif" w:cs="Times New Roman"/>
          <w:sz w:val="26"/>
          <w:szCs w:val="26"/>
        </w:rPr>
        <w:t xml:space="preserve">в рамках государственной программы Югры «Реализация государственной национальной политики и профилактика экстремизма» в </w:t>
      </w:r>
      <w:r w:rsidR="001B3A8C" w:rsidRPr="00D56353">
        <w:rPr>
          <w:rFonts w:ascii="PT Astra Serif" w:hAnsi="PT Astra Serif" w:cs="Times New Roman"/>
          <w:sz w:val="26"/>
          <w:szCs w:val="26"/>
        </w:rPr>
        <w:t>сумме 192,0 тыс. рублей получена в результате конкурсного отбора (3 место) и будет израсходована на предоставление субсидии территориальному общественному самоуправлению города Югорска на осуществление</w:t>
      </w:r>
      <w:proofErr w:type="gramEnd"/>
      <w:r w:rsidR="001B3A8C" w:rsidRPr="00D56353">
        <w:rPr>
          <w:rFonts w:ascii="PT Astra Serif" w:hAnsi="PT Astra Serif" w:cs="Times New Roman"/>
          <w:sz w:val="26"/>
          <w:szCs w:val="26"/>
        </w:rPr>
        <w:t xml:space="preserve"> собственных инициатив. </w:t>
      </w:r>
    </w:p>
    <w:p w14:paraId="3FB28D02" w14:textId="77777777" w:rsidR="00B4683D" w:rsidRPr="00D56353" w:rsidRDefault="00B4683D" w:rsidP="00B4683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 w:cs="Times New Roman"/>
          <w:sz w:val="26"/>
          <w:szCs w:val="26"/>
        </w:rPr>
        <w:t>Объемы субсидий и субвенций в сферах образования, социальной политики и агропромышленного комплекса уточнены под фактическую потребность муниципального образования по освоению средств.</w:t>
      </w:r>
    </w:p>
    <w:p w14:paraId="3E43BE93" w14:textId="6AE53B26" w:rsidR="001B3A8C" w:rsidRPr="00D56353" w:rsidRDefault="00B4683D" w:rsidP="00B80A06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D56353">
        <w:rPr>
          <w:rFonts w:ascii="PT Astra Serif" w:hAnsi="PT Astra Serif" w:cs="Times New Roman"/>
          <w:sz w:val="26"/>
          <w:szCs w:val="26"/>
        </w:rPr>
        <w:t xml:space="preserve">Иные межбюджетные трансферты в рамках реализации государственной программы Югры «Профилактика правонарушений и обеспечение отдельных прав граждан» в сумме 240,0 тыс. рублей получены за победу в конкурсе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 (диплом </w:t>
      </w:r>
      <w:r w:rsidRPr="00D56353">
        <w:rPr>
          <w:rFonts w:ascii="PT Astra Serif" w:hAnsi="PT Astra Serif" w:cs="Times New Roman"/>
          <w:sz w:val="26"/>
          <w:szCs w:val="26"/>
          <w:lang w:val="en-US"/>
        </w:rPr>
        <w:t>VI</w:t>
      </w:r>
      <w:r w:rsidRPr="00D56353">
        <w:rPr>
          <w:rFonts w:ascii="PT Astra Serif" w:hAnsi="PT Astra Serif" w:cs="Times New Roman"/>
          <w:sz w:val="26"/>
          <w:szCs w:val="26"/>
        </w:rPr>
        <w:t xml:space="preserve"> степени) и направлены на реализацию муниципальных мероприятий и проектов по профилактике незаконного</w:t>
      </w:r>
      <w:proofErr w:type="gramEnd"/>
      <w:r w:rsidRPr="00D56353">
        <w:rPr>
          <w:rFonts w:ascii="PT Astra Serif" w:hAnsi="PT Astra Serif" w:cs="Times New Roman"/>
          <w:sz w:val="26"/>
          <w:szCs w:val="26"/>
        </w:rPr>
        <w:t xml:space="preserve"> потребления наркотических средств и популяризации здорового образа жизни.</w:t>
      </w:r>
    </w:p>
    <w:p w14:paraId="4F1AC8E1" w14:textId="49886FF4" w:rsidR="00D97917" w:rsidRPr="00D56353" w:rsidRDefault="00D97917" w:rsidP="0038196C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D56353">
        <w:rPr>
          <w:rFonts w:ascii="PT Astra Serif" w:hAnsi="PT Astra Serif"/>
          <w:sz w:val="26"/>
          <w:szCs w:val="26"/>
        </w:rPr>
        <w:t xml:space="preserve">Бюджетные ассигнования в сумме </w:t>
      </w:r>
      <w:r w:rsidR="00ED362C" w:rsidRPr="00D56353">
        <w:rPr>
          <w:rFonts w:ascii="PT Astra Serif" w:hAnsi="PT Astra Serif" w:cs="Times New Roman"/>
          <w:sz w:val="26"/>
          <w:szCs w:val="26"/>
        </w:rPr>
        <w:t xml:space="preserve">123 343,4 </w:t>
      </w:r>
      <w:r w:rsidRPr="00D56353">
        <w:rPr>
          <w:rFonts w:ascii="PT Astra Serif" w:hAnsi="PT Astra Serif"/>
          <w:sz w:val="26"/>
          <w:szCs w:val="26"/>
        </w:rPr>
        <w:t xml:space="preserve">тыс. рублей </w:t>
      </w:r>
      <w:r w:rsidR="0038196C" w:rsidRPr="00D56353">
        <w:rPr>
          <w:rFonts w:ascii="PT Astra Serif" w:hAnsi="PT Astra Serif" w:cs="Times New Roman"/>
          <w:sz w:val="26"/>
          <w:szCs w:val="26"/>
        </w:rPr>
        <w:t xml:space="preserve">(в том числе за счет 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 округа – Югры в сумме 7 399,0 тыс. рублей, за счет сверхплановых налоговых и неналоговых доходов в сумме </w:t>
      </w:r>
      <w:r w:rsidR="00ED362C" w:rsidRPr="00D56353">
        <w:rPr>
          <w:rFonts w:ascii="PT Astra Serif" w:hAnsi="PT Astra Serif" w:cs="Times New Roman"/>
          <w:sz w:val="26"/>
          <w:szCs w:val="26"/>
        </w:rPr>
        <w:t>115 944,4</w:t>
      </w:r>
      <w:r w:rsidR="0038196C" w:rsidRPr="00D56353">
        <w:rPr>
          <w:rFonts w:ascii="PT Astra Serif" w:hAnsi="PT Astra Serif" w:cs="Times New Roman"/>
          <w:sz w:val="26"/>
          <w:szCs w:val="26"/>
        </w:rPr>
        <w:t xml:space="preserve"> тыс. рублей) предлагается увеличить в 2023 году на</w:t>
      </w:r>
      <w:r w:rsidR="0038196C" w:rsidRPr="00D56353">
        <w:rPr>
          <w:rFonts w:ascii="PT Astra Serif" w:hAnsi="PT Astra Serif" w:cs="Times New Roman"/>
          <w:sz w:val="24"/>
          <w:szCs w:val="24"/>
        </w:rPr>
        <w:t>:</w:t>
      </w:r>
      <w:proofErr w:type="gramEnd"/>
    </w:p>
    <w:tbl>
      <w:tblPr>
        <w:tblpPr w:leftFromText="180" w:rightFromText="180" w:bottomFromText="200" w:vertAnchor="text" w:horzAnchor="margin" w:tblpX="-34" w:tblpY="347"/>
        <w:tblW w:w="9923" w:type="dxa"/>
        <w:tblLayout w:type="fixed"/>
        <w:tblLook w:val="01E0" w:firstRow="1" w:lastRow="1" w:firstColumn="1" w:lastColumn="1" w:noHBand="0" w:noVBand="0"/>
      </w:tblPr>
      <w:tblGrid>
        <w:gridCol w:w="2127"/>
        <w:gridCol w:w="1276"/>
        <w:gridCol w:w="6520"/>
      </w:tblGrid>
      <w:tr w:rsidR="00D97917" w:rsidRPr="00D56353" w14:paraId="01FF5A56" w14:textId="77777777" w:rsidTr="00E460E3">
        <w:trPr>
          <w:trHeight w:val="1269"/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94AE3" w14:textId="77777777" w:rsidR="00D97917" w:rsidRPr="00D56353" w:rsidRDefault="00D97917" w:rsidP="00E460E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6"/>
                <w:szCs w:val="26"/>
              </w:rPr>
            </w:pPr>
            <w:r w:rsidRPr="00D56353">
              <w:rPr>
                <w:rFonts w:ascii="PT Astra Serif" w:hAnsi="PT Astra Serif" w:cs="Times New Roman"/>
                <w:b/>
                <w:sz w:val="26"/>
                <w:szCs w:val="26"/>
              </w:rPr>
              <w:lastRenderedPageBreak/>
              <w:t>Главные распорядители средств бюджета города Югорска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AB691" w14:textId="2131A5F4" w:rsidR="00D97917" w:rsidRPr="00D56353" w:rsidRDefault="00D97917" w:rsidP="00E460E3">
            <w:pPr>
              <w:spacing w:after="0" w:line="240" w:lineRule="auto"/>
              <w:ind w:firstLine="13"/>
              <w:jc w:val="center"/>
              <w:rPr>
                <w:rFonts w:ascii="PT Astra Serif" w:hAnsi="PT Astra Serif" w:cs="Times New Roman"/>
                <w:b/>
                <w:sz w:val="26"/>
                <w:szCs w:val="26"/>
              </w:rPr>
            </w:pPr>
            <w:r w:rsidRPr="00D56353">
              <w:rPr>
                <w:rFonts w:ascii="PT Astra Serif" w:hAnsi="PT Astra Serif" w:cs="Times New Roman"/>
                <w:b/>
                <w:sz w:val="26"/>
                <w:szCs w:val="26"/>
              </w:rPr>
              <w:t>Сумма</w:t>
            </w:r>
            <w:r w:rsidR="009D37F5" w:rsidRPr="00D56353">
              <w:rPr>
                <w:rFonts w:ascii="PT Astra Serif" w:hAnsi="PT Astra Serif" w:cs="Times New Roman"/>
                <w:b/>
                <w:sz w:val="26"/>
                <w:szCs w:val="26"/>
              </w:rPr>
              <w:t xml:space="preserve"> на 2023 год,</w:t>
            </w:r>
            <w:r w:rsidRPr="00D56353">
              <w:rPr>
                <w:rFonts w:ascii="PT Astra Serif" w:hAnsi="PT Astra Serif" w:cs="Times New Roman"/>
                <w:b/>
                <w:sz w:val="26"/>
                <w:szCs w:val="26"/>
              </w:rPr>
              <w:t xml:space="preserve"> тыс. рублей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A92D2" w14:textId="77777777" w:rsidR="00D97917" w:rsidRPr="00D56353" w:rsidRDefault="00D97917" w:rsidP="00E460E3">
            <w:pPr>
              <w:spacing w:after="0" w:line="240" w:lineRule="auto"/>
              <w:ind w:hanging="9"/>
              <w:jc w:val="center"/>
              <w:rPr>
                <w:rFonts w:ascii="PT Astra Serif" w:hAnsi="PT Astra Serif" w:cs="Times New Roman"/>
                <w:b/>
                <w:sz w:val="26"/>
                <w:szCs w:val="26"/>
              </w:rPr>
            </w:pPr>
            <w:r w:rsidRPr="00D56353">
              <w:rPr>
                <w:rFonts w:ascii="PT Astra Serif" w:hAnsi="PT Astra Serif" w:cs="Times New Roman"/>
                <w:b/>
                <w:sz w:val="26"/>
                <w:szCs w:val="26"/>
              </w:rPr>
              <w:t>Примечание (цели расходов)</w:t>
            </w:r>
          </w:p>
        </w:tc>
      </w:tr>
      <w:tr w:rsidR="00E718F0" w:rsidRPr="00D56353" w14:paraId="02D27A3B" w14:textId="77777777" w:rsidTr="00DF6271">
        <w:trPr>
          <w:trHeight w:val="750"/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E04FD" w14:textId="5FA7E1B4" w:rsidR="00E718F0" w:rsidRPr="00D56353" w:rsidRDefault="00E718F0" w:rsidP="00E460E3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D56353">
              <w:rPr>
                <w:rFonts w:ascii="PT Astra Serif" w:hAnsi="PT Astra Serif" w:cs="Times New Roman"/>
                <w:sz w:val="24"/>
                <w:szCs w:val="24"/>
              </w:rPr>
              <w:t>Дума города Югорска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22BAF" w14:textId="468AA00B" w:rsidR="00E718F0" w:rsidRPr="00D56353" w:rsidRDefault="00E718F0" w:rsidP="00E460E3">
            <w:pPr>
              <w:spacing w:after="0" w:line="240" w:lineRule="auto"/>
              <w:ind w:firstLine="1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D56353">
              <w:rPr>
                <w:rFonts w:ascii="PT Astra Serif" w:hAnsi="PT Astra Serif" w:cs="Times New Roman"/>
                <w:sz w:val="24"/>
                <w:szCs w:val="24"/>
              </w:rPr>
              <w:t>180,0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C73E" w14:textId="123BCD98" w:rsidR="00E718F0" w:rsidRPr="00D56353" w:rsidRDefault="00554645" w:rsidP="00554645">
            <w:pPr>
              <w:tabs>
                <w:tab w:val="left" w:pos="0"/>
                <w:tab w:val="left" w:pos="284"/>
                <w:tab w:val="left" w:pos="317"/>
              </w:tabs>
              <w:spacing w:after="0" w:line="240" w:lineRule="auto"/>
              <w:contextualSpacing/>
              <w:mirrorIndents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Содержание </w:t>
            </w:r>
            <w:r w:rsidR="00ED362C"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аппарата </w:t>
            </w:r>
            <w:r w:rsidRPr="00D56353">
              <w:rPr>
                <w:rFonts w:ascii="PT Astra Serif" w:hAnsi="PT Astra Serif" w:cs="Times New Roman"/>
                <w:sz w:val="24"/>
                <w:szCs w:val="24"/>
              </w:rPr>
              <w:t>Думы города Югорска (з</w:t>
            </w:r>
            <w:r w:rsidR="00E51439" w:rsidRPr="00D56353">
              <w:rPr>
                <w:rFonts w:ascii="PT Astra Serif" w:hAnsi="PT Astra Serif" w:cs="Times New Roman"/>
                <w:sz w:val="24"/>
                <w:szCs w:val="24"/>
              </w:rPr>
              <w:t>аработн</w:t>
            </w:r>
            <w:r w:rsidR="00C53364" w:rsidRPr="00D56353">
              <w:rPr>
                <w:rFonts w:ascii="PT Astra Serif" w:hAnsi="PT Astra Serif" w:cs="Times New Roman"/>
                <w:sz w:val="24"/>
                <w:szCs w:val="24"/>
              </w:rPr>
              <w:t>ая</w:t>
            </w:r>
            <w:r w:rsidR="00E51439"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 плат</w:t>
            </w:r>
            <w:r w:rsidR="00C53364" w:rsidRPr="00D56353">
              <w:rPr>
                <w:rFonts w:ascii="PT Astra Serif" w:hAnsi="PT Astra Serif" w:cs="Times New Roman"/>
                <w:sz w:val="24"/>
                <w:szCs w:val="24"/>
              </w:rPr>
              <w:t>а</w:t>
            </w:r>
            <w:r w:rsidR="00E51439"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 и начисления на </w:t>
            </w:r>
            <w:r w:rsidR="005C04C7" w:rsidRPr="00D56353">
              <w:rPr>
                <w:rFonts w:ascii="PT Astra Serif" w:hAnsi="PT Astra Serif" w:cs="Times New Roman"/>
                <w:sz w:val="24"/>
                <w:szCs w:val="24"/>
              </w:rPr>
              <w:t>выплаты по оплате труда</w:t>
            </w:r>
            <w:r w:rsidRPr="00D56353">
              <w:rPr>
                <w:rFonts w:ascii="PT Astra Serif" w:hAnsi="PT Astra Serif" w:cs="Times New Roman"/>
                <w:sz w:val="24"/>
                <w:szCs w:val="24"/>
              </w:rPr>
              <w:t>)</w:t>
            </w:r>
            <w:r w:rsidR="005C04C7"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</w:tr>
      <w:tr w:rsidR="00E718F0" w:rsidRPr="00D56353" w14:paraId="7024976C" w14:textId="77777777" w:rsidTr="0004160F">
        <w:trPr>
          <w:trHeight w:val="6653"/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AECF5" w14:textId="46D20677" w:rsidR="00E718F0" w:rsidRPr="00D56353" w:rsidRDefault="00E718F0" w:rsidP="00E460E3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Администрация города Югорска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164D1" w14:textId="58EDD9AB" w:rsidR="00E718F0" w:rsidRPr="00D56353" w:rsidRDefault="00AF56C5" w:rsidP="00E460E3">
            <w:pPr>
              <w:spacing w:after="0" w:line="240" w:lineRule="auto"/>
              <w:ind w:firstLine="1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D56353">
              <w:rPr>
                <w:rFonts w:ascii="PT Astra Serif" w:hAnsi="PT Astra Serif" w:cs="Times New Roman"/>
                <w:sz w:val="24"/>
                <w:szCs w:val="24"/>
              </w:rPr>
              <w:t>43 417,5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9549" w14:textId="7BB6D024" w:rsidR="00E718F0" w:rsidRPr="00D56353" w:rsidRDefault="00554645" w:rsidP="00E460E3">
            <w:pPr>
              <w:tabs>
                <w:tab w:val="left" w:pos="0"/>
                <w:tab w:val="left" w:pos="284"/>
                <w:tab w:val="left" w:pos="317"/>
              </w:tabs>
              <w:spacing w:after="0" w:line="240" w:lineRule="auto"/>
              <w:mirrorIndents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1. Содержание администрации города </w:t>
            </w:r>
            <w:proofErr w:type="spellStart"/>
            <w:r w:rsidRPr="00D56353">
              <w:rPr>
                <w:rFonts w:ascii="PT Astra Serif" w:hAnsi="PT Astra Serif" w:cs="Times New Roman"/>
                <w:sz w:val="24"/>
                <w:szCs w:val="24"/>
              </w:rPr>
              <w:t>Югорска</w:t>
            </w:r>
            <w:proofErr w:type="spellEnd"/>
            <w:r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 (з</w:t>
            </w:r>
            <w:r w:rsidR="005C04C7" w:rsidRPr="00D56353">
              <w:rPr>
                <w:rFonts w:ascii="PT Astra Serif" w:hAnsi="PT Astra Serif" w:cs="Times New Roman"/>
                <w:sz w:val="24"/>
                <w:szCs w:val="24"/>
              </w:rPr>
              <w:t>аработн</w:t>
            </w:r>
            <w:r w:rsidR="00C53364" w:rsidRPr="00D56353">
              <w:rPr>
                <w:rFonts w:ascii="PT Astra Serif" w:hAnsi="PT Astra Serif" w:cs="Times New Roman"/>
                <w:sz w:val="24"/>
                <w:szCs w:val="24"/>
              </w:rPr>
              <w:t>ая</w:t>
            </w:r>
            <w:r w:rsidR="005C04C7"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 плат</w:t>
            </w:r>
            <w:r w:rsidR="00C53364" w:rsidRPr="00D56353">
              <w:rPr>
                <w:rFonts w:ascii="PT Astra Serif" w:hAnsi="PT Astra Serif" w:cs="Times New Roman"/>
                <w:sz w:val="24"/>
                <w:szCs w:val="24"/>
              </w:rPr>
              <w:t>а</w:t>
            </w:r>
            <w:r w:rsidR="00B802B0" w:rsidRPr="00D56353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5C04C7"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 начисления на выплаты по оплате труда</w:t>
            </w:r>
            <w:r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, </w:t>
            </w:r>
            <w:r w:rsidR="005C04C7"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 командировочные расходы, льготный проезд, компенсация расходов на оплату стоимости оздоровительных путевок, проезд к месту оздоровления и обратно) в </w:t>
            </w:r>
            <w:r w:rsidR="005C04C7"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сумме </w:t>
            </w:r>
            <w:r w:rsidR="00C53364" w:rsidRPr="00D56353">
              <w:rPr>
                <w:rFonts w:ascii="PT Astra Serif" w:hAnsi="PT Astra Serif" w:cs="Times New Roman"/>
                <w:sz w:val="24"/>
                <w:szCs w:val="24"/>
              </w:rPr>
              <w:t>24</w:t>
            </w:r>
            <w:r w:rsidR="009F3325">
              <w:rPr>
                <w:rFonts w:ascii="PT Astra Serif" w:hAnsi="PT Astra Serif" w:cs="Times New Roman"/>
                <w:sz w:val="24"/>
                <w:szCs w:val="24"/>
              </w:rPr>
              <w:t> 171,5</w:t>
            </w:r>
            <w:r w:rsidR="005C04C7"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 тыс. рублей;</w:t>
            </w:r>
          </w:p>
          <w:p w14:paraId="7CDDEBBB" w14:textId="2BD6EF5A" w:rsidR="00554645" w:rsidRPr="00D56353" w:rsidRDefault="00C53364" w:rsidP="00E460E3">
            <w:pPr>
              <w:tabs>
                <w:tab w:val="left" w:pos="0"/>
                <w:tab w:val="left" w:pos="284"/>
                <w:tab w:val="left" w:pos="317"/>
              </w:tabs>
              <w:spacing w:after="0" w:line="240" w:lineRule="auto"/>
              <w:mirrorIndents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2. </w:t>
            </w:r>
            <w:r w:rsidR="00554645"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 Содержание главы города </w:t>
            </w:r>
            <w:proofErr w:type="spellStart"/>
            <w:r w:rsidR="00554645" w:rsidRPr="00D56353">
              <w:rPr>
                <w:rFonts w:ascii="PT Astra Serif" w:hAnsi="PT Astra Serif" w:cs="Times New Roman"/>
                <w:sz w:val="24"/>
                <w:szCs w:val="24"/>
              </w:rPr>
              <w:t>Югорска</w:t>
            </w:r>
            <w:proofErr w:type="spellEnd"/>
            <w:r w:rsidR="00554645"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 в сумме 1</w:t>
            </w:r>
            <w:r w:rsidR="009F3325">
              <w:rPr>
                <w:rFonts w:ascii="PT Astra Serif" w:hAnsi="PT Astra Serif" w:cs="Times New Roman"/>
                <w:sz w:val="24"/>
                <w:szCs w:val="24"/>
              </w:rPr>
              <w:t> 828,5</w:t>
            </w:r>
            <w:r w:rsidR="00554645"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 тыс. рублей;</w:t>
            </w:r>
          </w:p>
          <w:p w14:paraId="0DAFBF37" w14:textId="13460554" w:rsidR="00373035" w:rsidRDefault="00433384" w:rsidP="009768F4">
            <w:pPr>
              <w:tabs>
                <w:tab w:val="left" w:pos="0"/>
                <w:tab w:val="left" w:pos="284"/>
                <w:tab w:val="left" w:pos="318"/>
              </w:tabs>
              <w:spacing w:after="0" w:line="240" w:lineRule="auto"/>
              <w:contextualSpacing/>
              <w:mirrorIndents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D56353">
              <w:rPr>
                <w:rFonts w:ascii="PT Astra Serif" w:hAnsi="PT Astra Serif" w:cs="Times New Roman"/>
                <w:sz w:val="24"/>
                <w:szCs w:val="24"/>
              </w:rPr>
              <w:t>3</w:t>
            </w:r>
            <w:r w:rsidR="005C04C7"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.  </w:t>
            </w:r>
            <w:r w:rsidR="00373035">
              <w:rPr>
                <w:rFonts w:ascii="PT Astra Serif" w:hAnsi="PT Astra Serif" w:cs="Times New Roman"/>
                <w:sz w:val="24"/>
                <w:szCs w:val="24"/>
              </w:rPr>
              <w:t>Единовременная поощрительная выплата при выходе на пенсию муниципальных служащих в сумме 1 217,5  тыс. рублей в связи с увеличением количества получателей и дополнительная пенсия за выслугу лет в сумме  4 921,3 тыс. рублей в связи повышением минимального размера пенсий до величины прожиточного минимума пенсионера в автономном округе;</w:t>
            </w:r>
          </w:p>
          <w:p w14:paraId="62192E6C" w14:textId="472486F2" w:rsidR="00150CF7" w:rsidRPr="00D56353" w:rsidRDefault="00433384" w:rsidP="00032C2F">
            <w:pPr>
              <w:tabs>
                <w:tab w:val="left" w:pos="0"/>
                <w:tab w:val="left" w:pos="284"/>
                <w:tab w:val="left" w:pos="317"/>
              </w:tabs>
              <w:spacing w:after="0" w:line="240" w:lineRule="auto"/>
              <w:mirrorIndents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D56353">
              <w:rPr>
                <w:rFonts w:ascii="PT Astra Serif" w:hAnsi="PT Astra Serif" w:cs="Times New Roman"/>
                <w:sz w:val="24"/>
                <w:szCs w:val="24"/>
              </w:rPr>
              <w:t>4</w:t>
            </w:r>
            <w:r w:rsidR="0004160F"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. </w:t>
            </w:r>
            <w:r w:rsidR="00B802B0" w:rsidRPr="00D56353">
              <w:rPr>
                <w:rFonts w:ascii="PT Astra Serif" w:hAnsi="PT Astra Serif" w:cs="Times New Roman"/>
                <w:sz w:val="24"/>
                <w:szCs w:val="24"/>
              </w:rPr>
              <w:t>Содержание МКУ «Централизованная бухгалтерия» (з</w:t>
            </w:r>
            <w:r w:rsidR="00150CF7" w:rsidRPr="00D56353">
              <w:rPr>
                <w:rFonts w:ascii="PT Astra Serif" w:hAnsi="PT Astra Serif" w:cs="Times New Roman"/>
                <w:sz w:val="24"/>
                <w:szCs w:val="24"/>
              </w:rPr>
              <w:t>аработн</w:t>
            </w:r>
            <w:r w:rsidR="00C53364" w:rsidRPr="00D56353">
              <w:rPr>
                <w:rFonts w:ascii="PT Astra Serif" w:hAnsi="PT Astra Serif" w:cs="Times New Roman"/>
                <w:sz w:val="24"/>
                <w:szCs w:val="24"/>
              </w:rPr>
              <w:t>ая</w:t>
            </w:r>
            <w:r w:rsidR="00150CF7"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 плат</w:t>
            </w:r>
            <w:r w:rsidR="00C53364" w:rsidRPr="00D56353">
              <w:rPr>
                <w:rFonts w:ascii="PT Astra Serif" w:hAnsi="PT Astra Serif" w:cs="Times New Roman"/>
                <w:sz w:val="24"/>
                <w:szCs w:val="24"/>
              </w:rPr>
              <w:t>а</w:t>
            </w:r>
            <w:r w:rsidR="00B802B0" w:rsidRPr="00D56353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150CF7"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 начисления на выплаты по оплате труда</w:t>
            </w:r>
            <w:r w:rsidR="00B802B0"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, </w:t>
            </w:r>
            <w:r w:rsidR="00B802B0" w:rsidRPr="001964A8">
              <w:rPr>
                <w:rFonts w:ascii="PT Astra Serif" w:hAnsi="PT Astra Serif" w:cs="Times New Roman"/>
                <w:sz w:val="24"/>
                <w:szCs w:val="24"/>
              </w:rPr>
              <w:t xml:space="preserve">оплата </w:t>
            </w:r>
            <w:r w:rsidR="00B802B0" w:rsidRPr="001964A8">
              <w:rPr>
                <w:rFonts w:ascii="Times New Roman" w:hAnsi="Times New Roman" w:cs="Times New Roman"/>
                <w:sz w:val="24"/>
                <w:szCs w:val="24"/>
              </w:rPr>
              <w:t xml:space="preserve"> льготного проезда к месту использования отпуска и обратно</w:t>
            </w:r>
            <w:r w:rsidR="00B802B0" w:rsidRPr="001964A8">
              <w:rPr>
                <w:rFonts w:ascii="PT Astra Serif" w:hAnsi="PT Astra Serif" w:cs="Times New Roman"/>
                <w:sz w:val="24"/>
                <w:szCs w:val="24"/>
              </w:rPr>
              <w:t>)</w:t>
            </w:r>
            <w:r w:rsidR="00032C2F" w:rsidRPr="001964A8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032C2F"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в сумме </w:t>
            </w:r>
            <w:r w:rsidR="00B802B0" w:rsidRPr="00D56353">
              <w:rPr>
                <w:rFonts w:ascii="PT Astra Serif" w:hAnsi="PT Astra Serif" w:cs="Times New Roman"/>
                <w:sz w:val="24"/>
                <w:szCs w:val="24"/>
              </w:rPr>
              <w:t>3 197,0</w:t>
            </w:r>
            <w:r w:rsidR="00032C2F"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 тыс. рублей;</w:t>
            </w:r>
          </w:p>
          <w:p w14:paraId="73257E70" w14:textId="792676ED" w:rsidR="0004160F" w:rsidRPr="00D56353" w:rsidRDefault="0004160F" w:rsidP="0004160F">
            <w:pPr>
              <w:tabs>
                <w:tab w:val="left" w:pos="0"/>
                <w:tab w:val="left" w:pos="284"/>
                <w:tab w:val="left" w:pos="317"/>
              </w:tabs>
              <w:spacing w:after="0" w:line="240" w:lineRule="auto"/>
              <w:mirrorIndents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D56353">
              <w:rPr>
                <w:rFonts w:ascii="PT Astra Serif" w:hAnsi="PT Astra Serif" w:cs="Times New Roman"/>
                <w:sz w:val="24"/>
                <w:szCs w:val="24"/>
              </w:rPr>
              <w:t>5</w:t>
            </w:r>
            <w:r w:rsidR="00032C2F"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.  </w:t>
            </w:r>
            <w:r w:rsidR="00B802B0" w:rsidRPr="001964A8">
              <w:rPr>
                <w:rFonts w:ascii="PT Astra Serif" w:hAnsi="PT Astra Serif" w:cs="Times New Roman"/>
                <w:sz w:val="24"/>
                <w:szCs w:val="24"/>
              </w:rPr>
              <w:t>Содержание  МКУ «</w:t>
            </w:r>
            <w:r w:rsidR="00637A78" w:rsidRPr="001964A8">
              <w:rPr>
                <w:rFonts w:ascii="PT Astra Serif" w:hAnsi="PT Astra Serif" w:cs="Times New Roman"/>
                <w:sz w:val="24"/>
                <w:szCs w:val="24"/>
              </w:rPr>
              <w:t xml:space="preserve">Служба обеспечения органов местного </w:t>
            </w:r>
            <w:r w:rsidR="001964A8" w:rsidRPr="001964A8">
              <w:rPr>
                <w:rFonts w:ascii="PT Astra Serif" w:hAnsi="PT Astra Serif" w:cs="Times New Roman"/>
                <w:sz w:val="24"/>
                <w:szCs w:val="24"/>
              </w:rPr>
              <w:t>самоуправления</w:t>
            </w:r>
            <w:r w:rsidR="00B802B0" w:rsidRPr="001964A8">
              <w:rPr>
                <w:rFonts w:ascii="PT Astra Serif" w:hAnsi="PT Astra Serif" w:cs="Times New Roman"/>
                <w:sz w:val="24"/>
                <w:szCs w:val="24"/>
              </w:rPr>
              <w:t>» (з</w:t>
            </w:r>
            <w:r w:rsidR="00032C2F" w:rsidRPr="001964A8">
              <w:rPr>
                <w:rFonts w:ascii="PT Astra Serif" w:hAnsi="PT Astra Serif" w:cs="Times New Roman"/>
                <w:sz w:val="24"/>
                <w:szCs w:val="24"/>
              </w:rPr>
              <w:t>аработн</w:t>
            </w:r>
            <w:r w:rsidR="00C53364" w:rsidRPr="001964A8">
              <w:rPr>
                <w:rFonts w:ascii="PT Astra Serif" w:hAnsi="PT Astra Serif" w:cs="Times New Roman"/>
                <w:sz w:val="24"/>
                <w:szCs w:val="24"/>
              </w:rPr>
              <w:t>ая</w:t>
            </w:r>
            <w:r w:rsidR="00032C2F" w:rsidRPr="001964A8">
              <w:rPr>
                <w:rFonts w:ascii="PT Astra Serif" w:hAnsi="PT Astra Serif" w:cs="Times New Roman"/>
                <w:sz w:val="24"/>
                <w:szCs w:val="24"/>
              </w:rPr>
              <w:t xml:space="preserve"> плат</w:t>
            </w:r>
            <w:r w:rsidR="00C53364" w:rsidRPr="001964A8">
              <w:rPr>
                <w:rFonts w:ascii="PT Astra Serif" w:hAnsi="PT Astra Serif" w:cs="Times New Roman"/>
                <w:sz w:val="24"/>
                <w:szCs w:val="24"/>
              </w:rPr>
              <w:t>а</w:t>
            </w:r>
            <w:r w:rsidR="00B802B0" w:rsidRPr="001964A8">
              <w:rPr>
                <w:rFonts w:ascii="PT Astra Serif" w:hAnsi="PT Astra Serif" w:cs="Times New Roman"/>
                <w:sz w:val="24"/>
                <w:szCs w:val="24"/>
              </w:rPr>
              <w:t xml:space="preserve">, </w:t>
            </w:r>
            <w:r w:rsidR="00032C2F" w:rsidRPr="001964A8">
              <w:rPr>
                <w:rFonts w:ascii="PT Astra Serif" w:hAnsi="PT Astra Serif" w:cs="Times New Roman"/>
                <w:sz w:val="24"/>
                <w:szCs w:val="24"/>
              </w:rPr>
              <w:t>начисления на выплаты по оплате труда</w:t>
            </w:r>
            <w:r w:rsidR="00B802B0" w:rsidRPr="001964A8">
              <w:rPr>
                <w:rFonts w:ascii="PT Astra Serif" w:hAnsi="PT Astra Serif" w:cs="Times New Roman"/>
                <w:sz w:val="24"/>
                <w:szCs w:val="24"/>
              </w:rPr>
              <w:t>)</w:t>
            </w:r>
            <w:r w:rsidR="00AF56C5" w:rsidRPr="001964A8">
              <w:rPr>
                <w:rFonts w:ascii="PT Astra Serif" w:hAnsi="PT Astra Serif" w:cs="Times New Roman"/>
                <w:sz w:val="24"/>
                <w:szCs w:val="24"/>
              </w:rPr>
              <w:t xml:space="preserve"> в сумме 6 086,2 тыс. рублей</w:t>
            </w:r>
            <w:r w:rsidRPr="001964A8">
              <w:rPr>
                <w:rFonts w:ascii="PT Astra Serif" w:hAnsi="PT Astra Serif" w:cs="Times New Roman"/>
                <w:sz w:val="24"/>
                <w:szCs w:val="24"/>
              </w:rPr>
              <w:t xml:space="preserve">; ремонт гаражей </w:t>
            </w:r>
            <w:r w:rsidR="001964A8" w:rsidRPr="001964A8">
              <w:rPr>
                <w:rFonts w:ascii="PT Astra Serif" w:hAnsi="PT Astra Serif" w:cs="Times New Roman"/>
                <w:sz w:val="24"/>
                <w:szCs w:val="24"/>
              </w:rPr>
              <w:t>МКУ «Служба обеспечения органов местного самоуправления»</w:t>
            </w:r>
            <w:r w:rsidRPr="001964A8">
              <w:rPr>
                <w:rFonts w:ascii="PT Astra Serif" w:hAnsi="PT Astra Serif" w:cs="Times New Roman"/>
                <w:sz w:val="24"/>
                <w:szCs w:val="24"/>
              </w:rPr>
              <w:t>, расположенных</w:t>
            </w:r>
            <w:r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 по адресу: ул. Ленина, 29, в сумме 1 995,5 тыс. рублей</w:t>
            </w:r>
          </w:p>
          <w:p w14:paraId="6265A2D4" w14:textId="64A398B0" w:rsidR="00032C2F" w:rsidRPr="00D56353" w:rsidRDefault="00032C2F" w:rsidP="00B802B0">
            <w:pPr>
              <w:tabs>
                <w:tab w:val="left" w:pos="0"/>
                <w:tab w:val="left" w:pos="284"/>
                <w:tab w:val="left" w:pos="317"/>
              </w:tabs>
              <w:spacing w:after="0" w:line="240" w:lineRule="auto"/>
              <w:mirrorIndents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326E15" w:rsidRPr="00D56353" w14:paraId="340135C4" w14:textId="77777777" w:rsidTr="00E460E3">
        <w:trPr>
          <w:trHeight w:val="1680"/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E4B05" w14:textId="14697B68" w:rsidR="00326E15" w:rsidRPr="00D56353" w:rsidRDefault="00326E15" w:rsidP="00E460E3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D56353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Управление образования администрации города Югорска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0FE46" w14:textId="406CA0C0" w:rsidR="00326E15" w:rsidRPr="00D56353" w:rsidRDefault="003E27DF" w:rsidP="003E27DF">
            <w:pPr>
              <w:spacing w:after="0" w:line="240" w:lineRule="auto"/>
              <w:ind w:firstLine="1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D56353">
              <w:rPr>
                <w:rFonts w:ascii="PT Astra Serif" w:hAnsi="PT Astra Serif" w:cs="Times New Roman"/>
                <w:sz w:val="24"/>
                <w:szCs w:val="24"/>
              </w:rPr>
              <w:t>12 004,6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3AA8" w14:textId="2C9B727C" w:rsidR="009A71C9" w:rsidRPr="00D56353" w:rsidRDefault="009A71C9" w:rsidP="00E460E3">
            <w:pPr>
              <w:tabs>
                <w:tab w:val="left" w:pos="0"/>
                <w:tab w:val="left" w:pos="284"/>
                <w:tab w:val="left" w:pos="317"/>
              </w:tabs>
              <w:spacing w:after="0" w:line="240" w:lineRule="auto"/>
              <w:contextualSpacing/>
              <w:mirrorIndents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D56353">
              <w:rPr>
                <w:rFonts w:ascii="PT Astra Serif" w:hAnsi="PT Astra Serif"/>
                <w:sz w:val="24"/>
                <w:szCs w:val="24"/>
              </w:rPr>
              <w:t xml:space="preserve">1. Содержание зданий образовательных учреждений (оплата коммунальных услуг) </w:t>
            </w:r>
            <w:r w:rsidRPr="00D56353">
              <w:rPr>
                <w:rFonts w:ascii="PT Astra Serif" w:hAnsi="PT Astra Serif" w:cs="Times New Roman"/>
                <w:sz w:val="24"/>
                <w:szCs w:val="24"/>
              </w:rPr>
              <w:t>в сумме 1 500,0 тыс. рублей;</w:t>
            </w:r>
          </w:p>
          <w:p w14:paraId="6283BCF0" w14:textId="3F3C503B" w:rsidR="009A71C9" w:rsidRPr="00D56353" w:rsidRDefault="009A71C9" w:rsidP="00E460E3">
            <w:pPr>
              <w:tabs>
                <w:tab w:val="left" w:pos="0"/>
                <w:tab w:val="left" w:pos="284"/>
                <w:tab w:val="left" w:pos="317"/>
              </w:tabs>
              <w:spacing w:after="0" w:line="240" w:lineRule="auto"/>
              <w:contextualSpacing/>
              <w:mirrorIndents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2.  </w:t>
            </w:r>
            <w:r w:rsidRPr="00D56353">
              <w:rPr>
                <w:rFonts w:ascii="Times New Roman" w:hAnsi="Times New Roman" w:cs="Times New Roman"/>
                <w:sz w:val="24"/>
                <w:szCs w:val="24"/>
              </w:rPr>
              <w:t xml:space="preserve"> Оплата льготного проезда работников учреждений образования к месту использования отпуска и обратно</w:t>
            </w:r>
            <w:r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 в сумме 2 </w:t>
            </w:r>
            <w:r w:rsidR="009F6B21" w:rsidRPr="00D56353">
              <w:rPr>
                <w:rFonts w:ascii="PT Astra Serif" w:hAnsi="PT Astra Serif" w:cs="Times New Roman"/>
                <w:sz w:val="24"/>
                <w:szCs w:val="24"/>
              </w:rPr>
              <w:t>5</w:t>
            </w:r>
            <w:r w:rsidRPr="00D56353">
              <w:rPr>
                <w:rFonts w:ascii="PT Astra Serif" w:hAnsi="PT Astra Serif" w:cs="Times New Roman"/>
                <w:sz w:val="24"/>
                <w:szCs w:val="24"/>
              </w:rPr>
              <w:t>00,0 тыс. рублей;</w:t>
            </w:r>
          </w:p>
          <w:p w14:paraId="06C37FCA" w14:textId="57BADE05" w:rsidR="00554645" w:rsidRPr="00D56353" w:rsidRDefault="00E51439" w:rsidP="00554645">
            <w:pPr>
              <w:tabs>
                <w:tab w:val="left" w:pos="0"/>
                <w:tab w:val="left" w:pos="284"/>
                <w:tab w:val="left" w:pos="317"/>
              </w:tabs>
              <w:spacing w:after="0" w:line="240" w:lineRule="auto"/>
              <w:contextualSpacing/>
              <w:mirrorIndents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3. </w:t>
            </w:r>
            <w:r w:rsidR="007014F6" w:rsidRPr="00D56353">
              <w:rPr>
                <w:rFonts w:ascii="PT Astra Serif" w:hAnsi="PT Astra Serif" w:cs="Times New Roman"/>
                <w:sz w:val="24"/>
                <w:szCs w:val="24"/>
              </w:rPr>
              <w:t>Содержание МКУ «Централизованная бухгалтерия учреждений образования» (заработная плата, начисления на выплаты по оплате труда) в сумме 3 800,0 тыс. рублей;</w:t>
            </w:r>
          </w:p>
          <w:p w14:paraId="50A5A6F6" w14:textId="0B9E3F77" w:rsidR="00D952B1" w:rsidRPr="00D56353" w:rsidRDefault="007014F6" w:rsidP="00D952B1">
            <w:pPr>
              <w:tabs>
                <w:tab w:val="left" w:pos="0"/>
                <w:tab w:val="left" w:pos="284"/>
                <w:tab w:val="left" w:pos="317"/>
              </w:tabs>
              <w:spacing w:after="0" w:line="240" w:lineRule="auto"/>
              <w:contextualSpacing/>
              <w:mirrorIndents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4. </w:t>
            </w:r>
            <w:r w:rsidR="00D952B1"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 Содержание </w:t>
            </w:r>
            <w:r w:rsidR="00E50733" w:rsidRPr="00D56353">
              <w:rPr>
                <w:rFonts w:ascii="PT Astra Serif" w:hAnsi="PT Astra Serif" w:cs="Times New Roman"/>
                <w:sz w:val="24"/>
                <w:szCs w:val="24"/>
              </w:rPr>
              <w:t>МАДОУ «</w:t>
            </w:r>
            <w:proofErr w:type="spellStart"/>
            <w:r w:rsidR="00E50733" w:rsidRPr="00D56353">
              <w:rPr>
                <w:rFonts w:ascii="PT Astra Serif" w:hAnsi="PT Astra Serif" w:cs="Times New Roman"/>
                <w:sz w:val="24"/>
                <w:szCs w:val="24"/>
              </w:rPr>
              <w:t>Гусельки</w:t>
            </w:r>
            <w:proofErr w:type="spellEnd"/>
            <w:r w:rsidR="00E50733" w:rsidRPr="00D56353">
              <w:rPr>
                <w:rFonts w:ascii="PT Astra Serif" w:hAnsi="PT Astra Serif" w:cs="Times New Roman"/>
                <w:sz w:val="24"/>
                <w:szCs w:val="24"/>
              </w:rPr>
              <w:t>» и МАДОУ «Радуга»</w:t>
            </w:r>
            <w:r w:rsidR="00D952B1"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 (заработная плата, начисления на выплаты по оплате труда) в сумме </w:t>
            </w:r>
            <w:r w:rsidR="00E50733" w:rsidRPr="00D56353">
              <w:rPr>
                <w:rFonts w:ascii="PT Astra Serif" w:hAnsi="PT Astra Serif" w:cs="Times New Roman"/>
                <w:sz w:val="24"/>
                <w:szCs w:val="24"/>
              </w:rPr>
              <w:t>507,5</w:t>
            </w:r>
            <w:r w:rsidR="00D952B1"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 тыс. рублей;</w:t>
            </w:r>
          </w:p>
          <w:p w14:paraId="49D2F165" w14:textId="5AE43F97" w:rsidR="00E50733" w:rsidRPr="00D56353" w:rsidRDefault="00E50733" w:rsidP="00E50733">
            <w:pPr>
              <w:tabs>
                <w:tab w:val="left" w:pos="0"/>
                <w:tab w:val="left" w:pos="284"/>
                <w:tab w:val="left" w:pos="317"/>
              </w:tabs>
              <w:spacing w:after="0" w:line="240" w:lineRule="auto"/>
              <w:contextualSpacing/>
              <w:mirrorIndents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5.  Содержание </w:t>
            </w:r>
            <w:r w:rsidRPr="00637A78">
              <w:rPr>
                <w:rFonts w:ascii="PT Astra Serif" w:hAnsi="PT Astra Serif" w:cs="Times New Roman"/>
                <w:sz w:val="24"/>
                <w:szCs w:val="24"/>
              </w:rPr>
              <w:t>МКУ «Ц</w:t>
            </w:r>
            <w:r w:rsidR="00637A78" w:rsidRPr="00637A78">
              <w:rPr>
                <w:rFonts w:ascii="PT Astra Serif" w:hAnsi="PT Astra Serif" w:cs="Times New Roman"/>
                <w:sz w:val="24"/>
                <w:szCs w:val="24"/>
              </w:rPr>
              <w:t xml:space="preserve">ентр материально – технического и информационно – методического обеспечения» </w:t>
            </w:r>
            <w:r w:rsidRPr="00637A78">
              <w:rPr>
                <w:rFonts w:ascii="PT Astra Serif" w:hAnsi="PT Astra Serif" w:cs="Times New Roman"/>
                <w:sz w:val="24"/>
                <w:szCs w:val="24"/>
              </w:rPr>
              <w:t>(</w:t>
            </w:r>
            <w:r w:rsidRPr="00D56353">
              <w:rPr>
                <w:rFonts w:ascii="PT Astra Serif" w:hAnsi="PT Astra Serif" w:cs="Times New Roman"/>
                <w:sz w:val="24"/>
                <w:szCs w:val="24"/>
              </w:rPr>
              <w:t>заработная плата, начисления на выплаты по оплате труда)  в сумме 1 904,8 тыс. рублей;</w:t>
            </w:r>
          </w:p>
          <w:p w14:paraId="36E454A3" w14:textId="1DD5715B" w:rsidR="007014F6" w:rsidRPr="00D56353" w:rsidRDefault="00E50733" w:rsidP="00554645">
            <w:pPr>
              <w:tabs>
                <w:tab w:val="left" w:pos="0"/>
                <w:tab w:val="left" w:pos="284"/>
                <w:tab w:val="left" w:pos="317"/>
              </w:tabs>
              <w:spacing w:after="0" w:line="240" w:lineRule="auto"/>
              <w:contextualSpacing/>
              <w:mirrorIndents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6. </w:t>
            </w:r>
            <w:r w:rsidR="007014F6"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Содержание </w:t>
            </w:r>
            <w:r w:rsidR="009F6B21" w:rsidRPr="00D56353">
              <w:rPr>
                <w:rFonts w:ascii="PT Astra Serif" w:hAnsi="PT Astra Serif" w:cs="Times New Roman"/>
                <w:sz w:val="24"/>
                <w:szCs w:val="24"/>
              </w:rPr>
              <w:t>у</w:t>
            </w:r>
            <w:r w:rsidR="007014F6" w:rsidRPr="00D56353">
              <w:rPr>
                <w:rFonts w:ascii="PT Astra Serif" w:hAnsi="PT Astra Serif" w:cs="Times New Roman"/>
                <w:sz w:val="24"/>
                <w:szCs w:val="24"/>
              </w:rPr>
              <w:t>правления образования администрации города Югорска (заработная плата, начисления на выплаты по оплате труда) в сумме 1 000,0 тыс. рублей;</w:t>
            </w:r>
          </w:p>
          <w:p w14:paraId="09DE31EA" w14:textId="2EC975CD" w:rsidR="007014F6" w:rsidRPr="00D56353" w:rsidRDefault="00E50733" w:rsidP="00554645">
            <w:pPr>
              <w:tabs>
                <w:tab w:val="left" w:pos="0"/>
                <w:tab w:val="left" w:pos="284"/>
                <w:tab w:val="left" w:pos="317"/>
              </w:tabs>
              <w:spacing w:after="0" w:line="240" w:lineRule="auto"/>
              <w:contextualSpacing/>
              <w:mirrorIndents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D56353">
              <w:rPr>
                <w:rFonts w:ascii="PT Astra Serif" w:hAnsi="PT Astra Serif" w:cs="Times New Roman"/>
                <w:sz w:val="24"/>
                <w:szCs w:val="24"/>
              </w:rPr>
              <w:t>7</w:t>
            </w:r>
            <w:r w:rsidR="007014F6"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. </w:t>
            </w:r>
            <w:r w:rsidR="007014F6" w:rsidRPr="001964A8">
              <w:rPr>
                <w:rFonts w:ascii="PT Astra Serif" w:hAnsi="PT Astra Serif" w:cs="Times New Roman"/>
                <w:sz w:val="24"/>
                <w:szCs w:val="24"/>
              </w:rPr>
              <w:t>Физическая охрана образовательных учреждений в сумме 792,3 тыс. рублей</w:t>
            </w:r>
          </w:p>
          <w:p w14:paraId="39C775DB" w14:textId="110087EC" w:rsidR="000D7F30" w:rsidRPr="00D56353" w:rsidRDefault="000D7F30" w:rsidP="00E460E3">
            <w:pPr>
              <w:tabs>
                <w:tab w:val="left" w:pos="0"/>
                <w:tab w:val="left" w:pos="284"/>
                <w:tab w:val="left" w:pos="318"/>
              </w:tabs>
              <w:spacing w:after="0" w:line="240" w:lineRule="auto"/>
              <w:contextualSpacing/>
              <w:mirrorIndents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59538A" w:rsidRPr="00D56353" w14:paraId="47B92870" w14:textId="77777777" w:rsidTr="009F6B21">
        <w:trPr>
          <w:trHeight w:val="1679"/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25187" w14:textId="56C8E650" w:rsidR="0059538A" w:rsidRPr="00D56353" w:rsidRDefault="0059538A" w:rsidP="00E460E3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D56353">
              <w:rPr>
                <w:rFonts w:ascii="PT Astra Serif" w:hAnsi="PT Astra Serif" w:cs="Times New Roman"/>
                <w:sz w:val="24"/>
                <w:szCs w:val="24"/>
              </w:rPr>
              <w:t>Управление культуры администрации города Югорска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E5800" w14:textId="572446B2" w:rsidR="0059538A" w:rsidRPr="00D56353" w:rsidRDefault="009F6B21" w:rsidP="00E460E3">
            <w:pPr>
              <w:spacing w:after="0" w:line="240" w:lineRule="auto"/>
              <w:ind w:firstLine="1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D56353">
              <w:rPr>
                <w:rFonts w:ascii="PT Astra Serif" w:hAnsi="PT Astra Serif" w:cs="Times New Roman"/>
                <w:sz w:val="24"/>
                <w:szCs w:val="24"/>
              </w:rPr>
              <w:t>8</w:t>
            </w:r>
            <w:r w:rsidR="00DF6271" w:rsidRPr="00D56353">
              <w:rPr>
                <w:rFonts w:ascii="PT Astra Serif" w:hAnsi="PT Astra Serif" w:cs="Times New Roman"/>
                <w:sz w:val="24"/>
                <w:szCs w:val="24"/>
              </w:rPr>
              <w:t>00,0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60FA" w14:textId="2F5C010C" w:rsidR="002F2273" w:rsidRPr="00D56353" w:rsidRDefault="009F6B21" w:rsidP="009F6B21">
            <w:pPr>
              <w:tabs>
                <w:tab w:val="left" w:pos="0"/>
                <w:tab w:val="left" w:pos="284"/>
                <w:tab w:val="left" w:pos="318"/>
              </w:tabs>
              <w:spacing w:after="0" w:line="240" w:lineRule="auto"/>
              <w:mirrorIndents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1. </w:t>
            </w:r>
            <w:r w:rsidR="0059538A" w:rsidRPr="00D56353">
              <w:rPr>
                <w:rFonts w:ascii="PT Astra Serif" w:hAnsi="PT Astra Serif" w:cs="Times New Roman"/>
                <w:sz w:val="24"/>
                <w:szCs w:val="24"/>
              </w:rPr>
              <w:t>С</w:t>
            </w:r>
            <w:r w:rsidR="002F2273"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одержание МБУ </w:t>
            </w:r>
            <w:r w:rsidR="002F2273" w:rsidRPr="00EF3130">
              <w:rPr>
                <w:rFonts w:ascii="PT Astra Serif" w:hAnsi="PT Astra Serif" w:cs="Times New Roman"/>
                <w:sz w:val="24"/>
                <w:szCs w:val="24"/>
              </w:rPr>
              <w:t>«Ц</w:t>
            </w:r>
            <w:r w:rsidR="00EF3130" w:rsidRPr="00EF3130">
              <w:rPr>
                <w:rFonts w:ascii="PT Astra Serif" w:hAnsi="PT Astra Serif" w:cs="Times New Roman"/>
                <w:sz w:val="24"/>
                <w:szCs w:val="24"/>
              </w:rPr>
              <w:t xml:space="preserve">ентрализованная библиотечная система </w:t>
            </w:r>
            <w:proofErr w:type="spellStart"/>
            <w:r w:rsidR="002F2273" w:rsidRPr="00EF3130">
              <w:rPr>
                <w:rFonts w:ascii="PT Astra Serif" w:hAnsi="PT Astra Serif" w:cs="Times New Roman"/>
                <w:sz w:val="24"/>
                <w:szCs w:val="24"/>
              </w:rPr>
              <w:t>г.Югорска</w:t>
            </w:r>
            <w:proofErr w:type="spellEnd"/>
            <w:r w:rsidR="002F2273" w:rsidRPr="00EF3130">
              <w:rPr>
                <w:rFonts w:ascii="PT Astra Serif" w:hAnsi="PT Astra Serif" w:cs="Times New Roman"/>
                <w:sz w:val="24"/>
                <w:szCs w:val="24"/>
              </w:rPr>
              <w:t>» (</w:t>
            </w:r>
            <w:r w:rsidRPr="00EF3130">
              <w:rPr>
                <w:rFonts w:ascii="PT Astra Serif" w:hAnsi="PT Astra Serif" w:cs="Times New Roman"/>
                <w:sz w:val="24"/>
                <w:szCs w:val="24"/>
              </w:rPr>
              <w:t>оплата</w:t>
            </w:r>
            <w:r w:rsidRPr="00D56353">
              <w:rPr>
                <w:rFonts w:ascii="Times New Roman" w:hAnsi="Times New Roman" w:cs="Times New Roman"/>
                <w:sz w:val="24"/>
                <w:szCs w:val="24"/>
              </w:rPr>
              <w:t xml:space="preserve"> льготного проезда работников к месту использования отпуска и обратно</w:t>
            </w:r>
            <w:r w:rsidR="002F2273" w:rsidRPr="00D56353">
              <w:rPr>
                <w:rFonts w:ascii="PT Astra Serif" w:hAnsi="PT Astra Serif" w:cs="Times New Roman"/>
                <w:sz w:val="24"/>
                <w:szCs w:val="24"/>
              </w:rPr>
              <w:t>) в сумме 400,0 тыс. рублей</w:t>
            </w:r>
            <w:r w:rsidRPr="00D56353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6B12B510" w14:textId="5B3322D3" w:rsidR="002F2273" w:rsidRPr="00D56353" w:rsidRDefault="009F6B21" w:rsidP="009F6B21">
            <w:pPr>
              <w:tabs>
                <w:tab w:val="left" w:pos="0"/>
                <w:tab w:val="left" w:pos="284"/>
                <w:tab w:val="left" w:pos="318"/>
              </w:tabs>
              <w:spacing w:after="0" w:line="240" w:lineRule="auto"/>
              <w:mirrorIndents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2. Содержание МБУ </w:t>
            </w:r>
            <w:proofErr w:type="gramStart"/>
            <w:r w:rsidRPr="00D56353">
              <w:rPr>
                <w:rFonts w:ascii="PT Astra Serif" w:hAnsi="PT Astra Serif" w:cs="Times New Roman"/>
                <w:sz w:val="24"/>
                <w:szCs w:val="24"/>
              </w:rPr>
              <w:t>ДО</w:t>
            </w:r>
            <w:proofErr w:type="gramEnd"/>
            <w:r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 «</w:t>
            </w:r>
            <w:proofErr w:type="gramStart"/>
            <w:r w:rsidRPr="00D56353">
              <w:rPr>
                <w:rFonts w:ascii="PT Astra Serif" w:hAnsi="PT Astra Serif" w:cs="Times New Roman"/>
                <w:sz w:val="24"/>
                <w:szCs w:val="24"/>
              </w:rPr>
              <w:t>Детская</w:t>
            </w:r>
            <w:proofErr w:type="gramEnd"/>
            <w:r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 школа искусств» (заработная плата, начисления на выплаты по оплате труда)  в сумме 400,0 тыс. рублей</w:t>
            </w:r>
          </w:p>
        </w:tc>
      </w:tr>
      <w:tr w:rsidR="00A32E09" w:rsidRPr="00D56353" w14:paraId="552888E9" w14:textId="77777777" w:rsidTr="003E27DF">
        <w:trPr>
          <w:trHeight w:val="1830"/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08AEC" w14:textId="1CB1FD6F" w:rsidR="00A32E09" w:rsidRPr="00D56353" w:rsidRDefault="00A32E09" w:rsidP="00E460E3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D56353">
              <w:rPr>
                <w:rFonts w:ascii="PT Astra Serif" w:hAnsi="PT Astra Serif" w:cs="Times New Roman"/>
                <w:sz w:val="24"/>
                <w:szCs w:val="24"/>
              </w:rPr>
              <w:t>Управление социальной политики администрации города Югорска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E4E2F" w14:textId="2BE03338" w:rsidR="00A32E09" w:rsidRPr="00D56353" w:rsidRDefault="003E27DF" w:rsidP="00E460E3">
            <w:pPr>
              <w:spacing w:after="0" w:line="240" w:lineRule="auto"/>
              <w:ind w:firstLine="1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D56353">
              <w:rPr>
                <w:rFonts w:ascii="PT Astra Serif" w:hAnsi="PT Astra Serif" w:cs="Times New Roman"/>
                <w:sz w:val="24"/>
                <w:szCs w:val="24"/>
              </w:rPr>
              <w:t>7 559,2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1D85" w14:textId="64770BDC" w:rsidR="00A32E09" w:rsidRPr="00D56353" w:rsidRDefault="009F6B21" w:rsidP="009F6B21">
            <w:pPr>
              <w:tabs>
                <w:tab w:val="left" w:pos="0"/>
                <w:tab w:val="left" w:pos="284"/>
                <w:tab w:val="left" w:pos="318"/>
              </w:tabs>
              <w:spacing w:after="0" w:line="240" w:lineRule="auto"/>
              <w:contextualSpacing/>
              <w:mirrorIndents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1. </w:t>
            </w:r>
            <w:r w:rsidR="00AF56C5"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Содержание МБУ ДО СШ «Центр Югорского спорта» </w:t>
            </w:r>
            <w:r w:rsidR="00DF6271"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                </w:t>
            </w:r>
            <w:r w:rsidR="00AF56C5" w:rsidRPr="00D56353">
              <w:rPr>
                <w:rFonts w:ascii="PT Astra Serif" w:hAnsi="PT Astra Serif" w:cs="Times New Roman"/>
                <w:sz w:val="24"/>
                <w:szCs w:val="24"/>
              </w:rPr>
              <w:t>(</w:t>
            </w:r>
            <w:r w:rsidR="00DF6271" w:rsidRPr="00D56353">
              <w:rPr>
                <w:rFonts w:ascii="PT Astra Serif" w:hAnsi="PT Astra Serif" w:cs="Times New Roman"/>
                <w:sz w:val="24"/>
                <w:szCs w:val="24"/>
              </w:rPr>
              <w:t>заработная плата, начисления на выплаты по оплате труда, приобретение кормов для животных, ветеринарные услуги) в сумме</w:t>
            </w:r>
            <w:r w:rsidR="00EE5070"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3E27DF" w:rsidRPr="00D56353">
              <w:rPr>
                <w:rFonts w:ascii="PT Astra Serif" w:hAnsi="PT Astra Serif" w:cs="Times New Roman"/>
                <w:sz w:val="24"/>
                <w:szCs w:val="24"/>
              </w:rPr>
              <w:t>7 059,2</w:t>
            </w:r>
            <w:r w:rsidR="00DF6271"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 тыс. рублей</w:t>
            </w:r>
            <w:r w:rsidRPr="00D56353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292A41BC" w14:textId="4B9ED4B4" w:rsidR="009F6B21" w:rsidRPr="00D56353" w:rsidRDefault="009F6B21" w:rsidP="003E27DF">
            <w:pPr>
              <w:tabs>
                <w:tab w:val="left" w:pos="0"/>
                <w:tab w:val="left" w:pos="284"/>
                <w:tab w:val="left" w:pos="318"/>
              </w:tabs>
              <w:spacing w:after="0" w:line="240" w:lineRule="auto"/>
              <w:contextualSpacing/>
              <w:mirrorIndents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2. </w:t>
            </w:r>
            <w:r w:rsidRPr="00D56353">
              <w:t xml:space="preserve"> </w:t>
            </w:r>
            <w:r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 Содержание </w:t>
            </w:r>
            <w:r w:rsidR="003E27DF" w:rsidRPr="00D56353">
              <w:rPr>
                <w:rFonts w:ascii="PT Astra Serif" w:hAnsi="PT Astra Serif" w:cs="Times New Roman"/>
                <w:sz w:val="24"/>
                <w:szCs w:val="24"/>
              </w:rPr>
              <w:t>МАУ «</w:t>
            </w:r>
            <w:r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МЦ </w:t>
            </w:r>
            <w:r w:rsidR="003E27DF" w:rsidRPr="00D56353">
              <w:rPr>
                <w:rFonts w:ascii="PT Astra Serif" w:hAnsi="PT Astra Serif" w:cs="Times New Roman"/>
                <w:sz w:val="24"/>
                <w:szCs w:val="24"/>
              </w:rPr>
              <w:t>«</w:t>
            </w:r>
            <w:r w:rsidRPr="00D56353">
              <w:rPr>
                <w:rFonts w:ascii="PT Astra Serif" w:hAnsi="PT Astra Serif" w:cs="Times New Roman"/>
                <w:sz w:val="24"/>
                <w:szCs w:val="24"/>
              </w:rPr>
              <w:t>Гелиос</w:t>
            </w:r>
            <w:r w:rsidR="003E27DF" w:rsidRPr="00D56353">
              <w:rPr>
                <w:rFonts w:ascii="PT Astra Serif" w:hAnsi="PT Astra Serif" w:cs="Times New Roman"/>
                <w:sz w:val="24"/>
                <w:szCs w:val="24"/>
              </w:rPr>
              <w:t>» (заработная плата, начисления на выплаты по оплате труда)  в сумме 500,0 тыс. рублей</w:t>
            </w:r>
          </w:p>
        </w:tc>
      </w:tr>
      <w:tr w:rsidR="00D97917" w:rsidRPr="00D56353" w14:paraId="68756EF8" w14:textId="77777777" w:rsidTr="00E460E3">
        <w:trPr>
          <w:trHeight w:val="1680"/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1A396" w14:textId="2CE5A724" w:rsidR="00D97917" w:rsidRPr="00D56353" w:rsidRDefault="00D97917" w:rsidP="00E460E3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D56353">
              <w:rPr>
                <w:rFonts w:ascii="PT Astra Serif" w:hAnsi="PT Astra Serif" w:cs="Times New Roman"/>
                <w:sz w:val="24"/>
                <w:szCs w:val="24"/>
              </w:rPr>
              <w:t>Департамент муниципальной собственности и градостроительства администрации города Югорска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D87A9" w14:textId="0E69A5DC" w:rsidR="00D97917" w:rsidRPr="00D56353" w:rsidRDefault="003E27DF" w:rsidP="00D952B1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D56353">
              <w:rPr>
                <w:rFonts w:ascii="PT Astra Serif" w:hAnsi="PT Astra Serif" w:cs="Times New Roman"/>
                <w:sz w:val="24"/>
                <w:szCs w:val="24"/>
              </w:rPr>
              <w:t>25 182,1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A33E2" w14:textId="505333C2" w:rsidR="00120119" w:rsidRPr="00D56353" w:rsidRDefault="005103A9" w:rsidP="003E27DF">
            <w:pPr>
              <w:tabs>
                <w:tab w:val="left" w:pos="0"/>
                <w:tab w:val="left" w:pos="284"/>
                <w:tab w:val="left" w:pos="318"/>
              </w:tabs>
              <w:spacing w:after="0" w:line="240" w:lineRule="auto"/>
              <w:mirrorIndents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D56353">
              <w:rPr>
                <w:rFonts w:ascii="PT Astra Serif" w:hAnsi="PT Astra Serif" w:cs="Times New Roman"/>
                <w:sz w:val="24"/>
                <w:szCs w:val="24"/>
              </w:rPr>
              <w:t>Ф</w:t>
            </w:r>
            <w:r w:rsidR="00D97917"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инансовое обеспечение доли </w:t>
            </w:r>
            <w:proofErr w:type="spellStart"/>
            <w:r w:rsidR="00D97917" w:rsidRPr="00D56353">
              <w:rPr>
                <w:rFonts w:ascii="PT Astra Serif" w:hAnsi="PT Astra Serif" w:cs="Times New Roman"/>
                <w:sz w:val="24"/>
                <w:szCs w:val="24"/>
              </w:rPr>
              <w:t>софинансирования</w:t>
            </w:r>
            <w:proofErr w:type="spellEnd"/>
            <w:r w:rsidR="00D97917"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 муниципального образования </w:t>
            </w:r>
            <w:r w:rsidR="00942C17" w:rsidRPr="00D56353">
              <w:rPr>
                <w:rFonts w:ascii="PT Astra Serif" w:hAnsi="PT Astra Serif" w:cs="Times New Roman"/>
                <w:sz w:val="24"/>
                <w:szCs w:val="24"/>
              </w:rPr>
              <w:t>к</w:t>
            </w:r>
            <w:r w:rsidR="00D97917"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 субсидии </w:t>
            </w:r>
            <w:r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на приобретение жилых помещений </w:t>
            </w:r>
            <w:r w:rsidR="00326E15"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в сумме </w:t>
            </w:r>
            <w:r w:rsidR="0014798B" w:rsidRPr="00D56353">
              <w:rPr>
                <w:rFonts w:ascii="PT Astra Serif" w:hAnsi="PT Astra Serif" w:cs="Times New Roman"/>
                <w:sz w:val="24"/>
                <w:szCs w:val="24"/>
              </w:rPr>
              <w:t>25</w:t>
            </w:r>
            <w:r w:rsidRPr="00D56353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="0014798B" w:rsidRPr="00D56353">
              <w:rPr>
                <w:rFonts w:ascii="PT Astra Serif" w:hAnsi="PT Astra Serif" w:cs="Times New Roman"/>
                <w:sz w:val="24"/>
                <w:szCs w:val="24"/>
              </w:rPr>
              <w:t>182</w:t>
            </w:r>
            <w:r w:rsidRPr="00D56353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14798B" w:rsidRPr="00D56353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 тыс. рублей</w:t>
            </w:r>
          </w:p>
        </w:tc>
      </w:tr>
      <w:tr w:rsidR="00D97917" w:rsidRPr="00D56353" w14:paraId="498890ED" w14:textId="77777777" w:rsidTr="00102A71">
        <w:trPr>
          <w:trHeight w:val="2791"/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F0252" w14:textId="77777777" w:rsidR="00D97917" w:rsidRPr="00D56353" w:rsidRDefault="00D97917" w:rsidP="00E460E3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D56353">
              <w:rPr>
                <w:rFonts w:ascii="PT Astra Serif" w:hAnsi="PT Astra Serif" w:cs="Times New Roman"/>
                <w:sz w:val="24"/>
                <w:szCs w:val="24"/>
              </w:rPr>
              <w:t>Департамент жилищно-коммунального и строительного комплекса администрации города Югорска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90903" w14:textId="0098FED5" w:rsidR="00D97917" w:rsidRPr="00D56353" w:rsidRDefault="00E460E3" w:rsidP="00E460E3">
            <w:pPr>
              <w:spacing w:after="0" w:line="240" w:lineRule="auto"/>
              <w:ind w:firstLine="1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D56353">
              <w:rPr>
                <w:rFonts w:ascii="PT Astra Serif" w:hAnsi="PT Astra Serif" w:cs="Times New Roman"/>
                <w:sz w:val="24"/>
                <w:szCs w:val="24"/>
              </w:rPr>
              <w:t>50 000,0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0ABB9" w14:textId="258A279A" w:rsidR="00B23EB0" w:rsidRPr="00D56353" w:rsidRDefault="00E460E3" w:rsidP="00102A71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A00749">
              <w:rPr>
                <w:rFonts w:ascii="PT Astra Serif" w:hAnsi="PT Astra Serif" w:cs="Times New Roman"/>
                <w:sz w:val="24"/>
                <w:szCs w:val="24"/>
              </w:rPr>
              <w:t>Предоставление субсидии на финансовое обеспечение затрат юридическим лицам, оказывающим коммунальные услуги населению города Югорска, связанных с погашением  задолженности за потребленные топливно-энергетические ресурсы, в сумме 50 000,0 тыс. рублей</w:t>
            </w:r>
            <w:r w:rsidR="00102A71" w:rsidRPr="00A00749">
              <w:rPr>
                <w:rFonts w:ascii="PT Astra Serif" w:hAnsi="PT Astra Serif" w:cs="Times New Roman"/>
                <w:sz w:val="24"/>
                <w:szCs w:val="24"/>
              </w:rPr>
              <w:t xml:space="preserve"> с целью недопущения срыва отопительного сезона 2023-2024 годов по причине возможного отключения объектов коммунальной инфраструктуры от газоснабжения и электроснабжения и для бесперебойного обеспечения потребителей и населения города коммунальными услугами</w:t>
            </w:r>
            <w:proofErr w:type="gramEnd"/>
          </w:p>
        </w:tc>
      </w:tr>
      <w:tr w:rsidR="00E30276" w:rsidRPr="00D56353" w14:paraId="352D5F68" w14:textId="77777777" w:rsidTr="009A01F4">
        <w:trPr>
          <w:trHeight w:val="1571"/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4C571" w14:textId="77777777" w:rsidR="00E30276" w:rsidRPr="00D56353" w:rsidRDefault="00E30276" w:rsidP="00E30276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D56353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Департамент финансов администрации города Югорска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72EF5" w14:textId="77777777" w:rsidR="00E30276" w:rsidRPr="00D56353" w:rsidRDefault="00E30276" w:rsidP="00E30276">
            <w:pPr>
              <w:spacing w:after="0" w:line="240" w:lineRule="auto"/>
              <w:ind w:firstLine="1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D56353">
              <w:rPr>
                <w:rFonts w:ascii="PT Astra Serif" w:hAnsi="PT Astra Serif" w:cs="Times New Roman"/>
                <w:sz w:val="24"/>
                <w:szCs w:val="24"/>
              </w:rPr>
              <w:t>- 15 800,0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3B9B" w14:textId="77777777" w:rsidR="00E30276" w:rsidRPr="00D56353" w:rsidRDefault="00E30276" w:rsidP="00E30276">
            <w:pPr>
              <w:tabs>
                <w:tab w:val="left" w:pos="0"/>
                <w:tab w:val="left" w:pos="284"/>
                <w:tab w:val="left" w:pos="317"/>
              </w:tabs>
              <w:spacing w:after="0" w:line="240" w:lineRule="auto"/>
              <w:contextualSpacing/>
              <w:mirrorIndents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D56353">
              <w:rPr>
                <w:rFonts w:ascii="PT Astra Serif" w:hAnsi="PT Astra Serif" w:cs="Times New Roman"/>
                <w:sz w:val="24"/>
                <w:szCs w:val="24"/>
              </w:rPr>
              <w:t>1. Экономия расходов на обслуживание муниципального долга города Югорска в связи с предоставлением бюджетного кредита из бюджета автономного округа с процентной ставкой 0,1% годовых и неиспользованием банковской кредитной линии в сумме (–) 16 800,0 тыс. рублей;</w:t>
            </w:r>
          </w:p>
          <w:p w14:paraId="6C9898DE" w14:textId="51789FE4" w:rsidR="00E30276" w:rsidRPr="00D56353" w:rsidRDefault="00E30276" w:rsidP="00FC13B2">
            <w:pPr>
              <w:tabs>
                <w:tab w:val="left" w:pos="0"/>
                <w:tab w:val="left" w:pos="284"/>
                <w:tab w:val="left" w:pos="317"/>
              </w:tabs>
              <w:spacing w:after="0" w:line="240" w:lineRule="auto"/>
              <w:mirrorIndents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D56353">
              <w:rPr>
                <w:rFonts w:ascii="PT Astra Serif" w:hAnsi="PT Astra Serif" w:cs="Times New Roman"/>
                <w:sz w:val="24"/>
                <w:szCs w:val="24"/>
              </w:rPr>
              <w:t>2. Содержание департамента финансов администрации города Югорска (заработная плата, начисления на выплаты по оплате труда)  в сумме 1 000,0 тыс. рублей</w:t>
            </w:r>
          </w:p>
        </w:tc>
      </w:tr>
      <w:tr w:rsidR="00D97917" w:rsidRPr="00D56353" w14:paraId="1E5CA567" w14:textId="77777777" w:rsidTr="00E460E3">
        <w:trPr>
          <w:trHeight w:val="279"/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CC132" w14:textId="77777777" w:rsidR="00D97917" w:rsidRPr="00D56353" w:rsidRDefault="00D97917" w:rsidP="00E460E3">
            <w:pPr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D56353">
              <w:rPr>
                <w:rFonts w:ascii="PT Astra Serif" w:hAnsi="PT Astra Serif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C60A0" w14:textId="7C778409" w:rsidR="00D97917" w:rsidRPr="00D56353" w:rsidRDefault="003E27DF" w:rsidP="00656281">
            <w:pPr>
              <w:spacing w:after="0" w:line="240" w:lineRule="auto"/>
              <w:ind w:firstLine="13"/>
              <w:jc w:val="center"/>
              <w:rPr>
                <w:rFonts w:ascii="PT Astra Serif" w:hAnsi="PT Astra Serif" w:cs="Times New Roman"/>
                <w:b/>
                <w:sz w:val="24"/>
                <w:szCs w:val="24"/>
                <w:lang w:val="en-US"/>
              </w:rPr>
            </w:pPr>
            <w:r w:rsidRPr="00D56353">
              <w:rPr>
                <w:rFonts w:ascii="PT Astra Serif" w:hAnsi="PT Astra Serif" w:cs="Times New Roman"/>
                <w:b/>
                <w:sz w:val="24"/>
                <w:szCs w:val="24"/>
              </w:rPr>
              <w:t>123 343,4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9C37" w14:textId="10114755" w:rsidR="00D97917" w:rsidRPr="00D56353" w:rsidRDefault="00D97917" w:rsidP="00E460E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</w:tbl>
    <w:p w14:paraId="6C36A864" w14:textId="0A613FF1" w:rsidR="00B802B0" w:rsidRPr="00D56353" w:rsidRDefault="00B802B0" w:rsidP="00276A65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D56353">
        <w:rPr>
          <w:rFonts w:ascii="PT Astra Serif" w:hAnsi="PT Astra Serif"/>
          <w:sz w:val="26"/>
          <w:szCs w:val="26"/>
        </w:rPr>
        <w:t xml:space="preserve">Доля </w:t>
      </w:r>
      <w:proofErr w:type="spellStart"/>
      <w:r w:rsidRPr="00D56353">
        <w:rPr>
          <w:rFonts w:ascii="PT Astra Serif" w:hAnsi="PT Astra Serif"/>
          <w:sz w:val="26"/>
          <w:szCs w:val="26"/>
        </w:rPr>
        <w:t>софинансирования</w:t>
      </w:r>
      <w:proofErr w:type="spellEnd"/>
      <w:r w:rsidRPr="00D56353">
        <w:rPr>
          <w:rFonts w:ascii="PT Astra Serif" w:hAnsi="PT Astra Serif"/>
          <w:sz w:val="26"/>
          <w:szCs w:val="26"/>
        </w:rPr>
        <w:t xml:space="preserve"> муниципального образования по всем государственным программам Югры учтена в данном проекте решения в полном объеме.</w:t>
      </w:r>
    </w:p>
    <w:p w14:paraId="59213079" w14:textId="77777777" w:rsidR="00276A65" w:rsidRPr="00D56353" w:rsidRDefault="00276A65" w:rsidP="00276A65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D56353">
        <w:rPr>
          <w:rFonts w:ascii="PT Astra Serif" w:hAnsi="PT Astra Serif"/>
          <w:sz w:val="26"/>
          <w:szCs w:val="26"/>
        </w:rPr>
        <w:t>Кроме того, учтена корректировка бюджетных ассигнований, произведенная в результате:</w:t>
      </w:r>
    </w:p>
    <w:p w14:paraId="694D88B7" w14:textId="77777777" w:rsidR="00276A65" w:rsidRPr="00D56353" w:rsidRDefault="00276A65" w:rsidP="00276A65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D56353">
        <w:rPr>
          <w:rFonts w:ascii="PT Astra Serif" w:hAnsi="PT Astra Serif"/>
          <w:sz w:val="26"/>
          <w:szCs w:val="26"/>
        </w:rPr>
        <w:t xml:space="preserve">- внутреннего перемещения бюджетных ассигнований по кодам бюджетной классификации расходов бюджетов в пределах общего </w:t>
      </w:r>
      <w:proofErr w:type="gramStart"/>
      <w:r w:rsidRPr="00D56353">
        <w:rPr>
          <w:rFonts w:ascii="PT Astra Serif" w:hAnsi="PT Astra Serif"/>
          <w:sz w:val="26"/>
          <w:szCs w:val="26"/>
        </w:rPr>
        <w:t>объема бюджетных ассигнований главных распорядителей средств бюджета города Югорска</w:t>
      </w:r>
      <w:proofErr w:type="gramEnd"/>
      <w:r w:rsidRPr="00D56353">
        <w:rPr>
          <w:rFonts w:ascii="PT Astra Serif" w:hAnsi="PT Astra Serif"/>
          <w:sz w:val="26"/>
          <w:szCs w:val="26"/>
        </w:rPr>
        <w:t xml:space="preserve"> по их обращениям для обеспечения текущей деятельности;</w:t>
      </w:r>
    </w:p>
    <w:p w14:paraId="5E82D0DC" w14:textId="77777777" w:rsidR="00276A65" w:rsidRPr="00D56353" w:rsidRDefault="00276A65" w:rsidP="00276A65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D56353">
        <w:rPr>
          <w:rFonts w:ascii="PT Astra Serif" w:hAnsi="PT Astra Serif"/>
          <w:sz w:val="26"/>
          <w:szCs w:val="26"/>
        </w:rPr>
        <w:t>- перемещения бюджетных ассигнований в связи с уточнением кодов бюджетной классификации расходов бюджетов без изменения целевого направления средств;</w:t>
      </w:r>
    </w:p>
    <w:p w14:paraId="5B9375D7" w14:textId="77777777" w:rsidR="00276A65" w:rsidRPr="00D56353" w:rsidRDefault="00276A65" w:rsidP="00276A65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D56353">
        <w:rPr>
          <w:rFonts w:ascii="PT Astra Serif" w:hAnsi="PT Astra Serif"/>
          <w:sz w:val="26"/>
          <w:szCs w:val="26"/>
        </w:rPr>
        <w:t>- перемещения бюджетных ассигнований между главными распорядителями средств бюджета города Югорска в пределах предусмотренного объема бюджетных ассигнований;</w:t>
      </w:r>
    </w:p>
    <w:p w14:paraId="431CA4DA" w14:textId="4D920C9A" w:rsidR="00276A65" w:rsidRPr="00D56353" w:rsidRDefault="00276A65" w:rsidP="00276A65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D56353">
        <w:rPr>
          <w:rFonts w:ascii="PT Astra Serif" w:hAnsi="PT Astra Serif"/>
          <w:sz w:val="26"/>
          <w:szCs w:val="26"/>
        </w:rPr>
        <w:t>- перераспределения бюджетных ассигнований в пределах, предусмотренных главным распорядителям средств бюджета города Югорска, на предоставление бюджетным и автономным учреждениям города Югорска субсидий на финансовое обеспечение муниципального задания на оказание муниципальных услуг (выполнение работ) и субсидий на иные цели;</w:t>
      </w:r>
    </w:p>
    <w:p w14:paraId="3CED20AD" w14:textId="77777777" w:rsidR="00276A65" w:rsidRPr="00D56353" w:rsidRDefault="00276A65" w:rsidP="00276A65">
      <w:pPr>
        <w:pStyle w:val="ConsPlusNormal"/>
        <w:ind w:firstLine="709"/>
        <w:jc w:val="both"/>
        <w:rPr>
          <w:rFonts w:ascii="PT Astra Serif" w:eastAsiaTheme="minorEastAsia" w:hAnsi="PT Astra Serif" w:cstheme="minorBidi"/>
          <w:sz w:val="26"/>
          <w:szCs w:val="26"/>
          <w:lang w:eastAsia="ru-RU"/>
        </w:rPr>
      </w:pPr>
      <w:r w:rsidRPr="00D56353">
        <w:rPr>
          <w:rFonts w:ascii="PT Astra Serif" w:eastAsiaTheme="minorEastAsia" w:hAnsi="PT Astra Serif" w:cstheme="minorBidi"/>
          <w:sz w:val="26"/>
          <w:szCs w:val="26"/>
          <w:lang w:eastAsia="ru-RU"/>
        </w:rPr>
        <w:t>- перераспределения бюджетных  ассигнований между мероприятиями муниципальных  программ города Югорска, а также между их исполнителями;</w:t>
      </w:r>
    </w:p>
    <w:p w14:paraId="700B72BF" w14:textId="77777777" w:rsidR="00276A65" w:rsidRPr="00D56353" w:rsidRDefault="00276A65" w:rsidP="00276A65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D56353">
        <w:rPr>
          <w:rFonts w:ascii="PT Astra Serif" w:hAnsi="PT Astra Serif"/>
          <w:sz w:val="26"/>
          <w:szCs w:val="26"/>
        </w:rPr>
        <w:t>- перемещения по другим основаниям в соответствии с действующим бюджетным законодательством.</w:t>
      </w:r>
    </w:p>
    <w:p w14:paraId="023E0ACB" w14:textId="46B26237" w:rsidR="0074415D" w:rsidRPr="00D56353" w:rsidRDefault="0074415D" w:rsidP="0074415D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D56353">
        <w:rPr>
          <w:rFonts w:ascii="PT Astra Serif" w:hAnsi="PT Astra Serif"/>
          <w:sz w:val="26"/>
          <w:szCs w:val="26"/>
        </w:rPr>
        <w:t xml:space="preserve">Расходы по муниципальным программам города Югорска в целом </w:t>
      </w:r>
      <w:r w:rsidR="001D202C" w:rsidRPr="00D56353">
        <w:rPr>
          <w:rFonts w:ascii="PT Astra Serif" w:hAnsi="PT Astra Serif"/>
          <w:sz w:val="26"/>
          <w:szCs w:val="26"/>
        </w:rPr>
        <w:t>увеличены</w:t>
      </w:r>
      <w:r w:rsidRPr="00D56353">
        <w:rPr>
          <w:rFonts w:ascii="PT Astra Serif" w:hAnsi="PT Astra Serif"/>
          <w:sz w:val="26"/>
          <w:szCs w:val="26"/>
        </w:rPr>
        <w:t xml:space="preserve"> на </w:t>
      </w:r>
      <w:r w:rsidR="006F1F92" w:rsidRPr="00D56353">
        <w:rPr>
          <w:rFonts w:ascii="PT Astra Serif" w:hAnsi="PT Astra Serif"/>
          <w:sz w:val="26"/>
          <w:szCs w:val="26"/>
        </w:rPr>
        <w:t>(</w:t>
      </w:r>
      <w:r w:rsidR="001D202C" w:rsidRPr="00D56353">
        <w:rPr>
          <w:rFonts w:ascii="PT Astra Serif" w:hAnsi="PT Astra Serif"/>
          <w:sz w:val="26"/>
          <w:szCs w:val="26"/>
        </w:rPr>
        <w:t>+</w:t>
      </w:r>
      <w:r w:rsidR="006F1F92" w:rsidRPr="00D56353">
        <w:rPr>
          <w:rFonts w:ascii="PT Astra Serif" w:hAnsi="PT Astra Serif"/>
          <w:sz w:val="26"/>
          <w:szCs w:val="26"/>
        </w:rPr>
        <w:t xml:space="preserve">) </w:t>
      </w:r>
      <w:r w:rsidR="00F31063" w:rsidRPr="00D56353">
        <w:rPr>
          <w:rFonts w:ascii="PT Astra Serif" w:hAnsi="PT Astra Serif"/>
          <w:sz w:val="26"/>
          <w:szCs w:val="26"/>
        </w:rPr>
        <w:t>630 520,3</w:t>
      </w:r>
      <w:r w:rsidR="006F1F92" w:rsidRPr="00D56353">
        <w:rPr>
          <w:rFonts w:ascii="PT Astra Serif" w:eastAsia="Times New Roman" w:hAnsi="PT Astra Serif"/>
          <w:bCs/>
          <w:sz w:val="26"/>
          <w:szCs w:val="26"/>
        </w:rPr>
        <w:t xml:space="preserve"> </w:t>
      </w:r>
      <w:r w:rsidR="006F1F92" w:rsidRPr="00D56353">
        <w:rPr>
          <w:rFonts w:ascii="PT Astra Serif" w:hAnsi="PT Astra Serif"/>
          <w:sz w:val="26"/>
          <w:szCs w:val="26"/>
        </w:rPr>
        <w:t>тыс. рублей</w:t>
      </w:r>
      <w:r w:rsidRPr="00D56353">
        <w:rPr>
          <w:rFonts w:ascii="PT Astra Serif" w:hAnsi="PT Astra Serif"/>
          <w:sz w:val="26"/>
          <w:szCs w:val="26"/>
        </w:rPr>
        <w:t xml:space="preserve">. Корректировка данных расходов приведена в приложении </w:t>
      </w:r>
      <w:r w:rsidR="00BC422A" w:rsidRPr="00D56353">
        <w:rPr>
          <w:rFonts w:ascii="PT Astra Serif" w:hAnsi="PT Astra Serif"/>
          <w:sz w:val="26"/>
          <w:szCs w:val="26"/>
        </w:rPr>
        <w:t>6</w:t>
      </w:r>
      <w:r w:rsidRPr="00D56353">
        <w:rPr>
          <w:rFonts w:ascii="PT Astra Serif" w:hAnsi="PT Astra Serif"/>
          <w:sz w:val="26"/>
          <w:szCs w:val="26"/>
        </w:rPr>
        <w:t xml:space="preserve"> к настоящей пояснительной записке.</w:t>
      </w:r>
    </w:p>
    <w:p w14:paraId="16533422" w14:textId="0B891550" w:rsidR="00A55B95" w:rsidRPr="00D56353" w:rsidRDefault="00A55B95" w:rsidP="00A55B95">
      <w:pPr>
        <w:pStyle w:val="ConsPlusNormal"/>
        <w:ind w:firstLine="709"/>
        <w:jc w:val="both"/>
        <w:rPr>
          <w:rFonts w:ascii="PT Astra Serif" w:eastAsiaTheme="minorEastAsia" w:hAnsi="PT Astra Serif" w:cstheme="minorBidi"/>
          <w:sz w:val="26"/>
          <w:szCs w:val="26"/>
          <w:lang w:eastAsia="ru-RU"/>
        </w:rPr>
      </w:pPr>
      <w:r w:rsidRPr="00D56353">
        <w:rPr>
          <w:rFonts w:ascii="PT Astra Serif" w:eastAsiaTheme="minorEastAsia" w:hAnsi="PT Astra Serif" w:cstheme="minorBidi"/>
          <w:sz w:val="26"/>
          <w:szCs w:val="26"/>
          <w:lang w:eastAsia="ru-RU"/>
        </w:rPr>
        <w:t xml:space="preserve">Объем расходов по непрограммным направлениям деятельности </w:t>
      </w:r>
      <w:r w:rsidR="00F31063" w:rsidRPr="00D56353">
        <w:rPr>
          <w:rFonts w:ascii="PT Astra Serif" w:eastAsiaTheme="minorEastAsia" w:hAnsi="PT Astra Serif" w:cstheme="minorBidi"/>
          <w:sz w:val="26"/>
          <w:szCs w:val="26"/>
          <w:lang w:eastAsia="ru-RU"/>
        </w:rPr>
        <w:t>вырос на 218,0 тыс. рублей</w:t>
      </w:r>
      <w:r w:rsidRPr="00D56353">
        <w:rPr>
          <w:rFonts w:ascii="PT Astra Serif" w:eastAsiaTheme="minorEastAsia" w:hAnsi="PT Astra Serif" w:cstheme="minorBidi"/>
          <w:sz w:val="26"/>
          <w:szCs w:val="26"/>
          <w:lang w:eastAsia="ru-RU"/>
        </w:rPr>
        <w:t xml:space="preserve">.   </w:t>
      </w:r>
    </w:p>
    <w:p w14:paraId="175CACB5" w14:textId="433E51DF" w:rsidR="009D3A99" w:rsidRPr="00D56353" w:rsidRDefault="009D3A99" w:rsidP="001711D0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D56353">
        <w:rPr>
          <w:rFonts w:ascii="PT Astra Serif" w:hAnsi="PT Astra Serif"/>
          <w:sz w:val="26"/>
          <w:szCs w:val="26"/>
        </w:rPr>
        <w:t xml:space="preserve">Объем бюджетных ассигнований муниципального дорожного фонда города Югорска </w:t>
      </w:r>
      <w:r w:rsidR="00A55B95" w:rsidRPr="00D56353">
        <w:rPr>
          <w:rFonts w:ascii="PT Astra Serif" w:hAnsi="PT Astra Serif"/>
          <w:sz w:val="26"/>
          <w:szCs w:val="26"/>
        </w:rPr>
        <w:t xml:space="preserve">в 2023 году </w:t>
      </w:r>
      <w:r w:rsidRPr="00D56353">
        <w:rPr>
          <w:rFonts w:ascii="PT Astra Serif" w:hAnsi="PT Astra Serif"/>
          <w:sz w:val="26"/>
          <w:szCs w:val="26"/>
        </w:rPr>
        <w:t xml:space="preserve">увеличивается на </w:t>
      </w:r>
      <w:r w:rsidR="00573906">
        <w:rPr>
          <w:rFonts w:ascii="PT Astra Serif" w:hAnsi="PT Astra Serif"/>
          <w:sz w:val="26"/>
          <w:szCs w:val="26"/>
        </w:rPr>
        <w:t>1 395,7</w:t>
      </w:r>
      <w:r w:rsidRPr="00D56353">
        <w:rPr>
          <w:rFonts w:ascii="PT Astra Serif" w:hAnsi="PT Astra Serif"/>
          <w:sz w:val="26"/>
          <w:szCs w:val="26"/>
        </w:rPr>
        <w:t xml:space="preserve"> тыс. рублей </w:t>
      </w:r>
      <w:r w:rsidR="0026338A" w:rsidRPr="00D56353">
        <w:rPr>
          <w:rFonts w:ascii="PT Astra Serif" w:hAnsi="PT Astra Serif"/>
          <w:sz w:val="26"/>
          <w:szCs w:val="26"/>
        </w:rPr>
        <w:t>в связи с</w:t>
      </w:r>
      <w:r w:rsidR="00573906">
        <w:rPr>
          <w:rFonts w:ascii="PT Astra Serif" w:hAnsi="PT Astra Serif"/>
          <w:sz w:val="26"/>
          <w:szCs w:val="26"/>
        </w:rPr>
        <w:t xml:space="preserve"> поступлением п</w:t>
      </w:r>
      <w:r w:rsidR="00573906" w:rsidRPr="00573906">
        <w:rPr>
          <w:rFonts w:ascii="PT Astra Serif" w:hAnsi="PT Astra Serif"/>
          <w:sz w:val="26"/>
          <w:szCs w:val="26"/>
        </w:rPr>
        <w:t>лат</w:t>
      </w:r>
      <w:r w:rsidR="00573906">
        <w:rPr>
          <w:rFonts w:ascii="PT Astra Serif" w:hAnsi="PT Astra Serif"/>
          <w:sz w:val="26"/>
          <w:szCs w:val="26"/>
        </w:rPr>
        <w:t>ы</w:t>
      </w:r>
      <w:r w:rsidR="00573906" w:rsidRPr="00573906">
        <w:rPr>
          <w:rFonts w:ascii="PT Astra Serif" w:hAnsi="PT Astra Serif"/>
          <w:sz w:val="26"/>
          <w:szCs w:val="26"/>
        </w:rPr>
        <w:t xml:space="preserve"> в счет возмещения вреда, причиняемого транспортными средствами, осуществляющими перевозки тяжеловесных грузов, автомобильным дорогам общего пользования местного значения</w:t>
      </w:r>
      <w:r w:rsidRPr="00D56353">
        <w:rPr>
          <w:rFonts w:ascii="PT Astra Serif" w:hAnsi="PT Astra Serif"/>
          <w:sz w:val="26"/>
          <w:szCs w:val="26"/>
        </w:rPr>
        <w:t xml:space="preserve">. </w:t>
      </w:r>
    </w:p>
    <w:p w14:paraId="64B10D8E" w14:textId="66CE3EAA" w:rsidR="0074415D" w:rsidRPr="00D56353" w:rsidRDefault="0074415D" w:rsidP="00540886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D56353">
        <w:rPr>
          <w:rFonts w:ascii="PT Astra Serif" w:hAnsi="PT Astra Serif"/>
          <w:sz w:val="26"/>
          <w:szCs w:val="26"/>
        </w:rPr>
        <w:t>Всего с учетом выше обозначенных изменений уточненный план по расходам бюджета города Югорска на 20</w:t>
      </w:r>
      <w:r w:rsidR="001D442A" w:rsidRPr="00D56353">
        <w:rPr>
          <w:rFonts w:ascii="PT Astra Serif" w:hAnsi="PT Astra Serif"/>
          <w:sz w:val="26"/>
          <w:szCs w:val="26"/>
        </w:rPr>
        <w:t>2</w:t>
      </w:r>
      <w:r w:rsidR="000122BE" w:rsidRPr="00D56353">
        <w:rPr>
          <w:rFonts w:ascii="PT Astra Serif" w:hAnsi="PT Astra Serif"/>
          <w:sz w:val="26"/>
          <w:szCs w:val="26"/>
        </w:rPr>
        <w:t>3</w:t>
      </w:r>
      <w:r w:rsidRPr="00D56353">
        <w:rPr>
          <w:rFonts w:ascii="PT Astra Serif" w:hAnsi="PT Astra Serif"/>
          <w:sz w:val="26"/>
          <w:szCs w:val="26"/>
        </w:rPr>
        <w:t xml:space="preserve"> год</w:t>
      </w:r>
      <w:r w:rsidR="00F84731" w:rsidRPr="00D56353">
        <w:rPr>
          <w:rFonts w:ascii="PT Astra Serif" w:hAnsi="PT Astra Serif"/>
          <w:sz w:val="26"/>
          <w:szCs w:val="26"/>
        </w:rPr>
        <w:t xml:space="preserve"> </w:t>
      </w:r>
      <w:r w:rsidR="004438A2" w:rsidRPr="00D56353">
        <w:rPr>
          <w:rFonts w:ascii="PT Astra Serif" w:hAnsi="PT Astra Serif"/>
          <w:sz w:val="26"/>
          <w:szCs w:val="26"/>
        </w:rPr>
        <w:t xml:space="preserve">сложился в сумме </w:t>
      </w:r>
      <w:r w:rsidR="00A55B95" w:rsidRPr="00D56353">
        <w:rPr>
          <w:rFonts w:ascii="PT Astra Serif" w:hAnsi="PT Astra Serif"/>
          <w:sz w:val="26"/>
          <w:szCs w:val="26"/>
        </w:rPr>
        <w:t>4</w:t>
      </w:r>
      <w:r w:rsidR="00ED362C" w:rsidRPr="00D56353">
        <w:rPr>
          <w:rFonts w:ascii="PT Astra Serif" w:hAnsi="PT Astra Serif"/>
          <w:sz w:val="26"/>
          <w:szCs w:val="26"/>
        </w:rPr>
        <w:t> 853 473,0</w:t>
      </w:r>
      <w:r w:rsidR="00F307F2" w:rsidRPr="00D56353">
        <w:rPr>
          <w:rFonts w:ascii="PT Astra Serif" w:hAnsi="PT Astra Serif"/>
          <w:sz w:val="26"/>
          <w:szCs w:val="26"/>
        </w:rPr>
        <w:t xml:space="preserve"> </w:t>
      </w:r>
      <w:r w:rsidRPr="00D56353">
        <w:rPr>
          <w:rFonts w:ascii="PT Astra Serif" w:hAnsi="PT Astra Serif"/>
          <w:sz w:val="26"/>
          <w:szCs w:val="26"/>
        </w:rPr>
        <w:t>тыс. рублей.</w:t>
      </w:r>
    </w:p>
    <w:p w14:paraId="480385D7" w14:textId="52EF8C56" w:rsidR="002B673D" w:rsidRPr="00D56353" w:rsidRDefault="006C20CD" w:rsidP="002B673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D56353">
        <w:rPr>
          <w:rFonts w:ascii="PT Astra Serif" w:hAnsi="PT Astra Serif"/>
          <w:sz w:val="26"/>
          <w:szCs w:val="26"/>
        </w:rPr>
        <w:t>В результате корректировки доходов и расходов дефицит бюджета города</w:t>
      </w:r>
      <w:r w:rsidR="002B673D" w:rsidRPr="00D56353">
        <w:rPr>
          <w:rFonts w:ascii="PT Astra Serif" w:hAnsi="PT Astra Serif"/>
          <w:sz w:val="26"/>
          <w:szCs w:val="26"/>
        </w:rPr>
        <w:t xml:space="preserve"> </w:t>
      </w:r>
      <w:r w:rsidRPr="00D56353">
        <w:rPr>
          <w:rFonts w:ascii="PT Astra Serif" w:hAnsi="PT Astra Serif"/>
          <w:sz w:val="26"/>
          <w:szCs w:val="26"/>
        </w:rPr>
        <w:t>на 20</w:t>
      </w:r>
      <w:r w:rsidR="001D442A" w:rsidRPr="00D56353">
        <w:rPr>
          <w:rFonts w:ascii="PT Astra Serif" w:hAnsi="PT Astra Serif"/>
          <w:sz w:val="26"/>
          <w:szCs w:val="26"/>
        </w:rPr>
        <w:t>2</w:t>
      </w:r>
      <w:r w:rsidR="000122BE" w:rsidRPr="00D56353">
        <w:rPr>
          <w:rFonts w:ascii="PT Astra Serif" w:hAnsi="PT Astra Serif"/>
          <w:sz w:val="26"/>
          <w:szCs w:val="26"/>
        </w:rPr>
        <w:t>3</w:t>
      </w:r>
      <w:r w:rsidRPr="00D56353">
        <w:rPr>
          <w:rFonts w:ascii="PT Astra Serif" w:hAnsi="PT Astra Serif"/>
          <w:sz w:val="26"/>
          <w:szCs w:val="26"/>
        </w:rPr>
        <w:t xml:space="preserve"> год </w:t>
      </w:r>
      <w:r w:rsidR="00ED362C" w:rsidRPr="00D56353">
        <w:rPr>
          <w:rFonts w:ascii="PT Astra Serif" w:hAnsi="PT Astra Serif"/>
          <w:sz w:val="26"/>
          <w:szCs w:val="26"/>
        </w:rPr>
        <w:t>уменьшился</w:t>
      </w:r>
      <w:r w:rsidR="00786D46" w:rsidRPr="00D56353">
        <w:rPr>
          <w:rFonts w:ascii="PT Astra Serif" w:hAnsi="PT Astra Serif"/>
          <w:sz w:val="26"/>
          <w:szCs w:val="26"/>
        </w:rPr>
        <w:t xml:space="preserve"> на </w:t>
      </w:r>
      <w:r w:rsidR="00ED362C" w:rsidRPr="00D56353">
        <w:rPr>
          <w:rFonts w:ascii="PT Astra Serif" w:hAnsi="PT Astra Serif"/>
          <w:sz w:val="26"/>
          <w:szCs w:val="26"/>
        </w:rPr>
        <w:t>84 061,7</w:t>
      </w:r>
      <w:r w:rsidRPr="00D56353">
        <w:rPr>
          <w:rFonts w:ascii="PT Astra Serif" w:hAnsi="PT Astra Serif"/>
          <w:sz w:val="26"/>
          <w:szCs w:val="26"/>
        </w:rPr>
        <w:t xml:space="preserve"> тыс. рублей и составил </w:t>
      </w:r>
      <w:r w:rsidR="00E00930" w:rsidRPr="00D56353">
        <w:rPr>
          <w:rFonts w:ascii="PT Astra Serif" w:hAnsi="PT Astra Serif"/>
          <w:sz w:val="26"/>
          <w:szCs w:val="26"/>
        </w:rPr>
        <w:t>(</w:t>
      </w:r>
      <w:r w:rsidR="00ED362C" w:rsidRPr="00D56353">
        <w:rPr>
          <w:rFonts w:ascii="PT Astra Serif" w:hAnsi="PT Astra Serif"/>
          <w:sz w:val="26"/>
          <w:szCs w:val="26"/>
        </w:rPr>
        <w:t>–</w:t>
      </w:r>
      <w:r w:rsidR="00E00930" w:rsidRPr="00D56353">
        <w:rPr>
          <w:rFonts w:ascii="PT Astra Serif" w:hAnsi="PT Astra Serif"/>
          <w:sz w:val="26"/>
          <w:szCs w:val="26"/>
        </w:rPr>
        <w:t>)</w:t>
      </w:r>
      <w:r w:rsidR="00ED362C" w:rsidRPr="00D56353">
        <w:rPr>
          <w:rFonts w:ascii="PT Astra Serif" w:hAnsi="PT Astra Serif"/>
          <w:sz w:val="26"/>
          <w:szCs w:val="26"/>
        </w:rPr>
        <w:t xml:space="preserve"> 88 938,3</w:t>
      </w:r>
      <w:r w:rsidRPr="00D56353">
        <w:rPr>
          <w:rFonts w:ascii="PT Astra Serif" w:hAnsi="PT Astra Serif"/>
          <w:sz w:val="26"/>
          <w:szCs w:val="26"/>
        </w:rPr>
        <w:t xml:space="preserve"> тыс. рублей</w:t>
      </w:r>
      <w:r w:rsidR="002B673D" w:rsidRPr="00D56353">
        <w:rPr>
          <w:rFonts w:ascii="PT Astra Serif" w:hAnsi="PT Astra Serif"/>
          <w:sz w:val="26"/>
          <w:szCs w:val="26"/>
        </w:rPr>
        <w:t xml:space="preserve">. </w:t>
      </w:r>
    </w:p>
    <w:p w14:paraId="559BD2B4" w14:textId="29BF8994" w:rsidR="00A071CB" w:rsidRPr="00FC13B2" w:rsidRDefault="00DA28ED" w:rsidP="00AD7596">
      <w:pPr>
        <w:pStyle w:val="ConsPlusNormal"/>
        <w:ind w:firstLine="709"/>
        <w:jc w:val="both"/>
        <w:rPr>
          <w:rFonts w:ascii="PT Astra Serif" w:hAnsi="PT Astra Serif"/>
          <w:sz w:val="26"/>
          <w:szCs w:val="26"/>
        </w:rPr>
      </w:pPr>
      <w:r w:rsidRPr="00FC13B2">
        <w:rPr>
          <w:rFonts w:ascii="PT Astra Serif" w:hAnsi="PT Astra Serif" w:cs="Times New Roman"/>
          <w:sz w:val="26"/>
          <w:szCs w:val="26"/>
        </w:rPr>
        <w:t>В</w:t>
      </w:r>
      <w:r w:rsidR="00165BF2" w:rsidRPr="00FC13B2">
        <w:rPr>
          <w:rFonts w:ascii="PT Astra Serif" w:hAnsi="PT Astra Serif" w:cs="Times New Roman"/>
          <w:sz w:val="26"/>
          <w:szCs w:val="26"/>
        </w:rPr>
        <w:t>ерхн</w:t>
      </w:r>
      <w:r w:rsidRPr="00FC13B2">
        <w:rPr>
          <w:rFonts w:ascii="PT Astra Serif" w:hAnsi="PT Astra Serif" w:cs="Times New Roman"/>
          <w:sz w:val="26"/>
          <w:szCs w:val="26"/>
        </w:rPr>
        <w:t>ий предел</w:t>
      </w:r>
      <w:r w:rsidR="00165BF2" w:rsidRPr="00FC13B2">
        <w:rPr>
          <w:rFonts w:ascii="PT Astra Serif" w:hAnsi="PT Astra Serif" w:cs="Times New Roman"/>
          <w:sz w:val="26"/>
          <w:szCs w:val="26"/>
        </w:rPr>
        <w:t xml:space="preserve"> муниципального внутреннего долга города </w:t>
      </w:r>
      <w:proofErr w:type="spellStart"/>
      <w:r w:rsidR="00165BF2" w:rsidRPr="00FC13B2">
        <w:rPr>
          <w:rFonts w:ascii="PT Astra Serif" w:hAnsi="PT Astra Serif" w:cs="Times New Roman"/>
          <w:sz w:val="26"/>
          <w:szCs w:val="26"/>
        </w:rPr>
        <w:t>Югорска</w:t>
      </w:r>
      <w:bookmarkStart w:id="1" w:name="_Hlk119522281"/>
      <w:proofErr w:type="spellEnd"/>
      <w:r w:rsidR="001964A8" w:rsidRPr="00FC13B2">
        <w:rPr>
          <w:rFonts w:ascii="PT Astra Serif" w:hAnsi="PT Astra Serif" w:cs="Times New Roman"/>
          <w:sz w:val="26"/>
          <w:szCs w:val="26"/>
        </w:rPr>
        <w:t xml:space="preserve"> уменьшился </w:t>
      </w:r>
      <w:r w:rsidR="00882853" w:rsidRPr="00FC13B2">
        <w:rPr>
          <w:rFonts w:ascii="PT Astra Serif" w:hAnsi="PT Astra Serif" w:cs="Times New Roman"/>
          <w:sz w:val="26"/>
          <w:szCs w:val="26"/>
        </w:rPr>
        <w:t>и составил</w:t>
      </w:r>
      <w:r w:rsidR="00A071CB" w:rsidRPr="00FC13B2">
        <w:rPr>
          <w:rFonts w:ascii="PT Astra Serif" w:hAnsi="PT Astra Serif"/>
          <w:sz w:val="26"/>
          <w:szCs w:val="26"/>
        </w:rPr>
        <w:t>:</w:t>
      </w:r>
    </w:p>
    <w:p w14:paraId="21FE359F" w14:textId="0761A1E3" w:rsidR="00A071CB" w:rsidRPr="00FC13B2" w:rsidRDefault="00A071CB" w:rsidP="00AD7596">
      <w:pPr>
        <w:pStyle w:val="ConsPlusNormal"/>
        <w:ind w:firstLine="709"/>
        <w:jc w:val="both"/>
        <w:rPr>
          <w:rFonts w:ascii="PT Astra Serif" w:hAnsi="PT Astra Serif"/>
          <w:sz w:val="26"/>
          <w:szCs w:val="26"/>
        </w:rPr>
      </w:pPr>
      <w:r w:rsidRPr="00FC13B2">
        <w:rPr>
          <w:rFonts w:ascii="PT Astra Serif" w:hAnsi="PT Astra Serif"/>
          <w:sz w:val="26"/>
          <w:szCs w:val="26"/>
        </w:rPr>
        <w:lastRenderedPageBreak/>
        <w:t xml:space="preserve">- </w:t>
      </w:r>
      <w:r w:rsidR="00DA28ED" w:rsidRPr="00FC13B2">
        <w:rPr>
          <w:rFonts w:ascii="PT Astra Serif" w:hAnsi="PT Astra Serif"/>
          <w:sz w:val="26"/>
          <w:szCs w:val="26"/>
        </w:rPr>
        <w:t>на 01.01.202</w:t>
      </w:r>
      <w:r w:rsidR="000122BE" w:rsidRPr="00FC13B2">
        <w:rPr>
          <w:rFonts w:ascii="PT Astra Serif" w:hAnsi="PT Astra Serif"/>
          <w:sz w:val="26"/>
          <w:szCs w:val="26"/>
        </w:rPr>
        <w:t>4</w:t>
      </w:r>
      <w:r w:rsidR="00DA28ED" w:rsidRPr="00FC13B2">
        <w:rPr>
          <w:rFonts w:ascii="PT Astra Serif" w:hAnsi="PT Astra Serif"/>
          <w:sz w:val="26"/>
          <w:szCs w:val="26"/>
        </w:rPr>
        <w:t xml:space="preserve"> в сумме </w:t>
      </w:r>
      <w:r w:rsidR="000122BE" w:rsidRPr="00FC13B2">
        <w:rPr>
          <w:rFonts w:ascii="PT Astra Serif" w:hAnsi="PT Astra Serif"/>
          <w:sz w:val="26"/>
          <w:szCs w:val="26"/>
        </w:rPr>
        <w:t>24</w:t>
      </w:r>
      <w:r w:rsidR="00FC13B2" w:rsidRPr="00FC13B2">
        <w:rPr>
          <w:rFonts w:ascii="PT Astra Serif" w:hAnsi="PT Astra Serif"/>
          <w:sz w:val="26"/>
          <w:szCs w:val="26"/>
        </w:rPr>
        <w:t>0</w:t>
      </w:r>
      <w:r w:rsidR="000122BE" w:rsidRPr="00FC13B2">
        <w:rPr>
          <w:rFonts w:ascii="PT Astra Serif" w:hAnsi="PT Astra Serif"/>
          <w:sz w:val="26"/>
          <w:szCs w:val="26"/>
        </w:rPr>
        <w:t> 840,0</w:t>
      </w:r>
      <w:r w:rsidR="00DA28ED" w:rsidRPr="00FC13B2">
        <w:rPr>
          <w:rFonts w:ascii="PT Astra Serif" w:hAnsi="PT Astra Serif"/>
          <w:sz w:val="26"/>
          <w:szCs w:val="26"/>
        </w:rPr>
        <w:t xml:space="preserve"> тыс. рублей</w:t>
      </w:r>
      <w:r w:rsidRPr="00FC13B2">
        <w:rPr>
          <w:rFonts w:ascii="PT Astra Serif" w:hAnsi="PT Astra Serif"/>
          <w:sz w:val="26"/>
          <w:szCs w:val="26"/>
        </w:rPr>
        <w:t>;</w:t>
      </w:r>
      <w:r w:rsidR="00DA28ED" w:rsidRPr="00FC13B2">
        <w:rPr>
          <w:rFonts w:ascii="PT Astra Serif" w:hAnsi="PT Astra Serif"/>
          <w:sz w:val="26"/>
          <w:szCs w:val="26"/>
        </w:rPr>
        <w:t xml:space="preserve"> </w:t>
      </w:r>
    </w:p>
    <w:p w14:paraId="4BCD2174" w14:textId="684539D1" w:rsidR="00A071CB" w:rsidRPr="00FC13B2" w:rsidRDefault="00A071CB" w:rsidP="00AD7596">
      <w:pPr>
        <w:pStyle w:val="ConsPlusNormal"/>
        <w:ind w:firstLine="709"/>
        <w:jc w:val="both"/>
        <w:rPr>
          <w:rFonts w:ascii="PT Astra Serif" w:hAnsi="PT Astra Serif"/>
          <w:sz w:val="26"/>
          <w:szCs w:val="26"/>
        </w:rPr>
      </w:pPr>
      <w:r w:rsidRPr="00FC13B2">
        <w:rPr>
          <w:rFonts w:ascii="PT Astra Serif" w:hAnsi="PT Astra Serif"/>
          <w:sz w:val="26"/>
          <w:szCs w:val="26"/>
        </w:rPr>
        <w:t xml:space="preserve">- </w:t>
      </w:r>
      <w:r w:rsidR="000122BE" w:rsidRPr="00FC13B2">
        <w:rPr>
          <w:rFonts w:ascii="PT Astra Serif" w:hAnsi="PT Astra Serif"/>
          <w:sz w:val="26"/>
          <w:szCs w:val="26"/>
        </w:rPr>
        <w:t>на 01.01.2025</w:t>
      </w:r>
      <w:r w:rsidR="00DA28ED" w:rsidRPr="00FC13B2">
        <w:rPr>
          <w:rFonts w:ascii="PT Astra Serif" w:hAnsi="PT Astra Serif"/>
          <w:sz w:val="26"/>
          <w:szCs w:val="26"/>
        </w:rPr>
        <w:t xml:space="preserve"> в сумме </w:t>
      </w:r>
      <w:r w:rsidR="00FC13B2" w:rsidRPr="00FC13B2">
        <w:rPr>
          <w:rFonts w:ascii="PT Astra Serif" w:hAnsi="PT Astra Serif"/>
          <w:sz w:val="26"/>
          <w:szCs w:val="26"/>
        </w:rPr>
        <w:t>280</w:t>
      </w:r>
      <w:r w:rsidR="000122BE" w:rsidRPr="00FC13B2">
        <w:rPr>
          <w:rFonts w:ascii="PT Astra Serif" w:hAnsi="PT Astra Serif"/>
          <w:sz w:val="26"/>
          <w:szCs w:val="26"/>
        </w:rPr>
        <w:t> 318,0</w:t>
      </w:r>
      <w:r w:rsidR="00DA28ED" w:rsidRPr="00FC13B2">
        <w:rPr>
          <w:rFonts w:ascii="PT Astra Serif" w:hAnsi="PT Astra Serif"/>
          <w:sz w:val="26"/>
          <w:szCs w:val="26"/>
        </w:rPr>
        <w:t xml:space="preserve"> тыс. рублей</w:t>
      </w:r>
      <w:r w:rsidRPr="00FC13B2">
        <w:rPr>
          <w:rFonts w:ascii="PT Astra Serif" w:hAnsi="PT Astra Serif"/>
          <w:sz w:val="26"/>
          <w:szCs w:val="26"/>
        </w:rPr>
        <w:t>;</w:t>
      </w:r>
      <w:r w:rsidR="00DA28ED" w:rsidRPr="00FC13B2">
        <w:rPr>
          <w:rFonts w:ascii="PT Astra Serif" w:hAnsi="PT Astra Serif"/>
          <w:sz w:val="26"/>
          <w:szCs w:val="26"/>
        </w:rPr>
        <w:t xml:space="preserve"> </w:t>
      </w:r>
    </w:p>
    <w:p w14:paraId="26EDBC2E" w14:textId="4FAD96A2" w:rsidR="00165BF2" w:rsidRPr="00D56353" w:rsidRDefault="00A071CB" w:rsidP="00AD7596">
      <w:pPr>
        <w:pStyle w:val="ConsPlusNormal"/>
        <w:ind w:firstLine="709"/>
        <w:jc w:val="both"/>
        <w:rPr>
          <w:rFonts w:ascii="PT Astra Serif" w:hAnsi="PT Astra Serif"/>
          <w:sz w:val="26"/>
          <w:szCs w:val="26"/>
        </w:rPr>
      </w:pPr>
      <w:r w:rsidRPr="00FC13B2">
        <w:rPr>
          <w:rFonts w:ascii="PT Astra Serif" w:hAnsi="PT Astra Serif"/>
          <w:sz w:val="26"/>
          <w:szCs w:val="26"/>
        </w:rPr>
        <w:t xml:space="preserve">- </w:t>
      </w:r>
      <w:r w:rsidR="000122BE" w:rsidRPr="00FC13B2">
        <w:rPr>
          <w:rFonts w:ascii="PT Astra Serif" w:hAnsi="PT Astra Serif"/>
          <w:sz w:val="26"/>
          <w:szCs w:val="26"/>
        </w:rPr>
        <w:t>на 01.01.2026</w:t>
      </w:r>
      <w:r w:rsidR="00DA28ED" w:rsidRPr="00FC13B2">
        <w:rPr>
          <w:rFonts w:ascii="PT Astra Serif" w:hAnsi="PT Astra Serif"/>
          <w:sz w:val="26"/>
          <w:szCs w:val="26"/>
        </w:rPr>
        <w:t xml:space="preserve"> в сумме </w:t>
      </w:r>
      <w:r w:rsidR="000122BE" w:rsidRPr="00FC13B2">
        <w:rPr>
          <w:rFonts w:ascii="PT Astra Serif" w:hAnsi="PT Astra Serif"/>
          <w:sz w:val="26"/>
          <w:szCs w:val="26"/>
        </w:rPr>
        <w:t>3</w:t>
      </w:r>
      <w:r w:rsidR="00FC13B2" w:rsidRPr="00FC13B2">
        <w:rPr>
          <w:rFonts w:ascii="PT Astra Serif" w:hAnsi="PT Astra Serif"/>
          <w:sz w:val="26"/>
          <w:szCs w:val="26"/>
        </w:rPr>
        <w:t>08</w:t>
      </w:r>
      <w:r w:rsidR="000122BE" w:rsidRPr="00FC13B2">
        <w:rPr>
          <w:rFonts w:ascii="PT Astra Serif" w:hAnsi="PT Astra Serif"/>
          <w:sz w:val="26"/>
          <w:szCs w:val="26"/>
        </w:rPr>
        <w:t> 300,0</w:t>
      </w:r>
      <w:r w:rsidR="00DA28ED" w:rsidRPr="00FC13B2">
        <w:rPr>
          <w:rFonts w:ascii="PT Astra Serif" w:hAnsi="PT Astra Serif"/>
          <w:sz w:val="26"/>
          <w:szCs w:val="26"/>
        </w:rPr>
        <w:t xml:space="preserve"> тыс. рублей</w:t>
      </w:r>
      <w:r w:rsidR="00165BF2" w:rsidRPr="00FC13B2">
        <w:rPr>
          <w:rFonts w:ascii="PT Astra Serif" w:hAnsi="PT Astra Serif"/>
          <w:sz w:val="26"/>
          <w:szCs w:val="26"/>
        </w:rPr>
        <w:t>.</w:t>
      </w:r>
    </w:p>
    <w:bookmarkEnd w:id="1"/>
    <w:p w14:paraId="3BB025EA" w14:textId="20AC04F5" w:rsidR="00FA08F8" w:rsidRPr="00D56353" w:rsidRDefault="00FA08F8" w:rsidP="001D442A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6"/>
          <w:szCs w:val="26"/>
          <w:lang w:eastAsia="en-US"/>
        </w:rPr>
      </w:pPr>
      <w:r w:rsidRPr="00D56353">
        <w:rPr>
          <w:rFonts w:ascii="PT Astra Serif" w:eastAsia="Calibri" w:hAnsi="PT Astra Serif" w:cs="Times New Roman"/>
          <w:sz w:val="26"/>
          <w:szCs w:val="26"/>
          <w:lang w:eastAsia="en-US"/>
        </w:rPr>
        <w:t>Все ограничения, установленные Бюджетным кодексом Российской Федерации, соблюдены.</w:t>
      </w:r>
    </w:p>
    <w:p w14:paraId="77E442DA" w14:textId="20485DBC" w:rsidR="002F7D69" w:rsidRPr="00D56353" w:rsidRDefault="002F7D69" w:rsidP="001675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D56353">
        <w:rPr>
          <w:rFonts w:ascii="PT Astra Serif" w:hAnsi="PT Astra Serif"/>
          <w:sz w:val="26"/>
          <w:szCs w:val="26"/>
        </w:rPr>
        <w:t>Информация об исполнении бюджета города Югорска на 01.</w:t>
      </w:r>
      <w:r w:rsidR="00ED362C" w:rsidRPr="00D56353">
        <w:rPr>
          <w:rFonts w:ascii="PT Astra Serif" w:hAnsi="PT Astra Serif"/>
          <w:sz w:val="26"/>
          <w:szCs w:val="26"/>
        </w:rPr>
        <w:t>10</w:t>
      </w:r>
      <w:r w:rsidRPr="00D56353">
        <w:rPr>
          <w:rFonts w:ascii="PT Astra Serif" w:hAnsi="PT Astra Serif"/>
          <w:sz w:val="26"/>
          <w:szCs w:val="26"/>
        </w:rPr>
        <w:t>.202</w:t>
      </w:r>
      <w:r w:rsidR="000122BE" w:rsidRPr="00D56353">
        <w:rPr>
          <w:rFonts w:ascii="PT Astra Serif" w:hAnsi="PT Astra Serif"/>
          <w:sz w:val="26"/>
          <w:szCs w:val="26"/>
        </w:rPr>
        <w:t>3</w:t>
      </w:r>
      <w:r w:rsidRPr="00D56353">
        <w:rPr>
          <w:rFonts w:ascii="PT Astra Serif" w:hAnsi="PT Astra Serif"/>
          <w:sz w:val="26"/>
          <w:szCs w:val="26"/>
        </w:rPr>
        <w:t xml:space="preserve"> прилагается.</w:t>
      </w:r>
    </w:p>
    <w:p w14:paraId="0AE59C09" w14:textId="77777777" w:rsidR="001D442A" w:rsidRPr="00D56353" w:rsidRDefault="001D442A" w:rsidP="0074415D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2093C3F2" w14:textId="77777777" w:rsidR="00FF6AA3" w:rsidRPr="00D56353" w:rsidRDefault="00FF6AA3" w:rsidP="0074415D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5FD0E5C4" w14:textId="77777777" w:rsidR="00FF6AA3" w:rsidRPr="00D56353" w:rsidRDefault="00FF6AA3" w:rsidP="0074415D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6C0B7BA6" w14:textId="77777777" w:rsidR="00FF6AA3" w:rsidRPr="00D56353" w:rsidRDefault="00FF6AA3" w:rsidP="0074415D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513CD107" w14:textId="77777777" w:rsidR="00841DF7" w:rsidRPr="00D56353" w:rsidRDefault="002538F2" w:rsidP="00673E30">
      <w:pPr>
        <w:spacing w:line="240" w:lineRule="auto"/>
        <w:ind w:left="181" w:hanging="181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>Д</w:t>
      </w:r>
      <w:r w:rsidR="009B4C12" w:rsidRPr="00D56353">
        <w:rPr>
          <w:rFonts w:ascii="PT Astra Serif" w:hAnsi="PT Astra Serif" w:cs="Times New Roman"/>
          <w:b/>
          <w:sz w:val="26"/>
          <w:szCs w:val="26"/>
        </w:rPr>
        <w:t>иректор</w:t>
      </w:r>
      <w:r w:rsidR="003C4013" w:rsidRPr="00D56353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9B4C12" w:rsidRPr="00D56353">
        <w:rPr>
          <w:rFonts w:ascii="PT Astra Serif" w:hAnsi="PT Astra Serif" w:cs="Times New Roman"/>
          <w:b/>
          <w:sz w:val="26"/>
          <w:szCs w:val="26"/>
        </w:rPr>
        <w:t>департамента финансов</w:t>
      </w:r>
    </w:p>
    <w:p w14:paraId="22B78718" w14:textId="2A327369" w:rsidR="0009075D" w:rsidRPr="001D0D0E" w:rsidRDefault="00841DF7">
      <w:pPr>
        <w:spacing w:line="240" w:lineRule="auto"/>
        <w:ind w:left="181" w:hanging="181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>администрации города Югорска</w:t>
      </w:r>
      <w:r w:rsidR="004E6512" w:rsidRPr="00D56353">
        <w:rPr>
          <w:rFonts w:ascii="PT Astra Serif" w:hAnsi="PT Astra Serif" w:cs="Times New Roman"/>
          <w:b/>
          <w:sz w:val="26"/>
          <w:szCs w:val="26"/>
        </w:rPr>
        <w:tab/>
      </w:r>
      <w:r w:rsidR="00FC590B" w:rsidRPr="00D56353">
        <w:rPr>
          <w:rFonts w:ascii="PT Astra Serif" w:hAnsi="PT Astra Serif" w:cs="Times New Roman"/>
          <w:b/>
          <w:sz w:val="26"/>
          <w:szCs w:val="26"/>
        </w:rPr>
        <w:t xml:space="preserve">     </w:t>
      </w:r>
      <w:r w:rsidR="004E6512" w:rsidRPr="00D56353">
        <w:rPr>
          <w:rFonts w:ascii="PT Astra Serif" w:hAnsi="PT Astra Serif" w:cs="Times New Roman"/>
          <w:b/>
          <w:sz w:val="26"/>
          <w:szCs w:val="26"/>
        </w:rPr>
        <w:tab/>
      </w:r>
      <w:r w:rsidR="004E6512" w:rsidRPr="00D56353">
        <w:rPr>
          <w:rFonts w:ascii="PT Astra Serif" w:hAnsi="PT Astra Serif" w:cs="Times New Roman"/>
          <w:b/>
          <w:sz w:val="26"/>
          <w:szCs w:val="26"/>
        </w:rPr>
        <w:tab/>
      </w:r>
      <w:r w:rsidR="003C4013" w:rsidRPr="00D56353">
        <w:rPr>
          <w:rFonts w:ascii="PT Astra Serif" w:hAnsi="PT Astra Serif" w:cs="Times New Roman"/>
          <w:b/>
          <w:sz w:val="26"/>
          <w:szCs w:val="26"/>
        </w:rPr>
        <w:t xml:space="preserve">           </w:t>
      </w:r>
      <w:r w:rsidR="00FC590B" w:rsidRPr="00D56353">
        <w:rPr>
          <w:rFonts w:ascii="PT Astra Serif" w:hAnsi="PT Astra Serif" w:cs="Times New Roman"/>
          <w:b/>
          <w:sz w:val="26"/>
          <w:szCs w:val="26"/>
        </w:rPr>
        <w:t xml:space="preserve">                    </w:t>
      </w:r>
      <w:r w:rsidR="00EB4B97" w:rsidRPr="00D56353">
        <w:rPr>
          <w:rFonts w:ascii="PT Astra Serif" w:hAnsi="PT Astra Serif" w:cs="Times New Roman"/>
          <w:b/>
          <w:sz w:val="26"/>
          <w:szCs w:val="26"/>
        </w:rPr>
        <w:t>И.Ю. Мальцева</w:t>
      </w:r>
    </w:p>
    <w:sectPr w:rsidR="0009075D" w:rsidRPr="001D0D0E" w:rsidSect="001C789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32E3"/>
    <w:multiLevelType w:val="hybridMultilevel"/>
    <w:tmpl w:val="685E616C"/>
    <w:lvl w:ilvl="0" w:tplc="C2E434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0863CFB"/>
    <w:multiLevelType w:val="hybridMultilevel"/>
    <w:tmpl w:val="5288A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4551D0"/>
    <w:multiLevelType w:val="hybridMultilevel"/>
    <w:tmpl w:val="BFA81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533CA4"/>
    <w:multiLevelType w:val="hybridMultilevel"/>
    <w:tmpl w:val="F06CE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521BF0"/>
    <w:multiLevelType w:val="hybridMultilevel"/>
    <w:tmpl w:val="79D67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234669"/>
    <w:multiLevelType w:val="hybridMultilevel"/>
    <w:tmpl w:val="23D4EE14"/>
    <w:lvl w:ilvl="0" w:tplc="BEE6FAA4">
      <w:start w:val="1"/>
      <w:numFmt w:val="decimal"/>
      <w:lvlText w:val="%1."/>
      <w:lvlJc w:val="left"/>
      <w:pPr>
        <w:ind w:left="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1" w:hanging="360"/>
      </w:pPr>
    </w:lvl>
    <w:lvl w:ilvl="2" w:tplc="0419001B" w:tentative="1">
      <w:start w:val="1"/>
      <w:numFmt w:val="lowerRoman"/>
      <w:lvlText w:val="%3."/>
      <w:lvlJc w:val="right"/>
      <w:pPr>
        <w:ind w:left="1791" w:hanging="180"/>
      </w:pPr>
    </w:lvl>
    <w:lvl w:ilvl="3" w:tplc="0419000F" w:tentative="1">
      <w:start w:val="1"/>
      <w:numFmt w:val="decimal"/>
      <w:lvlText w:val="%4."/>
      <w:lvlJc w:val="left"/>
      <w:pPr>
        <w:ind w:left="2511" w:hanging="360"/>
      </w:pPr>
    </w:lvl>
    <w:lvl w:ilvl="4" w:tplc="04190019" w:tentative="1">
      <w:start w:val="1"/>
      <w:numFmt w:val="lowerLetter"/>
      <w:lvlText w:val="%5."/>
      <w:lvlJc w:val="left"/>
      <w:pPr>
        <w:ind w:left="3231" w:hanging="360"/>
      </w:pPr>
    </w:lvl>
    <w:lvl w:ilvl="5" w:tplc="0419001B" w:tentative="1">
      <w:start w:val="1"/>
      <w:numFmt w:val="lowerRoman"/>
      <w:lvlText w:val="%6."/>
      <w:lvlJc w:val="right"/>
      <w:pPr>
        <w:ind w:left="3951" w:hanging="180"/>
      </w:pPr>
    </w:lvl>
    <w:lvl w:ilvl="6" w:tplc="0419000F" w:tentative="1">
      <w:start w:val="1"/>
      <w:numFmt w:val="decimal"/>
      <w:lvlText w:val="%7."/>
      <w:lvlJc w:val="left"/>
      <w:pPr>
        <w:ind w:left="4671" w:hanging="360"/>
      </w:pPr>
    </w:lvl>
    <w:lvl w:ilvl="7" w:tplc="04190019" w:tentative="1">
      <w:start w:val="1"/>
      <w:numFmt w:val="lowerLetter"/>
      <w:lvlText w:val="%8."/>
      <w:lvlJc w:val="left"/>
      <w:pPr>
        <w:ind w:left="5391" w:hanging="360"/>
      </w:pPr>
    </w:lvl>
    <w:lvl w:ilvl="8" w:tplc="0419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6">
    <w:nsid w:val="0C567B7E"/>
    <w:multiLevelType w:val="multilevel"/>
    <w:tmpl w:val="B5786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E521474"/>
    <w:multiLevelType w:val="hybridMultilevel"/>
    <w:tmpl w:val="98BE5AD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7E11A7"/>
    <w:multiLevelType w:val="hybridMultilevel"/>
    <w:tmpl w:val="D0D4F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FB65AE"/>
    <w:multiLevelType w:val="hybridMultilevel"/>
    <w:tmpl w:val="06C05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AE59F7"/>
    <w:multiLevelType w:val="hybridMultilevel"/>
    <w:tmpl w:val="25069EF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295A2C0C"/>
    <w:multiLevelType w:val="hybridMultilevel"/>
    <w:tmpl w:val="F92CC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7552ED"/>
    <w:multiLevelType w:val="hybridMultilevel"/>
    <w:tmpl w:val="3CB0A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D4D2DD6"/>
    <w:multiLevelType w:val="hybridMultilevel"/>
    <w:tmpl w:val="D248B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E459D3"/>
    <w:multiLevelType w:val="multilevel"/>
    <w:tmpl w:val="B5786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2330BEA"/>
    <w:multiLevelType w:val="hybridMultilevel"/>
    <w:tmpl w:val="1598CD2A"/>
    <w:lvl w:ilvl="0" w:tplc="ED8C916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F74EAE"/>
    <w:multiLevelType w:val="hybridMultilevel"/>
    <w:tmpl w:val="5F3A8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6236B7"/>
    <w:multiLevelType w:val="hybridMultilevel"/>
    <w:tmpl w:val="9A183238"/>
    <w:lvl w:ilvl="0" w:tplc="C406D6CA">
      <w:start w:val="47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18">
    <w:nsid w:val="38EE5361"/>
    <w:multiLevelType w:val="multilevel"/>
    <w:tmpl w:val="EB1AFAC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>
    <w:nsid w:val="3FDE649F"/>
    <w:multiLevelType w:val="hybridMultilevel"/>
    <w:tmpl w:val="F1F61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05E1DFD"/>
    <w:multiLevelType w:val="hybridMultilevel"/>
    <w:tmpl w:val="BBAC2D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5050D80"/>
    <w:multiLevelType w:val="hybridMultilevel"/>
    <w:tmpl w:val="8A487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10D7A"/>
    <w:multiLevelType w:val="hybridMultilevel"/>
    <w:tmpl w:val="09CC4A92"/>
    <w:lvl w:ilvl="0" w:tplc="DC8A4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E74EB2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>
    <w:nsid w:val="4F4A1063"/>
    <w:multiLevelType w:val="hybridMultilevel"/>
    <w:tmpl w:val="A98AA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701DA8"/>
    <w:multiLevelType w:val="hybridMultilevel"/>
    <w:tmpl w:val="CDF26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160777"/>
    <w:multiLevelType w:val="hybridMultilevel"/>
    <w:tmpl w:val="C7349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F71376"/>
    <w:multiLevelType w:val="hybridMultilevel"/>
    <w:tmpl w:val="4782AEAC"/>
    <w:lvl w:ilvl="0" w:tplc="021661FA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DD2066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9">
    <w:nsid w:val="6E866137"/>
    <w:multiLevelType w:val="hybridMultilevel"/>
    <w:tmpl w:val="C802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847010"/>
    <w:multiLevelType w:val="hybridMultilevel"/>
    <w:tmpl w:val="EACAC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2DA75C0"/>
    <w:multiLevelType w:val="hybridMultilevel"/>
    <w:tmpl w:val="CDCC8BD2"/>
    <w:lvl w:ilvl="0" w:tplc="CD8052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B36B76"/>
    <w:multiLevelType w:val="multilevel"/>
    <w:tmpl w:val="2BDA9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77ED15BC"/>
    <w:multiLevelType w:val="hybridMultilevel"/>
    <w:tmpl w:val="8BE08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200197"/>
    <w:multiLevelType w:val="hybridMultilevel"/>
    <w:tmpl w:val="EA9AD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0E0E19"/>
    <w:multiLevelType w:val="hybridMultilevel"/>
    <w:tmpl w:val="EF44AD3C"/>
    <w:lvl w:ilvl="0" w:tplc="67B87F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</w:num>
  <w:num w:numId="9">
    <w:abstractNumId w:val="3"/>
  </w:num>
  <w:num w:numId="10">
    <w:abstractNumId w:val="30"/>
  </w:num>
  <w:num w:numId="11">
    <w:abstractNumId w:val="33"/>
  </w:num>
  <w:num w:numId="12">
    <w:abstractNumId w:val="10"/>
  </w:num>
  <w:num w:numId="13">
    <w:abstractNumId w:val="9"/>
  </w:num>
  <w:num w:numId="14">
    <w:abstractNumId w:val="1"/>
  </w:num>
  <w:num w:numId="15">
    <w:abstractNumId w:val="28"/>
  </w:num>
  <w:num w:numId="16">
    <w:abstractNumId w:val="23"/>
  </w:num>
  <w:num w:numId="17">
    <w:abstractNumId w:val="18"/>
  </w:num>
  <w:num w:numId="18">
    <w:abstractNumId w:val="16"/>
  </w:num>
  <w:num w:numId="19">
    <w:abstractNumId w:val="24"/>
  </w:num>
  <w:num w:numId="20">
    <w:abstractNumId w:val="31"/>
  </w:num>
  <w:num w:numId="21">
    <w:abstractNumId w:val="35"/>
  </w:num>
  <w:num w:numId="22">
    <w:abstractNumId w:val="25"/>
  </w:num>
  <w:num w:numId="23">
    <w:abstractNumId w:val="2"/>
  </w:num>
  <w:num w:numId="24">
    <w:abstractNumId w:val="5"/>
  </w:num>
  <w:num w:numId="25">
    <w:abstractNumId w:val="8"/>
  </w:num>
  <w:num w:numId="26">
    <w:abstractNumId w:val="34"/>
  </w:num>
  <w:num w:numId="27">
    <w:abstractNumId w:val="15"/>
  </w:num>
  <w:num w:numId="28">
    <w:abstractNumId w:val="22"/>
  </w:num>
  <w:num w:numId="29">
    <w:abstractNumId w:val="6"/>
  </w:num>
  <w:num w:numId="30">
    <w:abstractNumId w:val="14"/>
  </w:num>
  <w:num w:numId="31">
    <w:abstractNumId w:val="32"/>
  </w:num>
  <w:num w:numId="32">
    <w:abstractNumId w:val="26"/>
  </w:num>
  <w:num w:numId="33">
    <w:abstractNumId w:val="0"/>
  </w:num>
  <w:num w:numId="34">
    <w:abstractNumId w:val="11"/>
  </w:num>
  <w:num w:numId="35">
    <w:abstractNumId w:val="27"/>
  </w:num>
  <w:num w:numId="36">
    <w:abstractNumId w:val="17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BFB"/>
    <w:rsid w:val="0000083E"/>
    <w:rsid w:val="000016B5"/>
    <w:rsid w:val="00003B6F"/>
    <w:rsid w:val="000044DC"/>
    <w:rsid w:val="00004BE4"/>
    <w:rsid w:val="00005D82"/>
    <w:rsid w:val="000068B1"/>
    <w:rsid w:val="00007E0B"/>
    <w:rsid w:val="00007EE8"/>
    <w:rsid w:val="000110C6"/>
    <w:rsid w:val="000110ED"/>
    <w:rsid w:val="000111C8"/>
    <w:rsid w:val="00011228"/>
    <w:rsid w:val="00011A03"/>
    <w:rsid w:val="000122BE"/>
    <w:rsid w:val="00012F0E"/>
    <w:rsid w:val="00013739"/>
    <w:rsid w:val="00013A67"/>
    <w:rsid w:val="00013FF8"/>
    <w:rsid w:val="000140D3"/>
    <w:rsid w:val="00014ED7"/>
    <w:rsid w:val="00015CED"/>
    <w:rsid w:val="00016B00"/>
    <w:rsid w:val="000204C9"/>
    <w:rsid w:val="00020B49"/>
    <w:rsid w:val="00020D97"/>
    <w:rsid w:val="00020DA6"/>
    <w:rsid w:val="0002275D"/>
    <w:rsid w:val="00024B87"/>
    <w:rsid w:val="000267C1"/>
    <w:rsid w:val="0002725F"/>
    <w:rsid w:val="00031AE6"/>
    <w:rsid w:val="00031CE4"/>
    <w:rsid w:val="00032C2F"/>
    <w:rsid w:val="00033C77"/>
    <w:rsid w:val="000342E8"/>
    <w:rsid w:val="00034EF6"/>
    <w:rsid w:val="00035A61"/>
    <w:rsid w:val="00035F19"/>
    <w:rsid w:val="00036B5E"/>
    <w:rsid w:val="000406D7"/>
    <w:rsid w:val="000409D2"/>
    <w:rsid w:val="00040D1B"/>
    <w:rsid w:val="00040DB7"/>
    <w:rsid w:val="000415E6"/>
    <w:rsid w:val="0004160F"/>
    <w:rsid w:val="00042658"/>
    <w:rsid w:val="00044926"/>
    <w:rsid w:val="000453B8"/>
    <w:rsid w:val="000468A9"/>
    <w:rsid w:val="00051F63"/>
    <w:rsid w:val="00052D91"/>
    <w:rsid w:val="00054962"/>
    <w:rsid w:val="000561CC"/>
    <w:rsid w:val="00057828"/>
    <w:rsid w:val="00061A9F"/>
    <w:rsid w:val="00062D66"/>
    <w:rsid w:val="00063211"/>
    <w:rsid w:val="0006352A"/>
    <w:rsid w:val="00063B0B"/>
    <w:rsid w:val="00066AB0"/>
    <w:rsid w:val="000672AE"/>
    <w:rsid w:val="00071B5C"/>
    <w:rsid w:val="000724E6"/>
    <w:rsid w:val="00072950"/>
    <w:rsid w:val="00072CBC"/>
    <w:rsid w:val="00073596"/>
    <w:rsid w:val="00074860"/>
    <w:rsid w:val="000761F9"/>
    <w:rsid w:val="0007639B"/>
    <w:rsid w:val="000764F7"/>
    <w:rsid w:val="00076871"/>
    <w:rsid w:val="00080328"/>
    <w:rsid w:val="000809C4"/>
    <w:rsid w:val="0008181C"/>
    <w:rsid w:val="00081C01"/>
    <w:rsid w:val="00081F48"/>
    <w:rsid w:val="000830ED"/>
    <w:rsid w:val="00083B4A"/>
    <w:rsid w:val="000843DB"/>
    <w:rsid w:val="00084886"/>
    <w:rsid w:val="00084B0E"/>
    <w:rsid w:val="00085266"/>
    <w:rsid w:val="00085861"/>
    <w:rsid w:val="000859F0"/>
    <w:rsid w:val="0008631B"/>
    <w:rsid w:val="000870E8"/>
    <w:rsid w:val="00087596"/>
    <w:rsid w:val="000904B9"/>
    <w:rsid w:val="00090700"/>
    <w:rsid w:val="0009075D"/>
    <w:rsid w:val="0009184B"/>
    <w:rsid w:val="000919D9"/>
    <w:rsid w:val="000932F5"/>
    <w:rsid w:val="000939D5"/>
    <w:rsid w:val="0009465C"/>
    <w:rsid w:val="00094A0E"/>
    <w:rsid w:val="00097E9A"/>
    <w:rsid w:val="000A0085"/>
    <w:rsid w:val="000A01AC"/>
    <w:rsid w:val="000A099F"/>
    <w:rsid w:val="000A17E6"/>
    <w:rsid w:val="000A3B30"/>
    <w:rsid w:val="000A41C4"/>
    <w:rsid w:val="000A599E"/>
    <w:rsid w:val="000A59BC"/>
    <w:rsid w:val="000A66BC"/>
    <w:rsid w:val="000A6D37"/>
    <w:rsid w:val="000A6DC2"/>
    <w:rsid w:val="000A767D"/>
    <w:rsid w:val="000B0CFE"/>
    <w:rsid w:val="000B0FDE"/>
    <w:rsid w:val="000B1176"/>
    <w:rsid w:val="000B2D12"/>
    <w:rsid w:val="000B2E6E"/>
    <w:rsid w:val="000B5EF0"/>
    <w:rsid w:val="000B65A9"/>
    <w:rsid w:val="000C0859"/>
    <w:rsid w:val="000C28CD"/>
    <w:rsid w:val="000C2EFA"/>
    <w:rsid w:val="000C3087"/>
    <w:rsid w:val="000C43AF"/>
    <w:rsid w:val="000C5D0C"/>
    <w:rsid w:val="000C5E06"/>
    <w:rsid w:val="000C73D6"/>
    <w:rsid w:val="000D23EF"/>
    <w:rsid w:val="000D2A2E"/>
    <w:rsid w:val="000D35BE"/>
    <w:rsid w:val="000D3B05"/>
    <w:rsid w:val="000D4D28"/>
    <w:rsid w:val="000D57F0"/>
    <w:rsid w:val="000D68A3"/>
    <w:rsid w:val="000D73A6"/>
    <w:rsid w:val="000D7D1F"/>
    <w:rsid w:val="000D7F30"/>
    <w:rsid w:val="000E0557"/>
    <w:rsid w:val="000E05FA"/>
    <w:rsid w:val="000E0D26"/>
    <w:rsid w:val="000E12C3"/>
    <w:rsid w:val="000E16C7"/>
    <w:rsid w:val="000E18AC"/>
    <w:rsid w:val="000E2A60"/>
    <w:rsid w:val="000E3365"/>
    <w:rsid w:val="000E3809"/>
    <w:rsid w:val="000E3EB5"/>
    <w:rsid w:val="000E4392"/>
    <w:rsid w:val="000E462B"/>
    <w:rsid w:val="000E463B"/>
    <w:rsid w:val="000E7911"/>
    <w:rsid w:val="000F0FDD"/>
    <w:rsid w:val="000F6284"/>
    <w:rsid w:val="000F703E"/>
    <w:rsid w:val="000F737A"/>
    <w:rsid w:val="000F795B"/>
    <w:rsid w:val="00100AF5"/>
    <w:rsid w:val="0010150E"/>
    <w:rsid w:val="00101E37"/>
    <w:rsid w:val="00102A71"/>
    <w:rsid w:val="001035E0"/>
    <w:rsid w:val="00103BF6"/>
    <w:rsid w:val="00107C61"/>
    <w:rsid w:val="00107DE8"/>
    <w:rsid w:val="001103AC"/>
    <w:rsid w:val="00110C39"/>
    <w:rsid w:val="00115DAA"/>
    <w:rsid w:val="001168FE"/>
    <w:rsid w:val="00120119"/>
    <w:rsid w:val="00121EAE"/>
    <w:rsid w:val="0012468A"/>
    <w:rsid w:val="00125777"/>
    <w:rsid w:val="001258C9"/>
    <w:rsid w:val="00126168"/>
    <w:rsid w:val="00126718"/>
    <w:rsid w:val="0013198C"/>
    <w:rsid w:val="00132191"/>
    <w:rsid w:val="00132E30"/>
    <w:rsid w:val="00132ED1"/>
    <w:rsid w:val="0013438B"/>
    <w:rsid w:val="00134CF5"/>
    <w:rsid w:val="0013513C"/>
    <w:rsid w:val="00140F5D"/>
    <w:rsid w:val="0014376F"/>
    <w:rsid w:val="001448BA"/>
    <w:rsid w:val="00146FD8"/>
    <w:rsid w:val="0014798B"/>
    <w:rsid w:val="001500F4"/>
    <w:rsid w:val="001503CD"/>
    <w:rsid w:val="00150CF7"/>
    <w:rsid w:val="00151EA5"/>
    <w:rsid w:val="00152807"/>
    <w:rsid w:val="001534CB"/>
    <w:rsid w:val="00153B62"/>
    <w:rsid w:val="00153D03"/>
    <w:rsid w:val="00154125"/>
    <w:rsid w:val="00154344"/>
    <w:rsid w:val="00154E0A"/>
    <w:rsid w:val="00155EE8"/>
    <w:rsid w:val="00156682"/>
    <w:rsid w:val="0015687C"/>
    <w:rsid w:val="00156EE0"/>
    <w:rsid w:val="001571F8"/>
    <w:rsid w:val="001579C2"/>
    <w:rsid w:val="0016147B"/>
    <w:rsid w:val="001615F0"/>
    <w:rsid w:val="00163EDA"/>
    <w:rsid w:val="00165350"/>
    <w:rsid w:val="00165BF2"/>
    <w:rsid w:val="001675EE"/>
    <w:rsid w:val="00167729"/>
    <w:rsid w:val="001707A2"/>
    <w:rsid w:val="001711D0"/>
    <w:rsid w:val="001731BA"/>
    <w:rsid w:val="0017466E"/>
    <w:rsid w:val="00175E2F"/>
    <w:rsid w:val="001760C1"/>
    <w:rsid w:val="00176149"/>
    <w:rsid w:val="001767F1"/>
    <w:rsid w:val="00177D4F"/>
    <w:rsid w:val="001806BB"/>
    <w:rsid w:val="00180E9E"/>
    <w:rsid w:val="00181B85"/>
    <w:rsid w:val="00181BC4"/>
    <w:rsid w:val="00181E27"/>
    <w:rsid w:val="001823A0"/>
    <w:rsid w:val="00182BE8"/>
    <w:rsid w:val="001845EF"/>
    <w:rsid w:val="001876A1"/>
    <w:rsid w:val="00187E5C"/>
    <w:rsid w:val="00190A30"/>
    <w:rsid w:val="00191018"/>
    <w:rsid w:val="00192B52"/>
    <w:rsid w:val="001933F0"/>
    <w:rsid w:val="001945E1"/>
    <w:rsid w:val="00195214"/>
    <w:rsid w:val="001954E6"/>
    <w:rsid w:val="001956F3"/>
    <w:rsid w:val="001959BE"/>
    <w:rsid w:val="00195BAB"/>
    <w:rsid w:val="00195CF4"/>
    <w:rsid w:val="001964A8"/>
    <w:rsid w:val="00196BCB"/>
    <w:rsid w:val="00196F30"/>
    <w:rsid w:val="001A015C"/>
    <w:rsid w:val="001A0669"/>
    <w:rsid w:val="001A1837"/>
    <w:rsid w:val="001A1926"/>
    <w:rsid w:val="001A1ACC"/>
    <w:rsid w:val="001A236D"/>
    <w:rsid w:val="001A2A53"/>
    <w:rsid w:val="001A3947"/>
    <w:rsid w:val="001A4886"/>
    <w:rsid w:val="001A5E96"/>
    <w:rsid w:val="001A683F"/>
    <w:rsid w:val="001A70A1"/>
    <w:rsid w:val="001B1462"/>
    <w:rsid w:val="001B2F69"/>
    <w:rsid w:val="001B3A8C"/>
    <w:rsid w:val="001B44C8"/>
    <w:rsid w:val="001B532E"/>
    <w:rsid w:val="001B55D3"/>
    <w:rsid w:val="001C0096"/>
    <w:rsid w:val="001C1305"/>
    <w:rsid w:val="001C2CD0"/>
    <w:rsid w:val="001C6C64"/>
    <w:rsid w:val="001C7041"/>
    <w:rsid w:val="001C7073"/>
    <w:rsid w:val="001C789A"/>
    <w:rsid w:val="001D0D0E"/>
    <w:rsid w:val="001D202C"/>
    <w:rsid w:val="001D3B56"/>
    <w:rsid w:val="001D442A"/>
    <w:rsid w:val="001D58D3"/>
    <w:rsid w:val="001D638C"/>
    <w:rsid w:val="001D77E9"/>
    <w:rsid w:val="001E0218"/>
    <w:rsid w:val="001E0E1C"/>
    <w:rsid w:val="001E3378"/>
    <w:rsid w:val="001E3859"/>
    <w:rsid w:val="001E4BA0"/>
    <w:rsid w:val="001E56C7"/>
    <w:rsid w:val="001E56FB"/>
    <w:rsid w:val="001E577F"/>
    <w:rsid w:val="001E6AAD"/>
    <w:rsid w:val="001E7AC2"/>
    <w:rsid w:val="001F04E6"/>
    <w:rsid w:val="001F20B7"/>
    <w:rsid w:val="001F28C2"/>
    <w:rsid w:val="001F2AE5"/>
    <w:rsid w:val="001F2D74"/>
    <w:rsid w:val="001F313C"/>
    <w:rsid w:val="001F350C"/>
    <w:rsid w:val="001F4E87"/>
    <w:rsid w:val="001F6703"/>
    <w:rsid w:val="001F7E58"/>
    <w:rsid w:val="0020170F"/>
    <w:rsid w:val="00201736"/>
    <w:rsid w:val="002018B4"/>
    <w:rsid w:val="00201AE9"/>
    <w:rsid w:val="00203C0D"/>
    <w:rsid w:val="00203E17"/>
    <w:rsid w:val="00204329"/>
    <w:rsid w:val="00206F73"/>
    <w:rsid w:val="0021030D"/>
    <w:rsid w:val="00210ABB"/>
    <w:rsid w:val="00210FCC"/>
    <w:rsid w:val="00211421"/>
    <w:rsid w:val="0021241B"/>
    <w:rsid w:val="00213A70"/>
    <w:rsid w:val="00214B3A"/>
    <w:rsid w:val="002155B8"/>
    <w:rsid w:val="00220502"/>
    <w:rsid w:val="00223436"/>
    <w:rsid w:val="00223E41"/>
    <w:rsid w:val="00224315"/>
    <w:rsid w:val="00230373"/>
    <w:rsid w:val="00231283"/>
    <w:rsid w:val="002336F3"/>
    <w:rsid w:val="00233904"/>
    <w:rsid w:val="002342CE"/>
    <w:rsid w:val="00235982"/>
    <w:rsid w:val="002359C6"/>
    <w:rsid w:val="00236A5B"/>
    <w:rsid w:val="0024106D"/>
    <w:rsid w:val="00241584"/>
    <w:rsid w:val="00241D0E"/>
    <w:rsid w:val="00242487"/>
    <w:rsid w:val="00243114"/>
    <w:rsid w:val="002431E4"/>
    <w:rsid w:val="00243356"/>
    <w:rsid w:val="002453DB"/>
    <w:rsid w:val="00245759"/>
    <w:rsid w:val="002463A1"/>
    <w:rsid w:val="0024711C"/>
    <w:rsid w:val="0025195C"/>
    <w:rsid w:val="002538F2"/>
    <w:rsid w:val="0025438D"/>
    <w:rsid w:val="00254C60"/>
    <w:rsid w:val="00256A4E"/>
    <w:rsid w:val="00256E27"/>
    <w:rsid w:val="002571DB"/>
    <w:rsid w:val="00261888"/>
    <w:rsid w:val="002620A0"/>
    <w:rsid w:val="0026338A"/>
    <w:rsid w:val="0026488C"/>
    <w:rsid w:val="002661AA"/>
    <w:rsid w:val="00267C74"/>
    <w:rsid w:val="00270F07"/>
    <w:rsid w:val="002710A9"/>
    <w:rsid w:val="00271EFA"/>
    <w:rsid w:val="002727D5"/>
    <w:rsid w:val="00273785"/>
    <w:rsid w:val="00274714"/>
    <w:rsid w:val="00275277"/>
    <w:rsid w:val="00276A65"/>
    <w:rsid w:val="00276B10"/>
    <w:rsid w:val="00276F15"/>
    <w:rsid w:val="002777B4"/>
    <w:rsid w:val="0028117D"/>
    <w:rsid w:val="00282E29"/>
    <w:rsid w:val="002849CB"/>
    <w:rsid w:val="00284A5C"/>
    <w:rsid w:val="00284B87"/>
    <w:rsid w:val="00285056"/>
    <w:rsid w:val="00285E98"/>
    <w:rsid w:val="002862E7"/>
    <w:rsid w:val="00286411"/>
    <w:rsid w:val="00286F3A"/>
    <w:rsid w:val="002879ED"/>
    <w:rsid w:val="00290003"/>
    <w:rsid w:val="002903C5"/>
    <w:rsid w:val="00292C9F"/>
    <w:rsid w:val="00292F9B"/>
    <w:rsid w:val="002933B8"/>
    <w:rsid w:val="0029453C"/>
    <w:rsid w:val="00296598"/>
    <w:rsid w:val="002973F5"/>
    <w:rsid w:val="002A078A"/>
    <w:rsid w:val="002A0DB8"/>
    <w:rsid w:val="002A1CE5"/>
    <w:rsid w:val="002A21B1"/>
    <w:rsid w:val="002A2D8D"/>
    <w:rsid w:val="002A425F"/>
    <w:rsid w:val="002A4A22"/>
    <w:rsid w:val="002A57EF"/>
    <w:rsid w:val="002A5D8D"/>
    <w:rsid w:val="002A6F36"/>
    <w:rsid w:val="002A766C"/>
    <w:rsid w:val="002B13F2"/>
    <w:rsid w:val="002B19FC"/>
    <w:rsid w:val="002B1BD5"/>
    <w:rsid w:val="002B1C7A"/>
    <w:rsid w:val="002B21E5"/>
    <w:rsid w:val="002B3480"/>
    <w:rsid w:val="002B3612"/>
    <w:rsid w:val="002B3870"/>
    <w:rsid w:val="002B5BFB"/>
    <w:rsid w:val="002B673D"/>
    <w:rsid w:val="002B6A90"/>
    <w:rsid w:val="002C0C58"/>
    <w:rsid w:val="002C2ABE"/>
    <w:rsid w:val="002C34BD"/>
    <w:rsid w:val="002C3AE9"/>
    <w:rsid w:val="002C57B9"/>
    <w:rsid w:val="002D0D82"/>
    <w:rsid w:val="002D1BE8"/>
    <w:rsid w:val="002D21A6"/>
    <w:rsid w:val="002D2243"/>
    <w:rsid w:val="002D2542"/>
    <w:rsid w:val="002D4878"/>
    <w:rsid w:val="002D4CFB"/>
    <w:rsid w:val="002D4F34"/>
    <w:rsid w:val="002D7B3C"/>
    <w:rsid w:val="002E04BF"/>
    <w:rsid w:val="002E12FC"/>
    <w:rsid w:val="002E1C0E"/>
    <w:rsid w:val="002E1F50"/>
    <w:rsid w:val="002E277E"/>
    <w:rsid w:val="002E4243"/>
    <w:rsid w:val="002E56CB"/>
    <w:rsid w:val="002E5A25"/>
    <w:rsid w:val="002E6597"/>
    <w:rsid w:val="002E6A1E"/>
    <w:rsid w:val="002E7120"/>
    <w:rsid w:val="002E7AC5"/>
    <w:rsid w:val="002E7BF7"/>
    <w:rsid w:val="002F1561"/>
    <w:rsid w:val="002F1B7A"/>
    <w:rsid w:val="002F2273"/>
    <w:rsid w:val="002F51E8"/>
    <w:rsid w:val="002F6EEC"/>
    <w:rsid w:val="002F78FC"/>
    <w:rsid w:val="002F7D69"/>
    <w:rsid w:val="0030008A"/>
    <w:rsid w:val="003009DB"/>
    <w:rsid w:val="00301CBB"/>
    <w:rsid w:val="00301F60"/>
    <w:rsid w:val="00302E85"/>
    <w:rsid w:val="00303EDC"/>
    <w:rsid w:val="003040D3"/>
    <w:rsid w:val="00305383"/>
    <w:rsid w:val="00305656"/>
    <w:rsid w:val="0031044D"/>
    <w:rsid w:val="00313244"/>
    <w:rsid w:val="003139B7"/>
    <w:rsid w:val="00314391"/>
    <w:rsid w:val="00320E28"/>
    <w:rsid w:val="00322A19"/>
    <w:rsid w:val="003235DE"/>
    <w:rsid w:val="003243DD"/>
    <w:rsid w:val="003249E6"/>
    <w:rsid w:val="00325555"/>
    <w:rsid w:val="00325956"/>
    <w:rsid w:val="00326C60"/>
    <w:rsid w:val="00326E15"/>
    <w:rsid w:val="0032717B"/>
    <w:rsid w:val="003275B7"/>
    <w:rsid w:val="00327F92"/>
    <w:rsid w:val="00331B84"/>
    <w:rsid w:val="00331B94"/>
    <w:rsid w:val="0033201A"/>
    <w:rsid w:val="00332501"/>
    <w:rsid w:val="00333430"/>
    <w:rsid w:val="003342F4"/>
    <w:rsid w:val="00336D61"/>
    <w:rsid w:val="00337ABE"/>
    <w:rsid w:val="00340E5D"/>
    <w:rsid w:val="00341753"/>
    <w:rsid w:val="00341CD6"/>
    <w:rsid w:val="003425E4"/>
    <w:rsid w:val="003428E6"/>
    <w:rsid w:val="00343526"/>
    <w:rsid w:val="00344F8B"/>
    <w:rsid w:val="003475B0"/>
    <w:rsid w:val="00347CA2"/>
    <w:rsid w:val="00347FDD"/>
    <w:rsid w:val="003507EF"/>
    <w:rsid w:val="003536B3"/>
    <w:rsid w:val="00353FC7"/>
    <w:rsid w:val="00354863"/>
    <w:rsid w:val="00354BA2"/>
    <w:rsid w:val="00356887"/>
    <w:rsid w:val="00356AC7"/>
    <w:rsid w:val="00356B1A"/>
    <w:rsid w:val="00357C5B"/>
    <w:rsid w:val="00360B24"/>
    <w:rsid w:val="00362278"/>
    <w:rsid w:val="00362DD8"/>
    <w:rsid w:val="0036465B"/>
    <w:rsid w:val="0037265D"/>
    <w:rsid w:val="00373035"/>
    <w:rsid w:val="00373804"/>
    <w:rsid w:val="00373880"/>
    <w:rsid w:val="003755F7"/>
    <w:rsid w:val="003757F6"/>
    <w:rsid w:val="003770AB"/>
    <w:rsid w:val="00377AC3"/>
    <w:rsid w:val="00380F70"/>
    <w:rsid w:val="0038196C"/>
    <w:rsid w:val="00381E4D"/>
    <w:rsid w:val="00383232"/>
    <w:rsid w:val="003839A2"/>
    <w:rsid w:val="00383A45"/>
    <w:rsid w:val="003842B7"/>
    <w:rsid w:val="00384513"/>
    <w:rsid w:val="003845C6"/>
    <w:rsid w:val="00384B72"/>
    <w:rsid w:val="00384CFC"/>
    <w:rsid w:val="003851B0"/>
    <w:rsid w:val="00387329"/>
    <w:rsid w:val="00391B56"/>
    <w:rsid w:val="00392373"/>
    <w:rsid w:val="00392EE3"/>
    <w:rsid w:val="00393819"/>
    <w:rsid w:val="00395210"/>
    <w:rsid w:val="00396BA5"/>
    <w:rsid w:val="003A223A"/>
    <w:rsid w:val="003A360D"/>
    <w:rsid w:val="003A3915"/>
    <w:rsid w:val="003A555F"/>
    <w:rsid w:val="003A5F64"/>
    <w:rsid w:val="003A6B4E"/>
    <w:rsid w:val="003A7EEE"/>
    <w:rsid w:val="003B0029"/>
    <w:rsid w:val="003B1A25"/>
    <w:rsid w:val="003B1DFC"/>
    <w:rsid w:val="003B3954"/>
    <w:rsid w:val="003B63F6"/>
    <w:rsid w:val="003B6795"/>
    <w:rsid w:val="003B6EEB"/>
    <w:rsid w:val="003B79CD"/>
    <w:rsid w:val="003C0E6C"/>
    <w:rsid w:val="003C192C"/>
    <w:rsid w:val="003C3273"/>
    <w:rsid w:val="003C37B9"/>
    <w:rsid w:val="003C4013"/>
    <w:rsid w:val="003C5A90"/>
    <w:rsid w:val="003C5F12"/>
    <w:rsid w:val="003C69CB"/>
    <w:rsid w:val="003D0CCA"/>
    <w:rsid w:val="003D1DC8"/>
    <w:rsid w:val="003D2A10"/>
    <w:rsid w:val="003D395F"/>
    <w:rsid w:val="003D4DCA"/>
    <w:rsid w:val="003D6756"/>
    <w:rsid w:val="003D699D"/>
    <w:rsid w:val="003E27DF"/>
    <w:rsid w:val="003E2FAA"/>
    <w:rsid w:val="003E4BA0"/>
    <w:rsid w:val="003E504F"/>
    <w:rsid w:val="003E55C3"/>
    <w:rsid w:val="003E6801"/>
    <w:rsid w:val="003E7297"/>
    <w:rsid w:val="003E7EA1"/>
    <w:rsid w:val="003F1FA0"/>
    <w:rsid w:val="003F2267"/>
    <w:rsid w:val="003F297C"/>
    <w:rsid w:val="003F2A29"/>
    <w:rsid w:val="003F43F1"/>
    <w:rsid w:val="003F514D"/>
    <w:rsid w:val="003F59F4"/>
    <w:rsid w:val="003F5DE4"/>
    <w:rsid w:val="0040141D"/>
    <w:rsid w:val="00401A37"/>
    <w:rsid w:val="00401A53"/>
    <w:rsid w:val="00403D65"/>
    <w:rsid w:val="004041BE"/>
    <w:rsid w:val="00406224"/>
    <w:rsid w:val="00407154"/>
    <w:rsid w:val="00407D3A"/>
    <w:rsid w:val="00410A47"/>
    <w:rsid w:val="00411558"/>
    <w:rsid w:val="00411FCB"/>
    <w:rsid w:val="0041307E"/>
    <w:rsid w:val="00413ACB"/>
    <w:rsid w:val="004163DA"/>
    <w:rsid w:val="004165BC"/>
    <w:rsid w:val="004170CC"/>
    <w:rsid w:val="00421179"/>
    <w:rsid w:val="00422529"/>
    <w:rsid w:val="00426523"/>
    <w:rsid w:val="00426C73"/>
    <w:rsid w:val="00426D98"/>
    <w:rsid w:val="00426E38"/>
    <w:rsid w:val="004271DE"/>
    <w:rsid w:val="00430A42"/>
    <w:rsid w:val="00431430"/>
    <w:rsid w:val="00431DCD"/>
    <w:rsid w:val="00433384"/>
    <w:rsid w:val="00433717"/>
    <w:rsid w:val="00434385"/>
    <w:rsid w:val="00437CFD"/>
    <w:rsid w:val="0044226A"/>
    <w:rsid w:val="00442D23"/>
    <w:rsid w:val="00442D97"/>
    <w:rsid w:val="00442EE5"/>
    <w:rsid w:val="004438A2"/>
    <w:rsid w:val="00443970"/>
    <w:rsid w:val="004447F8"/>
    <w:rsid w:val="00445724"/>
    <w:rsid w:val="004458E8"/>
    <w:rsid w:val="0044633F"/>
    <w:rsid w:val="00450636"/>
    <w:rsid w:val="004506C9"/>
    <w:rsid w:val="00451C53"/>
    <w:rsid w:val="00452340"/>
    <w:rsid w:val="00452B28"/>
    <w:rsid w:val="00454763"/>
    <w:rsid w:val="00454779"/>
    <w:rsid w:val="00454FC4"/>
    <w:rsid w:val="004552A1"/>
    <w:rsid w:val="004563E3"/>
    <w:rsid w:val="00456571"/>
    <w:rsid w:val="0045691E"/>
    <w:rsid w:val="004569F4"/>
    <w:rsid w:val="00457F71"/>
    <w:rsid w:val="00461C57"/>
    <w:rsid w:val="00462601"/>
    <w:rsid w:val="00462715"/>
    <w:rsid w:val="00464455"/>
    <w:rsid w:val="004655D6"/>
    <w:rsid w:val="004659B6"/>
    <w:rsid w:val="00465D8C"/>
    <w:rsid w:val="004672BB"/>
    <w:rsid w:val="00467B94"/>
    <w:rsid w:val="00470DFC"/>
    <w:rsid w:val="00472FE5"/>
    <w:rsid w:val="00473405"/>
    <w:rsid w:val="004735A3"/>
    <w:rsid w:val="00473974"/>
    <w:rsid w:val="004747C3"/>
    <w:rsid w:val="0047505B"/>
    <w:rsid w:val="00476574"/>
    <w:rsid w:val="004765F8"/>
    <w:rsid w:val="00480CE6"/>
    <w:rsid w:val="0048161C"/>
    <w:rsid w:val="0048372A"/>
    <w:rsid w:val="004847DA"/>
    <w:rsid w:val="004859DD"/>
    <w:rsid w:val="0048632B"/>
    <w:rsid w:val="00486700"/>
    <w:rsid w:val="00486D2B"/>
    <w:rsid w:val="004879AA"/>
    <w:rsid w:val="00487EA3"/>
    <w:rsid w:val="004944FA"/>
    <w:rsid w:val="00495C92"/>
    <w:rsid w:val="00495DBD"/>
    <w:rsid w:val="00497288"/>
    <w:rsid w:val="004A0C96"/>
    <w:rsid w:val="004A16F3"/>
    <w:rsid w:val="004A3E76"/>
    <w:rsid w:val="004A4670"/>
    <w:rsid w:val="004A545C"/>
    <w:rsid w:val="004A5721"/>
    <w:rsid w:val="004A5EE9"/>
    <w:rsid w:val="004A7038"/>
    <w:rsid w:val="004A72D3"/>
    <w:rsid w:val="004B25CD"/>
    <w:rsid w:val="004B3482"/>
    <w:rsid w:val="004B459B"/>
    <w:rsid w:val="004B60E3"/>
    <w:rsid w:val="004B63ED"/>
    <w:rsid w:val="004B658A"/>
    <w:rsid w:val="004B7299"/>
    <w:rsid w:val="004C17A1"/>
    <w:rsid w:val="004C261B"/>
    <w:rsid w:val="004C4735"/>
    <w:rsid w:val="004C4B7D"/>
    <w:rsid w:val="004C4E0D"/>
    <w:rsid w:val="004C5FD5"/>
    <w:rsid w:val="004C621B"/>
    <w:rsid w:val="004C6866"/>
    <w:rsid w:val="004C72A8"/>
    <w:rsid w:val="004D09B3"/>
    <w:rsid w:val="004D1C1E"/>
    <w:rsid w:val="004D2539"/>
    <w:rsid w:val="004D6AF8"/>
    <w:rsid w:val="004E1050"/>
    <w:rsid w:val="004E105D"/>
    <w:rsid w:val="004E12FF"/>
    <w:rsid w:val="004E1374"/>
    <w:rsid w:val="004E2745"/>
    <w:rsid w:val="004E354F"/>
    <w:rsid w:val="004E35F1"/>
    <w:rsid w:val="004E4AB7"/>
    <w:rsid w:val="004E62A8"/>
    <w:rsid w:val="004E6512"/>
    <w:rsid w:val="004F088C"/>
    <w:rsid w:val="004F3328"/>
    <w:rsid w:val="004F3B4F"/>
    <w:rsid w:val="004F3E39"/>
    <w:rsid w:val="004F4414"/>
    <w:rsid w:val="004F4C1B"/>
    <w:rsid w:val="004F52DD"/>
    <w:rsid w:val="004F5A58"/>
    <w:rsid w:val="004F607A"/>
    <w:rsid w:val="004F73B4"/>
    <w:rsid w:val="004F761F"/>
    <w:rsid w:val="004F7F6D"/>
    <w:rsid w:val="00504285"/>
    <w:rsid w:val="005047D7"/>
    <w:rsid w:val="00504ECD"/>
    <w:rsid w:val="0050525B"/>
    <w:rsid w:val="00506476"/>
    <w:rsid w:val="005064BC"/>
    <w:rsid w:val="005064E0"/>
    <w:rsid w:val="005065BF"/>
    <w:rsid w:val="00506E96"/>
    <w:rsid w:val="00506F14"/>
    <w:rsid w:val="00506F6D"/>
    <w:rsid w:val="005075CA"/>
    <w:rsid w:val="00507F19"/>
    <w:rsid w:val="005103A9"/>
    <w:rsid w:val="0051062B"/>
    <w:rsid w:val="005143FB"/>
    <w:rsid w:val="005145F2"/>
    <w:rsid w:val="0051549D"/>
    <w:rsid w:val="0052138D"/>
    <w:rsid w:val="005232C2"/>
    <w:rsid w:val="00525732"/>
    <w:rsid w:val="00527255"/>
    <w:rsid w:val="00527C34"/>
    <w:rsid w:val="00530A4D"/>
    <w:rsid w:val="00531F23"/>
    <w:rsid w:val="00532267"/>
    <w:rsid w:val="00533FED"/>
    <w:rsid w:val="00535972"/>
    <w:rsid w:val="00536763"/>
    <w:rsid w:val="00537B28"/>
    <w:rsid w:val="00537CFD"/>
    <w:rsid w:val="00540886"/>
    <w:rsid w:val="00541C06"/>
    <w:rsid w:val="00542850"/>
    <w:rsid w:val="005449DF"/>
    <w:rsid w:val="005455CB"/>
    <w:rsid w:val="005457B4"/>
    <w:rsid w:val="00545B53"/>
    <w:rsid w:val="00546845"/>
    <w:rsid w:val="00546EF0"/>
    <w:rsid w:val="00547852"/>
    <w:rsid w:val="005479AE"/>
    <w:rsid w:val="00547A61"/>
    <w:rsid w:val="00547A72"/>
    <w:rsid w:val="00547B0B"/>
    <w:rsid w:val="005518BE"/>
    <w:rsid w:val="00554645"/>
    <w:rsid w:val="00554B82"/>
    <w:rsid w:val="005553E6"/>
    <w:rsid w:val="005560B6"/>
    <w:rsid w:val="00556BD0"/>
    <w:rsid w:val="00563C71"/>
    <w:rsid w:val="00564C73"/>
    <w:rsid w:val="0056505D"/>
    <w:rsid w:val="00565342"/>
    <w:rsid w:val="005667AE"/>
    <w:rsid w:val="0056741D"/>
    <w:rsid w:val="00567A7E"/>
    <w:rsid w:val="00567D95"/>
    <w:rsid w:val="005704ED"/>
    <w:rsid w:val="00570904"/>
    <w:rsid w:val="00572740"/>
    <w:rsid w:val="00573906"/>
    <w:rsid w:val="00573E66"/>
    <w:rsid w:val="005742B6"/>
    <w:rsid w:val="0057484A"/>
    <w:rsid w:val="0057663A"/>
    <w:rsid w:val="00577C56"/>
    <w:rsid w:val="005814D8"/>
    <w:rsid w:val="005817EE"/>
    <w:rsid w:val="0058186C"/>
    <w:rsid w:val="005819A3"/>
    <w:rsid w:val="0058219E"/>
    <w:rsid w:val="00583566"/>
    <w:rsid w:val="005846EA"/>
    <w:rsid w:val="0058711C"/>
    <w:rsid w:val="0058714D"/>
    <w:rsid w:val="005875F1"/>
    <w:rsid w:val="00590558"/>
    <w:rsid w:val="00591D0E"/>
    <w:rsid w:val="005920C2"/>
    <w:rsid w:val="00593E45"/>
    <w:rsid w:val="0059538A"/>
    <w:rsid w:val="00595A93"/>
    <w:rsid w:val="00596619"/>
    <w:rsid w:val="00596C30"/>
    <w:rsid w:val="00597C46"/>
    <w:rsid w:val="005A142D"/>
    <w:rsid w:val="005A202E"/>
    <w:rsid w:val="005A392A"/>
    <w:rsid w:val="005A4229"/>
    <w:rsid w:val="005A4A84"/>
    <w:rsid w:val="005A6284"/>
    <w:rsid w:val="005A694E"/>
    <w:rsid w:val="005A69E0"/>
    <w:rsid w:val="005B1F87"/>
    <w:rsid w:val="005B2E38"/>
    <w:rsid w:val="005B33B6"/>
    <w:rsid w:val="005B3543"/>
    <w:rsid w:val="005B3565"/>
    <w:rsid w:val="005B4262"/>
    <w:rsid w:val="005B438A"/>
    <w:rsid w:val="005B4D21"/>
    <w:rsid w:val="005B5A4E"/>
    <w:rsid w:val="005B5CCA"/>
    <w:rsid w:val="005B613D"/>
    <w:rsid w:val="005C0012"/>
    <w:rsid w:val="005C04C7"/>
    <w:rsid w:val="005C07B7"/>
    <w:rsid w:val="005C1DCE"/>
    <w:rsid w:val="005C2AAC"/>
    <w:rsid w:val="005C2ADC"/>
    <w:rsid w:val="005C2D08"/>
    <w:rsid w:val="005C3D5A"/>
    <w:rsid w:val="005C5051"/>
    <w:rsid w:val="005C57A7"/>
    <w:rsid w:val="005C57D4"/>
    <w:rsid w:val="005D03A5"/>
    <w:rsid w:val="005D12C3"/>
    <w:rsid w:val="005D174D"/>
    <w:rsid w:val="005D2795"/>
    <w:rsid w:val="005D30FB"/>
    <w:rsid w:val="005D53AE"/>
    <w:rsid w:val="005D5FB1"/>
    <w:rsid w:val="005D65C4"/>
    <w:rsid w:val="005D7FF0"/>
    <w:rsid w:val="005E01B2"/>
    <w:rsid w:val="005E0BF0"/>
    <w:rsid w:val="005E2017"/>
    <w:rsid w:val="005E2B1C"/>
    <w:rsid w:val="005E4C0D"/>
    <w:rsid w:val="005E4CC3"/>
    <w:rsid w:val="005E53A5"/>
    <w:rsid w:val="005E59A7"/>
    <w:rsid w:val="005E695B"/>
    <w:rsid w:val="005E7017"/>
    <w:rsid w:val="005F145B"/>
    <w:rsid w:val="005F2D34"/>
    <w:rsid w:val="005F4324"/>
    <w:rsid w:val="005F4994"/>
    <w:rsid w:val="005F5808"/>
    <w:rsid w:val="005F7325"/>
    <w:rsid w:val="005F7815"/>
    <w:rsid w:val="005F7CFE"/>
    <w:rsid w:val="005F7DCF"/>
    <w:rsid w:val="00602EC3"/>
    <w:rsid w:val="00603BB1"/>
    <w:rsid w:val="006042E2"/>
    <w:rsid w:val="00605329"/>
    <w:rsid w:val="00605637"/>
    <w:rsid w:val="00605F07"/>
    <w:rsid w:val="00606B20"/>
    <w:rsid w:val="00607C41"/>
    <w:rsid w:val="00610894"/>
    <w:rsid w:val="00611116"/>
    <w:rsid w:val="0061173C"/>
    <w:rsid w:val="006121A1"/>
    <w:rsid w:val="00612DC5"/>
    <w:rsid w:val="00615B46"/>
    <w:rsid w:val="00616318"/>
    <w:rsid w:val="006178FD"/>
    <w:rsid w:val="00625BF6"/>
    <w:rsid w:val="0062711E"/>
    <w:rsid w:val="0062762C"/>
    <w:rsid w:val="006276BB"/>
    <w:rsid w:val="00627D18"/>
    <w:rsid w:val="00627E32"/>
    <w:rsid w:val="00630B4A"/>
    <w:rsid w:val="0063156C"/>
    <w:rsid w:val="0063270C"/>
    <w:rsid w:val="0063277E"/>
    <w:rsid w:val="00633A91"/>
    <w:rsid w:val="006348DD"/>
    <w:rsid w:val="00636859"/>
    <w:rsid w:val="006371B8"/>
    <w:rsid w:val="00637A78"/>
    <w:rsid w:val="00640661"/>
    <w:rsid w:val="0064089C"/>
    <w:rsid w:val="0064093D"/>
    <w:rsid w:val="006409D3"/>
    <w:rsid w:val="006419FE"/>
    <w:rsid w:val="0064205B"/>
    <w:rsid w:val="006420E7"/>
    <w:rsid w:val="00642D97"/>
    <w:rsid w:val="006431EE"/>
    <w:rsid w:val="00643812"/>
    <w:rsid w:val="006448C8"/>
    <w:rsid w:val="00644A6A"/>
    <w:rsid w:val="006459AC"/>
    <w:rsid w:val="006459B1"/>
    <w:rsid w:val="00647A7F"/>
    <w:rsid w:val="00651992"/>
    <w:rsid w:val="0065301D"/>
    <w:rsid w:val="00653B7F"/>
    <w:rsid w:val="00653EE6"/>
    <w:rsid w:val="006542FA"/>
    <w:rsid w:val="0065500E"/>
    <w:rsid w:val="00656281"/>
    <w:rsid w:val="006566C5"/>
    <w:rsid w:val="0065780F"/>
    <w:rsid w:val="0066057D"/>
    <w:rsid w:val="006609B2"/>
    <w:rsid w:val="00660DA6"/>
    <w:rsid w:val="0066111D"/>
    <w:rsid w:val="00661C48"/>
    <w:rsid w:val="00661F0A"/>
    <w:rsid w:val="00662B98"/>
    <w:rsid w:val="00664F03"/>
    <w:rsid w:val="00665141"/>
    <w:rsid w:val="006651F6"/>
    <w:rsid w:val="00665E1A"/>
    <w:rsid w:val="00666DAB"/>
    <w:rsid w:val="00670AAE"/>
    <w:rsid w:val="00672768"/>
    <w:rsid w:val="00672E0B"/>
    <w:rsid w:val="006736F0"/>
    <w:rsid w:val="0067385E"/>
    <w:rsid w:val="00673E30"/>
    <w:rsid w:val="00673F34"/>
    <w:rsid w:val="00674256"/>
    <w:rsid w:val="006747F4"/>
    <w:rsid w:val="0067620C"/>
    <w:rsid w:val="006772FF"/>
    <w:rsid w:val="00677B77"/>
    <w:rsid w:val="00680127"/>
    <w:rsid w:val="00680CE2"/>
    <w:rsid w:val="006811AA"/>
    <w:rsid w:val="00681238"/>
    <w:rsid w:val="00681D6E"/>
    <w:rsid w:val="0068226B"/>
    <w:rsid w:val="00683347"/>
    <w:rsid w:val="00683E93"/>
    <w:rsid w:val="00684F43"/>
    <w:rsid w:val="006855C1"/>
    <w:rsid w:val="00685A05"/>
    <w:rsid w:val="00685CF1"/>
    <w:rsid w:val="006861AE"/>
    <w:rsid w:val="00686CC4"/>
    <w:rsid w:val="00692063"/>
    <w:rsid w:val="006926DB"/>
    <w:rsid w:val="006935D8"/>
    <w:rsid w:val="00693703"/>
    <w:rsid w:val="00694CB0"/>
    <w:rsid w:val="00696ABA"/>
    <w:rsid w:val="00697938"/>
    <w:rsid w:val="006A0723"/>
    <w:rsid w:val="006A086F"/>
    <w:rsid w:val="006A181F"/>
    <w:rsid w:val="006A3313"/>
    <w:rsid w:val="006A4A51"/>
    <w:rsid w:val="006A4E3C"/>
    <w:rsid w:val="006A6223"/>
    <w:rsid w:val="006A6DEB"/>
    <w:rsid w:val="006B0C2C"/>
    <w:rsid w:val="006B396D"/>
    <w:rsid w:val="006B3C4D"/>
    <w:rsid w:val="006B4709"/>
    <w:rsid w:val="006B5F57"/>
    <w:rsid w:val="006C0198"/>
    <w:rsid w:val="006C05B8"/>
    <w:rsid w:val="006C1531"/>
    <w:rsid w:val="006C1DD0"/>
    <w:rsid w:val="006C20CD"/>
    <w:rsid w:val="006C27EB"/>
    <w:rsid w:val="006C33F3"/>
    <w:rsid w:val="006C354B"/>
    <w:rsid w:val="006C3BE8"/>
    <w:rsid w:val="006C494E"/>
    <w:rsid w:val="006C5678"/>
    <w:rsid w:val="006C6FE6"/>
    <w:rsid w:val="006C7449"/>
    <w:rsid w:val="006D082B"/>
    <w:rsid w:val="006D0EF5"/>
    <w:rsid w:val="006D1E5F"/>
    <w:rsid w:val="006D4101"/>
    <w:rsid w:val="006D6734"/>
    <w:rsid w:val="006D7553"/>
    <w:rsid w:val="006D7764"/>
    <w:rsid w:val="006E1E22"/>
    <w:rsid w:val="006E3D0A"/>
    <w:rsid w:val="006E6079"/>
    <w:rsid w:val="006F1F64"/>
    <w:rsid w:val="006F1F92"/>
    <w:rsid w:val="006F20E4"/>
    <w:rsid w:val="006F21D7"/>
    <w:rsid w:val="006F29CD"/>
    <w:rsid w:val="006F46D1"/>
    <w:rsid w:val="006F4C94"/>
    <w:rsid w:val="006F6DCC"/>
    <w:rsid w:val="006F7828"/>
    <w:rsid w:val="006F7AD3"/>
    <w:rsid w:val="006F7BDE"/>
    <w:rsid w:val="00700254"/>
    <w:rsid w:val="007005DA"/>
    <w:rsid w:val="00700B58"/>
    <w:rsid w:val="007014F6"/>
    <w:rsid w:val="00701DBC"/>
    <w:rsid w:val="00702898"/>
    <w:rsid w:val="00704A52"/>
    <w:rsid w:val="00704CAF"/>
    <w:rsid w:val="0070655D"/>
    <w:rsid w:val="00707DBE"/>
    <w:rsid w:val="007106F5"/>
    <w:rsid w:val="007132A2"/>
    <w:rsid w:val="007134C0"/>
    <w:rsid w:val="007143BF"/>
    <w:rsid w:val="0071550E"/>
    <w:rsid w:val="00715558"/>
    <w:rsid w:val="00715C3A"/>
    <w:rsid w:val="007160F6"/>
    <w:rsid w:val="007177D3"/>
    <w:rsid w:val="00717B66"/>
    <w:rsid w:val="007222ED"/>
    <w:rsid w:val="00727707"/>
    <w:rsid w:val="0073080A"/>
    <w:rsid w:val="007308A0"/>
    <w:rsid w:val="007320DC"/>
    <w:rsid w:val="00732EFB"/>
    <w:rsid w:val="00734E99"/>
    <w:rsid w:val="007352F8"/>
    <w:rsid w:val="00736D44"/>
    <w:rsid w:val="00737A6E"/>
    <w:rsid w:val="0074168F"/>
    <w:rsid w:val="007418C1"/>
    <w:rsid w:val="007433FF"/>
    <w:rsid w:val="00743CCD"/>
    <w:rsid w:val="00744070"/>
    <w:rsid w:val="0074415D"/>
    <w:rsid w:val="00744858"/>
    <w:rsid w:val="00745C09"/>
    <w:rsid w:val="00746028"/>
    <w:rsid w:val="00747ED6"/>
    <w:rsid w:val="00750B90"/>
    <w:rsid w:val="00752B84"/>
    <w:rsid w:val="00753588"/>
    <w:rsid w:val="0075399E"/>
    <w:rsid w:val="007579AA"/>
    <w:rsid w:val="00760318"/>
    <w:rsid w:val="00761843"/>
    <w:rsid w:val="007623CC"/>
    <w:rsid w:val="0076488F"/>
    <w:rsid w:val="00764EB8"/>
    <w:rsid w:val="00765583"/>
    <w:rsid w:val="0076652B"/>
    <w:rsid w:val="0076687E"/>
    <w:rsid w:val="0077046C"/>
    <w:rsid w:val="00770AED"/>
    <w:rsid w:val="00771ACB"/>
    <w:rsid w:val="00771D3B"/>
    <w:rsid w:val="00772707"/>
    <w:rsid w:val="0077280B"/>
    <w:rsid w:val="00772D65"/>
    <w:rsid w:val="007734B2"/>
    <w:rsid w:val="007736AA"/>
    <w:rsid w:val="00773876"/>
    <w:rsid w:val="007738E9"/>
    <w:rsid w:val="00775D2E"/>
    <w:rsid w:val="00775E11"/>
    <w:rsid w:val="0077749D"/>
    <w:rsid w:val="007778EF"/>
    <w:rsid w:val="0078156C"/>
    <w:rsid w:val="00781928"/>
    <w:rsid w:val="0078302D"/>
    <w:rsid w:val="00784B11"/>
    <w:rsid w:val="00785FD1"/>
    <w:rsid w:val="00786229"/>
    <w:rsid w:val="00786469"/>
    <w:rsid w:val="00786538"/>
    <w:rsid w:val="00786B66"/>
    <w:rsid w:val="00786D46"/>
    <w:rsid w:val="007874BD"/>
    <w:rsid w:val="0078782A"/>
    <w:rsid w:val="0078790E"/>
    <w:rsid w:val="0079126A"/>
    <w:rsid w:val="00791DAA"/>
    <w:rsid w:val="00792CA9"/>
    <w:rsid w:val="00792DB5"/>
    <w:rsid w:val="0079361C"/>
    <w:rsid w:val="00797532"/>
    <w:rsid w:val="00797DC1"/>
    <w:rsid w:val="007A1DA3"/>
    <w:rsid w:val="007A2822"/>
    <w:rsid w:val="007A2F28"/>
    <w:rsid w:val="007A5D8B"/>
    <w:rsid w:val="007A63D5"/>
    <w:rsid w:val="007A641A"/>
    <w:rsid w:val="007A6BFB"/>
    <w:rsid w:val="007A7459"/>
    <w:rsid w:val="007A7E38"/>
    <w:rsid w:val="007B003D"/>
    <w:rsid w:val="007B10B1"/>
    <w:rsid w:val="007B29C5"/>
    <w:rsid w:val="007B2D39"/>
    <w:rsid w:val="007B391A"/>
    <w:rsid w:val="007B3FA3"/>
    <w:rsid w:val="007B5B35"/>
    <w:rsid w:val="007B5CDC"/>
    <w:rsid w:val="007B624D"/>
    <w:rsid w:val="007B731A"/>
    <w:rsid w:val="007C0776"/>
    <w:rsid w:val="007C10C5"/>
    <w:rsid w:val="007C74E5"/>
    <w:rsid w:val="007C7888"/>
    <w:rsid w:val="007D12B5"/>
    <w:rsid w:val="007D5700"/>
    <w:rsid w:val="007D6D03"/>
    <w:rsid w:val="007E11F5"/>
    <w:rsid w:val="007E132A"/>
    <w:rsid w:val="007E1697"/>
    <w:rsid w:val="007E20EC"/>
    <w:rsid w:val="007E374B"/>
    <w:rsid w:val="007E3D67"/>
    <w:rsid w:val="007E56B3"/>
    <w:rsid w:val="007E67C0"/>
    <w:rsid w:val="007E796C"/>
    <w:rsid w:val="007E7BCC"/>
    <w:rsid w:val="007F0804"/>
    <w:rsid w:val="007F3004"/>
    <w:rsid w:val="007F336E"/>
    <w:rsid w:val="007F40B0"/>
    <w:rsid w:val="007F4733"/>
    <w:rsid w:val="007F490E"/>
    <w:rsid w:val="007F4BD9"/>
    <w:rsid w:val="007F6247"/>
    <w:rsid w:val="007F66E9"/>
    <w:rsid w:val="007F7AD0"/>
    <w:rsid w:val="007F7B95"/>
    <w:rsid w:val="007F7B99"/>
    <w:rsid w:val="008003B5"/>
    <w:rsid w:val="00801165"/>
    <w:rsid w:val="00801F6E"/>
    <w:rsid w:val="00802A54"/>
    <w:rsid w:val="008048C1"/>
    <w:rsid w:val="008055A0"/>
    <w:rsid w:val="0080725D"/>
    <w:rsid w:val="00810937"/>
    <w:rsid w:val="00813A4E"/>
    <w:rsid w:val="0081425D"/>
    <w:rsid w:val="00814877"/>
    <w:rsid w:val="00815060"/>
    <w:rsid w:val="0081666A"/>
    <w:rsid w:val="0081693F"/>
    <w:rsid w:val="00817641"/>
    <w:rsid w:val="008203C1"/>
    <w:rsid w:val="00821409"/>
    <w:rsid w:val="00822C91"/>
    <w:rsid w:val="00825F6D"/>
    <w:rsid w:val="00826012"/>
    <w:rsid w:val="00827630"/>
    <w:rsid w:val="00827A3B"/>
    <w:rsid w:val="00827E74"/>
    <w:rsid w:val="008306BC"/>
    <w:rsid w:val="008309C2"/>
    <w:rsid w:val="00831643"/>
    <w:rsid w:val="0083165C"/>
    <w:rsid w:val="008327D0"/>
    <w:rsid w:val="00832806"/>
    <w:rsid w:val="00834B63"/>
    <w:rsid w:val="00835117"/>
    <w:rsid w:val="008352F5"/>
    <w:rsid w:val="008360EC"/>
    <w:rsid w:val="00841483"/>
    <w:rsid w:val="008414A7"/>
    <w:rsid w:val="00841DF7"/>
    <w:rsid w:val="00842C9B"/>
    <w:rsid w:val="0084428A"/>
    <w:rsid w:val="008444C9"/>
    <w:rsid w:val="008447A7"/>
    <w:rsid w:val="00846C86"/>
    <w:rsid w:val="0084776E"/>
    <w:rsid w:val="00850EC1"/>
    <w:rsid w:val="00851FA4"/>
    <w:rsid w:val="00852106"/>
    <w:rsid w:val="00852CDC"/>
    <w:rsid w:val="0085301C"/>
    <w:rsid w:val="00853C76"/>
    <w:rsid w:val="00853E63"/>
    <w:rsid w:val="0085535C"/>
    <w:rsid w:val="008554BE"/>
    <w:rsid w:val="00855D4B"/>
    <w:rsid w:val="00855E68"/>
    <w:rsid w:val="0085694D"/>
    <w:rsid w:val="00857948"/>
    <w:rsid w:val="00861142"/>
    <w:rsid w:val="0086142E"/>
    <w:rsid w:val="00862536"/>
    <w:rsid w:val="008634C8"/>
    <w:rsid w:val="00865C9C"/>
    <w:rsid w:val="00866782"/>
    <w:rsid w:val="00866FD0"/>
    <w:rsid w:val="00867A0D"/>
    <w:rsid w:val="00872A23"/>
    <w:rsid w:val="00872E97"/>
    <w:rsid w:val="00873092"/>
    <w:rsid w:val="008735F4"/>
    <w:rsid w:val="008737A1"/>
    <w:rsid w:val="008746B5"/>
    <w:rsid w:val="00874B9E"/>
    <w:rsid w:val="00874CBC"/>
    <w:rsid w:val="008752AE"/>
    <w:rsid w:val="00875D01"/>
    <w:rsid w:val="0087608C"/>
    <w:rsid w:val="0087684E"/>
    <w:rsid w:val="00877BB4"/>
    <w:rsid w:val="00880123"/>
    <w:rsid w:val="008801B4"/>
    <w:rsid w:val="00880BE4"/>
    <w:rsid w:val="00882853"/>
    <w:rsid w:val="008829E3"/>
    <w:rsid w:val="008830FD"/>
    <w:rsid w:val="00885BBE"/>
    <w:rsid w:val="00885FB1"/>
    <w:rsid w:val="0088629A"/>
    <w:rsid w:val="00886D59"/>
    <w:rsid w:val="00887979"/>
    <w:rsid w:val="00890539"/>
    <w:rsid w:val="0089074D"/>
    <w:rsid w:val="008917E3"/>
    <w:rsid w:val="008926DB"/>
    <w:rsid w:val="00892BF2"/>
    <w:rsid w:val="00893838"/>
    <w:rsid w:val="00894FFB"/>
    <w:rsid w:val="00895E02"/>
    <w:rsid w:val="00895E43"/>
    <w:rsid w:val="008965EF"/>
    <w:rsid w:val="008A0E78"/>
    <w:rsid w:val="008A1066"/>
    <w:rsid w:val="008A1F55"/>
    <w:rsid w:val="008A2015"/>
    <w:rsid w:val="008A214C"/>
    <w:rsid w:val="008A3EAC"/>
    <w:rsid w:val="008A5AA8"/>
    <w:rsid w:val="008A6EA0"/>
    <w:rsid w:val="008A760F"/>
    <w:rsid w:val="008B0967"/>
    <w:rsid w:val="008B0A1E"/>
    <w:rsid w:val="008B109F"/>
    <w:rsid w:val="008B4733"/>
    <w:rsid w:val="008B4EED"/>
    <w:rsid w:val="008B5260"/>
    <w:rsid w:val="008B63E8"/>
    <w:rsid w:val="008B6DB6"/>
    <w:rsid w:val="008C1E57"/>
    <w:rsid w:val="008C24C6"/>
    <w:rsid w:val="008C5EB0"/>
    <w:rsid w:val="008C75B8"/>
    <w:rsid w:val="008D000D"/>
    <w:rsid w:val="008D010F"/>
    <w:rsid w:val="008D0DF0"/>
    <w:rsid w:val="008D1F25"/>
    <w:rsid w:val="008D3797"/>
    <w:rsid w:val="008D3DCA"/>
    <w:rsid w:val="008D5E9A"/>
    <w:rsid w:val="008D6EB1"/>
    <w:rsid w:val="008D7BB6"/>
    <w:rsid w:val="008E07A9"/>
    <w:rsid w:val="008E0EBC"/>
    <w:rsid w:val="008E1659"/>
    <w:rsid w:val="008E1DB4"/>
    <w:rsid w:val="008E25DB"/>
    <w:rsid w:val="008E27ED"/>
    <w:rsid w:val="008E3DC4"/>
    <w:rsid w:val="008E410E"/>
    <w:rsid w:val="008E4CF1"/>
    <w:rsid w:val="008E5CB4"/>
    <w:rsid w:val="008E610C"/>
    <w:rsid w:val="008E6CD4"/>
    <w:rsid w:val="008F0CF0"/>
    <w:rsid w:val="008F1BCD"/>
    <w:rsid w:val="008F1C9B"/>
    <w:rsid w:val="008F282E"/>
    <w:rsid w:val="008F29FE"/>
    <w:rsid w:val="008F33A6"/>
    <w:rsid w:val="008F6073"/>
    <w:rsid w:val="008F7C31"/>
    <w:rsid w:val="00900623"/>
    <w:rsid w:val="0090153E"/>
    <w:rsid w:val="0090255C"/>
    <w:rsid w:val="009037B8"/>
    <w:rsid w:val="00904E1C"/>
    <w:rsid w:val="009067EC"/>
    <w:rsid w:val="0090695F"/>
    <w:rsid w:val="00907330"/>
    <w:rsid w:val="009078B5"/>
    <w:rsid w:val="009104D6"/>
    <w:rsid w:val="009112C3"/>
    <w:rsid w:val="00912856"/>
    <w:rsid w:val="00913E6B"/>
    <w:rsid w:val="009156B6"/>
    <w:rsid w:val="00915A8B"/>
    <w:rsid w:val="009163CE"/>
    <w:rsid w:val="00917B96"/>
    <w:rsid w:val="00920396"/>
    <w:rsid w:val="009211CD"/>
    <w:rsid w:val="00921919"/>
    <w:rsid w:val="0092267F"/>
    <w:rsid w:val="00922E53"/>
    <w:rsid w:val="00923DEB"/>
    <w:rsid w:val="009247B3"/>
    <w:rsid w:val="00924910"/>
    <w:rsid w:val="0092520F"/>
    <w:rsid w:val="009256BE"/>
    <w:rsid w:val="00926384"/>
    <w:rsid w:val="00926C0B"/>
    <w:rsid w:val="00930707"/>
    <w:rsid w:val="00932639"/>
    <w:rsid w:val="00933047"/>
    <w:rsid w:val="00933E85"/>
    <w:rsid w:val="009341E3"/>
    <w:rsid w:val="00934B1A"/>
    <w:rsid w:val="00937284"/>
    <w:rsid w:val="00942C17"/>
    <w:rsid w:val="00943A06"/>
    <w:rsid w:val="00944F9A"/>
    <w:rsid w:val="00945BDB"/>
    <w:rsid w:val="0094604D"/>
    <w:rsid w:val="00947476"/>
    <w:rsid w:val="00947675"/>
    <w:rsid w:val="00950E20"/>
    <w:rsid w:val="009524E7"/>
    <w:rsid w:val="009538B0"/>
    <w:rsid w:val="00953B82"/>
    <w:rsid w:val="0095426A"/>
    <w:rsid w:val="0095595C"/>
    <w:rsid w:val="00955AA7"/>
    <w:rsid w:val="009567F6"/>
    <w:rsid w:val="00957380"/>
    <w:rsid w:val="00960ABC"/>
    <w:rsid w:val="00961FE9"/>
    <w:rsid w:val="0096340D"/>
    <w:rsid w:val="009635D5"/>
    <w:rsid w:val="009637A6"/>
    <w:rsid w:val="00965CFC"/>
    <w:rsid w:val="00966212"/>
    <w:rsid w:val="009673EF"/>
    <w:rsid w:val="009674AE"/>
    <w:rsid w:val="00970C93"/>
    <w:rsid w:val="0097100F"/>
    <w:rsid w:val="00971CE6"/>
    <w:rsid w:val="00972331"/>
    <w:rsid w:val="009732BC"/>
    <w:rsid w:val="0097508A"/>
    <w:rsid w:val="0097615F"/>
    <w:rsid w:val="009767B9"/>
    <w:rsid w:val="009768F4"/>
    <w:rsid w:val="00980EC6"/>
    <w:rsid w:val="00981976"/>
    <w:rsid w:val="00981A0F"/>
    <w:rsid w:val="009828DD"/>
    <w:rsid w:val="00982A53"/>
    <w:rsid w:val="00982A5D"/>
    <w:rsid w:val="00984245"/>
    <w:rsid w:val="00984493"/>
    <w:rsid w:val="00987869"/>
    <w:rsid w:val="00993008"/>
    <w:rsid w:val="00993128"/>
    <w:rsid w:val="00994194"/>
    <w:rsid w:val="009944C6"/>
    <w:rsid w:val="00995519"/>
    <w:rsid w:val="009A01F4"/>
    <w:rsid w:val="009A15C6"/>
    <w:rsid w:val="009A32B8"/>
    <w:rsid w:val="009A3535"/>
    <w:rsid w:val="009A353A"/>
    <w:rsid w:val="009A39C9"/>
    <w:rsid w:val="009A3D54"/>
    <w:rsid w:val="009A4CED"/>
    <w:rsid w:val="009A5DBF"/>
    <w:rsid w:val="009A603A"/>
    <w:rsid w:val="009A6D19"/>
    <w:rsid w:val="009A71C9"/>
    <w:rsid w:val="009B0F6E"/>
    <w:rsid w:val="009B169E"/>
    <w:rsid w:val="009B2229"/>
    <w:rsid w:val="009B2A32"/>
    <w:rsid w:val="009B362D"/>
    <w:rsid w:val="009B4C12"/>
    <w:rsid w:val="009B570A"/>
    <w:rsid w:val="009B5B1B"/>
    <w:rsid w:val="009B6E99"/>
    <w:rsid w:val="009C1072"/>
    <w:rsid w:val="009C3466"/>
    <w:rsid w:val="009C34BB"/>
    <w:rsid w:val="009C7094"/>
    <w:rsid w:val="009C75FC"/>
    <w:rsid w:val="009C7A81"/>
    <w:rsid w:val="009D0744"/>
    <w:rsid w:val="009D08DA"/>
    <w:rsid w:val="009D155D"/>
    <w:rsid w:val="009D1D28"/>
    <w:rsid w:val="009D1E47"/>
    <w:rsid w:val="009D20AE"/>
    <w:rsid w:val="009D2361"/>
    <w:rsid w:val="009D2412"/>
    <w:rsid w:val="009D2CB0"/>
    <w:rsid w:val="009D37F5"/>
    <w:rsid w:val="009D3A99"/>
    <w:rsid w:val="009D3B84"/>
    <w:rsid w:val="009D3EFC"/>
    <w:rsid w:val="009D46B6"/>
    <w:rsid w:val="009D5B68"/>
    <w:rsid w:val="009D5D11"/>
    <w:rsid w:val="009D62BA"/>
    <w:rsid w:val="009D6FAC"/>
    <w:rsid w:val="009E071E"/>
    <w:rsid w:val="009E07F9"/>
    <w:rsid w:val="009E0A3F"/>
    <w:rsid w:val="009E16CB"/>
    <w:rsid w:val="009E17E2"/>
    <w:rsid w:val="009E1958"/>
    <w:rsid w:val="009E19F7"/>
    <w:rsid w:val="009E1DFA"/>
    <w:rsid w:val="009E2193"/>
    <w:rsid w:val="009E2766"/>
    <w:rsid w:val="009E2B2E"/>
    <w:rsid w:val="009E3122"/>
    <w:rsid w:val="009E5970"/>
    <w:rsid w:val="009E61A6"/>
    <w:rsid w:val="009E794E"/>
    <w:rsid w:val="009E79E6"/>
    <w:rsid w:val="009F0B39"/>
    <w:rsid w:val="009F197B"/>
    <w:rsid w:val="009F2C5B"/>
    <w:rsid w:val="009F3325"/>
    <w:rsid w:val="009F36D0"/>
    <w:rsid w:val="009F3B27"/>
    <w:rsid w:val="009F3E43"/>
    <w:rsid w:val="009F57EF"/>
    <w:rsid w:val="009F6B21"/>
    <w:rsid w:val="009F7FC4"/>
    <w:rsid w:val="00A00075"/>
    <w:rsid w:val="00A00749"/>
    <w:rsid w:val="00A00F3B"/>
    <w:rsid w:val="00A01E47"/>
    <w:rsid w:val="00A0382D"/>
    <w:rsid w:val="00A05F0E"/>
    <w:rsid w:val="00A06D40"/>
    <w:rsid w:val="00A06E76"/>
    <w:rsid w:val="00A06FB2"/>
    <w:rsid w:val="00A071CB"/>
    <w:rsid w:val="00A076F3"/>
    <w:rsid w:val="00A117FA"/>
    <w:rsid w:val="00A11A21"/>
    <w:rsid w:val="00A12272"/>
    <w:rsid w:val="00A1311D"/>
    <w:rsid w:val="00A131F1"/>
    <w:rsid w:val="00A15C1C"/>
    <w:rsid w:val="00A17F2F"/>
    <w:rsid w:val="00A20E22"/>
    <w:rsid w:val="00A21B9E"/>
    <w:rsid w:val="00A22162"/>
    <w:rsid w:val="00A22892"/>
    <w:rsid w:val="00A22960"/>
    <w:rsid w:val="00A2380B"/>
    <w:rsid w:val="00A25351"/>
    <w:rsid w:val="00A25786"/>
    <w:rsid w:val="00A25D61"/>
    <w:rsid w:val="00A25ECC"/>
    <w:rsid w:val="00A2671B"/>
    <w:rsid w:val="00A27E1F"/>
    <w:rsid w:val="00A30784"/>
    <w:rsid w:val="00A31705"/>
    <w:rsid w:val="00A32318"/>
    <w:rsid w:val="00A32E09"/>
    <w:rsid w:val="00A34E53"/>
    <w:rsid w:val="00A35D12"/>
    <w:rsid w:val="00A402CE"/>
    <w:rsid w:val="00A40408"/>
    <w:rsid w:val="00A41064"/>
    <w:rsid w:val="00A42BA6"/>
    <w:rsid w:val="00A443BE"/>
    <w:rsid w:val="00A463C6"/>
    <w:rsid w:val="00A46CC5"/>
    <w:rsid w:val="00A46F93"/>
    <w:rsid w:val="00A506D8"/>
    <w:rsid w:val="00A50715"/>
    <w:rsid w:val="00A50FD0"/>
    <w:rsid w:val="00A52497"/>
    <w:rsid w:val="00A524FD"/>
    <w:rsid w:val="00A5268D"/>
    <w:rsid w:val="00A528E5"/>
    <w:rsid w:val="00A537C4"/>
    <w:rsid w:val="00A55B95"/>
    <w:rsid w:val="00A55EC4"/>
    <w:rsid w:val="00A56448"/>
    <w:rsid w:val="00A56D21"/>
    <w:rsid w:val="00A574E6"/>
    <w:rsid w:val="00A57C60"/>
    <w:rsid w:val="00A60E9F"/>
    <w:rsid w:val="00A61C2E"/>
    <w:rsid w:val="00A636CD"/>
    <w:rsid w:val="00A639E0"/>
    <w:rsid w:val="00A63CE8"/>
    <w:rsid w:val="00A64D6C"/>
    <w:rsid w:val="00A65D06"/>
    <w:rsid w:val="00A660B3"/>
    <w:rsid w:val="00A66BF0"/>
    <w:rsid w:val="00A7099F"/>
    <w:rsid w:val="00A70A53"/>
    <w:rsid w:val="00A70CF9"/>
    <w:rsid w:val="00A720D0"/>
    <w:rsid w:val="00A722C6"/>
    <w:rsid w:val="00A72972"/>
    <w:rsid w:val="00A75539"/>
    <w:rsid w:val="00A75EEF"/>
    <w:rsid w:val="00A76716"/>
    <w:rsid w:val="00A76C53"/>
    <w:rsid w:val="00A77225"/>
    <w:rsid w:val="00A77531"/>
    <w:rsid w:val="00A80A96"/>
    <w:rsid w:val="00A8125D"/>
    <w:rsid w:val="00A8196F"/>
    <w:rsid w:val="00A81BD9"/>
    <w:rsid w:val="00A828A9"/>
    <w:rsid w:val="00A8567B"/>
    <w:rsid w:val="00A85868"/>
    <w:rsid w:val="00A875E5"/>
    <w:rsid w:val="00A90814"/>
    <w:rsid w:val="00A91DDD"/>
    <w:rsid w:val="00A93606"/>
    <w:rsid w:val="00A93814"/>
    <w:rsid w:val="00A9468F"/>
    <w:rsid w:val="00A95268"/>
    <w:rsid w:val="00A96317"/>
    <w:rsid w:val="00A96B12"/>
    <w:rsid w:val="00AA08C0"/>
    <w:rsid w:val="00AA1368"/>
    <w:rsid w:val="00AA13D8"/>
    <w:rsid w:val="00AA1C28"/>
    <w:rsid w:val="00AA443F"/>
    <w:rsid w:val="00AA5299"/>
    <w:rsid w:val="00AA6506"/>
    <w:rsid w:val="00AA7DA6"/>
    <w:rsid w:val="00AB0061"/>
    <w:rsid w:val="00AB02F0"/>
    <w:rsid w:val="00AB0F5F"/>
    <w:rsid w:val="00AB180E"/>
    <w:rsid w:val="00AB1935"/>
    <w:rsid w:val="00AB228E"/>
    <w:rsid w:val="00AB332E"/>
    <w:rsid w:val="00AB461D"/>
    <w:rsid w:val="00AB480D"/>
    <w:rsid w:val="00AB5BC0"/>
    <w:rsid w:val="00AB62B8"/>
    <w:rsid w:val="00AB63B2"/>
    <w:rsid w:val="00AB7F35"/>
    <w:rsid w:val="00AC0535"/>
    <w:rsid w:val="00AC0F36"/>
    <w:rsid w:val="00AC12DD"/>
    <w:rsid w:val="00AC1405"/>
    <w:rsid w:val="00AC2387"/>
    <w:rsid w:val="00AC3581"/>
    <w:rsid w:val="00AC3B4B"/>
    <w:rsid w:val="00AC4911"/>
    <w:rsid w:val="00AC530F"/>
    <w:rsid w:val="00AC5880"/>
    <w:rsid w:val="00AC7646"/>
    <w:rsid w:val="00AD1B2F"/>
    <w:rsid w:val="00AD1F20"/>
    <w:rsid w:val="00AD4E15"/>
    <w:rsid w:val="00AD589B"/>
    <w:rsid w:val="00AD5A8B"/>
    <w:rsid w:val="00AD725A"/>
    <w:rsid w:val="00AD7596"/>
    <w:rsid w:val="00AD794C"/>
    <w:rsid w:val="00AD7BD6"/>
    <w:rsid w:val="00AD7D5F"/>
    <w:rsid w:val="00AE17F2"/>
    <w:rsid w:val="00AE1A7E"/>
    <w:rsid w:val="00AE1CB8"/>
    <w:rsid w:val="00AE2F8F"/>
    <w:rsid w:val="00AE309D"/>
    <w:rsid w:val="00AE3FDC"/>
    <w:rsid w:val="00AE6480"/>
    <w:rsid w:val="00AE6A54"/>
    <w:rsid w:val="00AE78F0"/>
    <w:rsid w:val="00AE7EFA"/>
    <w:rsid w:val="00AF17B3"/>
    <w:rsid w:val="00AF2D91"/>
    <w:rsid w:val="00AF2E8D"/>
    <w:rsid w:val="00AF45EA"/>
    <w:rsid w:val="00AF5552"/>
    <w:rsid w:val="00AF56C5"/>
    <w:rsid w:val="00AF62E4"/>
    <w:rsid w:val="00AF72F1"/>
    <w:rsid w:val="00B01347"/>
    <w:rsid w:val="00B0246E"/>
    <w:rsid w:val="00B02746"/>
    <w:rsid w:val="00B02981"/>
    <w:rsid w:val="00B0470C"/>
    <w:rsid w:val="00B0785D"/>
    <w:rsid w:val="00B1026E"/>
    <w:rsid w:val="00B1047D"/>
    <w:rsid w:val="00B10C28"/>
    <w:rsid w:val="00B113DB"/>
    <w:rsid w:val="00B1152C"/>
    <w:rsid w:val="00B150DA"/>
    <w:rsid w:val="00B158BB"/>
    <w:rsid w:val="00B15ED1"/>
    <w:rsid w:val="00B16DE1"/>
    <w:rsid w:val="00B16E87"/>
    <w:rsid w:val="00B21B7C"/>
    <w:rsid w:val="00B22140"/>
    <w:rsid w:val="00B2270E"/>
    <w:rsid w:val="00B23AE9"/>
    <w:rsid w:val="00B23E9A"/>
    <w:rsid w:val="00B23EB0"/>
    <w:rsid w:val="00B24CAF"/>
    <w:rsid w:val="00B27977"/>
    <w:rsid w:val="00B3049E"/>
    <w:rsid w:val="00B307B2"/>
    <w:rsid w:val="00B31650"/>
    <w:rsid w:val="00B31ACE"/>
    <w:rsid w:val="00B31CA3"/>
    <w:rsid w:val="00B322B8"/>
    <w:rsid w:val="00B33176"/>
    <w:rsid w:val="00B332FC"/>
    <w:rsid w:val="00B341FF"/>
    <w:rsid w:val="00B354A8"/>
    <w:rsid w:val="00B35BE3"/>
    <w:rsid w:val="00B36152"/>
    <w:rsid w:val="00B36D15"/>
    <w:rsid w:val="00B40A68"/>
    <w:rsid w:val="00B417BB"/>
    <w:rsid w:val="00B41BAC"/>
    <w:rsid w:val="00B435DC"/>
    <w:rsid w:val="00B4493E"/>
    <w:rsid w:val="00B450EF"/>
    <w:rsid w:val="00B45A9F"/>
    <w:rsid w:val="00B4683D"/>
    <w:rsid w:val="00B46ED5"/>
    <w:rsid w:val="00B47DD3"/>
    <w:rsid w:val="00B506FA"/>
    <w:rsid w:val="00B50A13"/>
    <w:rsid w:val="00B50F11"/>
    <w:rsid w:val="00B514AB"/>
    <w:rsid w:val="00B51857"/>
    <w:rsid w:val="00B51918"/>
    <w:rsid w:val="00B51FC6"/>
    <w:rsid w:val="00B52E0C"/>
    <w:rsid w:val="00B52E16"/>
    <w:rsid w:val="00B534DC"/>
    <w:rsid w:val="00B53778"/>
    <w:rsid w:val="00B5397A"/>
    <w:rsid w:val="00B53D19"/>
    <w:rsid w:val="00B5571B"/>
    <w:rsid w:val="00B57BE5"/>
    <w:rsid w:val="00B610CB"/>
    <w:rsid w:val="00B61C73"/>
    <w:rsid w:val="00B637F6"/>
    <w:rsid w:val="00B63800"/>
    <w:rsid w:val="00B63EF2"/>
    <w:rsid w:val="00B64633"/>
    <w:rsid w:val="00B65B6C"/>
    <w:rsid w:val="00B67F4C"/>
    <w:rsid w:val="00B70315"/>
    <w:rsid w:val="00B707D0"/>
    <w:rsid w:val="00B70D4F"/>
    <w:rsid w:val="00B71473"/>
    <w:rsid w:val="00B73FF7"/>
    <w:rsid w:val="00B7402B"/>
    <w:rsid w:val="00B742C5"/>
    <w:rsid w:val="00B74C51"/>
    <w:rsid w:val="00B759D5"/>
    <w:rsid w:val="00B75EBB"/>
    <w:rsid w:val="00B77855"/>
    <w:rsid w:val="00B802B0"/>
    <w:rsid w:val="00B80A06"/>
    <w:rsid w:val="00B81FD9"/>
    <w:rsid w:val="00B8208E"/>
    <w:rsid w:val="00B847A4"/>
    <w:rsid w:val="00B84E3D"/>
    <w:rsid w:val="00B85584"/>
    <w:rsid w:val="00B86056"/>
    <w:rsid w:val="00B86190"/>
    <w:rsid w:val="00B861F6"/>
    <w:rsid w:val="00B90A6B"/>
    <w:rsid w:val="00B91DBA"/>
    <w:rsid w:val="00B92562"/>
    <w:rsid w:val="00B93008"/>
    <w:rsid w:val="00B936B6"/>
    <w:rsid w:val="00B93AB7"/>
    <w:rsid w:val="00B94EF9"/>
    <w:rsid w:val="00B9547A"/>
    <w:rsid w:val="00B95995"/>
    <w:rsid w:val="00BA2080"/>
    <w:rsid w:val="00BA5629"/>
    <w:rsid w:val="00BA67F6"/>
    <w:rsid w:val="00BA7024"/>
    <w:rsid w:val="00BA7C52"/>
    <w:rsid w:val="00BA7E9E"/>
    <w:rsid w:val="00BB011E"/>
    <w:rsid w:val="00BB13FA"/>
    <w:rsid w:val="00BB1C2C"/>
    <w:rsid w:val="00BB1E6D"/>
    <w:rsid w:val="00BB27B6"/>
    <w:rsid w:val="00BB3138"/>
    <w:rsid w:val="00BB413C"/>
    <w:rsid w:val="00BB4513"/>
    <w:rsid w:val="00BB5462"/>
    <w:rsid w:val="00BB6350"/>
    <w:rsid w:val="00BB6C45"/>
    <w:rsid w:val="00BB6E61"/>
    <w:rsid w:val="00BB7860"/>
    <w:rsid w:val="00BC2242"/>
    <w:rsid w:val="00BC3A34"/>
    <w:rsid w:val="00BC422A"/>
    <w:rsid w:val="00BC4AE8"/>
    <w:rsid w:val="00BC5191"/>
    <w:rsid w:val="00BC55B5"/>
    <w:rsid w:val="00BD055D"/>
    <w:rsid w:val="00BD066D"/>
    <w:rsid w:val="00BD0987"/>
    <w:rsid w:val="00BD0F89"/>
    <w:rsid w:val="00BD1C26"/>
    <w:rsid w:val="00BD297A"/>
    <w:rsid w:val="00BD2A00"/>
    <w:rsid w:val="00BD30BF"/>
    <w:rsid w:val="00BD3247"/>
    <w:rsid w:val="00BD32E0"/>
    <w:rsid w:val="00BD3346"/>
    <w:rsid w:val="00BD3379"/>
    <w:rsid w:val="00BD41B3"/>
    <w:rsid w:val="00BD4A84"/>
    <w:rsid w:val="00BD5A87"/>
    <w:rsid w:val="00BD5FED"/>
    <w:rsid w:val="00BD6C24"/>
    <w:rsid w:val="00BD6E89"/>
    <w:rsid w:val="00BD788B"/>
    <w:rsid w:val="00BE10CB"/>
    <w:rsid w:val="00BE1C76"/>
    <w:rsid w:val="00BE2DBE"/>
    <w:rsid w:val="00BE3CF3"/>
    <w:rsid w:val="00BE4748"/>
    <w:rsid w:val="00BE5608"/>
    <w:rsid w:val="00BF09D2"/>
    <w:rsid w:val="00BF0E0A"/>
    <w:rsid w:val="00BF16B1"/>
    <w:rsid w:val="00BF1EBF"/>
    <w:rsid w:val="00BF22C7"/>
    <w:rsid w:val="00BF399A"/>
    <w:rsid w:val="00BF4D78"/>
    <w:rsid w:val="00BF4E8E"/>
    <w:rsid w:val="00C0027D"/>
    <w:rsid w:val="00C00BD1"/>
    <w:rsid w:val="00C00CC8"/>
    <w:rsid w:val="00C018E0"/>
    <w:rsid w:val="00C02374"/>
    <w:rsid w:val="00C02748"/>
    <w:rsid w:val="00C03AD9"/>
    <w:rsid w:val="00C04DB8"/>
    <w:rsid w:val="00C04F31"/>
    <w:rsid w:val="00C052F7"/>
    <w:rsid w:val="00C06C2F"/>
    <w:rsid w:val="00C07FCC"/>
    <w:rsid w:val="00C10FDD"/>
    <w:rsid w:val="00C11485"/>
    <w:rsid w:val="00C1249F"/>
    <w:rsid w:val="00C1668C"/>
    <w:rsid w:val="00C17C3D"/>
    <w:rsid w:val="00C17F9F"/>
    <w:rsid w:val="00C20F9B"/>
    <w:rsid w:val="00C21A98"/>
    <w:rsid w:val="00C24E12"/>
    <w:rsid w:val="00C25BD2"/>
    <w:rsid w:val="00C263EC"/>
    <w:rsid w:val="00C271A5"/>
    <w:rsid w:val="00C27200"/>
    <w:rsid w:val="00C27D72"/>
    <w:rsid w:val="00C3027D"/>
    <w:rsid w:val="00C33510"/>
    <w:rsid w:val="00C3589F"/>
    <w:rsid w:val="00C35EFC"/>
    <w:rsid w:val="00C36D72"/>
    <w:rsid w:val="00C4172B"/>
    <w:rsid w:val="00C41733"/>
    <w:rsid w:val="00C43532"/>
    <w:rsid w:val="00C455DD"/>
    <w:rsid w:val="00C46D4C"/>
    <w:rsid w:val="00C47B90"/>
    <w:rsid w:val="00C5013A"/>
    <w:rsid w:val="00C50756"/>
    <w:rsid w:val="00C50C81"/>
    <w:rsid w:val="00C51251"/>
    <w:rsid w:val="00C5176D"/>
    <w:rsid w:val="00C5293C"/>
    <w:rsid w:val="00C53364"/>
    <w:rsid w:val="00C5568D"/>
    <w:rsid w:val="00C55FF8"/>
    <w:rsid w:val="00C600DE"/>
    <w:rsid w:val="00C614FF"/>
    <w:rsid w:val="00C61C0F"/>
    <w:rsid w:val="00C61DAE"/>
    <w:rsid w:val="00C632CE"/>
    <w:rsid w:val="00C64654"/>
    <w:rsid w:val="00C64AF3"/>
    <w:rsid w:val="00C657C2"/>
    <w:rsid w:val="00C6591F"/>
    <w:rsid w:val="00C665EA"/>
    <w:rsid w:val="00C669C1"/>
    <w:rsid w:val="00C705AB"/>
    <w:rsid w:val="00C712C3"/>
    <w:rsid w:val="00C73FDB"/>
    <w:rsid w:val="00C7445B"/>
    <w:rsid w:val="00C74D03"/>
    <w:rsid w:val="00C752CE"/>
    <w:rsid w:val="00C754C8"/>
    <w:rsid w:val="00C764EB"/>
    <w:rsid w:val="00C76E08"/>
    <w:rsid w:val="00C7724A"/>
    <w:rsid w:val="00C80ED0"/>
    <w:rsid w:val="00C83FFB"/>
    <w:rsid w:val="00C84A4E"/>
    <w:rsid w:val="00C84A58"/>
    <w:rsid w:val="00C85564"/>
    <w:rsid w:val="00C85E21"/>
    <w:rsid w:val="00C86BCE"/>
    <w:rsid w:val="00C874C1"/>
    <w:rsid w:val="00C90183"/>
    <w:rsid w:val="00C919E3"/>
    <w:rsid w:val="00C9280A"/>
    <w:rsid w:val="00C92CE0"/>
    <w:rsid w:val="00C93B25"/>
    <w:rsid w:val="00C94C54"/>
    <w:rsid w:val="00CA0526"/>
    <w:rsid w:val="00CA059C"/>
    <w:rsid w:val="00CA2740"/>
    <w:rsid w:val="00CA31CB"/>
    <w:rsid w:val="00CA3971"/>
    <w:rsid w:val="00CA481C"/>
    <w:rsid w:val="00CA48C4"/>
    <w:rsid w:val="00CA4BC8"/>
    <w:rsid w:val="00CA5DE4"/>
    <w:rsid w:val="00CA78A9"/>
    <w:rsid w:val="00CB0304"/>
    <w:rsid w:val="00CB0455"/>
    <w:rsid w:val="00CB17E3"/>
    <w:rsid w:val="00CB2915"/>
    <w:rsid w:val="00CB35DE"/>
    <w:rsid w:val="00CB4B6F"/>
    <w:rsid w:val="00CB744E"/>
    <w:rsid w:val="00CC1CA1"/>
    <w:rsid w:val="00CC22AB"/>
    <w:rsid w:val="00CC22DA"/>
    <w:rsid w:val="00CC333F"/>
    <w:rsid w:val="00CC3BB9"/>
    <w:rsid w:val="00CC4F16"/>
    <w:rsid w:val="00CC5C87"/>
    <w:rsid w:val="00CC6DD1"/>
    <w:rsid w:val="00CD0602"/>
    <w:rsid w:val="00CD1ACC"/>
    <w:rsid w:val="00CD2602"/>
    <w:rsid w:val="00CD286A"/>
    <w:rsid w:val="00CD2F2D"/>
    <w:rsid w:val="00CD4635"/>
    <w:rsid w:val="00CD5E69"/>
    <w:rsid w:val="00CD6162"/>
    <w:rsid w:val="00CE0439"/>
    <w:rsid w:val="00CE0587"/>
    <w:rsid w:val="00CE1521"/>
    <w:rsid w:val="00CE30EC"/>
    <w:rsid w:val="00CE33BC"/>
    <w:rsid w:val="00CE3853"/>
    <w:rsid w:val="00CE43F9"/>
    <w:rsid w:val="00CE5AE6"/>
    <w:rsid w:val="00CE6126"/>
    <w:rsid w:val="00CE66CB"/>
    <w:rsid w:val="00CE74BA"/>
    <w:rsid w:val="00CE7E77"/>
    <w:rsid w:val="00CF0FD8"/>
    <w:rsid w:val="00CF1C92"/>
    <w:rsid w:val="00CF37C7"/>
    <w:rsid w:val="00CF38CA"/>
    <w:rsid w:val="00CF651E"/>
    <w:rsid w:val="00D016DD"/>
    <w:rsid w:val="00D034C3"/>
    <w:rsid w:val="00D03F76"/>
    <w:rsid w:val="00D04771"/>
    <w:rsid w:val="00D05693"/>
    <w:rsid w:val="00D058E2"/>
    <w:rsid w:val="00D05D8D"/>
    <w:rsid w:val="00D11EA1"/>
    <w:rsid w:val="00D11F30"/>
    <w:rsid w:val="00D1271B"/>
    <w:rsid w:val="00D15AF5"/>
    <w:rsid w:val="00D17F10"/>
    <w:rsid w:val="00D204D8"/>
    <w:rsid w:val="00D2083A"/>
    <w:rsid w:val="00D211E3"/>
    <w:rsid w:val="00D226F5"/>
    <w:rsid w:val="00D23C77"/>
    <w:rsid w:val="00D245A4"/>
    <w:rsid w:val="00D248EC"/>
    <w:rsid w:val="00D260C5"/>
    <w:rsid w:val="00D26425"/>
    <w:rsid w:val="00D26F84"/>
    <w:rsid w:val="00D27190"/>
    <w:rsid w:val="00D27DFA"/>
    <w:rsid w:val="00D309C8"/>
    <w:rsid w:val="00D31F5D"/>
    <w:rsid w:val="00D332EC"/>
    <w:rsid w:val="00D34090"/>
    <w:rsid w:val="00D34E2F"/>
    <w:rsid w:val="00D37415"/>
    <w:rsid w:val="00D37AD6"/>
    <w:rsid w:val="00D37E01"/>
    <w:rsid w:val="00D40413"/>
    <w:rsid w:val="00D406F4"/>
    <w:rsid w:val="00D4088A"/>
    <w:rsid w:val="00D41C79"/>
    <w:rsid w:val="00D422B9"/>
    <w:rsid w:val="00D43C45"/>
    <w:rsid w:val="00D44145"/>
    <w:rsid w:val="00D4472C"/>
    <w:rsid w:val="00D44E6C"/>
    <w:rsid w:val="00D45949"/>
    <w:rsid w:val="00D46227"/>
    <w:rsid w:val="00D46483"/>
    <w:rsid w:val="00D50391"/>
    <w:rsid w:val="00D50769"/>
    <w:rsid w:val="00D50AF6"/>
    <w:rsid w:val="00D51056"/>
    <w:rsid w:val="00D5168F"/>
    <w:rsid w:val="00D5210B"/>
    <w:rsid w:val="00D5291A"/>
    <w:rsid w:val="00D52D2A"/>
    <w:rsid w:val="00D54166"/>
    <w:rsid w:val="00D5425E"/>
    <w:rsid w:val="00D5442D"/>
    <w:rsid w:val="00D5483F"/>
    <w:rsid w:val="00D54ED0"/>
    <w:rsid w:val="00D56353"/>
    <w:rsid w:val="00D57FCF"/>
    <w:rsid w:val="00D60ED6"/>
    <w:rsid w:val="00D61B63"/>
    <w:rsid w:val="00D62121"/>
    <w:rsid w:val="00D63457"/>
    <w:rsid w:val="00D6379F"/>
    <w:rsid w:val="00D65ED2"/>
    <w:rsid w:val="00D701E1"/>
    <w:rsid w:val="00D72606"/>
    <w:rsid w:val="00D7263A"/>
    <w:rsid w:val="00D72A48"/>
    <w:rsid w:val="00D73338"/>
    <w:rsid w:val="00D7515E"/>
    <w:rsid w:val="00D751CB"/>
    <w:rsid w:val="00D7521C"/>
    <w:rsid w:val="00D76029"/>
    <w:rsid w:val="00D7702E"/>
    <w:rsid w:val="00D82427"/>
    <w:rsid w:val="00D85572"/>
    <w:rsid w:val="00D8628E"/>
    <w:rsid w:val="00D87600"/>
    <w:rsid w:val="00D87D10"/>
    <w:rsid w:val="00D9019F"/>
    <w:rsid w:val="00D917B9"/>
    <w:rsid w:val="00D91CA4"/>
    <w:rsid w:val="00D929F1"/>
    <w:rsid w:val="00D92C40"/>
    <w:rsid w:val="00D92F56"/>
    <w:rsid w:val="00D9336A"/>
    <w:rsid w:val="00D9392A"/>
    <w:rsid w:val="00D93AF8"/>
    <w:rsid w:val="00D93B10"/>
    <w:rsid w:val="00D94585"/>
    <w:rsid w:val="00D952B1"/>
    <w:rsid w:val="00D952F7"/>
    <w:rsid w:val="00D9617D"/>
    <w:rsid w:val="00D9624C"/>
    <w:rsid w:val="00D9629B"/>
    <w:rsid w:val="00D97917"/>
    <w:rsid w:val="00D97E5D"/>
    <w:rsid w:val="00DA09D8"/>
    <w:rsid w:val="00DA28ED"/>
    <w:rsid w:val="00DA38D5"/>
    <w:rsid w:val="00DA4E4B"/>
    <w:rsid w:val="00DA7F9B"/>
    <w:rsid w:val="00DB1DC0"/>
    <w:rsid w:val="00DB1F7A"/>
    <w:rsid w:val="00DB2320"/>
    <w:rsid w:val="00DB23A5"/>
    <w:rsid w:val="00DB2DDD"/>
    <w:rsid w:val="00DB3B78"/>
    <w:rsid w:val="00DB436C"/>
    <w:rsid w:val="00DB4C4C"/>
    <w:rsid w:val="00DB6BF2"/>
    <w:rsid w:val="00DC1963"/>
    <w:rsid w:val="00DC1BEE"/>
    <w:rsid w:val="00DC2041"/>
    <w:rsid w:val="00DC2162"/>
    <w:rsid w:val="00DC50F3"/>
    <w:rsid w:val="00DC54BF"/>
    <w:rsid w:val="00DC6139"/>
    <w:rsid w:val="00DC7A2E"/>
    <w:rsid w:val="00DD1008"/>
    <w:rsid w:val="00DD16A9"/>
    <w:rsid w:val="00DD1E6C"/>
    <w:rsid w:val="00DD37C8"/>
    <w:rsid w:val="00DD39DE"/>
    <w:rsid w:val="00DD4D71"/>
    <w:rsid w:val="00DD57EF"/>
    <w:rsid w:val="00DD5F81"/>
    <w:rsid w:val="00DD6819"/>
    <w:rsid w:val="00DE4D0F"/>
    <w:rsid w:val="00DE6F3B"/>
    <w:rsid w:val="00DF0121"/>
    <w:rsid w:val="00DF0869"/>
    <w:rsid w:val="00DF178A"/>
    <w:rsid w:val="00DF1C1A"/>
    <w:rsid w:val="00DF4106"/>
    <w:rsid w:val="00DF5271"/>
    <w:rsid w:val="00DF6271"/>
    <w:rsid w:val="00DF769D"/>
    <w:rsid w:val="00E00930"/>
    <w:rsid w:val="00E022CF"/>
    <w:rsid w:val="00E030CC"/>
    <w:rsid w:val="00E03AE8"/>
    <w:rsid w:val="00E04E26"/>
    <w:rsid w:val="00E06C3A"/>
    <w:rsid w:val="00E07340"/>
    <w:rsid w:val="00E10189"/>
    <w:rsid w:val="00E10932"/>
    <w:rsid w:val="00E10B6E"/>
    <w:rsid w:val="00E11BAD"/>
    <w:rsid w:val="00E11DD8"/>
    <w:rsid w:val="00E13AC5"/>
    <w:rsid w:val="00E143A5"/>
    <w:rsid w:val="00E1462F"/>
    <w:rsid w:val="00E165AC"/>
    <w:rsid w:val="00E1712E"/>
    <w:rsid w:val="00E1715A"/>
    <w:rsid w:val="00E1724B"/>
    <w:rsid w:val="00E17B5D"/>
    <w:rsid w:val="00E20590"/>
    <w:rsid w:val="00E23D01"/>
    <w:rsid w:val="00E240A8"/>
    <w:rsid w:val="00E24B5E"/>
    <w:rsid w:val="00E25BD3"/>
    <w:rsid w:val="00E25F51"/>
    <w:rsid w:val="00E26B9A"/>
    <w:rsid w:val="00E26C19"/>
    <w:rsid w:val="00E30276"/>
    <w:rsid w:val="00E30B77"/>
    <w:rsid w:val="00E3176D"/>
    <w:rsid w:val="00E31DAA"/>
    <w:rsid w:val="00E31FAF"/>
    <w:rsid w:val="00E320E6"/>
    <w:rsid w:val="00E33DA7"/>
    <w:rsid w:val="00E34091"/>
    <w:rsid w:val="00E3485F"/>
    <w:rsid w:val="00E34DDA"/>
    <w:rsid w:val="00E362C6"/>
    <w:rsid w:val="00E377F4"/>
    <w:rsid w:val="00E4036A"/>
    <w:rsid w:val="00E4354F"/>
    <w:rsid w:val="00E44045"/>
    <w:rsid w:val="00E44BDA"/>
    <w:rsid w:val="00E460E3"/>
    <w:rsid w:val="00E46AA5"/>
    <w:rsid w:val="00E47009"/>
    <w:rsid w:val="00E470B1"/>
    <w:rsid w:val="00E47874"/>
    <w:rsid w:val="00E50733"/>
    <w:rsid w:val="00E5111F"/>
    <w:rsid w:val="00E513D2"/>
    <w:rsid w:val="00E51439"/>
    <w:rsid w:val="00E52551"/>
    <w:rsid w:val="00E5481F"/>
    <w:rsid w:val="00E54B01"/>
    <w:rsid w:val="00E557D6"/>
    <w:rsid w:val="00E568E8"/>
    <w:rsid w:val="00E5798C"/>
    <w:rsid w:val="00E61924"/>
    <w:rsid w:val="00E62491"/>
    <w:rsid w:val="00E63B4F"/>
    <w:rsid w:val="00E641B9"/>
    <w:rsid w:val="00E641D5"/>
    <w:rsid w:val="00E6618D"/>
    <w:rsid w:val="00E67239"/>
    <w:rsid w:val="00E67462"/>
    <w:rsid w:val="00E679EA"/>
    <w:rsid w:val="00E718F0"/>
    <w:rsid w:val="00E72ADC"/>
    <w:rsid w:val="00E73B5A"/>
    <w:rsid w:val="00E74935"/>
    <w:rsid w:val="00E76DC1"/>
    <w:rsid w:val="00E777F7"/>
    <w:rsid w:val="00E77B32"/>
    <w:rsid w:val="00E80F72"/>
    <w:rsid w:val="00E8152F"/>
    <w:rsid w:val="00E81CC0"/>
    <w:rsid w:val="00E81F3C"/>
    <w:rsid w:val="00E829FC"/>
    <w:rsid w:val="00E83112"/>
    <w:rsid w:val="00E833B1"/>
    <w:rsid w:val="00E84047"/>
    <w:rsid w:val="00E8428E"/>
    <w:rsid w:val="00E844D3"/>
    <w:rsid w:val="00E84744"/>
    <w:rsid w:val="00E84A46"/>
    <w:rsid w:val="00E87D31"/>
    <w:rsid w:val="00E90977"/>
    <w:rsid w:val="00E93A9C"/>
    <w:rsid w:val="00E95E37"/>
    <w:rsid w:val="00E96920"/>
    <w:rsid w:val="00E96A4C"/>
    <w:rsid w:val="00E96D4A"/>
    <w:rsid w:val="00EA1AD0"/>
    <w:rsid w:val="00EA2C17"/>
    <w:rsid w:val="00EA2E62"/>
    <w:rsid w:val="00EA44C2"/>
    <w:rsid w:val="00EA45C0"/>
    <w:rsid w:val="00EA53B6"/>
    <w:rsid w:val="00EB0899"/>
    <w:rsid w:val="00EB1886"/>
    <w:rsid w:val="00EB2099"/>
    <w:rsid w:val="00EB369B"/>
    <w:rsid w:val="00EB3C4D"/>
    <w:rsid w:val="00EB4077"/>
    <w:rsid w:val="00EB4AB1"/>
    <w:rsid w:val="00EB4B97"/>
    <w:rsid w:val="00EB4F4F"/>
    <w:rsid w:val="00EB5049"/>
    <w:rsid w:val="00EB5466"/>
    <w:rsid w:val="00EB7074"/>
    <w:rsid w:val="00EC0995"/>
    <w:rsid w:val="00EC1651"/>
    <w:rsid w:val="00EC22DE"/>
    <w:rsid w:val="00EC3C00"/>
    <w:rsid w:val="00EC3C5C"/>
    <w:rsid w:val="00EC4953"/>
    <w:rsid w:val="00EC4967"/>
    <w:rsid w:val="00EC5D41"/>
    <w:rsid w:val="00ED1A74"/>
    <w:rsid w:val="00ED362C"/>
    <w:rsid w:val="00ED3D87"/>
    <w:rsid w:val="00ED4510"/>
    <w:rsid w:val="00ED4EEF"/>
    <w:rsid w:val="00ED5094"/>
    <w:rsid w:val="00ED65B0"/>
    <w:rsid w:val="00EE13E8"/>
    <w:rsid w:val="00EE1DF0"/>
    <w:rsid w:val="00EE1E94"/>
    <w:rsid w:val="00EE2B0E"/>
    <w:rsid w:val="00EE303B"/>
    <w:rsid w:val="00EE3262"/>
    <w:rsid w:val="00EE4C10"/>
    <w:rsid w:val="00EE4DC2"/>
    <w:rsid w:val="00EE5070"/>
    <w:rsid w:val="00EE514F"/>
    <w:rsid w:val="00EE630C"/>
    <w:rsid w:val="00EE640D"/>
    <w:rsid w:val="00EE6572"/>
    <w:rsid w:val="00EE6A90"/>
    <w:rsid w:val="00EE6DD7"/>
    <w:rsid w:val="00EF260F"/>
    <w:rsid w:val="00EF3130"/>
    <w:rsid w:val="00EF4BB9"/>
    <w:rsid w:val="00EF5185"/>
    <w:rsid w:val="00F00033"/>
    <w:rsid w:val="00F0156A"/>
    <w:rsid w:val="00F01997"/>
    <w:rsid w:val="00F01AC1"/>
    <w:rsid w:val="00F02E11"/>
    <w:rsid w:val="00F02F7F"/>
    <w:rsid w:val="00F04D5C"/>
    <w:rsid w:val="00F05D53"/>
    <w:rsid w:val="00F06059"/>
    <w:rsid w:val="00F06649"/>
    <w:rsid w:val="00F0682C"/>
    <w:rsid w:val="00F1003D"/>
    <w:rsid w:val="00F11529"/>
    <w:rsid w:val="00F11DF9"/>
    <w:rsid w:val="00F13457"/>
    <w:rsid w:val="00F13FBF"/>
    <w:rsid w:val="00F16024"/>
    <w:rsid w:val="00F21556"/>
    <w:rsid w:val="00F22DED"/>
    <w:rsid w:val="00F235D3"/>
    <w:rsid w:val="00F235ED"/>
    <w:rsid w:val="00F23C08"/>
    <w:rsid w:val="00F24A6C"/>
    <w:rsid w:val="00F24E8C"/>
    <w:rsid w:val="00F25CC9"/>
    <w:rsid w:val="00F263A0"/>
    <w:rsid w:val="00F2684B"/>
    <w:rsid w:val="00F26ADC"/>
    <w:rsid w:val="00F30019"/>
    <w:rsid w:val="00F307F2"/>
    <w:rsid w:val="00F31063"/>
    <w:rsid w:val="00F344FA"/>
    <w:rsid w:val="00F34AA8"/>
    <w:rsid w:val="00F36495"/>
    <w:rsid w:val="00F3762B"/>
    <w:rsid w:val="00F37BBC"/>
    <w:rsid w:val="00F40C95"/>
    <w:rsid w:val="00F41501"/>
    <w:rsid w:val="00F41613"/>
    <w:rsid w:val="00F44B34"/>
    <w:rsid w:val="00F45329"/>
    <w:rsid w:val="00F45848"/>
    <w:rsid w:val="00F45FE4"/>
    <w:rsid w:val="00F532D8"/>
    <w:rsid w:val="00F5611F"/>
    <w:rsid w:val="00F5621D"/>
    <w:rsid w:val="00F56D05"/>
    <w:rsid w:val="00F56FD1"/>
    <w:rsid w:val="00F602BA"/>
    <w:rsid w:val="00F605EA"/>
    <w:rsid w:val="00F60DAE"/>
    <w:rsid w:val="00F62415"/>
    <w:rsid w:val="00F627F4"/>
    <w:rsid w:val="00F66C1B"/>
    <w:rsid w:val="00F66D3D"/>
    <w:rsid w:val="00F67344"/>
    <w:rsid w:val="00F7040D"/>
    <w:rsid w:val="00F70848"/>
    <w:rsid w:val="00F72775"/>
    <w:rsid w:val="00F72D92"/>
    <w:rsid w:val="00F73B99"/>
    <w:rsid w:val="00F74564"/>
    <w:rsid w:val="00F805C6"/>
    <w:rsid w:val="00F83BA1"/>
    <w:rsid w:val="00F84583"/>
    <w:rsid w:val="00F84731"/>
    <w:rsid w:val="00F84A23"/>
    <w:rsid w:val="00F854F2"/>
    <w:rsid w:val="00F857AA"/>
    <w:rsid w:val="00F85A5C"/>
    <w:rsid w:val="00F85AA6"/>
    <w:rsid w:val="00F86B29"/>
    <w:rsid w:val="00F90AC2"/>
    <w:rsid w:val="00F91819"/>
    <w:rsid w:val="00F9258B"/>
    <w:rsid w:val="00F92620"/>
    <w:rsid w:val="00F97593"/>
    <w:rsid w:val="00FA0161"/>
    <w:rsid w:val="00FA08F8"/>
    <w:rsid w:val="00FA13D2"/>
    <w:rsid w:val="00FA1B8A"/>
    <w:rsid w:val="00FA216F"/>
    <w:rsid w:val="00FA684E"/>
    <w:rsid w:val="00FA6DF8"/>
    <w:rsid w:val="00FA72FD"/>
    <w:rsid w:val="00FB057F"/>
    <w:rsid w:val="00FB0BB0"/>
    <w:rsid w:val="00FB143D"/>
    <w:rsid w:val="00FB486E"/>
    <w:rsid w:val="00FB6C85"/>
    <w:rsid w:val="00FC0300"/>
    <w:rsid w:val="00FC13B2"/>
    <w:rsid w:val="00FC1FDA"/>
    <w:rsid w:val="00FC21DA"/>
    <w:rsid w:val="00FC2A21"/>
    <w:rsid w:val="00FC2BC0"/>
    <w:rsid w:val="00FC5344"/>
    <w:rsid w:val="00FC590B"/>
    <w:rsid w:val="00FC69B9"/>
    <w:rsid w:val="00FC7035"/>
    <w:rsid w:val="00FC7951"/>
    <w:rsid w:val="00FC7C0A"/>
    <w:rsid w:val="00FD2D01"/>
    <w:rsid w:val="00FD3380"/>
    <w:rsid w:val="00FD3A99"/>
    <w:rsid w:val="00FD3CEB"/>
    <w:rsid w:val="00FD5D6D"/>
    <w:rsid w:val="00FD6368"/>
    <w:rsid w:val="00FD7731"/>
    <w:rsid w:val="00FE08FA"/>
    <w:rsid w:val="00FE262D"/>
    <w:rsid w:val="00FE2D54"/>
    <w:rsid w:val="00FE2FB9"/>
    <w:rsid w:val="00FE3957"/>
    <w:rsid w:val="00FE44FF"/>
    <w:rsid w:val="00FE5262"/>
    <w:rsid w:val="00FE57A9"/>
    <w:rsid w:val="00FF0509"/>
    <w:rsid w:val="00FF34DC"/>
    <w:rsid w:val="00FF4654"/>
    <w:rsid w:val="00FF492F"/>
    <w:rsid w:val="00FF5691"/>
    <w:rsid w:val="00FF5BFA"/>
    <w:rsid w:val="00FF6AA3"/>
    <w:rsid w:val="00FF77DB"/>
    <w:rsid w:val="00FF7A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99E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158B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15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1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C2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3277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character" w:customStyle="1" w:styleId="titlerazdel">
    <w:name w:val="title_razdel"/>
    <w:basedOn w:val="a0"/>
    <w:rsid w:val="00A2671B"/>
  </w:style>
  <w:style w:type="table" w:styleId="a6">
    <w:name w:val="Table Grid"/>
    <w:basedOn w:val="a1"/>
    <w:uiPriority w:val="59"/>
    <w:rsid w:val="00C02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Прижатый влево"/>
    <w:basedOn w:val="a"/>
    <w:next w:val="a"/>
    <w:uiPriority w:val="99"/>
    <w:rsid w:val="0067620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158BB"/>
    <w:rPr>
      <w:rFonts w:ascii="Arial" w:hAnsi="Arial" w:cs="Arial"/>
      <w:b/>
      <w:bCs/>
      <w:color w:val="26282F"/>
      <w:sz w:val="24"/>
      <w:szCs w:val="24"/>
    </w:rPr>
  </w:style>
  <w:style w:type="paragraph" w:customStyle="1" w:styleId="s1">
    <w:name w:val="s_1"/>
    <w:basedOn w:val="a"/>
    <w:rsid w:val="00A64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a9"/>
    <w:uiPriority w:val="1"/>
    <w:qFormat/>
    <w:rsid w:val="00181E27"/>
    <w:pPr>
      <w:spacing w:after="0" w:line="240" w:lineRule="auto"/>
    </w:pPr>
  </w:style>
  <w:style w:type="character" w:customStyle="1" w:styleId="a9">
    <w:name w:val="Без интервала Знак"/>
    <w:basedOn w:val="a0"/>
    <w:link w:val="a8"/>
    <w:uiPriority w:val="1"/>
    <w:rsid w:val="00181E27"/>
  </w:style>
  <w:style w:type="character" w:styleId="aa">
    <w:name w:val="Subtle Emphasis"/>
    <w:basedOn w:val="a0"/>
    <w:uiPriority w:val="19"/>
    <w:qFormat/>
    <w:rsid w:val="00DB1F7A"/>
    <w:rPr>
      <w:i/>
      <w:iCs/>
      <w:color w:val="808080" w:themeColor="text1" w:themeTint="7F"/>
    </w:rPr>
  </w:style>
  <w:style w:type="character" w:customStyle="1" w:styleId="krista-excel-wrapper-spancontainer">
    <w:name w:val="krista-excel-wrapper-spancontainer"/>
    <w:basedOn w:val="a0"/>
    <w:rsid w:val="006A4A51"/>
  </w:style>
  <w:style w:type="table" w:styleId="-4">
    <w:name w:val="Light Shading Accent 4"/>
    <w:basedOn w:val="a1"/>
    <w:uiPriority w:val="60"/>
    <w:rsid w:val="00A01E4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ab">
    <w:name w:val="Normal (Web)"/>
    <w:basedOn w:val="a"/>
    <w:uiPriority w:val="99"/>
    <w:unhideWhenUsed/>
    <w:rsid w:val="00DD1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507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158B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15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1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C2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3277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character" w:customStyle="1" w:styleId="titlerazdel">
    <w:name w:val="title_razdel"/>
    <w:basedOn w:val="a0"/>
    <w:rsid w:val="00A2671B"/>
  </w:style>
  <w:style w:type="table" w:styleId="a6">
    <w:name w:val="Table Grid"/>
    <w:basedOn w:val="a1"/>
    <w:uiPriority w:val="59"/>
    <w:rsid w:val="00C02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Прижатый влево"/>
    <w:basedOn w:val="a"/>
    <w:next w:val="a"/>
    <w:uiPriority w:val="99"/>
    <w:rsid w:val="0067620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158BB"/>
    <w:rPr>
      <w:rFonts w:ascii="Arial" w:hAnsi="Arial" w:cs="Arial"/>
      <w:b/>
      <w:bCs/>
      <w:color w:val="26282F"/>
      <w:sz w:val="24"/>
      <w:szCs w:val="24"/>
    </w:rPr>
  </w:style>
  <w:style w:type="paragraph" w:customStyle="1" w:styleId="s1">
    <w:name w:val="s_1"/>
    <w:basedOn w:val="a"/>
    <w:rsid w:val="00A64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a9"/>
    <w:uiPriority w:val="1"/>
    <w:qFormat/>
    <w:rsid w:val="00181E27"/>
    <w:pPr>
      <w:spacing w:after="0" w:line="240" w:lineRule="auto"/>
    </w:pPr>
  </w:style>
  <w:style w:type="character" w:customStyle="1" w:styleId="a9">
    <w:name w:val="Без интервала Знак"/>
    <w:basedOn w:val="a0"/>
    <w:link w:val="a8"/>
    <w:uiPriority w:val="1"/>
    <w:rsid w:val="00181E27"/>
  </w:style>
  <w:style w:type="character" w:styleId="aa">
    <w:name w:val="Subtle Emphasis"/>
    <w:basedOn w:val="a0"/>
    <w:uiPriority w:val="19"/>
    <w:qFormat/>
    <w:rsid w:val="00DB1F7A"/>
    <w:rPr>
      <w:i/>
      <w:iCs/>
      <w:color w:val="808080" w:themeColor="text1" w:themeTint="7F"/>
    </w:rPr>
  </w:style>
  <w:style w:type="character" w:customStyle="1" w:styleId="krista-excel-wrapper-spancontainer">
    <w:name w:val="krista-excel-wrapper-spancontainer"/>
    <w:basedOn w:val="a0"/>
    <w:rsid w:val="006A4A51"/>
  </w:style>
  <w:style w:type="table" w:styleId="-4">
    <w:name w:val="Light Shading Accent 4"/>
    <w:basedOn w:val="a1"/>
    <w:uiPriority w:val="60"/>
    <w:rsid w:val="00A01E4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ab">
    <w:name w:val="Normal (Web)"/>
    <w:basedOn w:val="a"/>
    <w:uiPriority w:val="99"/>
    <w:unhideWhenUsed/>
    <w:rsid w:val="00DD1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507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42D11-5ECF-465E-B8FE-CEA520B1C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4989</Words>
  <Characters>28439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Черепанова НБ.</dc:creator>
  <cp:lastModifiedBy>Мальцева Ирина Юрьевна</cp:lastModifiedBy>
  <cp:revision>2</cp:revision>
  <cp:lastPrinted>2023-10-12T09:16:00Z</cp:lastPrinted>
  <dcterms:created xsi:type="dcterms:W3CDTF">2023-10-12T09:24:00Z</dcterms:created>
  <dcterms:modified xsi:type="dcterms:W3CDTF">2023-10-12T09:24:00Z</dcterms:modified>
</cp:coreProperties>
</file>