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 xml:space="preserve">к решению Думы города </w:t>
      </w:r>
      <w:proofErr w:type="spellStart"/>
      <w:r w:rsidRPr="008F4C25">
        <w:rPr>
          <w:rFonts w:ascii="PT Astra Serif" w:hAnsi="PT Astra Serif" w:cs="Times New Roman"/>
          <w:b/>
          <w:sz w:val="26"/>
          <w:szCs w:val="26"/>
        </w:rPr>
        <w:t>Югорска</w:t>
      </w:r>
      <w:proofErr w:type="spellEnd"/>
    </w:p>
    <w:p w:rsidR="00500699" w:rsidRPr="008F4C25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к решению Думы города </w:t>
      </w:r>
      <w:proofErr w:type="spellStart"/>
      <w:r w:rsidRPr="008F4C25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от 20 декабря 2022 года № 128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 xml:space="preserve">муниципальных внутренних заимствований города </w:t>
      </w:r>
      <w:proofErr w:type="spellStart"/>
      <w:r w:rsidRPr="008F4C25">
        <w:rPr>
          <w:rFonts w:ascii="PT Astra Serif" w:hAnsi="PT Astra Serif" w:cs="Times New Roman"/>
          <w:b/>
          <w:sz w:val="26"/>
          <w:szCs w:val="26"/>
        </w:rPr>
        <w:t>Югорска</w:t>
      </w:r>
      <w:proofErr w:type="spellEnd"/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 xml:space="preserve">на плановый период 2024 и 2025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500699" w:rsidRPr="00FC161E" w:rsidTr="008D603B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FC161E" w:rsidRDefault="00500699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500699" w:rsidRPr="00FC161E" w:rsidRDefault="00500699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FC161E" w:rsidRDefault="00500699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500699" w:rsidRPr="00FC161E" w:rsidTr="008D603B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FC161E" w:rsidRDefault="00500699" w:rsidP="008D603B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FC161E" w:rsidRDefault="00500699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FC161E" w:rsidRDefault="00500699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2025 год</w:t>
            </w:r>
          </w:p>
        </w:tc>
      </w:tr>
      <w:tr w:rsidR="00500699" w:rsidRPr="00FC161E" w:rsidTr="008D603B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FC161E" w:rsidRDefault="00500699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FC161E" w:rsidRDefault="00500699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FC161E" w:rsidRDefault="00500699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3</w:t>
            </w:r>
          </w:p>
        </w:tc>
      </w:tr>
      <w:tr w:rsidR="00500699" w:rsidRPr="00A815B7" w:rsidTr="008D603B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A815B7" w:rsidRDefault="00500699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122 794 000,00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48 800 000,00</w:t>
            </w:r>
          </w:p>
        </w:tc>
      </w:tr>
      <w:tr w:rsidR="00500699" w:rsidRPr="00A815B7" w:rsidTr="008D603B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A815B7" w:rsidRDefault="00500699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259 500 000,00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308 300 000,00</w:t>
            </w:r>
          </w:p>
        </w:tc>
      </w:tr>
      <w:tr w:rsidR="00500699" w:rsidRPr="00A815B7" w:rsidTr="008D603B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99" w:rsidRPr="00A815B7" w:rsidRDefault="00500699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-136 706 000,00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-259 500 000,00</w:t>
            </w:r>
          </w:p>
        </w:tc>
      </w:tr>
      <w:tr w:rsidR="00500699" w:rsidRPr="00A815B7" w:rsidTr="008D603B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-83 316 000,00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-20 818 000,00 </w:t>
            </w:r>
          </w:p>
        </w:tc>
      </w:tr>
      <w:tr w:rsidR="00500699" w:rsidRPr="00A815B7" w:rsidTr="008D603B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00699" w:rsidRPr="00A815B7" w:rsidTr="008D603B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-83 316 000,00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-20 818 000,00</w:t>
            </w:r>
          </w:p>
        </w:tc>
      </w:tr>
      <w:tr w:rsidR="00500699" w:rsidRPr="00A815B7" w:rsidTr="008D603B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39 478 000,00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99" w:rsidRPr="00A815B7" w:rsidRDefault="00500699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27 982 000,00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</w:t>
      </w:r>
      <w:proofErr w:type="spellStart"/>
      <w:r w:rsidRPr="00A815B7">
        <w:rPr>
          <w:rFonts w:ascii="PT Astra Serif" w:eastAsia="Times New Roman" w:hAnsi="PT Astra Serif" w:cs="Times New Roman"/>
          <w:sz w:val="24"/>
          <w:szCs w:val="24"/>
        </w:rPr>
        <w:t>Югорска</w:t>
      </w:r>
      <w:proofErr w:type="spellEnd"/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 на 2023 год: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>
      <w:bookmarkStart w:id="0" w:name="_GoBack"/>
      <w:bookmarkEnd w:id="0"/>
    </w:p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C1380"/>
    <w:rsid w:val="00152EA1"/>
    <w:rsid w:val="0017683C"/>
    <w:rsid w:val="001961AB"/>
    <w:rsid w:val="001D4626"/>
    <w:rsid w:val="00256155"/>
    <w:rsid w:val="002E4845"/>
    <w:rsid w:val="00302E3C"/>
    <w:rsid w:val="003117A2"/>
    <w:rsid w:val="003C390F"/>
    <w:rsid w:val="00436894"/>
    <w:rsid w:val="00464C98"/>
    <w:rsid w:val="00496C73"/>
    <w:rsid w:val="00500699"/>
    <w:rsid w:val="00516844"/>
    <w:rsid w:val="0053527A"/>
    <w:rsid w:val="00535786"/>
    <w:rsid w:val="005A7D30"/>
    <w:rsid w:val="00665A13"/>
    <w:rsid w:val="00687754"/>
    <w:rsid w:val="007639B2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51475"/>
    <w:rsid w:val="00C574C4"/>
    <w:rsid w:val="00C62E15"/>
    <w:rsid w:val="00C7255D"/>
    <w:rsid w:val="00D7637F"/>
    <w:rsid w:val="00D8040C"/>
    <w:rsid w:val="00D8131D"/>
    <w:rsid w:val="00E50EFC"/>
    <w:rsid w:val="00E740B8"/>
    <w:rsid w:val="00E941D4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Гущина Ирина Анатольевна</cp:lastModifiedBy>
  <cp:revision>2</cp:revision>
  <dcterms:created xsi:type="dcterms:W3CDTF">2023-10-12T07:45:00Z</dcterms:created>
  <dcterms:modified xsi:type="dcterms:W3CDTF">2023-10-12T07:45:00Z</dcterms:modified>
</cp:coreProperties>
</file>