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CB" w:rsidRDefault="009E57CB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2913" w:rsidRPr="009E57CB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E57CB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9E57CB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B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  <w:r w:rsidRPr="009E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50516F" w:rsidRPr="0050516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29 апреля 2019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</w:t>
      </w:r>
      <w:r w:rsidR="005051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№ </w:t>
      </w:r>
      <w:r w:rsidR="0050516F" w:rsidRPr="0050516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874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EE8" w:rsidRDefault="00B53EE8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AD1C0C" w:rsidRDefault="00557760" w:rsidP="00BE0984">
      <w:pPr>
        <w:spacing w:after="0" w:line="240" w:lineRule="auto"/>
        <w:ind w:right="453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регламента предоставления муниципальной услуги </w:t>
      </w:r>
    </w:p>
    <w:p w:rsidR="00557760" w:rsidRPr="00812913" w:rsidRDefault="00557760" w:rsidP="00BE0984">
      <w:pPr>
        <w:spacing w:after="0" w:line="240" w:lineRule="auto"/>
        <w:ind w:right="453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AD1C0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Направление </w:t>
      </w:r>
      <w:r w:rsidR="00AD1C0C" w:rsidRPr="00AD1C0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уведомления о соответствии (несоответствии) </w:t>
      </w:r>
      <w:proofErr w:type="gramStart"/>
      <w:r w:rsidR="00AD1C0C" w:rsidRPr="00AD1C0C">
        <w:rPr>
          <w:rFonts w:ascii="Times New Roman" w:eastAsia="Arial" w:hAnsi="Times New Roman" w:cs="Times New Roman"/>
          <w:sz w:val="24"/>
          <w:szCs w:val="24"/>
          <w:lang w:eastAsia="ru-RU"/>
        </w:rPr>
        <w:t>построенных</w:t>
      </w:r>
      <w:proofErr w:type="gramEnd"/>
      <w:r w:rsidR="00AD1C0C" w:rsidRPr="00AD1C0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Утвердить административный регламент предоставления муниципальной услуги </w:t>
      </w:r>
      <w:r w:rsidR="00AD1C0C" w:rsidRPr="00AD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«Направление уведомления о соответствии (несоответствии) </w:t>
      </w:r>
      <w:proofErr w:type="gramStart"/>
      <w:r w:rsidR="00AD1C0C" w:rsidRPr="00AD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построенных</w:t>
      </w:r>
      <w:proofErr w:type="gramEnd"/>
      <w:r w:rsidR="00AD1C0C" w:rsidRPr="00AD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</w:p>
    <w:p w:rsidR="00812913" w:rsidRPr="00812913" w:rsidRDefault="00476EF3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Pr="00812913" w:rsidRDefault="00605C46" w:rsidP="008129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557B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812913" w:rsidRDefault="00812913" w:rsidP="008129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EE8" w:rsidRPr="00812913" w:rsidRDefault="00B53EE8" w:rsidP="008129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392D" w:rsidRPr="00812913" w:rsidRDefault="0058392D" w:rsidP="008129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А.В. Бородкин</w:t>
      </w:r>
    </w:p>
    <w:p w:rsidR="00812913" w:rsidRDefault="00812913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812913" w:rsidRPr="00812913" w:rsidRDefault="00812913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812913" w:rsidRDefault="00812913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D1C0C" w:rsidRDefault="00AD1C0C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D1C0C" w:rsidRDefault="00AD1C0C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D1C0C" w:rsidRDefault="00AD1C0C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D1C0C" w:rsidRDefault="00AD1C0C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D1C0C" w:rsidRDefault="00AD1C0C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D1C0C" w:rsidRPr="00812913" w:rsidRDefault="00AD1C0C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812913" w:rsidRPr="00812913" w:rsidRDefault="00812913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F0DDC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DC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A9" w:rsidRDefault="00346FA9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A9" w:rsidRDefault="00346FA9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A9" w:rsidRDefault="00346FA9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7CB" w:rsidRDefault="00B85F44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:rsidR="00B85F44" w:rsidRPr="00B85F44" w:rsidRDefault="00B85F44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0516F" w:rsidRPr="0050516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29 апреля 2019 года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50516F" w:rsidRPr="005051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874</w:t>
      </w:r>
    </w:p>
    <w:p w:rsidR="006F0DDC" w:rsidRPr="00B85F44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6F0DDC" w:rsidRDefault="00AD1C0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«Направление уведомления о соответстви</w:t>
      </w:r>
      <w:bookmarkStart w:id="0" w:name="_GoBack"/>
      <w:bookmarkEnd w:id="0"/>
      <w:r w:rsidRPr="00AD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(несоответствии) </w:t>
      </w:r>
      <w:proofErr w:type="gramStart"/>
      <w:r w:rsidRPr="00AD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построенных</w:t>
      </w:r>
      <w:proofErr w:type="gramEnd"/>
      <w:r w:rsidRPr="00AD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AD1C0C" w:rsidRDefault="00AD1C0C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01"/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2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="00FC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C0C" w:rsidRPr="00AD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53E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регламент), устанавливает сроки и последовательность административных процедур и административных действий Департамента муниципальной собственности и градостроительства администрации города Югорска (далее - Департамент), а также порядок его взаимодействия с заявителями и органами власти при предоставлении</w:t>
      </w:r>
      <w:proofErr w:type="gramEnd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услуги.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12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bookmarkEnd w:id="3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60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07260" w:rsidRPr="0080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получение муниципальной услуги являются физические или юридические лица, обеспечивающие на принадлежащем им земельном участке строительство, реконструкцию объекта индивидуального </w:t>
      </w:r>
      <w:r w:rsidR="0080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</w:t>
      </w:r>
      <w:r w:rsidR="00807260" w:rsidRPr="0080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или садового дома. </w:t>
      </w:r>
    </w:p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B5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порядку информирования о правилах предоставления муниципальной </w:t>
      </w:r>
      <w:r w:rsidR="00B53E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D00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D00F44" w:rsidRPr="00555A6D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283CF3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1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специалистами </w:t>
      </w:r>
      <w:r w:rsidR="00A86C90" w:rsidRPr="00A86C90">
        <w:rPr>
          <w:rFonts w:ascii="Times New Roman" w:hAnsi="Times New Roman" w:cs="Times New Roman"/>
          <w:sz w:val="24"/>
          <w:szCs w:val="24"/>
        </w:rPr>
        <w:t xml:space="preserve">Управления архитектуры и градостроительства </w:t>
      </w:r>
      <w:r w:rsidR="005F4A24" w:rsidRPr="00A86C9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6169D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823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F5441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информационном стенде Департамента в форме информационных (текстовых) материалов;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7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8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86.gosuslugi.ru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региональный портал).</w:t>
      </w:r>
    </w:p>
    <w:p w:rsidR="005F4A24" w:rsidRPr="00555A6D" w:rsidRDefault="00555A6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услуги:</w:t>
      </w:r>
    </w:p>
    <w:p w:rsidR="005F4A24" w:rsidRPr="00555A6D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 w:rsid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A24" w:rsidRPr="00555A6D" w:rsidRDefault="00555A6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Единого портала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283CF3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устного обращения (лично или по телефону) заявителя специалисты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3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5F4A24" w:rsidRDefault="007410C9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для ответа требуется более продолжительное время,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3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предложить заявителю направить в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о предоставлении письменной консультации, либо назначить другое удобное для заявителя время для устного информирования.</w:t>
      </w:r>
    </w:p>
    <w:p w:rsidR="002074AF" w:rsidRPr="002074AF" w:rsidRDefault="002074AF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Муниципальном автономном учреждении «Многофункциональный центр предоставления государственных и муниципальных услуг»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2074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BF73A3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размещается следующая информация:</w:t>
      </w:r>
    </w:p>
    <w:p w:rsidR="00BF73A3" w:rsidRDefault="00BF73A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5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F73A3" w:rsidRDefault="00BF73A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круг заявителей;</w:t>
      </w:r>
    </w:p>
    <w:p w:rsidR="00BF73A3" w:rsidRDefault="00BF73A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предоставления муниципальной услуги;</w:t>
      </w:r>
    </w:p>
    <w:p w:rsidR="00BF73A3" w:rsidRDefault="00BF73A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BF73A3" w:rsidRDefault="00BF73A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исчерпывающий перечень оснований для приостановления или отказа</w:t>
      </w:r>
      <w:r w:rsidR="006B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услуги;</w:t>
      </w:r>
    </w:p>
    <w:p w:rsidR="006B28C8" w:rsidRDefault="00B53E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28C8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B28C8" w:rsidRDefault="00B53E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74AF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формы заявлений (уведомлений, сообщений), используемые при предоставлении муниципальной услуги.</w:t>
      </w:r>
    </w:p>
    <w:p w:rsidR="00CB3A63" w:rsidRPr="00555A6D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410C9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5F4A24" w:rsidRPr="00555A6D" w:rsidRDefault="00CB3A6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410C9" w:rsidRPr="00BF73A3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получения информации заявителями о местах нахождения и графи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DBB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территориальн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участвующ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МФЦ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3A7" w:rsidRPr="00BF73A3" w:rsidRDefault="001B53A7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выбору заявителя в соответствии с пунктом 3 настоящего административного регламента;</w:t>
      </w:r>
    </w:p>
    <w:p w:rsidR="00D00F44" w:rsidRDefault="001B53A7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1B83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E1B83" w:rsidRPr="008475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82922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AF5" w:rsidRPr="00F5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847517" w:rsidRPr="00847517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Ханты-Мансийскому автономному округу - Югре</w:t>
      </w:r>
      <w:r w:rsidR="00B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7517" w:rsidRPr="0016569C">
        <w:rPr>
          <w:rFonts w:ascii="Times New Roman" w:hAnsi="Times New Roman" w:cs="Times New Roman"/>
          <w:sz w:val="24"/>
          <w:szCs w:val="24"/>
        </w:rPr>
        <w:t>www.rosreestr.ru</w:t>
      </w:r>
      <w:r w:rsidR="00DE2DBB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5063E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 w:rsidR="00B5063E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B5063E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="00B5063E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5AF5" w:rsidRPr="00F55AF5" w:rsidRDefault="00D00F44" w:rsidP="00F55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131BE" w:rsidRPr="0061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AF5" w:rsidRPr="00F5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многофункциональных центров Ханты-Мансийского автономного округа – Югры </w:t>
      </w:r>
      <w:hyperlink r:id="rId9" w:history="1">
        <w:r w:rsidR="00F55AF5" w:rsidRPr="00F55AF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https://mfc.admhmao.ru/</w:t>
        </w:r>
      </w:hyperlink>
      <w:r w:rsidR="00F55AF5" w:rsidRPr="00F5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многофункциональных центрах предоставления </w:t>
      </w:r>
      <w:r w:rsidR="00F55AF5" w:rsidRPr="00F55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подразделениях.</w:t>
      </w:r>
    </w:p>
    <w:p w:rsidR="00E6169D" w:rsidRPr="00BF73A3" w:rsidRDefault="00A5398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169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Порядок, форма, место размещения и способы  получения информации о Департаменте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F87B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063E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9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 сведения о его месте нахождения и графике работы, справочных телефонах, адрес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6169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сайта, а также электронной почты и (или) форма обратной связи в информационно-телекоммуникационной сети «Интернет»): </w:t>
      </w:r>
    </w:p>
    <w:p w:rsidR="00F55AF5" w:rsidRPr="00F55AF5" w:rsidRDefault="00F55AF5" w:rsidP="00F55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(текстовые) материалы размещаются на информационных стендах в местах предоставления муниципальной услуги, кроме того, по выбору заявителя могут использоваться способы получения информации, указанные в пункте 3 настоящего административного регламента.</w:t>
      </w:r>
    </w:p>
    <w:p w:rsidR="00E6169D" w:rsidRDefault="00E6169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002"/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4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A5398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услуги: </w:t>
      </w:r>
      <w:r w:rsidR="005B43E3" w:rsidRPr="005B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«Направление уведомления о соответствии (несоответствии) </w:t>
      </w:r>
      <w:proofErr w:type="gramStart"/>
      <w:r w:rsidR="005B43E3" w:rsidRPr="005B4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proofErr w:type="gramEnd"/>
      <w:r w:rsidR="005B43E3" w:rsidRPr="005B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5B4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6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DB3C1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предоставляющим муниципальную услугу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муниципальной собственности и градостроительства администрации города Югорска.</w:t>
      </w:r>
    </w:p>
    <w:p w:rsidR="00B35B12" w:rsidRP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предоставление муни</w:t>
      </w:r>
      <w:r w:rsid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услуги осуществляет структурное подразделение Департамента </w:t>
      </w:r>
      <w:proofErr w:type="gramStart"/>
      <w:r w:rsid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правление. </w:t>
      </w:r>
    </w:p>
    <w:bookmarkEnd w:id="5"/>
    <w:p w:rsidR="00186C9D" w:rsidRPr="00186C9D" w:rsidRDefault="00720D35" w:rsidP="00186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участвует </w:t>
      </w:r>
      <w:proofErr w:type="spellStart"/>
      <w:r w:rsid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="00527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получением муниципальной услуги заявитель может также обратиться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МФЦ.</w:t>
      </w:r>
    </w:p>
    <w:p w:rsidR="00720D35" w:rsidRPr="00720D35" w:rsidRDefault="00A5398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</w:t>
      </w:r>
      <w:hyperlink r:id="rId10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 (далее - Федеральный закон № 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предоставляемых в результате предоставления таких услуг, включенных в </w:t>
      </w:r>
      <w:hyperlink r:id="rId11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Перечень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2" w:history="1">
        <w:r w:rsidR="00720D35"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решением</w:t>
        </w:r>
      </w:hyperlink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Думы города Югорска от 29.11.2011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114 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</w:t>
      </w:r>
      <w:proofErr w:type="gramEnd"/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</w:t>
      </w:r>
      <w:proofErr w:type="gramStart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4790" w:rsidRPr="001E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утвержденный решением Думы города Югорска от 29.11.2011 № 114</w:t>
      </w:r>
      <w:r w:rsidR="00074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0D35"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7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A5398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B16DE8"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</w:t>
      </w:r>
      <w:r w:rsidR="00F52887" w:rsidRPr="00F5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887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заявителю</w:t>
      </w:r>
      <w:r w:rsidR="00B16DE8"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18A5" w:rsidRDefault="007341E0" w:rsidP="007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соответствии </w:t>
      </w:r>
      <w:proofErr w:type="gramStart"/>
      <w:r w:rsid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proofErr w:type="gramEnd"/>
      <w:r w:rsid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реконструированных объекта </w:t>
      </w:r>
      <w:r w:rsidR="00D518A5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жилищного строительства или садового дома</w:t>
      </w:r>
      <w:r w:rsid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законодательства;</w:t>
      </w:r>
    </w:p>
    <w:p w:rsidR="007341E0" w:rsidRDefault="007341E0" w:rsidP="007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несоответствии </w:t>
      </w:r>
      <w:proofErr w:type="gramStart"/>
      <w:r w:rsidR="00D518A5" w:rsidRP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proofErr w:type="gramEnd"/>
      <w:r w:rsidR="00D518A5" w:rsidRP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</w:t>
      </w:r>
      <w:r w:rsid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</w:t>
      </w:r>
      <w:r w:rsidR="00D518A5" w:rsidRP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1B9" w:rsidRPr="007341E0" w:rsidRDefault="008921B9" w:rsidP="007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уведомления об отказе в выдаче уведомления</w:t>
      </w:r>
      <w:r w:rsidRP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(несоответствии) </w:t>
      </w:r>
      <w:proofErr w:type="gramStart"/>
      <w:r w:rsidR="00D518A5" w:rsidRP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proofErr w:type="gramEnd"/>
      <w:r w:rsidR="00D518A5" w:rsidRP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</w:t>
      </w:r>
      <w:r w:rsidR="00D518A5" w:rsidRPr="00D518A5">
        <w:t xml:space="preserve"> </w:t>
      </w:r>
      <w:r w:rsidR="00D518A5" w:rsidRP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градостроительной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1E0" w:rsidRDefault="008921B9" w:rsidP="007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(несоответствии)</w:t>
      </w:r>
      <w:r w:rsidRPr="0089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8A5" w:rsidRP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форм</w:t>
      </w:r>
      <w:r w:rsidR="001508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1508C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19</w:t>
      </w:r>
      <w:r w:rsidR="000705C0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№ 591/</w:t>
      </w:r>
      <w:proofErr w:type="spellStart"/>
      <w:proofErr w:type="gramStart"/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7341E0" w:rsidRPr="0073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DB3C18" w:rsidRPr="007341E0" w:rsidRDefault="00DB3C18" w:rsidP="007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муниципальной услуги оформляется в виде письма с указанием причин отказа.</w:t>
      </w:r>
    </w:p>
    <w:p w:rsidR="007341E0" w:rsidRDefault="007341E0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495A87" w:rsidRDefault="00835A53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24"/>
      <w:r w:rsidRPr="00495A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bookmarkEnd w:id="8"/>
    <w:p w:rsidR="00835A53" w:rsidRPr="007F788D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5A53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3982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Общий </w:t>
      </w:r>
      <w:r w:rsidR="006B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составляет</w:t>
      </w:r>
      <w:r w:rsid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31BF0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</w:t>
      </w:r>
      <w:r w:rsidR="00D518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в Департамент.</w:t>
      </w:r>
    </w:p>
    <w:p w:rsidR="00835A53" w:rsidRPr="00031BF0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общий срок предоставления муниципальной услуги входит срок направления межведомственн</w:t>
      </w:r>
      <w:r w:rsidR="001508C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150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получения на н</w:t>
      </w:r>
      <w:r w:rsidR="001508C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150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</w:t>
      </w:r>
      <w:r w:rsidR="00F528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(направлени</w:t>
      </w:r>
      <w:r w:rsidR="00F528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документов, являющихся результатом предоставления муниципальной услуги.</w:t>
      </w:r>
    </w:p>
    <w:p w:rsidR="00835A53" w:rsidRPr="00031BF0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Департаменте.</w:t>
      </w:r>
    </w:p>
    <w:p w:rsidR="00835A53" w:rsidRPr="00031BF0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услуги, - </w:t>
      </w:r>
      <w:r w:rsidR="00031BF0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рабочего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подписания </w:t>
      </w:r>
      <w:r w:rsidR="00031BF0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начальником </w:t>
      </w:r>
      <w:r w:rsidR="004F3B7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1BF0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архитектуры и градостроительства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</w:t>
      </w:r>
      <w:r w:rsidR="000F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начальник Управления)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документов</w:t>
      </w:r>
      <w:r w:rsidR="00031BF0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 12 настоящего административного регламента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A53" w:rsidRPr="00031BF0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 не предусмотрено.</w:t>
      </w:r>
    </w:p>
    <w:p w:rsidR="00835A53" w:rsidRPr="0061052E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CD" w:rsidRPr="00031BF0" w:rsidRDefault="00D672CD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672CD" w:rsidRPr="00031BF0" w:rsidRDefault="00D672C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031BF0" w:rsidRDefault="00D672CD" w:rsidP="004D1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3982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D672CD" w:rsidRPr="00031BF0" w:rsidRDefault="00D672CD" w:rsidP="002A2F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AED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C92AED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2CD" w:rsidRPr="00C92AED" w:rsidRDefault="00D672CD" w:rsidP="0048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137"/>
      <w:bookmarkEnd w:id="9"/>
      <w:r w:rsidRPr="00C92AED">
        <w:rPr>
          <w:rFonts w:ascii="Times New Roman" w:eastAsia="Calibri" w:hAnsi="Times New Roman" w:cs="Times New Roman"/>
          <w:sz w:val="24"/>
          <w:szCs w:val="24"/>
        </w:rPr>
        <w:t>1</w:t>
      </w:r>
      <w:r w:rsidR="00A53982" w:rsidRPr="00C92AED">
        <w:rPr>
          <w:rFonts w:ascii="Times New Roman" w:eastAsia="Calibri" w:hAnsi="Times New Roman" w:cs="Times New Roman"/>
          <w:sz w:val="24"/>
          <w:szCs w:val="24"/>
        </w:rPr>
        <w:t>5</w:t>
      </w: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. Исчерпывающий перечень документов, необходимых для </w:t>
      </w:r>
      <w:r w:rsidR="00E00B5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, которые заявитель должен представить самостоятельно: </w:t>
      </w:r>
    </w:p>
    <w:p w:rsidR="00967C1C" w:rsidRPr="00E00B50" w:rsidRDefault="00D672CD" w:rsidP="00C92A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F7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окончании </w:t>
      </w:r>
      <w:r w:rsidR="00C92AED" w:rsidRPr="00C9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</w:t>
      </w:r>
      <w:r w:rsidR="00F750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2AED" w:rsidRPr="00C92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реконструкции объекта индивидуального жилищного строительства или садового дома</w:t>
      </w:r>
      <w:r w:rsidR="00E00B50" w:rsidRPr="00E00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C1C" w:rsidRPr="00E00B50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485717" w:rsidRPr="00E00B50">
        <w:rPr>
          <w:rFonts w:ascii="Times New Roman" w:eastAsia="Calibri" w:hAnsi="Times New Roman" w:cs="Times New Roman"/>
          <w:sz w:val="24"/>
          <w:szCs w:val="24"/>
        </w:rPr>
        <w:t>уведомление</w:t>
      </w:r>
      <w:r w:rsidR="00967C1C" w:rsidRPr="00E00B5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76CB8" w:rsidRPr="00176CB8" w:rsidRDefault="00C92AED" w:rsidP="0017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ar135"/>
      <w:bookmarkStart w:id="11" w:name="Par136"/>
      <w:bookmarkEnd w:id="10"/>
      <w:bookmarkEnd w:id="11"/>
      <w:r w:rsidRPr="00C92AED">
        <w:rPr>
          <w:rFonts w:ascii="Times New Roman" w:eastAsia="Calibri" w:hAnsi="Times New Roman" w:cs="Times New Roman"/>
          <w:sz w:val="24"/>
          <w:szCs w:val="24"/>
        </w:rPr>
        <w:t>2</w:t>
      </w:r>
      <w:r w:rsidR="00D672CD" w:rsidRPr="00C92AE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76CB8" w:rsidRPr="00176CB8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176CB8" w:rsidRPr="00176CB8" w:rsidRDefault="00176CB8" w:rsidP="0017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76CB8">
        <w:rPr>
          <w:rFonts w:ascii="Times New Roman" w:eastAsia="Calibri" w:hAnsi="Times New Roman" w:cs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76CB8" w:rsidRPr="00176CB8" w:rsidRDefault="00176CB8" w:rsidP="0017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76CB8">
        <w:rPr>
          <w:rFonts w:ascii="Times New Roman" w:eastAsia="Calibri" w:hAnsi="Times New Roman" w:cs="Times New Roman"/>
          <w:sz w:val="24"/>
          <w:szCs w:val="24"/>
        </w:rPr>
        <w:t>) технический план объекта индивидуального жилищного строительства или садового дома;</w:t>
      </w:r>
    </w:p>
    <w:p w:rsidR="00176CB8" w:rsidRDefault="00176CB8" w:rsidP="00176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76CB8">
        <w:rPr>
          <w:rFonts w:ascii="Times New Roman" w:eastAsia="Calibri" w:hAnsi="Times New Roman" w:cs="Times New Roman"/>
          <w:sz w:val="24"/>
          <w:szCs w:val="24"/>
        </w:rPr>
        <w:t xml:space="preserve">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</w:t>
      </w:r>
      <w:r w:rsidRPr="00176C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176CB8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176CB8">
        <w:rPr>
          <w:rFonts w:ascii="Times New Roman" w:eastAsia="Calibri" w:hAnsi="Times New Roman" w:cs="Times New Roman"/>
          <w:sz w:val="24"/>
          <w:szCs w:val="24"/>
        </w:rPr>
        <w:t xml:space="preserve"> множественностью лиц на стороне арендатора.</w:t>
      </w:r>
    </w:p>
    <w:p w:rsidR="007F4733" w:rsidRDefault="0032561F" w:rsidP="004E0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>.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ab/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7F4733" w:rsidRDefault="00356937" w:rsidP="007F4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56937">
        <w:rPr>
          <w:rFonts w:ascii="Times New Roman" w:eastAsia="Calibri" w:hAnsi="Times New Roman" w:cs="Times New Roman"/>
          <w:sz w:val="24"/>
          <w:szCs w:val="24"/>
        </w:rPr>
        <w:t>правоустанавливающие документы на земельный участок в случае, если права на него  зарегистрированы в Едином государственном реестре недвижимости</w:t>
      </w:r>
      <w:r w:rsidR="005274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4733" w:rsidRDefault="004D1EF9" w:rsidP="004D1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>Документ, указанны</w:t>
      </w:r>
      <w:r w:rsidR="009137BD">
        <w:rPr>
          <w:rFonts w:ascii="Times New Roman" w:eastAsia="Calibri" w:hAnsi="Times New Roman" w:cs="Times New Roman"/>
          <w:sz w:val="24"/>
          <w:szCs w:val="24"/>
        </w:rPr>
        <w:t>й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5274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BAD">
        <w:rPr>
          <w:rFonts w:ascii="Times New Roman" w:eastAsia="Calibri" w:hAnsi="Times New Roman" w:cs="Times New Roman"/>
          <w:sz w:val="24"/>
          <w:szCs w:val="24"/>
        </w:rPr>
        <w:t xml:space="preserve">пункте 16 </w:t>
      </w:r>
      <w:r w:rsidR="009137BD">
        <w:rPr>
          <w:rFonts w:ascii="Times New Roman" w:eastAsia="Calibri" w:hAnsi="Times New Roman" w:cs="Times New Roman"/>
          <w:sz w:val="24"/>
          <w:szCs w:val="24"/>
        </w:rPr>
        <w:t>настоящ</w:t>
      </w:r>
      <w:r w:rsidR="00F87BAD">
        <w:rPr>
          <w:rFonts w:ascii="Times New Roman" w:eastAsia="Calibri" w:hAnsi="Times New Roman" w:cs="Times New Roman"/>
          <w:sz w:val="24"/>
          <w:szCs w:val="24"/>
        </w:rPr>
        <w:t>его административного регламента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E0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 xml:space="preserve">Департамент запрашивает в  </w:t>
      </w:r>
      <w:proofErr w:type="spellStart"/>
      <w:r w:rsidR="007F4733" w:rsidRPr="007F4733">
        <w:rPr>
          <w:rFonts w:ascii="Times New Roman" w:eastAsia="Calibri" w:hAnsi="Times New Roman" w:cs="Times New Roman"/>
          <w:sz w:val="24"/>
          <w:szCs w:val="24"/>
        </w:rPr>
        <w:t>Росреестре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либо он </w:t>
      </w:r>
      <w:r w:rsidR="005956F7">
        <w:rPr>
          <w:rFonts w:ascii="Times New Roman" w:eastAsia="Calibri" w:hAnsi="Times New Roman" w:cs="Times New Roman"/>
          <w:sz w:val="24"/>
          <w:szCs w:val="24"/>
        </w:rPr>
        <w:t>мо</w:t>
      </w:r>
      <w:r w:rsidR="00527407">
        <w:rPr>
          <w:rFonts w:ascii="Times New Roman" w:eastAsia="Calibri" w:hAnsi="Times New Roman" w:cs="Times New Roman"/>
          <w:sz w:val="24"/>
          <w:szCs w:val="24"/>
        </w:rPr>
        <w:t>жет</w:t>
      </w:r>
      <w:r w:rsidR="005956F7">
        <w:rPr>
          <w:rFonts w:ascii="Times New Roman" w:eastAsia="Calibri" w:hAnsi="Times New Roman" w:cs="Times New Roman"/>
          <w:sz w:val="24"/>
          <w:szCs w:val="24"/>
        </w:rPr>
        <w:t xml:space="preserve"> быть представлен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 xml:space="preserve"> заявителем по собственной инициативе (информация о местонахождении, контактах и графике </w:t>
      </w:r>
      <w:r w:rsidR="007F4733" w:rsidRPr="005956F7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proofErr w:type="spellStart"/>
      <w:r w:rsidR="00595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5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F4733" w:rsidRPr="005956F7">
        <w:rPr>
          <w:rFonts w:ascii="Times New Roman" w:eastAsia="Calibri" w:hAnsi="Times New Roman" w:cs="Times New Roman"/>
          <w:sz w:val="24"/>
          <w:szCs w:val="24"/>
        </w:rPr>
        <w:t>одержится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 xml:space="preserve"> на официальн</w:t>
      </w:r>
      <w:r w:rsidR="006D3176">
        <w:rPr>
          <w:rFonts w:ascii="Times New Roman" w:eastAsia="Calibri" w:hAnsi="Times New Roman" w:cs="Times New Roman"/>
          <w:sz w:val="24"/>
          <w:szCs w:val="24"/>
        </w:rPr>
        <w:t>ом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 xml:space="preserve"> сайт</w:t>
      </w:r>
      <w:r w:rsidR="006D3176">
        <w:rPr>
          <w:rFonts w:ascii="Times New Roman" w:eastAsia="Calibri" w:hAnsi="Times New Roman" w:cs="Times New Roman"/>
          <w:sz w:val="24"/>
          <w:szCs w:val="24"/>
        </w:rPr>
        <w:t>е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>, указанн</w:t>
      </w:r>
      <w:r w:rsidR="006D3176">
        <w:rPr>
          <w:rFonts w:ascii="Times New Roman" w:eastAsia="Calibri" w:hAnsi="Times New Roman" w:cs="Times New Roman"/>
          <w:sz w:val="24"/>
          <w:szCs w:val="24"/>
        </w:rPr>
        <w:t>ом</w:t>
      </w:r>
      <w:r w:rsidR="007F4733" w:rsidRPr="007F4733">
        <w:rPr>
          <w:rFonts w:ascii="Times New Roman" w:eastAsia="Calibri" w:hAnsi="Times New Roman" w:cs="Times New Roman"/>
          <w:sz w:val="24"/>
          <w:szCs w:val="24"/>
        </w:rPr>
        <w:t xml:space="preserve"> в пункте 7 настоящего административного регламента).</w:t>
      </w:r>
    </w:p>
    <w:p w:rsidR="0013246F" w:rsidRPr="0013246F" w:rsidRDefault="004D1EF9" w:rsidP="00132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DD3A1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46F" w:rsidRPr="0013246F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2C754D" w:rsidRPr="00DD3A1D" w:rsidRDefault="004D1EF9" w:rsidP="00DD3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получения заявителем документов, указанных в </w:t>
      </w:r>
      <w:r w:rsidR="00325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 w:rsidR="0091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3256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7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74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 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заявитель может получить: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месте предоставления муниципальной услуги;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специалиста </w:t>
      </w:r>
      <w:r w:rsidR="009137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работника МФЦ;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информационно-телек</w:t>
      </w:r>
      <w:r w:rsidR="007B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оммуникационной сети «Интернет» </w:t>
      </w: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сайте, Едином и региональном порталах.</w:t>
      </w:r>
    </w:p>
    <w:p w:rsidR="002F1612" w:rsidRPr="007F788D" w:rsidRDefault="002F1612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12" w:name="sub_3159"/>
    </w:p>
    <w:p w:rsidR="00207DF7" w:rsidRPr="00DD3A1D" w:rsidRDefault="00207DF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</w:t>
      </w:r>
    </w:p>
    <w:bookmarkEnd w:id="12"/>
    <w:p w:rsidR="00207DF7" w:rsidRPr="00DD3A1D" w:rsidRDefault="00207DF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207DF7" w:rsidRPr="007F788D" w:rsidRDefault="00207DF7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8613A" w:rsidRPr="0038613A" w:rsidRDefault="004D1EF9" w:rsidP="003861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07DF7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15FA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32561F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7DF7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</w:t>
      </w:r>
      <w:r w:rsidR="00527407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7DF7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DC0A61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</w:t>
      </w:r>
      <w:r w:rsidR="0032561F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C0A61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</w:t>
      </w:r>
      <w:r w:rsidR="0032561F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C0A61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Министерства строительства и жилищно-коммунального хозяйства Российской Федерации от 19.09.2018  № 591/</w:t>
      </w:r>
      <w:proofErr w:type="spellStart"/>
      <w:proofErr w:type="gramStart"/>
      <w:r w:rsidR="00DC0A61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DC0A61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38613A" w:rsidRPr="0038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содержанием следующих сведений:</w:t>
      </w:r>
    </w:p>
    <w:p w:rsidR="0038613A" w:rsidRPr="0038613A" w:rsidRDefault="0038613A" w:rsidP="003861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51111"/>
      <w:r w:rsidRPr="0038613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38613A" w:rsidRPr="0038613A" w:rsidRDefault="0038613A" w:rsidP="003861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51112"/>
      <w:bookmarkEnd w:id="13"/>
      <w:r w:rsidRPr="0038613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8613A" w:rsidRPr="0038613A" w:rsidRDefault="0038613A" w:rsidP="003861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51113"/>
      <w:bookmarkEnd w:id="14"/>
      <w:r w:rsidRPr="0038613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38613A" w:rsidRPr="0038613A" w:rsidRDefault="0038613A" w:rsidP="003861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51114"/>
      <w:bookmarkEnd w:id="15"/>
      <w:r w:rsidRPr="0038613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8613A" w:rsidRDefault="0038613A" w:rsidP="003861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51115"/>
      <w:bookmarkEnd w:id="16"/>
      <w:r w:rsidRPr="0038613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8613A" w:rsidRPr="0038613A" w:rsidRDefault="0038613A" w:rsidP="003861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38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параметрах 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</w:t>
      </w:r>
    </w:p>
    <w:p w:rsidR="0038613A" w:rsidRPr="0038613A" w:rsidRDefault="0038613A" w:rsidP="003861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51117"/>
      <w:bookmarkEnd w:id="17"/>
      <w:r w:rsidRPr="0038613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8613A" w:rsidRPr="0038613A" w:rsidRDefault="0038613A" w:rsidP="003861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51118"/>
      <w:bookmarkEnd w:id="18"/>
      <w:r w:rsidRPr="0038613A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почтовый адрес и (или) адрес электронной почты для связи с застройщиком;</w:t>
      </w:r>
    </w:p>
    <w:bookmarkEnd w:id="19"/>
    <w:p w:rsidR="00006A3E" w:rsidRPr="00006A3E" w:rsidRDefault="00006A3E" w:rsidP="00006A3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38613A" w:rsidRPr="0038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направления застройщику уведомлени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00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06A3E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настоящего административного регламента.</w:t>
      </w:r>
    </w:p>
    <w:p w:rsidR="0038613A" w:rsidRPr="0038613A" w:rsidRDefault="0038613A" w:rsidP="003861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12" w:rsidRPr="004D1EF9" w:rsidRDefault="0041632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0A61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1612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качестве документа, подтверждающего полномочия на осуществление действий от имени юридического лица, предусмотренного подпунктом </w:t>
      </w:r>
      <w:r w:rsidR="0032561F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1612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 1</w:t>
      </w:r>
      <w:r w:rsidR="00A53982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0A61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612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заявителем предоставляется:</w:t>
      </w:r>
    </w:p>
    <w:p w:rsidR="002F1612" w:rsidRPr="004D1EF9" w:rsidRDefault="002F161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оформленная в соответствии с законодательством Российской Федерации доверенность; </w:t>
      </w:r>
    </w:p>
    <w:p w:rsidR="002F1612" w:rsidRPr="004D1EF9" w:rsidRDefault="002F161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 </w:t>
      </w:r>
    </w:p>
    <w:p w:rsidR="002F1612" w:rsidRPr="00DC0A61" w:rsidRDefault="002F161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указанного документа не требуется, если заявителем является руководител</w:t>
      </w:r>
      <w:r w:rsidR="00E03416"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D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лица, запись о котором внесена в Единый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реестр юридических лиц.  </w:t>
      </w:r>
    </w:p>
    <w:p w:rsidR="007046E2" w:rsidRPr="00DC0A61" w:rsidRDefault="00215508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заявителем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</w:p>
    <w:p w:rsidR="007046E2" w:rsidRPr="00DC0A61" w:rsidRDefault="007046E2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08" w:rsidRPr="00DC0A61" w:rsidRDefault="00A5398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63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выбору заявителя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одним из следующих способов: </w:t>
      </w:r>
    </w:p>
    <w:p w:rsidR="00215508" w:rsidRPr="00DC0A61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Департамент, </w:t>
      </w:r>
      <w:r w:rsidR="00B51F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508" w:rsidRPr="00DC0A61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МФЦ;</w:t>
      </w:r>
    </w:p>
    <w:p w:rsidR="00215508" w:rsidRPr="00DC0A61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почтовой связи в Департамент;</w:t>
      </w:r>
    </w:p>
    <w:p w:rsidR="00F760B2" w:rsidRPr="00DC0A61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информационно-телекоммуникационной сети «Интернет» на Едином портале.</w:t>
      </w:r>
    </w:p>
    <w:p w:rsidR="00F760B2" w:rsidRPr="007F788D" w:rsidRDefault="00F760B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02AD" w:rsidRPr="00DC0A61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6602AD" w:rsidRPr="00DC0A61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AD" w:rsidRPr="00DC0A61" w:rsidRDefault="00A5398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63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частью 1 статьи 7 Федерального закона  №  210-ФЗ запрещается требовать от заявителей:</w:t>
      </w:r>
    </w:p>
    <w:p w:rsidR="006602AD" w:rsidRPr="00DC0A61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71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20"/>
    <w:p w:rsidR="006602AD" w:rsidRPr="00DC0A61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DC0A6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CB4843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государственных и муниципальных услуг, в соответствии</w:t>
      </w:r>
      <w:proofErr w:type="gramEnd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</w:t>
      </w:r>
      <w:r w:rsidR="00CB356E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CB356E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B356E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w:anchor="sub_706" w:history="1">
        <w:r w:rsidRPr="00DC0A6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6E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210-ФЗ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перечень документов. Заявитель вправе представить указанные документы и информацию в </w:t>
      </w:r>
      <w:r w:rsidR="00C770F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инициативе;</w:t>
      </w:r>
    </w:p>
    <w:p w:rsidR="006602AD" w:rsidRPr="00DC0A61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73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21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02AD" w:rsidRPr="00DC0A61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7141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2AD" w:rsidRPr="00DC0A61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7142"/>
      <w:bookmarkEnd w:id="22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02AD" w:rsidRPr="00DC0A61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7143"/>
      <w:bookmarkEnd w:id="23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02AD" w:rsidRPr="00DC0A61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7144"/>
      <w:bookmarkEnd w:id="24"/>
      <w:proofErr w:type="gramStart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</w:t>
      </w:r>
      <w:r w:rsidR="00F8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</w:t>
      </w:r>
      <w:proofErr w:type="gramEnd"/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либо руководителя организации, предусмотренной частью 1.1 статьи 16 настоящего Федерального закона</w:t>
      </w:r>
      <w:r w:rsidR="00000CAA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</w:t>
      </w:r>
      <w:r w:rsidR="00F8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CAA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ФЗ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неудобства.</w:t>
      </w:r>
    </w:p>
    <w:bookmarkEnd w:id="25"/>
    <w:p w:rsidR="00215508" w:rsidRPr="007F788D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DC0A61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DC0A61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B7F" w:rsidRDefault="00A53982" w:rsidP="00E21B1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63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6107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</w:t>
      </w:r>
      <w:r w:rsidR="0041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</w:t>
      </w:r>
      <w:r w:rsidR="00CC49D6" w:rsidRP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5A8" w:rsidRPr="008D2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 Ханты-Мансийского автономного округа – Югры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</w:t>
      </w:r>
      <w:r w:rsidR="008D25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1B7F" w:rsidRPr="00491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DF7" w:rsidRPr="007F788D" w:rsidRDefault="00207DF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DC0A61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DC0A61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приостановления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1E6107" w:rsidRPr="00485717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57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отказа в предоставлении муниципальной услуги:</w:t>
      </w:r>
    </w:p>
    <w:p w:rsidR="004A3807" w:rsidRDefault="008E04E2" w:rsidP="00491B7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51110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</w:t>
      </w:r>
      <w:r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уведомления об окончании строительства возвращает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окончании строительства и прилагаемые к нему документы без рассмотрения с указанием причин возврата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случае:</w:t>
      </w:r>
    </w:p>
    <w:bookmarkEnd w:id="26"/>
    <w:p w:rsidR="008E04E2" w:rsidRDefault="008E04E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35B1F"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в уведомлении об окончании строительства сведений, предусмотренных </w:t>
      </w:r>
      <w:r w:rsidR="0000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20 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04E2" w:rsidRDefault="008E04E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35B1F"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документов, прилагаемых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уведомлению и предусмотренных подпунктами 2 – 5 пункта 15 настоящего административного регламента;</w:t>
      </w:r>
      <w:r w:rsidR="00935B1F"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4E2" w:rsidRDefault="008E04E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35B1F"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уведомление об окончании строительства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 </w:t>
      </w:r>
      <w:r w:rsidR="00935B1F"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истечения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35B1F"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</w:t>
      </w:r>
    </w:p>
    <w:p w:rsidR="008E04E2" w:rsidRDefault="008E04E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</w:t>
      </w:r>
      <w:r w:rsidR="00935B1F"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планируемом строительстве </w:t>
      </w:r>
      <w:proofErr w:type="gramStart"/>
      <w:r w:rsidR="00935B1F"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="00935B1F"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r w:rsidR="008D25A8" w:rsidRPr="008D25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5717" w:rsidRDefault="00935B1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E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вышеперечисленных случаях</w:t>
      </w:r>
      <w:r w:rsidRPr="009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окончании строительства считается ненаправленным.</w:t>
      </w:r>
    </w:p>
    <w:p w:rsidR="00935B1F" w:rsidRPr="00935B1F" w:rsidRDefault="00935B1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DB6C43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074790" w:rsidRPr="00DB6C43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DB6C43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DB6C43" w:rsidRDefault="00074790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Взимание государственной пошлины или иной платы за предоставление муниципальной услуги законодательством Российской Федерации и Ханты-Мансийского автономного округа</w:t>
      </w:r>
      <w:r w:rsidR="00C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- Югры</w:t>
      </w:r>
      <w:r w:rsidR="00C1763A" w:rsidRPr="00C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63A"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790" w:rsidRPr="007F788D" w:rsidRDefault="00074790" w:rsidP="002A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DB6C43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DB6C43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DB6C43"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44BAE" w:rsidRPr="00DB6C43" w:rsidRDefault="00044BAE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CB1E4F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257C5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1229BF" w:rsidRPr="00CB1E4F" w:rsidRDefault="001229B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CB1E4F" w:rsidRDefault="001229B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257C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CB1E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7C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обращения, поступившие в адрес Департамента, подлежат обязательной регистрации специалистом Департамента, ответственным за делопроизводство, в электронном документообороте в день поступления обращения в Департамент.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Департамент или </w:t>
      </w:r>
      <w:r w:rsidR="00B51F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специалистом Департамента, ответственным за делопроизводство, в электронном документообороте в течение 15 минут.</w:t>
      </w:r>
    </w:p>
    <w:p w:rsidR="00EA04FD" w:rsidRPr="00CB1E4F" w:rsidRDefault="00EA04F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приема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услуги, поступившего в Департамент в форме электронного документа с использованием Единого портала, считается день, когда статус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предоставлении муниципальной услуги электронного документа в личном кабинете заявителя на Едином портале обновляется до статуса «принято».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 письменные обращения подлежат обязательной регистрации работником МФЦ в течение 15 минут в автоматизированной информационной системе МФЦ.</w:t>
      </w:r>
    </w:p>
    <w:p w:rsidR="00B90733" w:rsidRPr="00CB1E4F" w:rsidRDefault="00B9073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CB1E4F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CB1E4F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CB1E4F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CB1E4F" w:rsidRDefault="00D7261E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257C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CB1E4F" w:rsidRDefault="0047575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57C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="0041235A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5, 8, 14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F5187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74790" w:rsidRPr="007F788D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CB1E4F" w:rsidRDefault="00A73165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7F788D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D7261E" w:rsidRDefault="00D7261E" w:rsidP="00D726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A73165" w:rsidRP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доступности:</w:t>
      </w:r>
    </w:p>
    <w:p w:rsidR="00A73165" w:rsidRPr="00CB1E4F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услуги, о ходе предоставления муниципальной услуги;</w:t>
      </w:r>
    </w:p>
    <w:p w:rsidR="00A73165" w:rsidRPr="00CB1E4F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получения заявителем муниципальной услуги в МФЦ;</w:t>
      </w:r>
    </w:p>
    <w:p w:rsidR="00A73165" w:rsidRDefault="00A73165" w:rsidP="00E62D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E62D3C" w:rsidRPr="00E62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 в электронном виде</w:t>
      </w:r>
      <w:r w:rsidR="00E6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подаче посредством Единого портала</w:t>
      </w:r>
      <w:r w:rsidR="00E62D3C" w:rsidRPr="00E62D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7BAD" w:rsidRPr="00CB1E4F" w:rsidRDefault="00F87BAD" w:rsidP="00E62D3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муниципальной услуги в электронном виде через Единый портал с составом действий, предусмотренных пунктом 35 настоящего административного регламента.</w:t>
      </w:r>
    </w:p>
    <w:p w:rsidR="00A73165" w:rsidRPr="00D7261E" w:rsidRDefault="00D7261E" w:rsidP="00D726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A73165" w:rsidRP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1843DB" w:rsidRPr="00CB1E4F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3165" w:rsidRPr="00CB1E4F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A73165" w:rsidRPr="00CB1E4F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специалист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сроков предоставления муниципальной услуги;</w:t>
      </w:r>
    </w:p>
    <w:p w:rsidR="00A73165" w:rsidRPr="00CB1E4F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заявителей на качество предоставления муниципальной услуги, </w:t>
      </w:r>
      <w:r w:rsidR="00803D6C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решения и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 </w:t>
      </w:r>
      <w:r w:rsidR="00803D6C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Департамента, </w:t>
      </w:r>
      <w:r w:rsidR="00727A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803D6C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803D6C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6C" w:rsidRPr="007F788D" w:rsidRDefault="00803D6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CB1E4F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CB1E4F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031" w:rsidRPr="00CB1E4F" w:rsidRDefault="004123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303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303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МФЦ предоставляет муниципальную услугу по принципу «одного окна», при этом взаимодействие с Департаментом, </w:t>
      </w:r>
      <w:r w:rsidR="00FF4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C1303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без участия заявителя, в соответствии с нормативными правовыми актами и соглашением о взаимодействии Департамента с МФЦ.</w:t>
      </w:r>
    </w:p>
    <w:p w:rsidR="00803D6C" w:rsidRPr="00CB1E4F" w:rsidRDefault="00C1303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1235A" w:rsidRPr="00CB1E4F" w:rsidRDefault="00C1303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235A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предоставления муниципальной услуги</w:t>
      </w:r>
      <w:r w:rsidR="000D7DD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CB1E4F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услуги;</w:t>
      </w: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r w:rsidR="0017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передача в Департамент;</w:t>
      </w: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документов, являющихся результатом предоставления муниципальной услуги.</w:t>
      </w:r>
    </w:p>
    <w:p w:rsidR="00A73165" w:rsidRPr="00CB1E4F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CB1E4F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1D4E71" w:rsidRPr="00CB1E4F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1D4E71" w:rsidRPr="00CB1E4F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запроса о предоставлении муниципальной услуги;</w:t>
      </w:r>
    </w:p>
    <w:p w:rsidR="001D4E71" w:rsidRDefault="00CB1E4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DD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5B3B8E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запроса, иных документов, необходимых для предоставления муниципальной услуги;</w:t>
      </w:r>
    </w:p>
    <w:p w:rsidR="00F87BAD" w:rsidRDefault="00F87B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результата предоставления муниципальной услуги;</w:t>
      </w:r>
    </w:p>
    <w:p w:rsidR="00F87BAD" w:rsidRPr="00CB1E4F" w:rsidRDefault="00F87B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получение сведений о ходе выполнения запроса о предоставлении муниципальной услуги;</w:t>
      </w:r>
    </w:p>
    <w:p w:rsidR="001D4E71" w:rsidRPr="00CB1E4F" w:rsidRDefault="00F87B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D7DD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C64580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должностного лица либо муниципального служащего.</w:t>
      </w:r>
    </w:p>
    <w:p w:rsidR="001D4E71" w:rsidRPr="00CB1E4F" w:rsidRDefault="00955D56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</w:t>
      </w:r>
      <w:proofErr w:type="gramStart"/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C64580" w:rsidRPr="007F788D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CB1E4F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B1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CB1E4F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CB1E4F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7F788D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CF2CD3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включает в себя следующие этапы и административные процедуры:</w:t>
      </w:r>
    </w:p>
    <w:p w:rsidR="00C64580" w:rsidRPr="00CF2CD3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 w:rsidR="0073222D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и регистрация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услуги;</w:t>
      </w:r>
    </w:p>
    <w:p w:rsidR="0046673A" w:rsidRPr="00CF2CD3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4580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13F7" w:rsidRPr="00F31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13F7" w:rsidRPr="00F31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рассмотрение уведомления</w:t>
      </w:r>
      <w:r w:rsidR="00F31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64580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73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направление межведомственных запросов в </w:t>
      </w:r>
      <w:r w:rsidR="0046673A"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A065CA"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6673A"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</w:t>
      </w:r>
      <w:r w:rsidR="0046673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</w:t>
      </w:r>
      <w:r w:rsid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46673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услуги;</w:t>
      </w:r>
    </w:p>
    <w:p w:rsidR="00CF2CD3" w:rsidRPr="00CF2CD3" w:rsidRDefault="000D7DD1" w:rsidP="00CF2CD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4580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F2CD3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представленных документов</w:t>
      </w:r>
      <w:r w:rsidR="00F31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осмотр объекта индивидуального жилищного строительства или садового дома</w:t>
      </w:r>
      <w:r w:rsidR="00CF2CD3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решения о предоставлении или об отказе в предоставлении муниципальной услуги;</w:t>
      </w:r>
    </w:p>
    <w:p w:rsidR="00C64580" w:rsidRPr="00CF2CD3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4580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выдача (направление) заявителю документов, являющихся результатом предоставления муниципальной услуги.</w:t>
      </w:r>
    </w:p>
    <w:p w:rsidR="00A240FA" w:rsidRPr="00CF2CD3" w:rsidRDefault="00A240FA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32"/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</w:p>
    <w:bookmarkEnd w:id="27"/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в Департамент или МФЦ.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действии, входящего в состав административной процедуры: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и регистрацию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представленного заявителем лично либо поступившего по почте в адрес Департамента – специалист Департамента, ответственный за делопроизводство;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уведомления,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поступившего в </w:t>
      </w:r>
      <w:r w:rsidR="00FF4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портал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</w:t>
      </w:r>
      <w:r w:rsidR="00FF4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регистрацию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поступившего в </w:t>
      </w:r>
      <w:r w:rsidR="008000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портал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делопроизводство;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и регистрацию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 - работник МФЦ.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прием и регистрация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(продолжительность и (или) максимальный срок их выполнения - 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1 рабочего дня с момента поступления в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обращении заявителя - 15 минут с момента получения заявления о предоставлении муниципальной услуги).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принятия решения о приеме и регистрации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наличие 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предусмотренных пунктом 15 настоящего административного регламента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зарегистрированное 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914B92" w:rsidRPr="00CF2CD3" w:rsidRDefault="00914B9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регистрации 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в электронном документообороте с проставлением в 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о регистрации</w:t>
      </w:r>
      <w:r w:rsidR="0046673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7F788D" w:rsidRDefault="00A240FA" w:rsidP="00E8090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Default="00F313F7" w:rsidP="00E8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F31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ассмотрение уведомления,</w:t>
      </w:r>
      <w:r w:rsidRPr="00F3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и направление межведомственных запросов в органы власти, участвующие в предоставлении муниципальной услуги</w:t>
      </w:r>
    </w:p>
    <w:p w:rsidR="00F313F7" w:rsidRPr="007F788D" w:rsidRDefault="00F313F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0145CB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зарегистрированного </w:t>
      </w:r>
      <w:r w:rsidR="000145CB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специалисту </w:t>
      </w:r>
      <w:r w:rsidR="00CA0A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021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A240FA" w:rsidRDefault="005C6021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CA0A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рассмотрение уведомления, </w:t>
      </w:r>
      <w:r w:rsidRP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межведомственного запроса в орган власти, участвующий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6021" w:rsidRPr="005C6021" w:rsidRDefault="005C6021" w:rsidP="005C60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– за принятие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подписание уведомления об отказе в предоставлении муниципальной услуги</w:t>
      </w:r>
      <w:r w:rsidRP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F5714" w:rsidRDefault="005C6021" w:rsidP="005C60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Управления - за оформление и регистрацию документов, являющихся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подпунктом 3 пункта 12 настоящего административного регламента</w:t>
      </w:r>
      <w:r w:rsidR="009F57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673A" w:rsidRPr="000145CB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5C6021" w:rsidRDefault="007821D0" w:rsidP="00E80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уведомления</w:t>
      </w:r>
      <w:r w:rsidR="00E8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021" w:rsidRP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</w:t>
      </w:r>
      <w:r w:rsidR="005C6021" w:rsidRP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ведомления </w:t>
      </w:r>
      <w:r w:rsid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возврат</w:t>
      </w:r>
      <w:r w:rsidR="005C6021" w:rsidRP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C6021" w:rsidRP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предусмотренном пунктом 2</w:t>
      </w:r>
      <w:r w:rsidR="00044B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6021" w:rsidRP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- в течение </w:t>
      </w:r>
      <w:r w:rsid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6021" w:rsidRP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регистрации уведомления в Департаменте</w:t>
      </w:r>
      <w:r w:rsid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714" w:rsidRDefault="005C6021" w:rsidP="00E80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="009F5714" w:rsidRPr="009F5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и подписание уведомления об отказе в предоставлении муниципальной услуги</w:t>
      </w:r>
      <w:r w:rsidR="009F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день подготовки данного уведомления;</w:t>
      </w:r>
    </w:p>
    <w:p w:rsidR="00A240FA" w:rsidRPr="000145CB" w:rsidRDefault="009F5714" w:rsidP="00E80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межведомственн</w:t>
      </w:r>
      <w:r w:rsid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 власти, участвующи</w:t>
      </w:r>
      <w:r w:rsid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 (продолжительность и (или) максимальный срок выполнения административного действия </w:t>
      </w:r>
      <w:r w:rsidR="000145CB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240F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1 рабочего дня со дня регистрации уведомления о предоставлении муниципальной услуги в </w:t>
      </w:r>
      <w:r w:rsidR="000145CB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F87B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673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4E7B" w:rsidRDefault="009F5714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21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45CB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ответ</w:t>
      </w:r>
      <w:r w:rsidR="00154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межведомственные запросы</w:t>
      </w:r>
      <w:r w:rsid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родолжительность и (или) максимальный срок выполнения административного действия</w:t>
      </w:r>
      <w:r w:rsidR="00004E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4E7B" w:rsidRDefault="007821D0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5CB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254357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межведомственного запроса </w:t>
      </w:r>
      <w:proofErr w:type="spellStart"/>
      <w:r w:rsidR="00004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r w:rsid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EC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921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принятия решения о направлении межведомственного запроса: </w:t>
      </w:r>
    </w:p>
    <w:p w:rsidR="00154921" w:rsidRPr="00254357" w:rsidRDefault="00E80905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771505">
        <w:rPr>
          <w:rFonts w:ascii="Times New Roman" w:eastAsia="Times New Roman" w:hAnsi="Times New Roman" w:cs="Times New Roman"/>
          <w:sz w:val="24"/>
          <w:szCs w:val="24"/>
          <w:lang w:eastAsia="ru-RU"/>
        </w:rPr>
        <w:t>/наличие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оснований, предусмотренных пунктом 2</w:t>
      </w:r>
      <w:r w:rsidR="00044B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5A62CD" w:rsidRP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254357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процедуры: </w:t>
      </w:r>
      <w:r w:rsidR="009E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результат предоставления муниципальной услуги, предусмотренный подпунктом 3 пункта 12 настоящего административного регламента или 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межведомственные запросы.</w:t>
      </w:r>
    </w:p>
    <w:p w:rsidR="0046673A" w:rsidRPr="00254357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  <w:r w:rsidR="00EB18A1" w:rsidRPr="00EB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 регистрируется в электронном документообороте</w:t>
      </w:r>
      <w:r w:rsidR="00EB1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тветы на межведомственный запрос регистрируются в </w:t>
      </w:r>
      <w:r w:rsidR="008005C8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журнале </w:t>
      </w:r>
      <w:r w:rsidR="00FD2707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электронном журнале </w:t>
      </w:r>
      <w:r w:rsidR="008005C8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исполнения регламентов</w:t>
      </w:r>
      <w:r w:rsidR="004931CC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BAE" w:rsidRDefault="00044BAE" w:rsidP="00EB1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357" w:rsidRDefault="005C6021" w:rsidP="00EB1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C60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представленных документов, осмотр объекта индивидуального жилищного строительства или садового дома и принятие решения о предоставлении или об отказе в предоставлении муниципальной услуги</w:t>
      </w:r>
    </w:p>
    <w:p w:rsidR="005C6021" w:rsidRPr="007F788D" w:rsidRDefault="005C6021" w:rsidP="0025435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254357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специалисту </w:t>
      </w:r>
      <w:r w:rsidR="00CA0A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</w:t>
      </w:r>
      <w:r w:rsidR="00CC4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A240FA" w:rsidRPr="00254357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99659A" w:rsidRDefault="000B5FE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240FA" w:rsidRPr="0095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4BA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965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72D" w:rsidRDefault="00B94550" w:rsidP="009E4207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344BA" w:rsidRPr="005344B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7372D">
        <w:rPr>
          <w:rFonts w:ascii="Times New Roman" w:eastAsia="Calibri" w:hAnsi="Times New Roman" w:cs="Times New Roman"/>
          <w:sz w:val="24"/>
          <w:szCs w:val="24"/>
        </w:rPr>
        <w:t>за</w:t>
      </w:r>
      <w:r w:rsidR="0087372D" w:rsidRPr="0087372D">
        <w:rPr>
          <w:rFonts w:ascii="Times New Roman" w:eastAsia="Calibri" w:hAnsi="Times New Roman" w:cs="Times New Roman"/>
          <w:sz w:val="24"/>
          <w:szCs w:val="24"/>
        </w:rPr>
        <w:t xml:space="preserve"> проверку соответствия указанных в уведомлении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</w:t>
      </w:r>
      <w:proofErr w:type="gramEnd"/>
      <w:r w:rsidR="0087372D" w:rsidRPr="00873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7372D" w:rsidRPr="0087372D">
        <w:rPr>
          <w:rFonts w:ascii="Times New Roman" w:eastAsia="Calibri" w:hAnsi="Times New Roman" w:cs="Times New Roman"/>
          <w:sz w:val="24"/>
          <w:szCs w:val="24"/>
        </w:rPr>
        <w:t xml:space="preserve">объектов капитального строительства изменены после дня поступления в </w:t>
      </w:r>
      <w:r w:rsidR="00771505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="0087372D" w:rsidRPr="0087372D">
        <w:rPr>
          <w:rFonts w:ascii="Times New Roman" w:eastAsia="Calibri" w:hAnsi="Times New Roman" w:cs="Times New Roman"/>
          <w:sz w:val="24"/>
          <w:szCs w:val="24"/>
        </w:rPr>
        <w:t xml:space="preserve">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</w:t>
      </w:r>
      <w:r w:rsidR="0087372D">
        <w:rPr>
          <w:rFonts w:ascii="Times New Roman" w:eastAsia="Calibri" w:hAnsi="Times New Roman" w:cs="Times New Roman"/>
          <w:sz w:val="24"/>
          <w:szCs w:val="24"/>
        </w:rPr>
        <w:t>ия о планируемом строительстве).</w:t>
      </w:r>
      <w:proofErr w:type="gramEnd"/>
      <w:r w:rsidR="0087372D" w:rsidRPr="0087372D">
        <w:rPr>
          <w:rFonts w:ascii="Times New Roman" w:eastAsia="Calibri" w:hAnsi="Times New Roman" w:cs="Times New Roman"/>
          <w:sz w:val="24"/>
          <w:szCs w:val="24"/>
        </w:rPr>
        <w:t xml:space="preserve"> В случае</w:t>
      </w:r>
      <w:proofErr w:type="gramStart"/>
      <w:r w:rsidR="0087372D" w:rsidRPr="0087372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87372D" w:rsidRPr="0087372D">
        <w:rPr>
          <w:rFonts w:ascii="Times New Roman" w:eastAsia="Calibri" w:hAnsi="Times New Roman" w:cs="Times New Roman"/>
          <w:sz w:val="24"/>
          <w:szCs w:val="24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</w:t>
      </w:r>
      <w:r w:rsidR="0087372D">
        <w:rPr>
          <w:rFonts w:ascii="Times New Roman" w:eastAsia="Calibri" w:hAnsi="Times New Roman" w:cs="Times New Roman"/>
          <w:sz w:val="24"/>
          <w:szCs w:val="24"/>
        </w:rPr>
        <w:t xml:space="preserve"> (далее -</w:t>
      </w:r>
      <w:r w:rsidR="00873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72D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 w:rsidR="0087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372D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документов на соответствие действующему законодательству</w:t>
      </w:r>
      <w:r w:rsidR="0087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</w:t>
      </w:r>
      <w:r w:rsidR="0087372D" w:rsidRPr="0087372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659A" w:rsidRDefault="0099659A" w:rsidP="002A2F4C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за осмотр</w:t>
      </w:r>
      <w:r w:rsidRPr="0099659A">
        <w:rPr>
          <w:rFonts w:ascii="Times New Roman" w:eastAsia="Calibri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99659A">
        <w:rPr>
          <w:rFonts w:ascii="Times New Roman" w:eastAsia="Calibri" w:hAnsi="Times New Roman" w:cs="Times New Roman"/>
          <w:sz w:val="24"/>
          <w:szCs w:val="24"/>
        </w:rPr>
        <w:t xml:space="preserve">соответствие внешнего облика объекта индивидуального жилищного строительства или </w:t>
      </w:r>
      <w:r w:rsidRPr="009965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r w:rsidR="009E4207" w:rsidRPr="009E4207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Российской Федерации</w:t>
      </w:r>
      <w:r w:rsidRPr="0099659A">
        <w:rPr>
          <w:rFonts w:ascii="Times New Roman" w:eastAsia="Calibri" w:hAnsi="Times New Roman" w:cs="Times New Roman"/>
          <w:sz w:val="24"/>
          <w:szCs w:val="24"/>
        </w:rPr>
        <w:t>, не направлялось уведомление о несоответствии указанных в уведомлении о</w:t>
      </w:r>
      <w:proofErr w:type="gramEnd"/>
      <w:r w:rsidRPr="009965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9659A">
        <w:rPr>
          <w:rFonts w:ascii="Times New Roman" w:eastAsia="Calibri" w:hAnsi="Times New Roman" w:cs="Times New Roman"/>
          <w:sz w:val="24"/>
          <w:szCs w:val="24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="009E4207" w:rsidRPr="009E4207">
        <w:rPr>
          <w:rFonts w:ascii="Times New Roman" w:eastAsia="Calibri" w:hAnsi="Times New Roman" w:cs="Times New Roman"/>
          <w:sz w:val="24"/>
          <w:szCs w:val="24"/>
        </w:rPr>
        <w:t xml:space="preserve"> Градостроительным кодексом Российской Федерации</w:t>
      </w:r>
      <w:r w:rsidRPr="0099659A">
        <w:rPr>
          <w:rFonts w:ascii="Times New Roman" w:eastAsia="Calibri" w:hAnsi="Times New Roman" w:cs="Times New Roman"/>
          <w:sz w:val="24"/>
          <w:szCs w:val="24"/>
        </w:rPr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</w:t>
      </w:r>
      <w:proofErr w:type="gramEnd"/>
      <w:r w:rsidRPr="0099659A">
        <w:rPr>
          <w:rFonts w:ascii="Times New Roman" w:eastAsia="Calibri" w:hAnsi="Times New Roman" w:cs="Times New Roman"/>
          <w:sz w:val="24"/>
          <w:szCs w:val="24"/>
        </w:rPr>
        <w:t xml:space="preserve"> садового дома в границах исторического поселения федерального или регионального значения; </w:t>
      </w:r>
    </w:p>
    <w:p w:rsidR="0099659A" w:rsidRDefault="0099659A" w:rsidP="0099659A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за проверку соответствия</w:t>
      </w:r>
      <w:r w:rsidRPr="0099659A">
        <w:t xml:space="preserve"> </w:t>
      </w:r>
      <w:r w:rsidRPr="0099659A">
        <w:rPr>
          <w:rFonts w:ascii="Times New Roman" w:eastAsia="Calibri" w:hAnsi="Times New Roman" w:cs="Times New Roman"/>
          <w:sz w:val="24"/>
          <w:szCs w:val="24"/>
        </w:rPr>
        <w:t xml:space="preserve">вида разрешенного использования объекта индивидуального жилищного строительства или садового дома виду разрешенного использования, указанному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9659A">
        <w:rPr>
          <w:rFonts w:ascii="Times New Roman" w:eastAsia="Calibri" w:hAnsi="Times New Roman" w:cs="Times New Roman"/>
          <w:sz w:val="24"/>
          <w:szCs w:val="24"/>
        </w:rPr>
        <w:t>в уведомлении о планируемом строительстве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99659A">
        <w:rPr>
          <w:rFonts w:ascii="Times New Roman" w:eastAsia="Calibri" w:hAnsi="Times New Roman" w:cs="Times New Roman"/>
          <w:sz w:val="24"/>
          <w:szCs w:val="24"/>
        </w:rPr>
        <w:t xml:space="preserve"> допустимост</w:t>
      </w:r>
      <w:r w:rsidR="00BA1447">
        <w:rPr>
          <w:rFonts w:ascii="Times New Roman" w:eastAsia="Calibri" w:hAnsi="Times New Roman" w:cs="Times New Roman"/>
          <w:sz w:val="24"/>
          <w:szCs w:val="24"/>
        </w:rPr>
        <w:t>ь</w:t>
      </w:r>
      <w:r w:rsidRPr="0099659A">
        <w:rPr>
          <w:rFonts w:ascii="Times New Roman" w:eastAsia="Calibri" w:hAnsi="Times New Roman" w:cs="Times New Roman"/>
          <w:sz w:val="24"/>
          <w:szCs w:val="24"/>
        </w:rPr>
        <w:t xml:space="preserve">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</w:t>
      </w:r>
      <w:proofErr w:type="gramEnd"/>
      <w:r w:rsidRPr="0099659A">
        <w:rPr>
          <w:rFonts w:ascii="Times New Roman" w:eastAsia="Calibri" w:hAnsi="Times New Roman" w:cs="Times New Roman"/>
          <w:sz w:val="24"/>
          <w:szCs w:val="24"/>
        </w:rPr>
        <w:t xml:space="preserve">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5FE4" w:rsidRDefault="000B5FE4" w:rsidP="00534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 </w:t>
      </w:r>
      <w:r w:rsidRPr="00534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регистрацию </w:t>
      </w:r>
      <w:r w:rsidRPr="005344BA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</w:t>
      </w:r>
      <w:r w:rsidR="009E6D3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5344BA">
        <w:rPr>
          <w:rFonts w:ascii="Times New Roman" w:eastAsia="Calibri" w:hAnsi="Times New Roman" w:cs="Times New Roman"/>
          <w:sz w:val="24"/>
          <w:szCs w:val="24"/>
          <w:lang w:eastAsia="ru-RU"/>
        </w:rPr>
        <w:t>, являющ</w:t>
      </w:r>
      <w:r w:rsidR="009E6D39">
        <w:rPr>
          <w:rFonts w:ascii="Times New Roman" w:eastAsia="Calibri" w:hAnsi="Times New Roman" w:cs="Times New Roman"/>
          <w:sz w:val="24"/>
          <w:szCs w:val="24"/>
          <w:lang w:eastAsia="ru-RU"/>
        </w:rPr>
        <w:t>егос</w:t>
      </w:r>
      <w:r w:rsidRPr="005344BA">
        <w:rPr>
          <w:rFonts w:ascii="Times New Roman" w:eastAsia="Calibri" w:hAnsi="Times New Roman" w:cs="Times New Roman"/>
          <w:sz w:val="24"/>
          <w:szCs w:val="24"/>
          <w:lang w:eastAsia="ru-RU"/>
        </w:rPr>
        <w:t>я результатом предоставления муниципальной услуги</w:t>
      </w:r>
      <w:r w:rsidR="009E6D39">
        <w:rPr>
          <w:rFonts w:ascii="Times New Roman" w:eastAsia="Calibri" w:hAnsi="Times New Roman" w:cs="Times New Roman"/>
          <w:sz w:val="24"/>
          <w:szCs w:val="24"/>
          <w:lang w:eastAsia="ru-RU"/>
        </w:rPr>
        <w:t>, предусмотренного подпунктами 1, 2 пункта 12 настоящего административного регламента.</w:t>
      </w:r>
    </w:p>
    <w:p w:rsidR="005344BA" w:rsidRPr="005344BA" w:rsidRDefault="000B5FE4" w:rsidP="00534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344BA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</w:t>
      </w:r>
      <w:r w:rsidR="005344BA" w:rsidRPr="005A6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5A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 </w:t>
      </w:r>
      <w:r w:rsidR="005344BA" w:rsidRPr="005344BA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предоставлении </w:t>
      </w:r>
      <w:r w:rsidR="00E31352">
        <w:rPr>
          <w:rFonts w:ascii="Times New Roman" w:eastAsia="Calibri" w:hAnsi="Times New Roman" w:cs="Times New Roman"/>
          <w:sz w:val="24"/>
          <w:szCs w:val="24"/>
        </w:rPr>
        <w:t>муниципальной услуги.</w:t>
      </w:r>
    </w:p>
    <w:p w:rsidR="00A240FA" w:rsidRPr="005344BA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527353" w:rsidRDefault="007821D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6315" w:rsidRPr="0004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представленных документов, осмотр объекта индивидуального жилищного строительства или садового дома</w:t>
      </w:r>
      <w:r w:rsidR="000463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6315" w:rsidRPr="0004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B68" w:rsidRPr="00135275">
        <w:rPr>
          <w:rFonts w:ascii="Times New Roman" w:eastAsia="Calibri" w:hAnsi="Times New Roman" w:cs="Times New Roman"/>
          <w:sz w:val="24"/>
          <w:szCs w:val="24"/>
        </w:rPr>
        <w:t>принятие решения о предоставлении муниципальной услуги</w:t>
      </w:r>
      <w:r w:rsidR="00BF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="00BF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являющихся </w:t>
      </w:r>
      <w:r w:rsidR="00946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18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предоставления</w:t>
      </w:r>
      <w:r w:rsidR="0094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0340" w:rsidRDefault="007821D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6E67" w:rsidRPr="0013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527353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353"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документов на соответствие действующему законодательству</w:t>
      </w:r>
      <w:r w:rsidR="0052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BF6B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6B68" w:rsidRPr="00182782" w:rsidRDefault="00046315" w:rsidP="0018278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21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F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B68" w:rsidRP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</w:t>
      </w:r>
      <w:r w:rsidR="004E3B50" w:rsidRP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 (</w:t>
      </w:r>
      <w:r w:rsidR="00BF6B68" w:rsidRP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и (или) максимальный срок выполнения - в день их подписания </w:t>
      </w:r>
      <w:r w:rsid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начальником Управления </w:t>
      </w:r>
      <w:r w:rsidR="00BF6B68" w:rsidRP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лицом, его замещающим</w:t>
      </w:r>
      <w:r w:rsid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F6B68" w:rsidRPr="004E3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426B16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</w:t>
      </w:r>
      <w:r w:rsidR="00426B16"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 предоставлении муниципальной услуги</w:t>
      </w:r>
      <w:r w:rsidR="00426B16"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оснований для отказа в предоставлении муниципальной услуги, указанных в </w:t>
      </w:r>
      <w:r w:rsidRPr="00E31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</w:t>
      </w:r>
      <w:r w:rsidR="00044B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процедуры:</w:t>
      </w:r>
      <w:r w:rsidR="00426B16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9E6D3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EA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</w:t>
      </w:r>
      <w:r w:rsidR="00EA09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AE4B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</w:t>
      </w:r>
      <w:r w:rsidR="009E6D3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подпунктом 1, 2</w:t>
      </w:r>
      <w:r w:rsidR="00426B16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B16" w:rsidRPr="009E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E6D39" w:rsidRPr="009E6D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6B16" w:rsidRPr="009E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r w:rsidR="00426B16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CA0A39" w:rsidRDefault="00A240FA" w:rsidP="00CE019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29CC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регистрируется в журнале регистраций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94550" w:rsidRP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регистраций уведомлений о </w:t>
      </w:r>
      <w:r w:rsid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94550" w:rsidRP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указанных в уведомлении о планируемом строительстве параметров объекта индивидуального жилищного строительства или</w:t>
      </w:r>
      <w:proofErr w:type="gramEnd"/>
      <w:r w:rsidR="00B94550" w:rsidRPr="00B9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E0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B16" w:rsidRDefault="00426B16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28" w:name="sub_1035"/>
    </w:p>
    <w:p w:rsidR="00A240FA" w:rsidRPr="002329CC" w:rsidRDefault="00A240F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(направление) заявителю документов, являющихся результатом предоставления муниципальной услуги</w:t>
      </w:r>
    </w:p>
    <w:bookmarkEnd w:id="28"/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E0197" w:rsidRPr="002329CC" w:rsidRDefault="00D7261E" w:rsidP="00CE019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A240FA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документов, являющихся результатом предоставления муниципальной услуги, специалисту </w:t>
      </w:r>
      <w:r w:rsidR="005A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841F9D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0FA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работнику МФЦ.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направление документов, являющихся результатом предоставления муниципальной услуги, заявителю почтой - специалист Департамента</w:t>
      </w:r>
      <w:r w:rsidR="00841F9D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делопроизводство;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выдачу заявителю документов, являющихся результатом предоставления муниципальной услуги, нарочно или </w:t>
      </w:r>
      <w:r w:rsidR="009E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Единого портала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</w:t>
      </w:r>
      <w:r w:rsidR="005A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документов, являющихся результатом предоставления муниципальной услуги, в МФЦ - работник МФЦ.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направление (выдача)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</w:t>
      </w:r>
      <w:r w:rsidR="002329CC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A09F2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одного</w:t>
      </w:r>
      <w:r w:rsidR="00B93081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со дня</w:t>
      </w:r>
      <w:r w:rsidR="002329CC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9CC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начальником Управления 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2329CC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 результатом предоставления муниципальной услуги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процедуры: выданные (направленные) заявителю документы, являющиеся результатом предоставления муниципальной услуги, нарочно, </w:t>
      </w:r>
      <w:r w:rsidR="00771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Единого и регионального порталов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почтовый адрес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9E6D3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заявлении, либо через МФЦ.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3E7D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выдаче документов 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нарочно, запись о выдаче документов заявителю фиксируется в  электронном документообороте;</w:t>
      </w:r>
    </w:p>
    <w:p w:rsidR="00A240FA" w:rsidRPr="002329CC" w:rsidRDefault="00683E7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направлении</w:t>
      </w:r>
      <w:r w:rsidR="00A240FA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0FA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почтой, получение заявителем документов подтверждается отметкой в электронном документообороте;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3E7D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документов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МФЦ, запись о выдаче документов заявителю отображается в электронном документообороте</w:t>
      </w:r>
      <w:r w:rsidR="00683E7D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0F7D" w:rsidRPr="00A80F7D" w:rsidRDefault="00A80F7D" w:rsidP="00A80F7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направления результата муниципальной услуги </w:t>
      </w:r>
      <w:r w:rsidR="0077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Единого </w:t>
      </w:r>
      <w:r w:rsid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портала запись о </w:t>
      </w:r>
      <w:r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</w:t>
      </w:r>
      <w:r w:rsid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заявителю фиксируется</w:t>
      </w:r>
      <w:r w:rsidRPr="00A80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Единого портала.</w:t>
      </w:r>
    </w:p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7B5D7F" w:rsidRDefault="00683E7D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(действий) 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Единого портала</w:t>
      </w:r>
    </w:p>
    <w:p w:rsidR="007B5D7F" w:rsidRPr="007B5D7F" w:rsidRDefault="007B5D7F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A240FA" w:rsidP="007B5D7F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3820C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</w:t>
      </w:r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осуществляется посредством заполнения электронной формы запроса на Едином портале без необходимости дополнительной подачи </w:t>
      </w:r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какой-либо иной форме.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портале размещается образец заполнения электронной формы </w:t>
      </w:r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Форматно-логическая проверка сформированного </w:t>
      </w:r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автоматически после заполнения заявителем каждого из полей электронной формы </w:t>
      </w:r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выявлении некорректно заполненного поля электронной формы </w:t>
      </w:r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обеспечивается: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возможность копирования и сохранения </w:t>
      </w:r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указанных в пункте </w:t>
      </w:r>
      <w:r w:rsidR="003930C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возможность печати на бумажном носителе копии электронной формы </w:t>
      </w:r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сохранение ранее введенных в электронную форму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заполнение полей электронной формы </w:t>
      </w:r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ввода сведений заявителем с использованием сведений, размещенных в федеральной государственной 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D8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системе идентификац</w:t>
      </w: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тентификации;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возможность вернуться в любой из этапов заполнения электронной формы без потери введенной информации;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доступа заявителя на Едином портале к ранее поданным им запросам в течение не менее одного года, а также частично сформированных заявлений – в течение не менее 3 месяцев.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</w:t>
      </w:r>
      <w:r w:rsid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подписанн</w:t>
      </w:r>
      <w:r w:rsid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0F7D" w:rsidRP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A80F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указанные в пункте </w:t>
      </w:r>
      <w:r w:rsidR="00DC14B4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Департамент посредством Единого портала.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A240F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Департаментом запроса и иных документов,</w:t>
      </w:r>
    </w:p>
    <w:p w:rsidR="00A240FA" w:rsidRPr="007B5D7F" w:rsidRDefault="00A240F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A240FA" w:rsidRPr="007B5D7F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DC14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Департамент обеспечивает прием документов, необходимых для предоставления муниципальной услуги, и регистрацию запроса без необходимости повторного предоставления заявителем таких документов на бумажном носителе.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заявления – 1 рабочий день.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начинается с момента приема и регистрации Департаментом электронных документов, необходимых для предоставления муниципальной услуги.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</w:t>
      </w:r>
      <w:r w:rsidR="007B5D7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</w:t>
      </w: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</w:t>
      </w:r>
      <w:r w:rsidR="00DC14B4"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4B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а также осуществляются следующие действия: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отсутствии указанных оснований заявителю сообщается присвоенный запросу в электронной форме уникальный номер.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запроса осуществляется специалистом </w:t>
      </w:r>
      <w:r w:rsidR="005A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- специалистом Департамента</w:t>
      </w:r>
      <w:r w:rsidR="007B5D7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делопроизводство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запроса, статус запроса заявителя в личном кабинете на Едином портале обновляется до статуса «принято».</w:t>
      </w:r>
    </w:p>
    <w:p w:rsid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D8" w:rsidRPr="005870D8" w:rsidRDefault="005870D8" w:rsidP="005870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</w:t>
      </w:r>
    </w:p>
    <w:p w:rsidR="005870D8" w:rsidRP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D8" w:rsidRP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.  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начальником Управления с использованием усиленной квалифицированной электронной подписи.</w:t>
      </w:r>
    </w:p>
    <w:p w:rsid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 в течение </w:t>
      </w:r>
      <w:proofErr w:type="gramStart"/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 результата предоставления муниципальной услуги</w:t>
      </w:r>
      <w:proofErr w:type="gramEnd"/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61E" w:rsidRPr="005870D8" w:rsidRDefault="00D7261E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D8" w:rsidRP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70D8" w:rsidRPr="005870D8" w:rsidRDefault="005870D8" w:rsidP="00D72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сведений о ходе выполнения запроса</w:t>
      </w:r>
    </w:p>
    <w:p w:rsidR="005870D8" w:rsidRP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D8" w:rsidRP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возможность получения информации о ходе предоставления муниципальной услуги.</w:t>
      </w:r>
    </w:p>
    <w:p w:rsidR="005870D8" w:rsidRP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ходе предоставления муниципальной услуги направляется заявителю Департаментом в срок, не превышающий 1 рабочего дня 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5870D8" w:rsidRP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5870D8" w:rsidRP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5870D8" w:rsidRP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уведомление о начале процедуры предоставления муниципальной услуги;</w:t>
      </w:r>
    </w:p>
    <w:p w:rsidR="005870D8" w:rsidRP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5870D8" w:rsidRPr="005870D8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1B0A64" w:rsidRDefault="005870D8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D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уведомление о мотивированном отказе в предоставлении муниципальной услуги.</w:t>
      </w:r>
    </w:p>
    <w:p w:rsidR="00D7261E" w:rsidRPr="007B5D7F" w:rsidRDefault="00D7261E" w:rsidP="0058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A240FA" w:rsidP="002A2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 (внесудебное) обжалование решений и действий (бездействия)</w:t>
      </w:r>
    </w:p>
    <w:p w:rsidR="00A240FA" w:rsidRPr="007B5D7F" w:rsidRDefault="00A240FA" w:rsidP="002A2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 должностного лица Департамента или муниципального служащего</w:t>
      </w:r>
    </w:p>
    <w:p w:rsidR="00A240FA" w:rsidRPr="007B5D7F" w:rsidRDefault="00A240FA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7B5D7F" w:rsidRDefault="00693887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40FA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Заявителю  обеспечивается право досудебного (внесудебного) обжалования решений и действий (бездействия) Департамента, должностного лица Департамента или муниципального служащего в соответствии с разделом V настоящего административного регламента.</w:t>
      </w:r>
    </w:p>
    <w:p w:rsidR="00693887" w:rsidRPr="007F788D" w:rsidRDefault="00693887" w:rsidP="002A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7B5D7F" w:rsidRDefault="00693887" w:rsidP="002A2F4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5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</w:t>
      </w:r>
      <w:r w:rsid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и иных нормативных правовых актов, устанавливающих требования к предоставлению муниципальной услуги осуществляется</w:t>
      </w:r>
      <w:r w:rsidRPr="007B5D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Управления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887" w:rsidRPr="007B5D7F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693887" w:rsidRPr="007F788D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47490" w:rsidRPr="007B5D7F" w:rsidRDefault="00693887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490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полноты и качества предоставления муниципальной услуги проводятся директором Департамента либо лицом, его замещающим.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лица, его замещающего.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полноты и качества предоставления муниципальной услуги проводятся заместителем директора Департамента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проверок оформляются в виде акта, в котором отмечаются выявленные недостатки и указываются предложения по их устранению.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также с использованием адреса электронной почты Департамента и в форме письменных и устных обращений в адрес Департамента.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0" w:rsidRPr="007B5D7F" w:rsidRDefault="009474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947490" w:rsidRPr="007B5D7F" w:rsidRDefault="00947490" w:rsidP="002A2F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и муниципальные служащие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должностных лиц и муниципальных служащих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настоящего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нарушении требований к помещениям, в которых предоставляются муниципальные услуги, к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7B5D7F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7B5D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Досудебный (внесудебный) порядок обжалования решений и действий (бездействия) Департамента, МФЦ, должностного лица Департамента или муниципального служащего, работника МФЦ</w:t>
      </w:r>
    </w:p>
    <w:p w:rsidR="003D6FEF" w:rsidRPr="007F788D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7B5D7F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праве заявителей на досудебное (внесудебное) обжалование действий (бездействия) и (или) решений, принятых (осуществляемых) в ходе предоставления муниципальной услуги</w:t>
      </w:r>
      <w:proofErr w:type="gramEnd"/>
    </w:p>
    <w:p w:rsidR="003D6FEF" w:rsidRPr="007B5D7F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AA" w:rsidRPr="009B39AA" w:rsidRDefault="009B39AA" w:rsidP="009B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Департаментом, МФЦ, а также должностными лицами Департамента или муниципальными служащими, работниками МФЦ.</w:t>
      </w:r>
    </w:p>
    <w:p w:rsidR="009B39AA" w:rsidRPr="009B39AA" w:rsidRDefault="009B39AA" w:rsidP="009B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AA" w:rsidRPr="009B39AA" w:rsidRDefault="009B39AA" w:rsidP="009B39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органах, организациях и уполномоченных на рассмотрение жалобы лицах, которым</w:t>
      </w:r>
    </w:p>
    <w:p w:rsidR="009B39AA" w:rsidRDefault="009B39AA" w:rsidP="009B39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жалоба заявителя в досудебном (внесудебном) порядке</w:t>
      </w:r>
    </w:p>
    <w:p w:rsidR="00CE0197" w:rsidRPr="009B39AA" w:rsidRDefault="00CE0197" w:rsidP="009B39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AA" w:rsidRPr="009B39AA" w:rsidRDefault="00D7261E" w:rsidP="009B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50</w:t>
      </w:r>
      <w:r w:rsidR="009B39AA"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Жалоба подается в Управление, Департамент, МФЦ, Департамент экономического развития и проектного управления администрации города Югорска, который осуществляет функции и полномочия учредителя МФЦ.</w:t>
      </w:r>
    </w:p>
    <w:p w:rsidR="009B39AA" w:rsidRPr="009B39AA" w:rsidRDefault="009B39AA" w:rsidP="009B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Управления, муниципального служащего подается начальнику Управления, директору Департамента, либо главе города Югорска.</w:t>
      </w:r>
    </w:p>
    <w:p w:rsidR="009B39AA" w:rsidRPr="009B39AA" w:rsidRDefault="009B39AA" w:rsidP="009B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начальника Управления подается директору Департамента, главе города Югорска.</w:t>
      </w:r>
    </w:p>
    <w:p w:rsidR="009B39AA" w:rsidRPr="009B39AA" w:rsidRDefault="009B39AA" w:rsidP="009B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работника МФЦ подается директору МФЦ.</w:t>
      </w:r>
    </w:p>
    <w:p w:rsidR="009B39AA" w:rsidRPr="009B39AA" w:rsidRDefault="009B39AA" w:rsidP="009B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МФЦ либо директора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Югорска, ответственному за качество муниципальных услуг, предоставляемых органами местного самоуправления города Югорска, в том числе за выполнение требований статьи 7 Федерального закона № 210-ФЗ.</w:t>
      </w:r>
    </w:p>
    <w:p w:rsidR="009B39AA" w:rsidRPr="009B39AA" w:rsidRDefault="009B39AA" w:rsidP="009B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AA" w:rsidRDefault="009B39AA" w:rsidP="00F86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информирования заявителей о порядке подачи и рассмотрения жалобы, в том числе в информационно-телекоммуникационной сети «Интернет»</w:t>
      </w:r>
    </w:p>
    <w:p w:rsidR="00CE0197" w:rsidRPr="009B39AA" w:rsidRDefault="00CE0197" w:rsidP="00F86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AA" w:rsidRPr="009B39AA" w:rsidRDefault="009B39AA" w:rsidP="009B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порталах.</w:t>
      </w:r>
    </w:p>
    <w:p w:rsidR="009B39AA" w:rsidRDefault="009B39AA" w:rsidP="00F86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Департамента, многофункционального центра, а также их должностных лиц, муниципальных служащих, работников</w:t>
      </w:r>
    </w:p>
    <w:p w:rsidR="00CE0197" w:rsidRPr="009B39AA" w:rsidRDefault="00CE0197" w:rsidP="00F86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AA" w:rsidRPr="009B39AA" w:rsidRDefault="009B39AA" w:rsidP="009B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26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досудебного (внесудебного) обжалования решений и действий (бездействия) Департамента, многофункционального центра, а также их должностных лиц, муниципальных служащих, работников осуществляется в соответствии </w:t>
      </w:r>
      <w:proofErr w:type="gramStart"/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39AA" w:rsidRPr="009B39AA" w:rsidRDefault="009B39AA" w:rsidP="009B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9B39AA" w:rsidRPr="009B39AA" w:rsidRDefault="009B39AA" w:rsidP="009B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администрации города Югорска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 муниципальных служащих, муниципального автономного учреждения «Многофункциональный центр предоставления государственных и муниципальных услуг» и его работников» (сборник «Муниципальные правовые акты  города Югорска, 09.04.2018 № 14 (101);</w:t>
      </w:r>
      <w:proofErr w:type="gramEnd"/>
    </w:p>
    <w:p w:rsidR="001676F0" w:rsidRDefault="009B39AA" w:rsidP="00F8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9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настоящим административным регламентом.</w:t>
      </w:r>
    </w:p>
    <w:sectPr w:rsidR="001676F0" w:rsidSect="00F86A43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6A3E"/>
    <w:rsid w:val="000145CB"/>
    <w:rsid w:val="00031BF0"/>
    <w:rsid w:val="00044BAE"/>
    <w:rsid w:val="00046315"/>
    <w:rsid w:val="00060340"/>
    <w:rsid w:val="00066E8D"/>
    <w:rsid w:val="000705C0"/>
    <w:rsid w:val="00074790"/>
    <w:rsid w:val="000B004E"/>
    <w:rsid w:val="000B5FE4"/>
    <w:rsid w:val="000D7DD1"/>
    <w:rsid w:val="000F0073"/>
    <w:rsid w:val="000F1951"/>
    <w:rsid w:val="00103EAA"/>
    <w:rsid w:val="001229BF"/>
    <w:rsid w:val="001257C5"/>
    <w:rsid w:val="0013246F"/>
    <w:rsid w:val="00135275"/>
    <w:rsid w:val="00142AE3"/>
    <w:rsid w:val="001508C0"/>
    <w:rsid w:val="00154921"/>
    <w:rsid w:val="001676F0"/>
    <w:rsid w:val="00175B0B"/>
    <w:rsid w:val="00176CB8"/>
    <w:rsid w:val="00182782"/>
    <w:rsid w:val="001843DB"/>
    <w:rsid w:val="00186C9D"/>
    <w:rsid w:val="001B0A64"/>
    <w:rsid w:val="001B0EF2"/>
    <w:rsid w:val="001B53A7"/>
    <w:rsid w:val="001C7271"/>
    <w:rsid w:val="001D4E71"/>
    <w:rsid w:val="001E2D60"/>
    <w:rsid w:val="001E6107"/>
    <w:rsid w:val="002074AF"/>
    <w:rsid w:val="00207DF7"/>
    <w:rsid w:val="00210BAF"/>
    <w:rsid w:val="00213744"/>
    <w:rsid w:val="00215508"/>
    <w:rsid w:val="002329CC"/>
    <w:rsid w:val="00254357"/>
    <w:rsid w:val="00255673"/>
    <w:rsid w:val="00283CF3"/>
    <w:rsid w:val="002A2F4C"/>
    <w:rsid w:val="002C304C"/>
    <w:rsid w:val="002C754D"/>
    <w:rsid w:val="002D42E9"/>
    <w:rsid w:val="002E6CCF"/>
    <w:rsid w:val="002E6F71"/>
    <w:rsid w:val="002F1612"/>
    <w:rsid w:val="0032561F"/>
    <w:rsid w:val="00346FA9"/>
    <w:rsid w:val="00356937"/>
    <w:rsid w:val="003820CA"/>
    <w:rsid w:val="0038613A"/>
    <w:rsid w:val="003930CA"/>
    <w:rsid w:val="003D403B"/>
    <w:rsid w:val="003D6FEF"/>
    <w:rsid w:val="0041235A"/>
    <w:rsid w:val="0041632C"/>
    <w:rsid w:val="004203F3"/>
    <w:rsid w:val="00426B16"/>
    <w:rsid w:val="004428C0"/>
    <w:rsid w:val="00452AB1"/>
    <w:rsid w:val="0046673A"/>
    <w:rsid w:val="0047575D"/>
    <w:rsid w:val="004757E7"/>
    <w:rsid w:val="00476EF3"/>
    <w:rsid w:val="00482A08"/>
    <w:rsid w:val="00485717"/>
    <w:rsid w:val="00491B7F"/>
    <w:rsid w:val="004931CC"/>
    <w:rsid w:val="00495A87"/>
    <w:rsid w:val="004A3807"/>
    <w:rsid w:val="004C6EB6"/>
    <w:rsid w:val="004D1EF9"/>
    <w:rsid w:val="004E0F52"/>
    <w:rsid w:val="004E3B50"/>
    <w:rsid w:val="004F3B76"/>
    <w:rsid w:val="0050516F"/>
    <w:rsid w:val="00510CB1"/>
    <w:rsid w:val="005120F4"/>
    <w:rsid w:val="00527353"/>
    <w:rsid w:val="00527407"/>
    <w:rsid w:val="005309AF"/>
    <w:rsid w:val="00532525"/>
    <w:rsid w:val="005344BA"/>
    <w:rsid w:val="00537A64"/>
    <w:rsid w:val="00555A6D"/>
    <w:rsid w:val="0055735A"/>
    <w:rsid w:val="00557760"/>
    <w:rsid w:val="00557EB4"/>
    <w:rsid w:val="005646FB"/>
    <w:rsid w:val="0057579D"/>
    <w:rsid w:val="0058392D"/>
    <w:rsid w:val="005870D8"/>
    <w:rsid w:val="00594880"/>
    <w:rsid w:val="005956F7"/>
    <w:rsid w:val="005A1E2E"/>
    <w:rsid w:val="005A62CD"/>
    <w:rsid w:val="005B3B8E"/>
    <w:rsid w:val="005B43E3"/>
    <w:rsid w:val="005C6021"/>
    <w:rsid w:val="005F4A24"/>
    <w:rsid w:val="005F6F1D"/>
    <w:rsid w:val="00605C46"/>
    <w:rsid w:val="0061052E"/>
    <w:rsid w:val="006131BE"/>
    <w:rsid w:val="00635AB2"/>
    <w:rsid w:val="00655380"/>
    <w:rsid w:val="006602AD"/>
    <w:rsid w:val="00683E7D"/>
    <w:rsid w:val="0068724B"/>
    <w:rsid w:val="00693887"/>
    <w:rsid w:val="006B28C8"/>
    <w:rsid w:val="006B716C"/>
    <w:rsid w:val="006D3176"/>
    <w:rsid w:val="006F0DDC"/>
    <w:rsid w:val="007046E2"/>
    <w:rsid w:val="00720D35"/>
    <w:rsid w:val="007266F5"/>
    <w:rsid w:val="00727A31"/>
    <w:rsid w:val="0073222D"/>
    <w:rsid w:val="007341E0"/>
    <w:rsid w:val="007410C9"/>
    <w:rsid w:val="007469A1"/>
    <w:rsid w:val="00765202"/>
    <w:rsid w:val="00771505"/>
    <w:rsid w:val="007800CD"/>
    <w:rsid w:val="007821D0"/>
    <w:rsid w:val="00784E26"/>
    <w:rsid w:val="00795EFC"/>
    <w:rsid w:val="007B0295"/>
    <w:rsid w:val="007B5D7F"/>
    <w:rsid w:val="007D3187"/>
    <w:rsid w:val="007E6364"/>
    <w:rsid w:val="007F4733"/>
    <w:rsid w:val="007F788D"/>
    <w:rsid w:val="00800023"/>
    <w:rsid w:val="008005C8"/>
    <w:rsid w:val="00803D6C"/>
    <w:rsid w:val="00806AF8"/>
    <w:rsid w:val="00807260"/>
    <w:rsid w:val="0081287B"/>
    <w:rsid w:val="00812913"/>
    <w:rsid w:val="00835A53"/>
    <w:rsid w:val="00840DBF"/>
    <w:rsid w:val="00841F9D"/>
    <w:rsid w:val="00847517"/>
    <w:rsid w:val="008557B8"/>
    <w:rsid w:val="00857F77"/>
    <w:rsid w:val="008608A6"/>
    <w:rsid w:val="00870EEA"/>
    <w:rsid w:val="0087372D"/>
    <w:rsid w:val="008921B9"/>
    <w:rsid w:val="008A4CAF"/>
    <w:rsid w:val="008A78E6"/>
    <w:rsid w:val="008D25A8"/>
    <w:rsid w:val="008E04E2"/>
    <w:rsid w:val="009137BD"/>
    <w:rsid w:val="00914B92"/>
    <w:rsid w:val="00927B2B"/>
    <w:rsid w:val="00935B1F"/>
    <w:rsid w:val="00946E67"/>
    <w:rsid w:val="00947490"/>
    <w:rsid w:val="00950064"/>
    <w:rsid w:val="00955D56"/>
    <w:rsid w:val="00967C1C"/>
    <w:rsid w:val="00972B5E"/>
    <w:rsid w:val="0097745A"/>
    <w:rsid w:val="0099659A"/>
    <w:rsid w:val="009B39AA"/>
    <w:rsid w:val="009B62BC"/>
    <w:rsid w:val="009E3529"/>
    <w:rsid w:val="009E4207"/>
    <w:rsid w:val="009E57CB"/>
    <w:rsid w:val="009E5843"/>
    <w:rsid w:val="009E6D39"/>
    <w:rsid w:val="009F0A36"/>
    <w:rsid w:val="009F5714"/>
    <w:rsid w:val="00A009BC"/>
    <w:rsid w:val="00A02EAB"/>
    <w:rsid w:val="00A065CA"/>
    <w:rsid w:val="00A240FA"/>
    <w:rsid w:val="00A438A7"/>
    <w:rsid w:val="00A53982"/>
    <w:rsid w:val="00A54D83"/>
    <w:rsid w:val="00A73165"/>
    <w:rsid w:val="00A80F7D"/>
    <w:rsid w:val="00A86C90"/>
    <w:rsid w:val="00A94DA8"/>
    <w:rsid w:val="00AA494F"/>
    <w:rsid w:val="00AD1C0C"/>
    <w:rsid w:val="00AE014C"/>
    <w:rsid w:val="00AE4B4E"/>
    <w:rsid w:val="00AF5187"/>
    <w:rsid w:val="00B015FA"/>
    <w:rsid w:val="00B07DAC"/>
    <w:rsid w:val="00B16DE8"/>
    <w:rsid w:val="00B35B12"/>
    <w:rsid w:val="00B5063E"/>
    <w:rsid w:val="00B51F43"/>
    <w:rsid w:val="00B53EE8"/>
    <w:rsid w:val="00B663E0"/>
    <w:rsid w:val="00B82922"/>
    <w:rsid w:val="00B85F44"/>
    <w:rsid w:val="00B90733"/>
    <w:rsid w:val="00B93081"/>
    <w:rsid w:val="00B94550"/>
    <w:rsid w:val="00BA1447"/>
    <w:rsid w:val="00BC0B48"/>
    <w:rsid w:val="00BE0984"/>
    <w:rsid w:val="00BE7520"/>
    <w:rsid w:val="00BE7F84"/>
    <w:rsid w:val="00BF6B68"/>
    <w:rsid w:val="00BF73A3"/>
    <w:rsid w:val="00C13031"/>
    <w:rsid w:val="00C1763A"/>
    <w:rsid w:val="00C331E1"/>
    <w:rsid w:val="00C4406A"/>
    <w:rsid w:val="00C46876"/>
    <w:rsid w:val="00C64580"/>
    <w:rsid w:val="00C770FD"/>
    <w:rsid w:val="00C92AED"/>
    <w:rsid w:val="00CA0311"/>
    <w:rsid w:val="00CA0A39"/>
    <w:rsid w:val="00CB1E4F"/>
    <w:rsid w:val="00CB356E"/>
    <w:rsid w:val="00CB3A63"/>
    <w:rsid w:val="00CB4843"/>
    <w:rsid w:val="00CB685C"/>
    <w:rsid w:val="00CC49D6"/>
    <w:rsid w:val="00CC7772"/>
    <w:rsid w:val="00CD6251"/>
    <w:rsid w:val="00CE0197"/>
    <w:rsid w:val="00CE1B83"/>
    <w:rsid w:val="00CF2CD3"/>
    <w:rsid w:val="00D00F44"/>
    <w:rsid w:val="00D0439F"/>
    <w:rsid w:val="00D14364"/>
    <w:rsid w:val="00D40055"/>
    <w:rsid w:val="00D41C86"/>
    <w:rsid w:val="00D518A5"/>
    <w:rsid w:val="00D51D3A"/>
    <w:rsid w:val="00D66296"/>
    <w:rsid w:val="00D672CD"/>
    <w:rsid w:val="00D722CC"/>
    <w:rsid w:val="00D7261E"/>
    <w:rsid w:val="00D72DED"/>
    <w:rsid w:val="00D823B1"/>
    <w:rsid w:val="00DB159F"/>
    <w:rsid w:val="00DB2E81"/>
    <w:rsid w:val="00DB3C18"/>
    <w:rsid w:val="00DB6C43"/>
    <w:rsid w:val="00DC0A61"/>
    <w:rsid w:val="00DC14B4"/>
    <w:rsid w:val="00DC1DA7"/>
    <w:rsid w:val="00DD3A1D"/>
    <w:rsid w:val="00DE2DBB"/>
    <w:rsid w:val="00E00B50"/>
    <w:rsid w:val="00E01977"/>
    <w:rsid w:val="00E02329"/>
    <w:rsid w:val="00E03416"/>
    <w:rsid w:val="00E14B2B"/>
    <w:rsid w:val="00E21B1B"/>
    <w:rsid w:val="00E23EA1"/>
    <w:rsid w:val="00E31352"/>
    <w:rsid w:val="00E540DF"/>
    <w:rsid w:val="00E6169D"/>
    <w:rsid w:val="00E62D3C"/>
    <w:rsid w:val="00E80905"/>
    <w:rsid w:val="00E809A6"/>
    <w:rsid w:val="00EA04FD"/>
    <w:rsid w:val="00EA09F2"/>
    <w:rsid w:val="00EB18A1"/>
    <w:rsid w:val="00EC1EA6"/>
    <w:rsid w:val="00EC34AA"/>
    <w:rsid w:val="00EE4657"/>
    <w:rsid w:val="00EE6A61"/>
    <w:rsid w:val="00F313F7"/>
    <w:rsid w:val="00F3244E"/>
    <w:rsid w:val="00F526F6"/>
    <w:rsid w:val="00F52887"/>
    <w:rsid w:val="00F55AF5"/>
    <w:rsid w:val="00F64FFA"/>
    <w:rsid w:val="00F75044"/>
    <w:rsid w:val="00F760B2"/>
    <w:rsid w:val="00F86A43"/>
    <w:rsid w:val="00F87BAD"/>
    <w:rsid w:val="00F87BD9"/>
    <w:rsid w:val="00F94F83"/>
    <w:rsid w:val="00FA6CC6"/>
    <w:rsid w:val="00FC0F8C"/>
    <w:rsid w:val="00FD2707"/>
    <w:rsid w:val="00FF48EA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.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3063305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3063305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515.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.admhma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8795</Words>
  <Characters>50134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Сахиуллина Рафина Курбангалеевна</cp:lastModifiedBy>
  <cp:revision>3</cp:revision>
  <cp:lastPrinted>2019-04-26T09:45:00Z</cp:lastPrinted>
  <dcterms:created xsi:type="dcterms:W3CDTF">2019-04-26T10:17:00Z</dcterms:created>
  <dcterms:modified xsi:type="dcterms:W3CDTF">2019-04-29T09:37:00Z</dcterms:modified>
</cp:coreProperties>
</file>