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7" w:rsidRDefault="00985507" w:rsidP="009855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85507" w:rsidRDefault="00985507" w:rsidP="009855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85507" w:rsidRDefault="00985507" w:rsidP="009855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85507" w:rsidRDefault="00985507" w:rsidP="0098550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85507" w:rsidRDefault="00985507" w:rsidP="00985507">
      <w:pPr>
        <w:ind w:left="-993"/>
        <w:jc w:val="both"/>
        <w:rPr>
          <w:rFonts w:ascii="PT Astra Serif" w:hAnsi="PT Astra Serif"/>
          <w:sz w:val="24"/>
        </w:rPr>
      </w:pPr>
    </w:p>
    <w:p w:rsidR="00985507" w:rsidRDefault="00985507" w:rsidP="0098550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«06» мая 2025 г.                                                                                            № 018730000582500029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-1</w:t>
      </w:r>
    </w:p>
    <w:p w:rsidR="00985507" w:rsidRDefault="00985507" w:rsidP="00985507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85507" w:rsidRDefault="00985507" w:rsidP="00985507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85507" w:rsidRDefault="00985507" w:rsidP="0098550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85507" w:rsidRDefault="00985507" w:rsidP="00985507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85507" w:rsidRDefault="00985507" w:rsidP="0098550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85507" w:rsidRDefault="00985507" w:rsidP="0098550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85507" w:rsidRDefault="00985507" w:rsidP="0098550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85507" w:rsidRDefault="00985507" w:rsidP="0098550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85507" w:rsidRDefault="00985507" w:rsidP="00985507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85507" w:rsidRDefault="00985507" w:rsidP="009855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985507" w:rsidRDefault="00985507" w:rsidP="009855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0187300005825000299 </w:t>
      </w:r>
      <w:bookmarkStart w:id="0" w:name="_GoBack"/>
      <w:r w:rsidRPr="00821A91">
        <w:rPr>
          <w:rFonts w:ascii="PT Astra Serif" w:hAnsi="PT Astra Serif"/>
          <w:sz w:val="24"/>
          <w:szCs w:val="24"/>
        </w:rPr>
        <w:t>среди субъектов малого предпри</w:t>
      </w:r>
      <w:r w:rsidRPr="00E470DC">
        <w:rPr>
          <w:rFonts w:ascii="PT Astra Serif" w:hAnsi="PT Astra Serif"/>
          <w:sz w:val="24"/>
          <w:szCs w:val="24"/>
        </w:rPr>
        <w:t xml:space="preserve">нимательства и социально ориентированных некоммерческих </w:t>
      </w:r>
      <w:r w:rsidRPr="00985507">
        <w:rPr>
          <w:rFonts w:ascii="PT Astra Serif" w:hAnsi="PT Astra Serif"/>
          <w:sz w:val="24"/>
          <w:szCs w:val="24"/>
        </w:rPr>
        <w:t xml:space="preserve">организаций на право заключения муниципального контракта на  </w:t>
      </w:r>
      <w:r w:rsidRPr="009855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передаче неисключительных прав на использование программного обеспечения для автоматизации процессов информационной безопасности.</w:t>
      </w:r>
      <w:bookmarkEnd w:id="0"/>
    </w:p>
    <w:p w:rsidR="00985507" w:rsidRPr="00E470DC" w:rsidRDefault="00985507" w:rsidP="009855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E470DC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E470D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470DC">
        <w:rPr>
          <w:rFonts w:ascii="PT Astra Serif" w:hAnsi="PT Astra Serif"/>
          <w:sz w:val="24"/>
          <w:szCs w:val="24"/>
        </w:rPr>
        <w:t>, код аукциона 018730000582</w:t>
      </w:r>
      <w:r>
        <w:rPr>
          <w:rFonts w:ascii="PT Astra Serif" w:hAnsi="PT Astra Serif"/>
          <w:sz w:val="24"/>
          <w:szCs w:val="24"/>
        </w:rPr>
        <w:t>5</w:t>
      </w:r>
      <w:r w:rsidRPr="00E470DC">
        <w:rPr>
          <w:rFonts w:ascii="PT Astra Serif" w:hAnsi="PT Astra Serif"/>
          <w:sz w:val="24"/>
          <w:szCs w:val="24"/>
        </w:rPr>
        <w:t>000</w:t>
      </w:r>
      <w:r>
        <w:rPr>
          <w:rFonts w:ascii="PT Astra Serif" w:hAnsi="PT Astra Serif"/>
          <w:sz w:val="24"/>
          <w:szCs w:val="24"/>
        </w:rPr>
        <w:t>299</w:t>
      </w:r>
      <w:r w:rsidRPr="00E470DC">
        <w:rPr>
          <w:rFonts w:ascii="PT Astra Serif" w:hAnsi="PT Astra Serif"/>
          <w:sz w:val="24"/>
          <w:szCs w:val="24"/>
        </w:rPr>
        <w:t xml:space="preserve">. </w:t>
      </w:r>
    </w:p>
    <w:p w:rsidR="00985507" w:rsidRPr="00E470DC" w:rsidRDefault="00985507" w:rsidP="009855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470D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855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253862200236886220100101940015829244</w:t>
      </w:r>
      <w:r w:rsidRPr="00985507">
        <w:rPr>
          <w:rFonts w:ascii="PT Astra Serif" w:hAnsi="PT Astra Serif"/>
          <w:sz w:val="24"/>
          <w:szCs w:val="24"/>
        </w:rPr>
        <w:t>.</w:t>
      </w:r>
    </w:p>
    <w:p w:rsidR="00985507" w:rsidRPr="00821A91" w:rsidRDefault="00985507" w:rsidP="009855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муниципального контракта: 185 000 рублей 00 копеек.</w:t>
      </w:r>
    </w:p>
    <w:p w:rsidR="00985507" w:rsidRDefault="00985507" w:rsidP="009855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985507" w:rsidRDefault="00985507" w:rsidP="0098550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).</w:t>
      </w:r>
    </w:p>
    <w:p w:rsidR="00985507" w:rsidRDefault="00985507" w:rsidP="0098550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85507" w:rsidRDefault="00985507" w:rsidP="0098550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85507" w:rsidRDefault="00985507" w:rsidP="0098550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.</w:t>
      </w:r>
    </w:p>
    <w:p w:rsidR="00985507" w:rsidRDefault="00985507" w:rsidP="0098550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85507" w:rsidRDefault="00985507" w:rsidP="00985507">
      <w:pPr>
        <w:jc w:val="center"/>
        <w:rPr>
          <w:rFonts w:ascii="PT Astra Serif" w:hAnsi="PT Astra Serif"/>
          <w:sz w:val="24"/>
          <w:szCs w:val="24"/>
        </w:rPr>
      </w:pPr>
    </w:p>
    <w:p w:rsidR="00985507" w:rsidRDefault="00985507" w:rsidP="0098550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85507" w:rsidRDefault="00985507" w:rsidP="0098550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85507" w:rsidRDefault="00985507" w:rsidP="00985507">
      <w:pPr>
        <w:jc w:val="center"/>
        <w:rPr>
          <w:rFonts w:ascii="PT Astra Serif" w:hAnsi="PT Astra Serif"/>
          <w:sz w:val="24"/>
          <w:szCs w:val="24"/>
        </w:rPr>
      </w:pPr>
    </w:p>
    <w:p w:rsidR="00985507" w:rsidRDefault="00985507" w:rsidP="00985507">
      <w:pPr>
        <w:jc w:val="center"/>
        <w:rPr>
          <w:rFonts w:ascii="PT Astra Serif" w:hAnsi="PT Astra Serif"/>
          <w:sz w:val="24"/>
          <w:szCs w:val="24"/>
        </w:rPr>
      </w:pPr>
    </w:p>
    <w:p w:rsidR="00985507" w:rsidRDefault="00985507" w:rsidP="0098550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85507" w:rsidTr="00205F1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85507" w:rsidTr="00205F1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07" w:rsidRDefault="00985507" w:rsidP="00205F1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85507" w:rsidTr="00205F1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85507" w:rsidTr="00205F1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5507" w:rsidTr="00205F1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85507" w:rsidTr="00205F1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r w:rsidRPr="00B22FB7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22FB7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22FB7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07" w:rsidRDefault="00985507" w:rsidP="00205F1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85507" w:rsidRDefault="00985507" w:rsidP="00985507">
      <w:pPr>
        <w:jc w:val="both"/>
        <w:rPr>
          <w:rFonts w:ascii="PT Serif" w:hAnsi="PT Serif"/>
          <w:b/>
          <w:sz w:val="24"/>
          <w:szCs w:val="24"/>
        </w:rPr>
      </w:pPr>
    </w:p>
    <w:p w:rsidR="00985507" w:rsidRDefault="00985507" w:rsidP="0098550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85507" w:rsidRDefault="00985507" w:rsidP="00985507">
      <w:pPr>
        <w:ind w:left="567"/>
        <w:rPr>
          <w:rFonts w:ascii="PT Astra Serif" w:hAnsi="PT Astra Serif"/>
          <w:sz w:val="24"/>
          <w:szCs w:val="24"/>
        </w:rPr>
      </w:pPr>
    </w:p>
    <w:p w:rsidR="00985507" w:rsidRDefault="00985507" w:rsidP="0098550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85507" w:rsidRDefault="00985507" w:rsidP="009855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985507" w:rsidRDefault="00985507" w:rsidP="009855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85507" w:rsidRDefault="00985507" w:rsidP="009855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85507" w:rsidRDefault="00985507" w:rsidP="0098550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985507" w:rsidRDefault="00985507" w:rsidP="00985507">
      <w:pPr>
        <w:jc w:val="center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985507" w:rsidRDefault="00985507" w:rsidP="0098550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 w:rsidR="00A243DC">
        <w:rPr>
          <w:rFonts w:ascii="PT Astra Serif" w:hAnsi="PT Astra Serif"/>
          <w:sz w:val="24"/>
          <w:szCs w:val="24"/>
        </w:rPr>
        <w:t xml:space="preserve"> О.В. </w:t>
      </w:r>
      <w:proofErr w:type="spellStart"/>
      <w:r w:rsidR="00A243DC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A243DC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491B79"/>
    <w:rsid w:val="00821A91"/>
    <w:rsid w:val="00985507"/>
    <w:rsid w:val="009F47B9"/>
    <w:rsid w:val="00A243DC"/>
    <w:rsid w:val="00AF2E87"/>
    <w:rsid w:val="00B61D9B"/>
    <w:rsid w:val="00D35B7D"/>
    <w:rsid w:val="00E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paragraph" w:customStyle="1" w:styleId="ConsPlusNormal">
    <w:name w:val="ConsPlusNormal"/>
    <w:uiPriority w:val="99"/>
    <w:rsid w:val="0098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paragraph" w:customStyle="1" w:styleId="ConsPlusNormal">
    <w:name w:val="ConsPlusNormal"/>
    <w:uiPriority w:val="99"/>
    <w:rsid w:val="0098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2025-05-06T04:23:00Z</cp:lastPrinted>
  <dcterms:created xsi:type="dcterms:W3CDTF">2025-05-05T07:41:00Z</dcterms:created>
  <dcterms:modified xsi:type="dcterms:W3CDTF">2025-05-06T04:27:00Z</dcterms:modified>
</cp:coreProperties>
</file>