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6B2630">
        <w:rPr>
          <w:rFonts w:ascii="PT Astra Serif" w:hAnsi="PT Astra Serif"/>
          <w:sz w:val="24"/>
          <w:szCs w:val="24"/>
        </w:rPr>
        <w:t xml:space="preserve">           </w:t>
      </w:r>
      <w:r w:rsidR="0062229C">
        <w:rPr>
          <w:rFonts w:ascii="PT Astra Serif" w:hAnsi="PT Astra Serif"/>
          <w:sz w:val="24"/>
          <w:szCs w:val="24"/>
        </w:rPr>
        <w:t xml:space="preserve">       </w:t>
      </w:r>
      <w:bookmarkStart w:id="0" w:name="_GoBack"/>
      <w:bookmarkEnd w:id="0"/>
      <w:r w:rsidR="006B2630">
        <w:rPr>
          <w:rFonts w:ascii="PT Astra Serif" w:hAnsi="PT Astra Serif"/>
          <w:sz w:val="24"/>
          <w:szCs w:val="24"/>
        </w:rPr>
        <w:t>№ 0187300005825000150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2229C" w:rsidRPr="0022566E" w:rsidRDefault="0062229C" w:rsidP="0062229C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62229C" w:rsidRPr="0022566E" w:rsidRDefault="0062229C" w:rsidP="0062229C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62229C" w:rsidRPr="0022566E" w:rsidRDefault="0062229C" w:rsidP="0062229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62229C" w:rsidRPr="0022566E" w:rsidRDefault="0062229C" w:rsidP="0062229C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62229C" w:rsidRPr="0022566E" w:rsidRDefault="0062229C" w:rsidP="0062229C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62229C" w:rsidRPr="0022566E" w:rsidRDefault="0062229C" w:rsidP="0062229C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62229C" w:rsidRPr="0022566E" w:rsidRDefault="0062229C" w:rsidP="0062229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62229C" w:rsidRPr="0022566E" w:rsidRDefault="0062229C" w:rsidP="0062229C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62229C" w:rsidRPr="0022566E" w:rsidRDefault="0062229C" w:rsidP="0062229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6B2630">
        <w:rPr>
          <w:rFonts w:ascii="PT Astra Serif" w:hAnsi="PT Astra Serif"/>
          <w:spacing w:val="-6"/>
        </w:rPr>
        <w:t>нной форме № 0187300005825000150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6B2630">
        <w:rPr>
          <w:rFonts w:ascii="PT Astra Serif" w:hAnsi="PT Astra Serif"/>
          <w:bCs/>
          <w:sz w:val="24"/>
          <w:szCs w:val="24"/>
        </w:rPr>
        <w:t>на 0187300005825000150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62229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</w:t>
      </w:r>
      <w:r w:rsidR="005668A4" w:rsidRPr="0062229C">
        <w:rPr>
          <w:rFonts w:ascii="PT Astra Serif" w:hAnsi="PT Astra Serif"/>
          <w:sz w:val="24"/>
          <w:szCs w:val="24"/>
        </w:rPr>
        <w:t xml:space="preserve">0012 </w:t>
      </w:r>
      <w:r w:rsidR="006B2630" w:rsidRPr="0062229C">
        <w:rPr>
          <w:rFonts w:ascii="PT Astra Serif" w:hAnsi="PT Astra Serif"/>
          <w:sz w:val="24"/>
          <w:szCs w:val="24"/>
        </w:rPr>
        <w:t>095</w:t>
      </w:r>
      <w:r w:rsidR="005668A4" w:rsidRPr="0062229C">
        <w:rPr>
          <w:rFonts w:ascii="PT Astra Serif" w:hAnsi="PT Astra Serif"/>
          <w:sz w:val="24"/>
          <w:szCs w:val="24"/>
        </w:rPr>
        <w:t xml:space="preserve"> 6810 412</w:t>
      </w:r>
      <w:r w:rsidRPr="0062229C">
        <w:rPr>
          <w:rFonts w:ascii="PT Astra Serif" w:hAnsi="PT Astra Serif"/>
          <w:sz w:val="24"/>
          <w:szCs w:val="24"/>
        </w:rPr>
        <w:t>.</w:t>
      </w:r>
    </w:p>
    <w:p w:rsidR="00B2165C" w:rsidRPr="0062229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2229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 w:rsidRPr="0062229C">
        <w:rPr>
          <w:rFonts w:ascii="PT Astra Serif" w:hAnsi="PT Astra Serif"/>
          <w:snapToGrid w:val="0"/>
          <w:sz w:val="24"/>
          <w:szCs w:val="24"/>
        </w:rPr>
        <w:t>5</w:t>
      </w:r>
      <w:r w:rsidR="0062229C" w:rsidRPr="0062229C">
        <w:rPr>
          <w:rFonts w:ascii="PT Astra Serif" w:hAnsi="PT Astra Serif"/>
          <w:snapToGrid w:val="0"/>
          <w:sz w:val="24"/>
          <w:szCs w:val="24"/>
        </w:rPr>
        <w:t> 640 5</w:t>
      </w:r>
      <w:r w:rsidR="006B2630" w:rsidRPr="0062229C">
        <w:rPr>
          <w:rFonts w:ascii="PT Astra Serif" w:hAnsi="PT Astra Serif"/>
          <w:snapToGrid w:val="0"/>
          <w:sz w:val="24"/>
          <w:szCs w:val="24"/>
        </w:rPr>
        <w:t>4</w:t>
      </w:r>
      <w:r w:rsidR="0062229C" w:rsidRPr="0062229C">
        <w:rPr>
          <w:rFonts w:ascii="PT Astra Serif" w:hAnsi="PT Astra Serif"/>
          <w:snapToGrid w:val="0"/>
          <w:sz w:val="24"/>
          <w:szCs w:val="24"/>
        </w:rPr>
        <w:t>3</w:t>
      </w:r>
      <w:r w:rsidR="006B2630" w:rsidRPr="0062229C">
        <w:rPr>
          <w:rFonts w:ascii="PT Astra Serif" w:hAnsi="PT Astra Serif"/>
          <w:snapToGrid w:val="0"/>
          <w:sz w:val="24"/>
          <w:szCs w:val="24"/>
        </w:rPr>
        <w:t>,00</w:t>
      </w:r>
      <w:r w:rsidR="005668A4" w:rsidRPr="0062229C">
        <w:rPr>
          <w:rFonts w:ascii="PT Astra Serif" w:hAnsi="PT Astra Serif"/>
          <w:snapToGrid w:val="0"/>
          <w:sz w:val="24"/>
          <w:szCs w:val="24"/>
        </w:rPr>
        <w:t xml:space="preserve"> рублей</w:t>
      </w:r>
      <w:r w:rsidRPr="0062229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2229C">
        <w:rPr>
          <w:rFonts w:ascii="PT Astra Serif" w:hAnsi="PT Astra Serif"/>
          <w:sz w:val="24"/>
          <w:szCs w:val="24"/>
        </w:rPr>
        <w:t>176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62229C">
        <w:rPr>
          <w:rFonts w:ascii="PT Astra Serif" w:hAnsi="PT Astra Serif"/>
          <w:sz w:val="24"/>
          <w:szCs w:val="24"/>
        </w:rPr>
        <w:t>176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62229C" w:rsidRDefault="0062229C" w:rsidP="0062229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2229C" w:rsidRDefault="0062229C" w:rsidP="0062229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</w:t>
      </w:r>
      <w:r>
        <w:rPr>
          <w:rFonts w:ascii="PT Astra Serif" w:hAnsi="PT Astra Serif"/>
          <w:sz w:val="24"/>
          <w:szCs w:val="24"/>
        </w:rPr>
        <w:lastRenderedPageBreak/>
        <w:t>извещения об осуществлении закупки</w:t>
      </w:r>
    </w:p>
    <w:p w:rsidR="0062229C" w:rsidRDefault="0062229C" w:rsidP="0062229C">
      <w:pPr>
        <w:jc w:val="center"/>
        <w:rPr>
          <w:rFonts w:ascii="PT Astra Serif" w:hAnsi="PT Astra Serif"/>
          <w:sz w:val="24"/>
          <w:szCs w:val="24"/>
        </w:rPr>
      </w:pPr>
    </w:p>
    <w:p w:rsidR="0062229C" w:rsidRDefault="0062229C" w:rsidP="0062229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2229C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2229C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62229C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2229C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62229C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2229C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29C" w:rsidRDefault="0062229C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2229C" w:rsidRDefault="0062229C" w:rsidP="0062229C">
      <w:pPr>
        <w:jc w:val="both"/>
        <w:rPr>
          <w:rFonts w:ascii="PT Serif" w:hAnsi="PT Serif"/>
          <w:b/>
          <w:sz w:val="24"/>
          <w:szCs w:val="24"/>
        </w:rPr>
      </w:pPr>
    </w:p>
    <w:p w:rsidR="0062229C" w:rsidRDefault="0062229C" w:rsidP="0062229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62229C" w:rsidRDefault="0062229C" w:rsidP="0062229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62229C" w:rsidRDefault="0062229C" w:rsidP="0062229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62229C" w:rsidRDefault="0062229C" w:rsidP="0062229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62229C" w:rsidRDefault="0062229C" w:rsidP="0062229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2229C" w:rsidRDefault="0062229C" w:rsidP="0062229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2229C" w:rsidRDefault="0062229C" w:rsidP="0062229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62229C" w:rsidRDefault="0062229C" w:rsidP="0062229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2229C" w:rsidRDefault="0062229C" w:rsidP="0062229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2229C" w:rsidRDefault="0062229C" w:rsidP="0062229C">
      <w:pPr>
        <w:jc w:val="center"/>
      </w:pPr>
    </w:p>
    <w:p w:rsidR="0062229C" w:rsidRDefault="0062229C" w:rsidP="0062229C"/>
    <w:p w:rsidR="0062229C" w:rsidRDefault="0062229C" w:rsidP="0062229C"/>
    <w:p w:rsidR="0062229C" w:rsidRDefault="0062229C" w:rsidP="0062229C"/>
    <w:p w:rsidR="00C26448" w:rsidRDefault="00C26448" w:rsidP="0062229C">
      <w:pPr>
        <w:jc w:val="center"/>
      </w:pPr>
    </w:p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951E0"/>
    <w:rsid w:val="00197522"/>
    <w:rsid w:val="001D07E9"/>
    <w:rsid w:val="004008A1"/>
    <w:rsid w:val="0053412D"/>
    <w:rsid w:val="005668A4"/>
    <w:rsid w:val="0062229C"/>
    <w:rsid w:val="00634221"/>
    <w:rsid w:val="006A0D16"/>
    <w:rsid w:val="006B2630"/>
    <w:rsid w:val="00956F13"/>
    <w:rsid w:val="009F77B9"/>
    <w:rsid w:val="00B2165C"/>
    <w:rsid w:val="00B54018"/>
    <w:rsid w:val="00C26448"/>
    <w:rsid w:val="00C376D7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18</cp:revision>
  <cp:lastPrinted>2025-03-10T07:43:00Z</cp:lastPrinted>
  <dcterms:created xsi:type="dcterms:W3CDTF">2025-03-05T11:07:00Z</dcterms:created>
  <dcterms:modified xsi:type="dcterms:W3CDTF">2025-03-10T07:46:00Z</dcterms:modified>
</cp:coreProperties>
</file>