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72" w:rsidRPr="002A63C8" w:rsidRDefault="00223272" w:rsidP="00223272">
      <w:pPr>
        <w:jc w:val="center"/>
        <w:rPr>
          <w:rFonts w:ascii="PT Astra Serif" w:hAnsi="PT Astra Serif"/>
          <w:b/>
          <w:sz w:val="24"/>
          <w:szCs w:val="24"/>
        </w:rPr>
      </w:pPr>
      <w:r w:rsidRPr="002A63C8">
        <w:rPr>
          <w:rFonts w:ascii="PT Astra Serif" w:hAnsi="PT Astra Serif" w:cs="Times New Roman"/>
          <w:b/>
          <w:sz w:val="24"/>
          <w:szCs w:val="24"/>
        </w:rPr>
        <w:t>Результаты достижения показателей</w:t>
      </w:r>
      <w:r w:rsidR="00B1134C" w:rsidRPr="002A63C8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Pr="002A63C8">
        <w:rPr>
          <w:rFonts w:ascii="PT Astra Serif" w:eastAsia="Times New Roman" w:hAnsi="PT Astra Serif" w:cs="Times New Roman"/>
          <w:b/>
          <w:sz w:val="24"/>
          <w:szCs w:val="24"/>
        </w:rPr>
        <w:t xml:space="preserve">используемых Правительством Ханты-Мансийского автономного округа - Югры для оценки эффективности деятельности органов местного самоуправления для определения размера грантов муниципальным образованиям по городу </w:t>
      </w:r>
      <w:proofErr w:type="spellStart"/>
      <w:r w:rsidRPr="002A63C8">
        <w:rPr>
          <w:rFonts w:ascii="PT Astra Serif" w:eastAsia="Times New Roman" w:hAnsi="PT Astra Serif" w:cs="Times New Roman"/>
          <w:b/>
          <w:sz w:val="24"/>
          <w:szCs w:val="24"/>
        </w:rPr>
        <w:t>Югорску</w:t>
      </w:r>
      <w:proofErr w:type="spellEnd"/>
    </w:p>
    <w:tbl>
      <w:tblPr>
        <w:tblW w:w="14671" w:type="dxa"/>
        <w:tblInd w:w="93" w:type="dxa"/>
        <w:tblLook w:val="04A0" w:firstRow="1" w:lastRow="0" w:firstColumn="1" w:lastColumn="0" w:noHBand="0" w:noVBand="1"/>
      </w:tblPr>
      <w:tblGrid>
        <w:gridCol w:w="541"/>
        <w:gridCol w:w="4863"/>
        <w:gridCol w:w="1274"/>
        <w:gridCol w:w="1043"/>
        <w:gridCol w:w="1180"/>
        <w:gridCol w:w="1180"/>
        <w:gridCol w:w="1137"/>
        <w:gridCol w:w="1110"/>
        <w:gridCol w:w="1185"/>
        <w:gridCol w:w="1158"/>
      </w:tblGrid>
      <w:tr w:rsidR="007532AE" w:rsidRPr="002A63C8" w:rsidTr="00D16930">
        <w:trPr>
          <w:trHeight w:val="589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2AE" w:rsidRPr="002A63C8" w:rsidRDefault="007532AE" w:rsidP="00635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2AE" w:rsidRPr="002A63C8" w:rsidRDefault="007532AE" w:rsidP="00635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32AE" w:rsidRPr="002A63C8" w:rsidRDefault="007532AE" w:rsidP="00635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5C39" w:rsidRPr="002A63C8" w:rsidRDefault="00635C39" w:rsidP="00635C3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532AE" w:rsidRPr="002A63C8" w:rsidTr="00D16930">
        <w:trPr>
          <w:trHeight w:val="367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2AE" w:rsidRPr="002A63C8" w:rsidRDefault="007532AE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2AE" w:rsidRPr="002A63C8" w:rsidRDefault="007532AE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2AE" w:rsidRPr="002A63C8" w:rsidRDefault="007532AE" w:rsidP="00BE66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2AE" w:rsidRPr="002A63C8" w:rsidRDefault="007532AE" w:rsidP="00BE66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2AE" w:rsidRPr="002A63C8" w:rsidRDefault="007532AE" w:rsidP="00BE66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2AE" w:rsidRPr="002A63C8" w:rsidRDefault="007532AE" w:rsidP="00BE66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2AE" w:rsidRPr="002A63C8" w:rsidRDefault="007532AE" w:rsidP="00BE66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2AE" w:rsidRPr="002A63C8" w:rsidRDefault="007532AE" w:rsidP="00BE66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2AE" w:rsidRPr="002A63C8" w:rsidRDefault="00635C39" w:rsidP="00BE66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2AE" w:rsidRPr="002A63C8" w:rsidRDefault="00635C39" w:rsidP="00BE66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532AE" w:rsidRPr="002A63C8" w:rsidTr="00D16930">
        <w:trPr>
          <w:trHeight w:val="98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 (с 2016 года в соответствии с реестром МСП ФНС</w:t>
            </w:r>
            <w:proofErr w:type="gramStart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309,8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51019F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2AE" w:rsidRPr="002A63C8" w:rsidTr="00D16930">
        <w:trPr>
          <w:trHeight w:val="1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51019F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532AE" w:rsidRPr="002A63C8" w:rsidTr="00D16930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одного жителя,  руб.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DF47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DF471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DF471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DF471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51019F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532AE" w:rsidRPr="002A63C8" w:rsidTr="00D16930">
        <w:trPr>
          <w:trHeight w:val="12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51019F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32AE" w:rsidRPr="002A63C8" w:rsidTr="00D16930">
        <w:trPr>
          <w:trHeight w:val="10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лет, %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51019F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2AE" w:rsidRPr="002A63C8" w:rsidTr="00D16930">
        <w:trPr>
          <w:trHeight w:val="4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 Доля обучающихся в муниципальных общеобразовательных учреждениях, </w:t>
            </w: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занимающихся во вторую (третью) смену, в общей </w:t>
            </w:r>
            <w:proofErr w:type="gramStart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7F4E" w:rsidRPr="002A63C8" w:rsidRDefault="00847F4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532AE" w:rsidRPr="002A63C8" w:rsidTr="00D16930">
        <w:trPr>
          <w:trHeight w:val="154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847F4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532AE" w:rsidRPr="002A63C8" w:rsidTr="00D16930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2A63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Доля населения систематически занимающегося физической культурой и спортом,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847F4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2AE" w:rsidRPr="002A63C8" w:rsidTr="00D16930">
        <w:trPr>
          <w:trHeight w:val="12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на одного жителя, всего, в том числе введенная в действие за один год (интегральный показатель), </w:t>
            </w:r>
            <w:proofErr w:type="spellStart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28,5 / 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28,1 / 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28,2 / 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28,4/0,5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97C50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2AE" w:rsidRPr="002A63C8" w:rsidTr="00D16930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2A63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57" w:rsidRPr="002A63C8" w:rsidRDefault="006A0F57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97C50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2AE" w:rsidRPr="002A63C8" w:rsidTr="00D16930">
        <w:trPr>
          <w:trHeight w:val="4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(интегральный показатель), </w:t>
            </w:r>
            <w:proofErr w:type="gramStart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85" w:rsidRPr="002A63C8" w:rsidRDefault="00936085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97C50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2AE" w:rsidRPr="002A63C8" w:rsidTr="00D16930">
        <w:trPr>
          <w:trHeight w:val="58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01" w:rsidRPr="002A63C8" w:rsidRDefault="005E4D01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97C50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532AE" w:rsidRPr="002A63C8" w:rsidTr="00D16930">
        <w:trPr>
          <w:trHeight w:val="145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AE" w:rsidRPr="002A63C8" w:rsidRDefault="007532A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AE" w:rsidRPr="002A63C8" w:rsidRDefault="007532AE" w:rsidP="00D436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расчете на 10 тыс. человек населения -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(интегральный показатель), </w:t>
            </w:r>
            <w:proofErr w:type="gramStart"/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17,9</w:t>
            </w:r>
            <w:r w:rsidR="00153075"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/4,8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17,9</w:t>
            </w:r>
            <w:r w:rsidR="00153075"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/4,8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15,6</w:t>
            </w:r>
            <w:r w:rsidR="00153075"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/2,6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532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1AE" w:rsidRPr="002A63C8" w:rsidRDefault="00E811A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  <w:r w:rsidR="00153075" w:rsidRPr="002A63C8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/2,7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AE" w:rsidRPr="002A63C8" w:rsidRDefault="00797C50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249E" w:rsidRPr="002A63C8" w:rsidTr="00D16930">
        <w:trPr>
          <w:trHeight w:val="49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9E" w:rsidRPr="002A63C8" w:rsidRDefault="004A249E" w:rsidP="005D6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9E" w:rsidRPr="002A63C8" w:rsidRDefault="004A249E" w:rsidP="005D6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оценка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49E" w:rsidRPr="002A63C8" w:rsidRDefault="004A249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9E" w:rsidRPr="002A63C8" w:rsidRDefault="004A249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место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9E" w:rsidRPr="002A63C8" w:rsidRDefault="004A249E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3C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место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9E" w:rsidRPr="002A63C8" w:rsidRDefault="00797C50" w:rsidP="004A24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место</w:t>
            </w:r>
          </w:p>
        </w:tc>
      </w:tr>
    </w:tbl>
    <w:p w:rsidR="005D658B" w:rsidRDefault="005D658B" w:rsidP="005D658B">
      <w:pPr>
        <w:suppressAutoHyphens/>
        <w:spacing w:after="0" w:line="360" w:lineRule="auto"/>
        <w:jc w:val="both"/>
        <w:rPr>
          <w:sz w:val="24"/>
          <w:szCs w:val="24"/>
          <w:highlight w:val="yellow"/>
          <w:lang w:eastAsia="ar-SA"/>
        </w:rPr>
      </w:pPr>
    </w:p>
    <w:p w:rsidR="005D658B" w:rsidRDefault="005D658B" w:rsidP="005D658B">
      <w:pPr>
        <w:suppressAutoHyphens/>
        <w:spacing w:after="0" w:line="360" w:lineRule="auto"/>
        <w:jc w:val="both"/>
        <w:rPr>
          <w:sz w:val="24"/>
          <w:szCs w:val="24"/>
          <w:highlight w:val="yellow"/>
          <w:lang w:eastAsia="ar-SA"/>
        </w:rPr>
      </w:pPr>
    </w:p>
    <w:p w:rsidR="00AC7B1D" w:rsidRPr="00AC7B1D" w:rsidRDefault="00AC7B1D" w:rsidP="001410F3">
      <w:pPr>
        <w:tabs>
          <w:tab w:val="left" w:pos="567"/>
        </w:tabs>
        <w:spacing w:line="360" w:lineRule="auto"/>
        <w:ind w:firstLine="709"/>
        <w:jc w:val="right"/>
        <w:rPr>
          <w:rFonts w:ascii="PT Astra Serif" w:hAnsi="PT Astra Serif"/>
          <w:b/>
        </w:rPr>
      </w:pPr>
    </w:p>
    <w:sectPr w:rsidR="00AC7B1D" w:rsidRPr="00AC7B1D" w:rsidSect="00BE23A9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474E4A"/>
    <w:multiLevelType w:val="hybridMultilevel"/>
    <w:tmpl w:val="41A85080"/>
    <w:lvl w:ilvl="0" w:tplc="A66AA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1B140F"/>
    <w:multiLevelType w:val="multilevel"/>
    <w:tmpl w:val="7E9A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1D"/>
    <w:rsid w:val="0005596E"/>
    <w:rsid w:val="000711EE"/>
    <w:rsid w:val="00073B9A"/>
    <w:rsid w:val="00081428"/>
    <w:rsid w:val="0008599E"/>
    <w:rsid w:val="0009639C"/>
    <w:rsid w:val="000B309B"/>
    <w:rsid w:val="000D22E0"/>
    <w:rsid w:val="000D3E61"/>
    <w:rsid w:val="000F6C25"/>
    <w:rsid w:val="001015BC"/>
    <w:rsid w:val="001410F3"/>
    <w:rsid w:val="00144FBF"/>
    <w:rsid w:val="001465BC"/>
    <w:rsid w:val="001510DA"/>
    <w:rsid w:val="00153075"/>
    <w:rsid w:val="00157477"/>
    <w:rsid w:val="0016427F"/>
    <w:rsid w:val="00167F83"/>
    <w:rsid w:val="00172D95"/>
    <w:rsid w:val="00181076"/>
    <w:rsid w:val="00181DF4"/>
    <w:rsid w:val="001858CE"/>
    <w:rsid w:val="00193718"/>
    <w:rsid w:val="001A7160"/>
    <w:rsid w:val="001C33F4"/>
    <w:rsid w:val="001E5A0A"/>
    <w:rsid w:val="001F0886"/>
    <w:rsid w:val="001F0C32"/>
    <w:rsid w:val="001F0C40"/>
    <w:rsid w:val="002007F9"/>
    <w:rsid w:val="00201CD0"/>
    <w:rsid w:val="002031B9"/>
    <w:rsid w:val="00223272"/>
    <w:rsid w:val="00237A23"/>
    <w:rsid w:val="00241B8F"/>
    <w:rsid w:val="00245C8E"/>
    <w:rsid w:val="00245F58"/>
    <w:rsid w:val="00261F7D"/>
    <w:rsid w:val="0026657A"/>
    <w:rsid w:val="002734F1"/>
    <w:rsid w:val="00277BEC"/>
    <w:rsid w:val="00290E9F"/>
    <w:rsid w:val="002A1368"/>
    <w:rsid w:val="002A63C8"/>
    <w:rsid w:val="002B0B78"/>
    <w:rsid w:val="002B77CC"/>
    <w:rsid w:val="002C27AB"/>
    <w:rsid w:val="002D4EFD"/>
    <w:rsid w:val="002D5913"/>
    <w:rsid w:val="002E5EF3"/>
    <w:rsid w:val="002F2BBE"/>
    <w:rsid w:val="00300177"/>
    <w:rsid w:val="00302CF6"/>
    <w:rsid w:val="003405C7"/>
    <w:rsid w:val="00345732"/>
    <w:rsid w:val="0034771A"/>
    <w:rsid w:val="00361A7A"/>
    <w:rsid w:val="00372155"/>
    <w:rsid w:val="003733EA"/>
    <w:rsid w:val="00375B53"/>
    <w:rsid w:val="00394B02"/>
    <w:rsid w:val="00397DC1"/>
    <w:rsid w:val="003A554D"/>
    <w:rsid w:val="003B7D2E"/>
    <w:rsid w:val="003D3C6B"/>
    <w:rsid w:val="003D669C"/>
    <w:rsid w:val="003F09A5"/>
    <w:rsid w:val="00407C45"/>
    <w:rsid w:val="0044398B"/>
    <w:rsid w:val="0044527C"/>
    <w:rsid w:val="00457D08"/>
    <w:rsid w:val="00465023"/>
    <w:rsid w:val="004830FB"/>
    <w:rsid w:val="004A249E"/>
    <w:rsid w:val="004C7DC4"/>
    <w:rsid w:val="004D1AC2"/>
    <w:rsid w:val="004D6D95"/>
    <w:rsid w:val="00507868"/>
    <w:rsid w:val="0051019F"/>
    <w:rsid w:val="00515B94"/>
    <w:rsid w:val="005228F6"/>
    <w:rsid w:val="0055227B"/>
    <w:rsid w:val="00564CCE"/>
    <w:rsid w:val="00574674"/>
    <w:rsid w:val="005847BA"/>
    <w:rsid w:val="005A5262"/>
    <w:rsid w:val="005B20A7"/>
    <w:rsid w:val="005C04BF"/>
    <w:rsid w:val="005D658B"/>
    <w:rsid w:val="005E4D01"/>
    <w:rsid w:val="005F3E7C"/>
    <w:rsid w:val="00605CB3"/>
    <w:rsid w:val="00605D4A"/>
    <w:rsid w:val="00635C39"/>
    <w:rsid w:val="006511A9"/>
    <w:rsid w:val="0065471E"/>
    <w:rsid w:val="006644C8"/>
    <w:rsid w:val="0068094F"/>
    <w:rsid w:val="006A0890"/>
    <w:rsid w:val="006A0DC3"/>
    <w:rsid w:val="006A0F57"/>
    <w:rsid w:val="006B3148"/>
    <w:rsid w:val="006C52C8"/>
    <w:rsid w:val="006D01EC"/>
    <w:rsid w:val="006D7360"/>
    <w:rsid w:val="007056D8"/>
    <w:rsid w:val="00707C9D"/>
    <w:rsid w:val="00713132"/>
    <w:rsid w:val="00727996"/>
    <w:rsid w:val="00733903"/>
    <w:rsid w:val="00734040"/>
    <w:rsid w:val="00746546"/>
    <w:rsid w:val="007532AE"/>
    <w:rsid w:val="00765E62"/>
    <w:rsid w:val="0076647E"/>
    <w:rsid w:val="00797C50"/>
    <w:rsid w:val="007B4468"/>
    <w:rsid w:val="007C40F8"/>
    <w:rsid w:val="007E19F9"/>
    <w:rsid w:val="00831BAD"/>
    <w:rsid w:val="008362BF"/>
    <w:rsid w:val="00847F4E"/>
    <w:rsid w:val="0085435B"/>
    <w:rsid w:val="00857B55"/>
    <w:rsid w:val="00862F3B"/>
    <w:rsid w:val="008776E0"/>
    <w:rsid w:val="00882755"/>
    <w:rsid w:val="008931F9"/>
    <w:rsid w:val="00896022"/>
    <w:rsid w:val="008A345C"/>
    <w:rsid w:val="008A41DE"/>
    <w:rsid w:val="008A49F4"/>
    <w:rsid w:val="008A60E8"/>
    <w:rsid w:val="008C41C1"/>
    <w:rsid w:val="008C6271"/>
    <w:rsid w:val="008D255D"/>
    <w:rsid w:val="008E1D6D"/>
    <w:rsid w:val="008E218B"/>
    <w:rsid w:val="008E283B"/>
    <w:rsid w:val="008F0B5E"/>
    <w:rsid w:val="0092151E"/>
    <w:rsid w:val="00921575"/>
    <w:rsid w:val="00922096"/>
    <w:rsid w:val="0093257E"/>
    <w:rsid w:val="00936085"/>
    <w:rsid w:val="00951B7A"/>
    <w:rsid w:val="009659A7"/>
    <w:rsid w:val="00985F0D"/>
    <w:rsid w:val="0098630F"/>
    <w:rsid w:val="00995075"/>
    <w:rsid w:val="0099671F"/>
    <w:rsid w:val="009B0244"/>
    <w:rsid w:val="009B4845"/>
    <w:rsid w:val="009C7B0E"/>
    <w:rsid w:val="009D6256"/>
    <w:rsid w:val="009E0817"/>
    <w:rsid w:val="009E509F"/>
    <w:rsid w:val="00A0510C"/>
    <w:rsid w:val="00A22228"/>
    <w:rsid w:val="00A235E7"/>
    <w:rsid w:val="00A249D8"/>
    <w:rsid w:val="00A32C39"/>
    <w:rsid w:val="00A32EC3"/>
    <w:rsid w:val="00A46288"/>
    <w:rsid w:val="00A71F6F"/>
    <w:rsid w:val="00A7209B"/>
    <w:rsid w:val="00A84034"/>
    <w:rsid w:val="00A860D7"/>
    <w:rsid w:val="00A86A73"/>
    <w:rsid w:val="00A94845"/>
    <w:rsid w:val="00A979FE"/>
    <w:rsid w:val="00AC4D06"/>
    <w:rsid w:val="00AC7B1D"/>
    <w:rsid w:val="00AE1C0E"/>
    <w:rsid w:val="00AE3D4D"/>
    <w:rsid w:val="00B1134C"/>
    <w:rsid w:val="00B13D80"/>
    <w:rsid w:val="00B30789"/>
    <w:rsid w:val="00B34890"/>
    <w:rsid w:val="00B420D7"/>
    <w:rsid w:val="00B70D3C"/>
    <w:rsid w:val="00B77375"/>
    <w:rsid w:val="00B8073A"/>
    <w:rsid w:val="00B90530"/>
    <w:rsid w:val="00B92D59"/>
    <w:rsid w:val="00BB0D60"/>
    <w:rsid w:val="00BD3735"/>
    <w:rsid w:val="00BE211F"/>
    <w:rsid w:val="00BE23A9"/>
    <w:rsid w:val="00C01682"/>
    <w:rsid w:val="00C11C9A"/>
    <w:rsid w:val="00C120FC"/>
    <w:rsid w:val="00C25607"/>
    <w:rsid w:val="00C32509"/>
    <w:rsid w:val="00C354F2"/>
    <w:rsid w:val="00C62768"/>
    <w:rsid w:val="00C6601A"/>
    <w:rsid w:val="00C73E7F"/>
    <w:rsid w:val="00C8055C"/>
    <w:rsid w:val="00C829FC"/>
    <w:rsid w:val="00C8651E"/>
    <w:rsid w:val="00C90443"/>
    <w:rsid w:val="00C94723"/>
    <w:rsid w:val="00C95B54"/>
    <w:rsid w:val="00CA4963"/>
    <w:rsid w:val="00CB40DE"/>
    <w:rsid w:val="00CB4C4F"/>
    <w:rsid w:val="00CE071A"/>
    <w:rsid w:val="00CE329C"/>
    <w:rsid w:val="00CE54BC"/>
    <w:rsid w:val="00D00E46"/>
    <w:rsid w:val="00D10A31"/>
    <w:rsid w:val="00D1625C"/>
    <w:rsid w:val="00D16930"/>
    <w:rsid w:val="00D172A4"/>
    <w:rsid w:val="00D2193C"/>
    <w:rsid w:val="00D40FAD"/>
    <w:rsid w:val="00D413FB"/>
    <w:rsid w:val="00D43690"/>
    <w:rsid w:val="00D7302C"/>
    <w:rsid w:val="00D74BDE"/>
    <w:rsid w:val="00D7728A"/>
    <w:rsid w:val="00D823CD"/>
    <w:rsid w:val="00D8594D"/>
    <w:rsid w:val="00D93189"/>
    <w:rsid w:val="00D947FC"/>
    <w:rsid w:val="00DA15AB"/>
    <w:rsid w:val="00DB4FED"/>
    <w:rsid w:val="00DC2AED"/>
    <w:rsid w:val="00DC51D9"/>
    <w:rsid w:val="00DD1608"/>
    <w:rsid w:val="00DD416D"/>
    <w:rsid w:val="00DD7823"/>
    <w:rsid w:val="00DE09D7"/>
    <w:rsid w:val="00DF4716"/>
    <w:rsid w:val="00E07D52"/>
    <w:rsid w:val="00E10A6F"/>
    <w:rsid w:val="00E13BA8"/>
    <w:rsid w:val="00E24742"/>
    <w:rsid w:val="00E4280E"/>
    <w:rsid w:val="00E43E57"/>
    <w:rsid w:val="00E5244E"/>
    <w:rsid w:val="00E54A8F"/>
    <w:rsid w:val="00E622FC"/>
    <w:rsid w:val="00E80DB5"/>
    <w:rsid w:val="00E8112D"/>
    <w:rsid w:val="00E811AE"/>
    <w:rsid w:val="00E83908"/>
    <w:rsid w:val="00E87202"/>
    <w:rsid w:val="00E933F1"/>
    <w:rsid w:val="00E9642C"/>
    <w:rsid w:val="00EB0AAA"/>
    <w:rsid w:val="00EC02EC"/>
    <w:rsid w:val="00EC11C0"/>
    <w:rsid w:val="00ED55B4"/>
    <w:rsid w:val="00EE1C0B"/>
    <w:rsid w:val="00EE2974"/>
    <w:rsid w:val="00EF05D2"/>
    <w:rsid w:val="00F03D48"/>
    <w:rsid w:val="00F03D90"/>
    <w:rsid w:val="00F12F08"/>
    <w:rsid w:val="00F176BE"/>
    <w:rsid w:val="00F21F96"/>
    <w:rsid w:val="00F36964"/>
    <w:rsid w:val="00F65579"/>
    <w:rsid w:val="00F7241B"/>
    <w:rsid w:val="00F8216F"/>
    <w:rsid w:val="00FA1B83"/>
    <w:rsid w:val="00FE0776"/>
    <w:rsid w:val="00FE2783"/>
    <w:rsid w:val="00FE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2"/>
  </w:style>
  <w:style w:type="paragraph" w:styleId="1">
    <w:name w:val="heading 1"/>
    <w:basedOn w:val="a"/>
    <w:next w:val="a"/>
    <w:link w:val="10"/>
    <w:uiPriority w:val="9"/>
    <w:qFormat/>
    <w:rsid w:val="00273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7B1D"/>
    <w:pPr>
      <w:keepNext/>
      <w:widowControl w:val="0"/>
      <w:numPr>
        <w:ilvl w:val="1"/>
        <w:numId w:val="1"/>
      </w:numPr>
      <w:tabs>
        <w:tab w:val="clear" w:pos="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C7B1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C7B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AC7B1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Абзац списка Знак"/>
    <w:link w:val="a3"/>
    <w:uiPriority w:val="34"/>
    <w:locked/>
    <w:rsid w:val="00AC7B1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ktexleft">
    <w:name w:val="dktexleft"/>
    <w:basedOn w:val="a"/>
    <w:rsid w:val="00AC7B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44"/>
  </w:style>
  <w:style w:type="paragraph" w:styleId="1">
    <w:name w:val="heading 1"/>
    <w:basedOn w:val="a"/>
    <w:next w:val="a"/>
    <w:link w:val="10"/>
    <w:uiPriority w:val="9"/>
    <w:qFormat/>
    <w:rsid w:val="00273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7B1D"/>
    <w:pPr>
      <w:keepNext/>
      <w:widowControl w:val="0"/>
      <w:numPr>
        <w:ilvl w:val="1"/>
        <w:numId w:val="1"/>
      </w:numPr>
      <w:tabs>
        <w:tab w:val="clear" w:pos="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C7B1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B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AC7B1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List Paragraph"/>
    <w:basedOn w:val="a"/>
    <w:link w:val="a4"/>
    <w:uiPriority w:val="34"/>
    <w:qFormat/>
    <w:rsid w:val="00AC7B1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Абзац списка Знак"/>
    <w:link w:val="a3"/>
    <w:uiPriority w:val="34"/>
    <w:locked/>
    <w:rsid w:val="00AC7B1D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customStyle="1" w:styleId="dktexleft">
    <w:name w:val="dktexleft"/>
    <w:basedOn w:val="a"/>
    <w:rsid w:val="00AC7B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Пивоварчик Лидия Геннадьевна</cp:lastModifiedBy>
  <cp:revision>54</cp:revision>
  <cp:lastPrinted>2020-09-11T06:08:00Z</cp:lastPrinted>
  <dcterms:created xsi:type="dcterms:W3CDTF">2020-09-09T10:15:00Z</dcterms:created>
  <dcterms:modified xsi:type="dcterms:W3CDTF">2022-08-01T10:29:00Z</dcterms:modified>
</cp:coreProperties>
</file>