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19" w:rsidRDefault="001F4F19" w:rsidP="001F4F1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1F4F19" w:rsidRDefault="001F4F19" w:rsidP="001F4F1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F4F19" w:rsidRDefault="001F4F19" w:rsidP="001F4F1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F4F19" w:rsidRDefault="001F4F19" w:rsidP="001F4F1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F4F19" w:rsidRDefault="001F4F19" w:rsidP="001F4F1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F4F19" w:rsidRDefault="001F4F19" w:rsidP="001F4F1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«12» декабря 2024 г.                                                                                       № 0187300005824000552-1</w:t>
      </w:r>
    </w:p>
    <w:p w:rsidR="001F4F19" w:rsidRDefault="001F4F19" w:rsidP="001F4F19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F4F19" w:rsidRDefault="001F4F19" w:rsidP="001F4F19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F4F19" w:rsidRDefault="001F4F19" w:rsidP="001F4F1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F4F19" w:rsidRDefault="001F4F19" w:rsidP="001F4F19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F4F19" w:rsidRDefault="001F4F19" w:rsidP="001F4F19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F4F19" w:rsidRDefault="001F4F19" w:rsidP="001F4F19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F4F19" w:rsidRDefault="001F4F19" w:rsidP="001F4F1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F4F19" w:rsidRDefault="001F4F19" w:rsidP="001F4F1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F4F19" w:rsidRDefault="001F4F19" w:rsidP="001F4F19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</w:t>
      </w:r>
      <w:r w:rsidR="00390FA5">
        <w:rPr>
          <w:rFonts w:ascii="PT Astra Serif" w:hAnsi="PT Astra Serif"/>
          <w:sz w:val="24"/>
          <w:szCs w:val="24"/>
        </w:rPr>
        <w:t>ов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1F4F19" w:rsidRDefault="001F4F19" w:rsidP="001F4F1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Душеина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Ирина Юрьевна, специалист по закупкам МБОУ «Средняя общеобразовательная школа №2».</w:t>
      </w:r>
    </w:p>
    <w:p w:rsidR="001F4F19" w:rsidRDefault="001F4F19" w:rsidP="001F4F1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0187300005824000552 </w:t>
      </w:r>
      <w:r w:rsidRPr="001F4F19">
        <w:rPr>
          <w:rFonts w:ascii="PT Astra Serif" w:hAnsi="PT Astra Serif"/>
          <w:spacing w:val="-6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(огурцы, томаты свежие)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1F4F19" w:rsidRDefault="001F4F19" w:rsidP="001F4F1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0187300005824000552. </w:t>
      </w:r>
    </w:p>
    <w:p w:rsidR="001F4F19" w:rsidRDefault="001F4F19" w:rsidP="001F4F1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1F4F19">
        <w:rPr>
          <w:rFonts w:ascii="PT Astra Serif" w:hAnsi="PT Astra Serif"/>
          <w:spacing w:val="-6"/>
          <w:sz w:val="24"/>
          <w:szCs w:val="24"/>
        </w:rPr>
        <w:t>24 38622002625862201001 0098 001 0000 244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1F4F19" w:rsidRDefault="001F4F19" w:rsidP="001F4F1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договора: </w:t>
      </w:r>
      <w:r w:rsidRPr="001F4F19">
        <w:rPr>
          <w:rFonts w:ascii="PT Astra Serif" w:hAnsi="PT Astra Serif"/>
          <w:spacing w:val="-6"/>
          <w:sz w:val="24"/>
          <w:szCs w:val="24"/>
        </w:rPr>
        <w:t>865 000 (восемьсот шестьдесят пять) рублей 00 копеек.</w:t>
      </w:r>
    </w:p>
    <w:p w:rsidR="001F4F19" w:rsidRDefault="001F4F19" w:rsidP="001F4F19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№2». Почтовый адрес: 628260, ул. Мира 85, г. Югорск, Ханты-Мансийский автономный округ – Югра.</w:t>
      </w:r>
    </w:p>
    <w:p w:rsidR="001F4F19" w:rsidRDefault="001F4F19" w:rsidP="001F4F1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По истечении </w:t>
      </w:r>
      <w:proofErr w:type="gramStart"/>
      <w:r>
        <w:rPr>
          <w:rFonts w:ascii="PT Astra Serif" w:hAnsi="PT Astra Serif"/>
          <w:sz w:val="24"/>
          <w:szCs w:val="24"/>
        </w:rPr>
        <w:t>времени окончания срока подачи заявок</w:t>
      </w:r>
      <w:proofErr w:type="gramEnd"/>
      <w:r>
        <w:rPr>
          <w:rFonts w:ascii="PT Astra Serif" w:hAnsi="PT Astra Serif"/>
          <w:sz w:val="24"/>
          <w:szCs w:val="24"/>
        </w:rPr>
        <w:t xml:space="preserve"> на участие в аукционе в электронной форме была подана: 1 (одна) заявка на участие в аукционе (под номером № 204).</w:t>
      </w:r>
    </w:p>
    <w:p w:rsidR="001F4F19" w:rsidRDefault="001F4F19" w:rsidP="001F4F1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1F4F19" w:rsidRDefault="001F4F19" w:rsidP="001F4F1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F4F19" w:rsidRDefault="001F4F19" w:rsidP="001F4F1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№204.</w:t>
      </w:r>
    </w:p>
    <w:p w:rsidR="001F4F19" w:rsidRDefault="001F4F19" w:rsidP="001F4F1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F4F19" w:rsidRDefault="001F4F19" w:rsidP="001F4F1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F4F19" w:rsidRDefault="001F4F19" w:rsidP="001F4F1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F4F19" w:rsidRDefault="001F4F19" w:rsidP="001F4F1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F4F19" w:rsidTr="001F4F19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F19" w:rsidRDefault="001F4F1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F19" w:rsidRDefault="001F4F1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F19" w:rsidRDefault="001F4F1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F4F19" w:rsidTr="001F4F19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9" w:rsidRDefault="001F4F19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19" w:rsidRDefault="001F4F1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1F4F19" w:rsidRDefault="001F4F1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F19" w:rsidRDefault="001F4F1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F4F19" w:rsidTr="001F4F19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9" w:rsidRDefault="001F4F19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9" w:rsidRDefault="001F4F1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F19" w:rsidRDefault="001F4F1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F4F19" w:rsidTr="001F4F19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9" w:rsidRDefault="001F4F19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9" w:rsidRDefault="001F4F1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F19" w:rsidRDefault="001F4F1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F4F19" w:rsidTr="001F4F19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9" w:rsidRDefault="001F4F19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19" w:rsidRDefault="001F4F1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1F4F19" w:rsidRDefault="001F4F1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F19" w:rsidRDefault="001F4F1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F4F19" w:rsidTr="001F4F19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9" w:rsidRDefault="001F4F19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19" w:rsidRDefault="001F4F1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1F4F19" w:rsidRDefault="001F4F1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F19" w:rsidRDefault="001F4F1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F4F19" w:rsidRDefault="001F4F19" w:rsidP="001F4F19">
      <w:pPr>
        <w:jc w:val="both"/>
        <w:rPr>
          <w:rFonts w:ascii="PT Serif" w:hAnsi="PT Serif"/>
          <w:b/>
          <w:sz w:val="24"/>
          <w:szCs w:val="24"/>
        </w:rPr>
      </w:pPr>
    </w:p>
    <w:p w:rsidR="001F4F19" w:rsidRDefault="001F4F19" w:rsidP="001F4F1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1F4F19" w:rsidRDefault="001F4F19" w:rsidP="001F4F19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1F4F19" w:rsidRDefault="001F4F19" w:rsidP="001F4F1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1F4F19" w:rsidRDefault="001F4F19" w:rsidP="001F4F19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1F4F19" w:rsidRDefault="001F4F19" w:rsidP="001F4F19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1F4F19" w:rsidRDefault="001F4F19" w:rsidP="001F4F19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1F4F19" w:rsidRDefault="001F4F19" w:rsidP="001F4F19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1F4F19" w:rsidRDefault="001F4F19" w:rsidP="001F4F1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F4F19" w:rsidRDefault="001F4F19" w:rsidP="001F4F19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1F4F19" w:rsidRDefault="001F4F19" w:rsidP="001F4F19">
      <w:pPr>
        <w:jc w:val="both"/>
        <w:rPr>
          <w:color w:val="FF0000"/>
        </w:rPr>
      </w:pPr>
      <w:r>
        <w:rPr>
          <w:sz w:val="24"/>
          <w:szCs w:val="24"/>
        </w:rPr>
        <w:t>Представитель заказчика:        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И.Ю. </w:t>
      </w:r>
      <w:proofErr w:type="spellStart"/>
      <w:r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1F4F19" w:rsidRDefault="001F4F19" w:rsidP="001F4F19">
      <w:pPr>
        <w:tabs>
          <w:tab w:val="left" w:pos="709"/>
        </w:tabs>
        <w:ind w:left="567"/>
      </w:pPr>
    </w:p>
    <w:p w:rsidR="001F4F19" w:rsidRDefault="001F4F19" w:rsidP="001F4F19"/>
    <w:p w:rsidR="001F4F19" w:rsidRDefault="001F4F19" w:rsidP="001F4F19"/>
    <w:p w:rsidR="001F4F19" w:rsidRDefault="001F4F19" w:rsidP="001F4F19"/>
    <w:p w:rsidR="001F4F19" w:rsidRDefault="001F4F19" w:rsidP="001F4F19"/>
    <w:p w:rsidR="001F4F19" w:rsidRDefault="001F4F19" w:rsidP="001F4F19"/>
    <w:p w:rsidR="001F4F19" w:rsidRDefault="001F4F19" w:rsidP="001F4F19"/>
    <w:p w:rsidR="001F4F19" w:rsidRDefault="001F4F19" w:rsidP="001F4F19"/>
    <w:p w:rsidR="001F4F19" w:rsidRDefault="001F4F19" w:rsidP="001F4F19"/>
    <w:p w:rsidR="001F4F19" w:rsidRDefault="001F4F19" w:rsidP="001F4F19"/>
    <w:p w:rsidR="001F4F19" w:rsidRDefault="001F4F19" w:rsidP="001F4F19"/>
    <w:p w:rsidR="004427E4" w:rsidRDefault="004427E4" w:rsidP="001F4F19">
      <w:pPr>
        <w:tabs>
          <w:tab w:val="left" w:pos="1560"/>
        </w:tabs>
      </w:pPr>
    </w:p>
    <w:sectPr w:rsidR="004427E4" w:rsidSect="001F4F1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EE"/>
    <w:rsid w:val="001F4F19"/>
    <w:rsid w:val="00390FA5"/>
    <w:rsid w:val="004427E4"/>
    <w:rsid w:val="0095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F1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F4F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F4F19"/>
    <w:pPr>
      <w:ind w:left="720"/>
      <w:contextualSpacing/>
    </w:pPr>
  </w:style>
  <w:style w:type="paragraph" w:customStyle="1" w:styleId="ConsPlusNormal">
    <w:name w:val="ConsPlusNormal"/>
    <w:uiPriority w:val="99"/>
    <w:rsid w:val="001F4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F1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F4F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F4F19"/>
    <w:pPr>
      <w:ind w:left="720"/>
      <w:contextualSpacing/>
    </w:pPr>
  </w:style>
  <w:style w:type="paragraph" w:customStyle="1" w:styleId="ConsPlusNormal">
    <w:name w:val="ConsPlusNormal"/>
    <w:uiPriority w:val="99"/>
    <w:rsid w:val="001F4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</cp:revision>
  <dcterms:created xsi:type="dcterms:W3CDTF">2024-12-11T05:18:00Z</dcterms:created>
  <dcterms:modified xsi:type="dcterms:W3CDTF">2024-12-12T07:55:00Z</dcterms:modified>
</cp:coreProperties>
</file>