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внесении изменений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постановление 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администрации</w:t>
      </w:r>
    </w:p>
    <w:p w:rsidR="00812913" w:rsidRDefault="00812913" w:rsidP="00812913">
      <w:pPr>
        <w:spacing w:after="0" w:line="240" w:lineRule="auto"/>
        <w:ind w:right="581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города Югорска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>от 12.02.2014 № 443</w:t>
      </w:r>
    </w:p>
    <w:p w:rsidR="00557760" w:rsidRDefault="00557760" w:rsidP="00812913">
      <w:pPr>
        <w:spacing w:after="0" w:line="240" w:lineRule="auto"/>
        <w:ind w:right="5810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«Об утверждении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Административного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557760" w:rsidRDefault="00557760" w:rsidP="00812913">
      <w:pPr>
        <w:spacing w:after="0" w:line="240" w:lineRule="auto"/>
        <w:ind w:right="5810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 предоставления муниципальной услуги «Выдача копий</w:t>
      </w:r>
    </w:p>
    <w:p w:rsidR="00557760" w:rsidRPr="00812913" w:rsidRDefault="00557760" w:rsidP="00557760">
      <w:pPr>
        <w:tabs>
          <w:tab w:val="left" w:pos="4395"/>
        </w:tabs>
        <w:spacing w:after="0" w:line="240" w:lineRule="auto"/>
        <w:ind w:right="5243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архивных документов, подтверждающих право на владение землей»</w:t>
      </w:r>
    </w:p>
    <w:p w:rsidR="00812913" w:rsidRPr="00812913" w:rsidRDefault="00812913" w:rsidP="0081291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15.06.2011 № 1219 «О порядке разработки и утверждения административных регламентов предоставления муниципальных услуг»: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Внести в приложение к постановлению администрации города Югорска от </w:t>
      </w:r>
      <w:r w:rsidR="0055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12.02.2014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55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443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</w:t>
      </w:r>
      <w:r w:rsidR="0055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дминистративного регламента предоставления муниципальной услуги «</w:t>
      </w:r>
      <w:r w:rsidR="005577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копий архивных документов, подтверждающих право на владение землей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E58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изменениями от </w:t>
      </w:r>
      <w:r w:rsidR="00557760" w:rsidRPr="00557760">
        <w:rPr>
          <w:rFonts w:ascii="Times New Roman" w:hAnsi="Times New Roman" w:cs="Times New Roman"/>
          <w:sz w:val="24"/>
          <w:szCs w:val="24"/>
        </w:rPr>
        <w:t>02.07.2014 № 3047</w:t>
      </w:r>
      <w:r w:rsidR="00557760">
        <w:rPr>
          <w:rFonts w:ascii="Times New Roman" w:hAnsi="Times New Roman" w:cs="Times New Roman"/>
          <w:sz w:val="24"/>
          <w:szCs w:val="24"/>
        </w:rPr>
        <w:t>,</w:t>
      </w:r>
      <w:r w:rsidR="00557760" w:rsidRPr="00557760">
        <w:rPr>
          <w:rFonts w:ascii="Times New Roman" w:hAnsi="Times New Roman" w:cs="Times New Roman"/>
          <w:sz w:val="24"/>
          <w:szCs w:val="24"/>
        </w:rPr>
        <w:t xml:space="preserve"> от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10.05.2016 № 975, от </w:t>
      </w:r>
      <w:r w:rsidR="00557760" w:rsidRPr="00557760">
        <w:rPr>
          <w:rFonts w:ascii="Times New Roman" w:hAnsi="Times New Roman" w:cs="Times New Roman"/>
          <w:sz w:val="24"/>
          <w:szCs w:val="24"/>
        </w:rPr>
        <w:t xml:space="preserve">11.04.2017 № 817, от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31.10.2017 № 2666) следующие изменения:</w:t>
      </w:r>
    </w:p>
    <w:p w:rsidR="009E5843" w:rsidRDefault="00812913" w:rsidP="009E58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9E5843" w:rsidRPr="009E5843">
        <w:rPr>
          <w:rFonts w:ascii="Times New Roman" w:eastAsia="Calibri" w:hAnsi="Times New Roman" w:cs="Times New Roman"/>
          <w:sz w:val="24"/>
          <w:szCs w:val="24"/>
        </w:rPr>
        <w:t>По тексту административного регламента слова «специалист МФЦ» заменить словами «работник МФЦ» в соответствующем падеже.</w:t>
      </w:r>
    </w:p>
    <w:p w:rsidR="00D51D3A" w:rsidRPr="00812913" w:rsidRDefault="009E5843" w:rsidP="00D51D3A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1.2.</w:t>
      </w:r>
      <w:r w:rsidR="00D5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1D3A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 </w:t>
      </w:r>
      <w:r w:rsidR="00D51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одиннадцатый</w:t>
      </w:r>
      <w:r w:rsidR="00D51D3A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 </w:t>
      </w:r>
    </w:p>
    <w:p w:rsidR="00D51D3A" w:rsidRPr="00D51D3A" w:rsidRDefault="00D51D3A" w:rsidP="00D51D3A">
      <w:pPr>
        <w:widowControl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«-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Pr="00D51D3A">
        <w:rPr>
          <w:rFonts w:ascii="Times New Roman" w:eastAsia="Times New Roman" w:hAnsi="Times New Roman" w:cs="Times New Roman"/>
          <w:sz w:val="24"/>
          <w:szCs w:val="24"/>
          <w:lang w:eastAsia="ar-SA"/>
        </w:rPr>
        <w:t>(Сборник «Муниципальные правовые акты  города Югорска от</w:t>
      </w:r>
      <w:proofErr w:type="gramEnd"/>
      <w:r w:rsidRPr="00D51D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09.04.2018 № 14 (101);».</w:t>
      </w:r>
    </w:p>
    <w:p w:rsidR="00812913" w:rsidRPr="00812913" w:rsidRDefault="00DC1DA7" w:rsidP="00DC1DA7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>1.3.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Пункт 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следующей редакции: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«2</w:t>
      </w:r>
      <w:r w:rsidR="00DC1DA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предоставлении муниципальной услуги запрещено: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требовать от заявителя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автономного округа - Югры, муниципальными правовыми актами, за исключением документов, включенных в определенный частью 6 статьи 7 указанного Федерального закона  № 210-ФЗ перечень документов. 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proofErr w:type="gramEnd"/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совершения иных действий, кроме прохождения идентификац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и ау</w:t>
      </w:r>
      <w:proofErr w:type="gramEnd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.».</w:t>
      </w:r>
      <w:proofErr w:type="gramEnd"/>
    </w:p>
    <w:p w:rsidR="00DC1DA7" w:rsidRPr="00DC1DA7" w:rsidRDefault="00DC1DA7" w:rsidP="00DC1DA7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1.4. После пункта 36</w:t>
      </w:r>
      <w:r w:rsidRPr="00DC1D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дополнить подразделом следующего содержания:</w:t>
      </w:r>
    </w:p>
    <w:p w:rsidR="00DC1DA7" w:rsidRPr="00DC1DA7" w:rsidRDefault="00DC1DA7" w:rsidP="00DC1D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C1DA7" w:rsidRPr="00DC1DA7" w:rsidRDefault="00DC1DA7" w:rsidP="00DC1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«Порядок осуществления административных процедур в электронной форме</w:t>
      </w:r>
    </w:p>
    <w:p w:rsidR="00DC1DA7" w:rsidRPr="00DC1DA7" w:rsidRDefault="00DC1DA7" w:rsidP="00DC1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Единого портала при предоставлении муниципальной услуги</w:t>
      </w:r>
    </w:p>
    <w:p w:rsidR="00DC1DA7" w:rsidRPr="00DC1DA7" w:rsidRDefault="00DC1DA7" w:rsidP="00DC1DA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 предоставлении муниципальной услуги в электронной форме посредством Единого портала заявителю обеспечивается: 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запись на прием в Отдел, МФЦ для подачи запроса о предоставлении муниципальной услуги;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запроса о предоставлении муниципальной услуги;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прием и регистрация Департаментом запроса и иных документов, необходимых для предоставления муниципальной услуги;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результата предоставления муниципальной услуги;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получение сведений о ходе выполнения запроса;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Департамента, МФЦ, должностного лица Департамента или муниципального служащего, работника МФЦ. </w:t>
      </w:r>
    </w:p>
    <w:p w:rsidR="00DC1DA7" w:rsidRPr="00DC1DA7" w:rsidRDefault="00DC1DA7" w:rsidP="00DC1D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A7" w:rsidRPr="00DC1DA7" w:rsidRDefault="00DC1DA7" w:rsidP="00DC1D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порядке и сроках предоставления муниципальной услуги</w:t>
      </w:r>
    </w:p>
    <w:p w:rsidR="00DC1DA7" w:rsidRPr="00DC1DA7" w:rsidRDefault="00DC1DA7" w:rsidP="00DC1D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Информацию о порядке и сроках предоставления муниципальной услуги заявитель может получить 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:rsidR="00DC1DA7" w:rsidRPr="00DC1DA7" w:rsidRDefault="00DC1DA7" w:rsidP="00DC1D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A7" w:rsidRPr="00DC1DA7" w:rsidRDefault="00DC1DA7" w:rsidP="00DC1D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 в Отдел для подачи запроса</w:t>
      </w:r>
    </w:p>
    <w:p w:rsidR="00DC1DA7" w:rsidRPr="00DC1DA7" w:rsidRDefault="00DC1DA7" w:rsidP="00DC1D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муниципальной услуги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целях предоставления муниципальной услуги осуществляется прием заявителей по предварительной записи.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 проводится посредством Единого портала.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Отделами графика приема заявителей.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Департамент не вправе требовать от заявителя совершения иных действий, кроме прохождения идентификац</w:t>
      </w:r>
      <w:proofErr w:type="gramStart"/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данной административной процедуры будет реализовано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не позднее 31.12.2018.</w:t>
      </w:r>
    </w:p>
    <w:p w:rsidR="00DC1DA7" w:rsidRPr="00DC1DA7" w:rsidRDefault="00DC1DA7" w:rsidP="00DC1D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A7" w:rsidRPr="00DC1DA7" w:rsidRDefault="00DC1DA7" w:rsidP="00DC1D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запроса о предоставлении муниципальной услуги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.4.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размещается образец заполнения электронной формы запроса.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запроса заявителю обеспечивается: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возможность копирования и сохранения запроса и иных документов, указанных в пункте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печати на бумажном носителе копии электронной формы запроса;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</w:t>
      </w:r>
      <w:proofErr w:type="gramStart"/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тентификации;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вернуться в любой из этапов заполнения электронной формы запроса без потери введенной информации;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возможность доступа заявителя на Едином портале к ранее поданным им запросам в течение не менее одного года, а также частично сформированных заявлений – в течение не менее 3 месяцев.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Сформированный и подписанный </w:t>
      </w:r>
      <w:proofErr w:type="gramStart"/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proofErr w:type="gramEnd"/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документы, указанные в пункте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необходимые для предоставления муниципальной услуги, направляются в Департамент посредством Единого портала.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C1DA7" w:rsidRPr="00DC1DA7" w:rsidRDefault="00DC1DA7" w:rsidP="00DC1D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Департаментом запроса и иных документов,</w:t>
      </w:r>
    </w:p>
    <w:p w:rsidR="00DC1DA7" w:rsidRPr="00DC1DA7" w:rsidRDefault="00DC1DA7" w:rsidP="00DC1D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.5. Департамент обеспечивает прием документов, необходимых для предоставления муниципальной услуги, и регистрацию запроса без необходимости повторного предоставления заявителем таких документов на бумажном носителе.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– 1 рабочий день.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Департаментом электронных документов, необходимых для предоставления муниципальной услуги.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заявления, указанных в пункте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а также осуществляются следующие действия: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запроса осуществляется специалистом Отдела, регистрация - специалистом Департамента.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запроса, статус запроса заявителя в личном кабинете на Едином портале обновляется до статуса «принято».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A7" w:rsidRPr="00DC1DA7" w:rsidRDefault="00DC1DA7" w:rsidP="00DC1D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результата предоставления муниципальной услуги</w:t>
      </w:r>
    </w:p>
    <w:p w:rsidR="00DC1DA7" w:rsidRPr="00DC1DA7" w:rsidRDefault="00DC1DA7" w:rsidP="00DC1D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C1DA7" w:rsidRPr="00DC1DA7" w:rsidRDefault="00DC1DA7" w:rsidP="00DC1DA7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  Результат предоставления муниципальной услуги заявитель по его выбору вправе получить на бумажном носителе, а также в форме электронного документа или документа на бумажном носителе  в течение </w:t>
      </w:r>
      <w:proofErr w:type="gramStart"/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срока действия результата предоставления муниципальной услуги</w:t>
      </w:r>
      <w:proofErr w:type="gramEnd"/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DC1DA7" w:rsidRPr="00DC1DA7" w:rsidRDefault="00DC1DA7" w:rsidP="00DC1D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сведений о ходе выполнения запроса</w:t>
      </w:r>
    </w:p>
    <w:p w:rsidR="00DC1DA7" w:rsidRPr="00DC1DA7" w:rsidRDefault="00DC1DA7" w:rsidP="00DC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DA7" w:rsidRPr="00DC1DA7" w:rsidRDefault="00DC1DA7" w:rsidP="00DC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.7. Заявитель имеет возможность получения информации о ходе предоставления муниципальной услуги.</w:t>
      </w:r>
    </w:p>
    <w:p w:rsidR="00DC1DA7" w:rsidRPr="00DC1DA7" w:rsidRDefault="00DC1DA7" w:rsidP="00DC1D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 о ходе предоставления муниципальной услуги направляется заявителю Департаментом в срок, не превышающий 1 рабочего дня 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DC1DA7" w:rsidRPr="00DC1DA7" w:rsidRDefault="00DC1DA7" w:rsidP="00DC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DC1DA7" w:rsidRPr="00DC1DA7" w:rsidRDefault="00DC1DA7" w:rsidP="00DC1DA7">
      <w:pPr>
        <w:numPr>
          <w:ilvl w:val="0"/>
          <w:numId w:val="4"/>
        </w:numPr>
        <w:suppressAutoHyphens/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записи на прием в Отдел;</w:t>
      </w:r>
    </w:p>
    <w:p w:rsidR="00DC1DA7" w:rsidRPr="00DC1DA7" w:rsidRDefault="00DC1DA7" w:rsidP="00DC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уведомление о приеме и регистрации запроса и иных документов, необходимых для предоставления муниципальной услуги;</w:t>
      </w:r>
    </w:p>
    <w:p w:rsidR="00DC1DA7" w:rsidRPr="00DC1DA7" w:rsidRDefault="00DC1DA7" w:rsidP="00DC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уведомление о начале процедуры предоставления муниципальной услуги;</w:t>
      </w:r>
    </w:p>
    <w:p w:rsidR="00DC1DA7" w:rsidRPr="00DC1DA7" w:rsidRDefault="00DC1DA7" w:rsidP="00DC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DC1DA7" w:rsidRPr="00DC1DA7" w:rsidRDefault="00DC1DA7" w:rsidP="00DC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уведомление о результатах рассмотрения документов, необходимых для предоставления муниципальной услуги;</w:t>
      </w:r>
    </w:p>
    <w:p w:rsidR="00DC1DA7" w:rsidRPr="00DC1DA7" w:rsidRDefault="00DC1DA7" w:rsidP="00DC1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6) уведомление о мотивированном отказе в предоставлении муниципальной услуги.</w:t>
      </w:r>
    </w:p>
    <w:p w:rsidR="00DC1DA7" w:rsidRPr="00DC1DA7" w:rsidRDefault="00DC1DA7" w:rsidP="00DC1D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данной административной процедуры будут реализованы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не позднее 31.12.2018.</w:t>
      </w:r>
    </w:p>
    <w:p w:rsidR="00DC1DA7" w:rsidRPr="00DC1DA7" w:rsidRDefault="00DC1DA7" w:rsidP="00DC1D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C1DA7" w:rsidRPr="00DC1DA7" w:rsidRDefault="00DC1DA7" w:rsidP="00DC1D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C1DA7" w:rsidRPr="00DC1DA7" w:rsidRDefault="00DC1DA7" w:rsidP="00DC1DA7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Досудебное (внесудебное) обжалование решений и действий (бездействия) </w:t>
      </w:r>
    </w:p>
    <w:p w:rsidR="00DC1DA7" w:rsidRPr="00DC1DA7" w:rsidRDefault="00DC1DA7" w:rsidP="00DC1DA7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Департамента, МФЦ, должностного лица Департамента или муниципального служащего,</w:t>
      </w:r>
    </w:p>
    <w:p w:rsidR="00DC1DA7" w:rsidRPr="00DC1DA7" w:rsidRDefault="00DC1DA7" w:rsidP="00DC1DA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работника МФЦ.</w:t>
      </w:r>
    </w:p>
    <w:p w:rsidR="00DC1DA7" w:rsidRPr="00DC1DA7" w:rsidRDefault="00DC1DA7" w:rsidP="00DC1DA7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DC1DA7" w:rsidRPr="00DC1DA7" w:rsidRDefault="00DC1DA7" w:rsidP="00DC1DA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C1D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  <w:r w:rsidRPr="00DC1D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Pr="00DC1D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Заявителю  обеспечивается право д</w:t>
      </w:r>
      <w:r w:rsidRPr="00DC1DA7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 xml:space="preserve">осудебного (внесудебного) обжалования решений и действий (бездействия) Департамента, МФЦ, должностного лица Департамента или </w:t>
      </w:r>
      <w:r w:rsidRPr="00DC1DA7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lastRenderedPageBreak/>
        <w:t>муниципального служащего, работника МФЦ</w:t>
      </w:r>
      <w:r w:rsidRPr="00DC1D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соответствии с разделом </w:t>
      </w:r>
      <w:r w:rsidRPr="00DC1DA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DC1D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настоящего административного регламента</w:t>
      </w:r>
      <w:proofErr w:type="gramStart"/>
      <w:r w:rsidRPr="00DC1DA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.».</w:t>
      </w:r>
      <w:proofErr w:type="gramEnd"/>
    </w:p>
    <w:p w:rsidR="00DC1DA7" w:rsidRDefault="00DC1DA7" w:rsidP="0081291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1.4. </w:t>
      </w:r>
      <w:r w:rsidR="00E23EA1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пункте 40:</w:t>
      </w:r>
    </w:p>
    <w:p w:rsidR="00E23EA1" w:rsidRDefault="00E23EA1" w:rsidP="0081291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1.4.1. В абзаце четвертом после слова «нарочно» дополнить словами «или посредством Единого и регионального порталов».</w:t>
      </w:r>
    </w:p>
    <w:p w:rsidR="00E23EA1" w:rsidRDefault="00E23EA1" w:rsidP="0081291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1.4.2. В абзаце восьмом после слова «нарочно» дополнить словами «, посредством Единого и регионального порталов».</w:t>
      </w:r>
    </w:p>
    <w:p w:rsidR="00E23EA1" w:rsidRDefault="00E23EA1" w:rsidP="0081291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1.4.3. Дополнить абзацем тринадцать следующего содержания:</w:t>
      </w:r>
    </w:p>
    <w:p w:rsidR="00E23EA1" w:rsidRPr="00E23EA1" w:rsidRDefault="00E23EA1" w:rsidP="00E23E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bookmarkStart w:id="0" w:name="sub_41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23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направления документов, являющихся результатом предоставления муниципальной услуги, заявителю посредством Единого или регионального портала результат выполнения административной процедуры фиксируется путем прикрепления к электронному документообороту скриншота записи о выдаче документов заявителю</w:t>
      </w:r>
      <w:proofErr w:type="gramStart"/>
      <w:r w:rsidRPr="00E23E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bookmarkEnd w:id="0"/>
    <w:p w:rsidR="00605C46" w:rsidRDefault="00E23EA1" w:rsidP="00605C46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1.5. </w:t>
      </w:r>
      <w:r w:rsidR="00605C46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После пункта 40 заголовок и пункты 41- 44 исключить.</w:t>
      </w:r>
    </w:p>
    <w:p w:rsidR="00812913" w:rsidRDefault="00605C46" w:rsidP="00605C46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Раздел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(приложение 1).</w:t>
      </w:r>
    </w:p>
    <w:p w:rsidR="00605C46" w:rsidRPr="00812913" w:rsidRDefault="00605C46" w:rsidP="00605C46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 Строку 6 приложени</w:t>
      </w:r>
      <w:r w:rsidR="001E2D6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1E2D60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 дополнить словами «ПОСРЕДСТВОМ ЕДИНОГО И РЕГИОНАЛЬНОГО ПОРТАЛОВ»</w:t>
      </w:r>
    </w:p>
    <w:p w:rsidR="00812913" w:rsidRPr="00812913" w:rsidRDefault="00605C46" w:rsidP="00605C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05C46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            Р.З. Салахов</w:t>
      </w:r>
    </w:p>
    <w:p w:rsidR="00812913" w:rsidRPr="00812913" w:rsidRDefault="00812913" w:rsidP="00812913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12913" w:rsidRP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12913" w:rsidRP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81291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Проект постановления администрации города Югорска </w:t>
      </w: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коррупциогенных</w:t>
      </w:r>
      <w:proofErr w:type="spellEnd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факторов не содержит:                                         </w:t>
      </w: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Первый заместитель главы</w:t>
      </w:r>
    </w:p>
    <w:p w:rsidR="00812913" w:rsidRPr="00812913" w:rsidRDefault="00605C46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ород</w:t>
      </w:r>
      <w:proofErr w:type="gramStart"/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proofErr w:type="gramEnd"/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директор </w:t>
      </w:r>
      <w:proofErr w:type="spellStart"/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ДМСиГ</w:t>
      </w:r>
      <w:proofErr w:type="spellEnd"/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С.Д. </w:t>
      </w:r>
      <w:proofErr w:type="spellStart"/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Голин</w:t>
      </w:r>
      <w:proofErr w:type="spellEnd"/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13" w:rsidRPr="00812913" w:rsidRDefault="00605C46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ачальник </w:t>
      </w: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юридического отдела </w:t>
      </w:r>
      <w:proofErr w:type="spell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ДМСиГ</w:t>
      </w:r>
      <w:proofErr w:type="spellEnd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="00605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Н.В.</w:t>
      </w:r>
      <w:r w:rsidR="00605C46" w:rsidRPr="00605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605C46">
        <w:rPr>
          <w:rFonts w:ascii="Times New Roman" w:eastAsia="Times New Roman" w:hAnsi="Times New Roman" w:cs="Times New Roman"/>
          <w:sz w:val="24"/>
          <w:szCs w:val="24"/>
          <w:lang w:eastAsia="ar-SA"/>
        </w:rPr>
        <w:t>Михай</w:t>
      </w:r>
      <w:proofErr w:type="spellEnd"/>
    </w:p>
    <w:p w:rsidR="00812913" w:rsidRP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12913" w:rsidRP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12913" w:rsidRP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12913" w:rsidRP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12913" w:rsidRP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12913" w:rsidRP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12913" w:rsidRP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12913" w:rsidRP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12913" w:rsidRP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12913" w:rsidRP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12913" w:rsidRP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12913" w:rsidRP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05C46" w:rsidRDefault="00605C4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05C46" w:rsidRDefault="00605C4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05C46" w:rsidRDefault="00605C4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05C46" w:rsidRDefault="00605C4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05C46" w:rsidRDefault="00605C4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05C46" w:rsidRDefault="00605C4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05C46" w:rsidRDefault="00605C4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05C46" w:rsidRDefault="00605C4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05C46" w:rsidRPr="00812913" w:rsidRDefault="00605C46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605C46" w:rsidRPr="00812913" w:rsidRDefault="00812913" w:rsidP="00605C46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Лист согласования к проекту постановления  администрации города Югорска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05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05C46"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proofErr w:type="gramEnd"/>
      <w:r w:rsidR="00605C46"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внесении изменений 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в постановление </w:t>
      </w:r>
      <w:r w:rsidR="00605C46"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администрации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605C46"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города Югорска </w:t>
      </w:r>
      <w:r w:rsidR="00605C46">
        <w:rPr>
          <w:rFonts w:ascii="Times New Roman" w:eastAsia="Arial" w:hAnsi="Times New Roman" w:cs="Times New Roman"/>
          <w:sz w:val="24"/>
          <w:szCs w:val="24"/>
          <w:lang w:eastAsia="ru-RU"/>
        </w:rPr>
        <w:t>от 12.02.2014 № 443                              «Об утверждении Административного регламента предоставления муниципальной услуги «Выдача копий архивных документов, подтверждающих право на владение землей»</w:t>
      </w: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30"/>
        <w:gridCol w:w="1830"/>
        <w:gridCol w:w="1830"/>
        <w:gridCol w:w="2238"/>
      </w:tblGrid>
      <w:tr w:rsidR="00812913" w:rsidRPr="00812913" w:rsidTr="0081291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разработчика проекта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812913" w:rsidRPr="00812913" w:rsidTr="0081291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ДМСиГ</w:t>
            </w:r>
            <w:proofErr w:type="spellEnd"/>
          </w:p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Челпанова И.Н.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Ермаков А.Ю.</w:t>
            </w:r>
          </w:p>
        </w:tc>
      </w:tr>
      <w:tr w:rsidR="00812913" w:rsidRPr="00812913" w:rsidTr="0081291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ДМСиГ</w:t>
            </w:r>
            <w:proofErr w:type="spellEnd"/>
          </w:p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Челпанова И.Н.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605C46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</w:t>
            </w:r>
            <w:proofErr w:type="spellEnd"/>
          </w:p>
        </w:tc>
      </w:tr>
      <w:tr w:rsidR="00812913" w:rsidRPr="00812913" w:rsidTr="0081291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ДМСиГ</w:t>
            </w:r>
            <w:proofErr w:type="spellEnd"/>
          </w:p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Челпанова И.Н.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С.Д.</w:t>
            </w:r>
            <w:r w:rsidR="00605C46"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05C46"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Голин</w:t>
            </w:r>
            <w:proofErr w:type="spellEnd"/>
          </w:p>
        </w:tc>
      </w:tr>
      <w:tr w:rsidR="00812913" w:rsidRPr="00812913" w:rsidTr="0081291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ДМСиГ</w:t>
            </w:r>
            <w:proofErr w:type="spellEnd"/>
          </w:p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Челпанова И.Н.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Юр. управление</w:t>
            </w:r>
          </w:p>
        </w:tc>
      </w:tr>
      <w:tr w:rsidR="00605C46" w:rsidRPr="00812913" w:rsidTr="000B1929">
        <w:trPr>
          <w:trHeight w:val="264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5C46" w:rsidRPr="00812913" w:rsidRDefault="00605C46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ДМСиГ</w:t>
            </w:r>
            <w:proofErr w:type="spellEnd"/>
          </w:p>
          <w:p w:rsidR="00605C46" w:rsidRPr="00812913" w:rsidRDefault="00605C46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Челпанова И.Н.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46" w:rsidRPr="00812913" w:rsidRDefault="00605C46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46" w:rsidRPr="00812913" w:rsidRDefault="00605C46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5C46" w:rsidRPr="00812913" w:rsidRDefault="00605C46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6" w:rsidRPr="00812913" w:rsidRDefault="00605C46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ДЭРиПУ</w:t>
            </w:r>
            <w:proofErr w:type="spellEnd"/>
          </w:p>
        </w:tc>
      </w:tr>
      <w:tr w:rsidR="00605C46" w:rsidRPr="00812913" w:rsidTr="000B1929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6" w:rsidRPr="00812913" w:rsidRDefault="00605C46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6" w:rsidRPr="00812913" w:rsidRDefault="00605C46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6" w:rsidRPr="00812913" w:rsidRDefault="00605C46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46" w:rsidRPr="00812913" w:rsidRDefault="00605C46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5C46" w:rsidRDefault="00605C46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  <w:p w:rsidR="00605C46" w:rsidRPr="00812913" w:rsidRDefault="00605C46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913" w:rsidRPr="00812913" w:rsidTr="00812913">
        <w:trPr>
          <w:trHeight w:val="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Глушкова Е.В.</w:t>
            </w:r>
          </w:p>
          <w:p w:rsidR="00605C46" w:rsidRPr="00812913" w:rsidRDefault="00605C46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2913" w:rsidRPr="00812913" w:rsidTr="00812913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ДМСиГ</w:t>
            </w:r>
            <w:proofErr w:type="spellEnd"/>
          </w:p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Челпанова И.Н.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Бородкин А.В.</w:t>
            </w:r>
          </w:p>
        </w:tc>
      </w:tr>
    </w:tbl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города Югорска 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_________________ № _______</w:t>
      </w: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0"/>
          <w:szCs w:val="28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812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Pr="00812913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</w:p>
    <w:p w:rsidR="00812913" w:rsidRPr="00812913" w:rsidRDefault="00812913" w:rsidP="00812913">
      <w:pPr>
        <w:spacing w:after="0" w:line="240" w:lineRule="auto"/>
        <w:ind w:left="567"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66E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а также должностными лицами Департамента или муниципальными служащими, работниками МФЦ.</w:t>
      </w:r>
    </w:p>
    <w:p w:rsidR="00812913" w:rsidRPr="00812913" w:rsidRDefault="00812913" w:rsidP="00812913">
      <w:pPr>
        <w:spacing w:after="0" w:line="240" w:lineRule="auto"/>
        <w:ind w:left="567"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жалобы</w:t>
      </w:r>
    </w:p>
    <w:p w:rsidR="00812913" w:rsidRPr="00812913" w:rsidRDefault="00812913" w:rsidP="00812913">
      <w:pPr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4203F3" w:rsidP="0081291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Предметом досудебного (внесудебного) обжалования могут являться действие (бездействие) Департамента, МФЦ, должностных лиц Департамента или муниципальных служащих, работников МФЦ, а также принимаемые ими решения в ходе предоставления муниципальной услуги.</w:t>
      </w:r>
    </w:p>
    <w:p w:rsidR="00812913" w:rsidRPr="00812913" w:rsidRDefault="00812913" w:rsidP="0081291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812913" w:rsidRPr="00812913" w:rsidRDefault="00812913" w:rsidP="00812913">
      <w:pPr>
        <w:suppressAutoHyphens/>
        <w:spacing w:after="0" w:line="240" w:lineRule="auto"/>
        <w:ind w:right="-1" w:firstLine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1) нарушение срока регистрации запроса о предоставлении муниципальной услуги;</w:t>
      </w:r>
    </w:p>
    <w:p w:rsidR="00812913" w:rsidRPr="00812913" w:rsidRDefault="00812913" w:rsidP="00812913">
      <w:pPr>
        <w:suppressAutoHyphens/>
        <w:spacing w:after="0" w:line="240" w:lineRule="auto"/>
        <w:ind w:right="-1" w:firstLine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 Федерального закона № 210-ФЗ;</w:t>
      </w:r>
    </w:p>
    <w:p w:rsidR="00812913" w:rsidRPr="00812913" w:rsidRDefault="00812913" w:rsidP="00812913">
      <w:pPr>
        <w:suppressAutoHyphens/>
        <w:spacing w:after="0" w:line="240" w:lineRule="auto"/>
        <w:ind w:right="-1" w:firstLine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  <w:proofErr w:type="gramEnd"/>
    </w:p>
    <w:p w:rsidR="00812913" w:rsidRPr="00812913" w:rsidRDefault="00812913" w:rsidP="00812913">
      <w:pPr>
        <w:suppressAutoHyphens/>
        <w:spacing w:after="0" w:line="240" w:lineRule="auto"/>
        <w:ind w:right="-1" w:firstLine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812913" w:rsidRPr="00812913" w:rsidRDefault="00812913" w:rsidP="00812913">
      <w:pPr>
        <w:suppressAutoHyphens/>
        <w:spacing w:after="0" w:line="240" w:lineRule="auto"/>
        <w:ind w:right="-1" w:firstLine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5) отказ в предоставлении муниципальной услуги, если основания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210-ФЗ;</w:t>
      </w:r>
    </w:p>
    <w:p w:rsidR="00812913" w:rsidRPr="00812913" w:rsidRDefault="00812913" w:rsidP="00812913">
      <w:pPr>
        <w:suppressAutoHyphens/>
        <w:spacing w:after="0" w:line="240" w:lineRule="auto"/>
        <w:ind w:right="-1" w:firstLine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актами;</w:t>
      </w:r>
    </w:p>
    <w:p w:rsidR="00812913" w:rsidRPr="00812913" w:rsidRDefault="00812913" w:rsidP="00812913">
      <w:pPr>
        <w:suppressAutoHyphens/>
        <w:spacing w:after="0" w:line="240" w:lineRule="auto"/>
        <w:ind w:right="-1" w:firstLine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7) отказ Департамента, МФЦ должностного лица Департамента или  муниципального служащего,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 решения  и  действия  (бездействия)  которого  обжалуются,  возложена  функция  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по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812913" w:rsidRPr="00812913" w:rsidRDefault="00812913" w:rsidP="007800CD">
      <w:pPr>
        <w:suppressAutoHyphens/>
        <w:spacing w:after="0" w:line="240" w:lineRule="auto"/>
        <w:ind w:right="-2" w:firstLine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предоставлению муниципальной услуги в полном объеме в порядке, определенном  частью 1.3 статьи 16  Федерального закона № 210-ФЗ;</w:t>
      </w:r>
    </w:p>
    <w:p w:rsidR="00812913" w:rsidRPr="00812913" w:rsidRDefault="00812913" w:rsidP="007800CD">
      <w:pPr>
        <w:suppressAutoHyphens/>
        <w:spacing w:after="0" w:line="240" w:lineRule="auto"/>
        <w:ind w:right="-2" w:firstLine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812913" w:rsidRPr="00812913" w:rsidRDefault="00812913" w:rsidP="007800CD">
      <w:pPr>
        <w:suppressAutoHyphens/>
        <w:spacing w:after="0" w:line="240" w:lineRule="auto"/>
        <w:ind w:right="-2" w:firstLine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210-ФЗ.</w:t>
      </w:r>
    </w:p>
    <w:p w:rsidR="00812913" w:rsidRPr="00812913" w:rsidRDefault="00812913" w:rsidP="008129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ind w:right="-85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должностные лица, уполномоченные на рассмотрение жалобы</w:t>
      </w:r>
    </w:p>
    <w:p w:rsidR="00812913" w:rsidRPr="00812913" w:rsidRDefault="00812913" w:rsidP="00780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4203F3" w:rsidP="007800CD">
      <w:pPr>
        <w:spacing w:after="0" w:line="240" w:lineRule="auto"/>
        <w:ind w:right="-851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Жалоба подается в Департамент, МФЦ, либо главе города Югорска.</w:t>
      </w:r>
    </w:p>
    <w:p w:rsidR="00812913" w:rsidRPr="00812913" w:rsidRDefault="00812913" w:rsidP="007800CD">
      <w:pPr>
        <w:suppressAutoHyphens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Жалоба на решения и действия (бездействие) начальника Отдела, муниципального служащего подается заместителю директора Департамента, директору Департамента, либо главе города Югорска, на действия  директора Департамента – главе города Югорска.</w:t>
      </w:r>
    </w:p>
    <w:p w:rsidR="00812913" w:rsidRPr="00812913" w:rsidRDefault="00812913" w:rsidP="007800CD">
      <w:pPr>
        <w:widowControl w:val="0"/>
        <w:suppressAutoHyphens/>
        <w:autoSpaceDE w:val="0"/>
        <w:autoSpaceDN w:val="0"/>
        <w:snapToGrid w:val="0"/>
        <w:spacing w:after="0" w:line="240" w:lineRule="auto"/>
        <w:ind w:right="-2" w:firstLine="567"/>
        <w:jc w:val="both"/>
        <w:textAlignment w:val="baseline"/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</w:pPr>
      <w:r w:rsidRPr="00812913"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  <w:t xml:space="preserve">Жалоба на решения и действия (бездействие) работника </w:t>
      </w:r>
      <w:r w:rsidRPr="0081291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МФЦ </w:t>
      </w:r>
      <w:r w:rsidRPr="00812913"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  <w:t>подается директору МФЦ.</w:t>
      </w:r>
    </w:p>
    <w:p w:rsidR="00812913" w:rsidRPr="00812913" w:rsidRDefault="00812913" w:rsidP="007800CD">
      <w:pPr>
        <w:suppressAutoHyphens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812913" w:rsidRPr="00812913" w:rsidRDefault="004203F3" w:rsidP="004203F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812913" w:rsidRPr="00812913" w:rsidRDefault="00812913" w:rsidP="008129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рассмотрения жалобы</w:t>
      </w:r>
    </w:p>
    <w:p w:rsidR="00812913" w:rsidRPr="00812913" w:rsidRDefault="00812913" w:rsidP="00780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12913" w:rsidRPr="00812913" w:rsidRDefault="004203F3" w:rsidP="007800CD">
      <w:pPr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Подача жалобы на решения и действия (бездействие):</w:t>
      </w:r>
    </w:p>
    <w:p w:rsidR="00812913" w:rsidRPr="00812913" w:rsidRDefault="00812913" w:rsidP="007800CD">
      <w:pPr>
        <w:suppressAutoHyphens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 Департамента, начальника Отдела, заместителя директора Департамента, директора Департамента, муниципального служащего 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возможна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812913" w:rsidRPr="00812913" w:rsidRDefault="00812913" w:rsidP="007800CD">
      <w:pPr>
        <w:suppressAutoHyphens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-  в письменной форме на бумажном носителе почтой или через МФЦ;</w:t>
      </w:r>
    </w:p>
    <w:p w:rsidR="00812913" w:rsidRPr="00812913" w:rsidRDefault="00812913" w:rsidP="007800CD">
      <w:pPr>
        <w:suppressAutoHyphens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- в электронном виде посредством официального сайта в разделе «Гражданам», Единого портала, федеральной государственной информационной системы досудебного (внесудебного) обжалования;</w:t>
      </w:r>
    </w:p>
    <w:p w:rsidR="00812913" w:rsidRPr="00812913" w:rsidRDefault="00812913" w:rsidP="007800CD">
      <w:pPr>
        <w:suppressAutoHyphens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в электронном виде документы, указанные в пункте 5</w:t>
      </w:r>
      <w:r w:rsidR="004203F3"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12913" w:rsidRPr="00812913" w:rsidRDefault="00812913" w:rsidP="007800CD">
      <w:pPr>
        <w:suppressAutoHyphens/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при личном приеме заявителя (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предоставляется документ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удостоверяющий личность в соответствии с законодательством Российской Федерации). </w:t>
      </w:r>
    </w:p>
    <w:p w:rsidR="00812913" w:rsidRPr="00812913" w:rsidRDefault="00812913" w:rsidP="007800CD">
      <w:pPr>
        <w:suppressAutoHyphens/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Прием жалоб осуществляется Департаментом, Управлением в ч</w:t>
      </w:r>
      <w:r w:rsidR="007800C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асы приема заявителей в месте </w:t>
      </w:r>
      <w:proofErr w:type="spellStart"/>
      <w:r w:rsidR="007800CD">
        <w:rPr>
          <w:rFonts w:ascii="Times New Roman" w:eastAsia="Arial" w:hAnsi="Times New Roman" w:cs="Times New Roman"/>
          <w:sz w:val="24"/>
          <w:szCs w:val="24"/>
          <w:lang w:eastAsia="ar-SA"/>
        </w:rPr>
        <w:t>п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едоставления</w:t>
      </w:r>
      <w:proofErr w:type="spell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услуг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12913" w:rsidRPr="00812913" w:rsidRDefault="00812913" w:rsidP="007800CD">
      <w:pPr>
        <w:suppressAutoHyphens/>
        <w:spacing w:after="0" w:line="240" w:lineRule="auto"/>
        <w:ind w:left="567" w:right="-1" w:firstLine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 МФЦ, работников МФЦ 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возможна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812913" w:rsidRPr="00812913" w:rsidRDefault="00812913" w:rsidP="007800CD">
      <w:pPr>
        <w:suppressAutoHyphens/>
        <w:spacing w:after="0" w:line="240" w:lineRule="auto"/>
        <w:ind w:left="567" w:right="-1" w:firstLine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на бумажном носителе почтой;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- в электронном виде посредством официального сайта МФЦ, Единого портала;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в электронном виде документы, указанные в пункте 5</w:t>
      </w:r>
      <w:r w:rsidR="004203F3"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при личном приеме заявителя (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предоставляется документ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удостоверяющий личность в соответствии с законодательством Российской Федерации). </w:t>
      </w:r>
    </w:p>
    <w:p w:rsidR="00812913" w:rsidRPr="00812913" w:rsidRDefault="004203F3" w:rsidP="008129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подаче жалобы заявитель указывает следующую информацию:</w:t>
      </w:r>
    </w:p>
    <w:p w:rsidR="00812913" w:rsidRPr="00812913" w:rsidRDefault="00812913" w:rsidP="008129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работника МФЦ, решения и действия (бездействие) которых обжалуются;</w:t>
      </w:r>
    </w:p>
    <w:p w:rsidR="00812913" w:rsidRPr="00812913" w:rsidRDefault="00812913" w:rsidP="008129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2913" w:rsidRPr="00812913" w:rsidRDefault="00812913" w:rsidP="008129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лица, участвующего в предоставлении муниципальной услуги, муниципального служащего, работника МФЦ;</w:t>
      </w:r>
    </w:p>
    <w:p w:rsidR="00812913" w:rsidRPr="00812913" w:rsidRDefault="00812913" w:rsidP="008129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участвующего в предоставлении муниципальной услуги, муниципального служащего, работника МФЦ.</w:t>
      </w:r>
    </w:p>
    <w:p w:rsidR="00812913" w:rsidRPr="00812913" w:rsidRDefault="00812913" w:rsidP="00812913">
      <w:pPr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203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через представителя заявителя, документально подтверждается полномочие на осуществление действий от имени заявителя: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1) оформленная в соответствии с законодательством Российской Федерации доверенность (для физических лиц);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2) 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3)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203F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Жалоба, поступившая в Департамент, отдел документационного и архивного обеспечения администрации города Югорска, МФЦ, подлежит регистрации не позднее следующего рабочего дня со дня   ее поступления.  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="004203F3"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Жалоба после регистрации подлежит рассмотрению должностными лицами, 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наделенным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полномочиями по её рассмотрению (приложение), которые обеспечивают: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1) изучение и рассмотрение жалобы в соответствии с требованиями настоящего Положения;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 направление жалоб в уполномоченный орган в соответствии с </w:t>
      </w:r>
      <w:r w:rsidRPr="0081291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пунктом </w:t>
      </w:r>
      <w:r w:rsidR="004203F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60</w:t>
      </w:r>
      <w:r w:rsidRPr="00812913"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настоящего административного регламента;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3) 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фактов, свидетельствующих о несоблюдении муниципальным служащим требований статьи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 Федерального закона от 02.03.2007 № 25-ФЗ «О муниципальной службе в Российской Федерации»;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4) незамедлительное направление соответствующих материалов в органы прокуратуры           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 или признаков состава преступления. </w:t>
      </w:r>
    </w:p>
    <w:p w:rsidR="00812913" w:rsidRPr="00812913" w:rsidRDefault="00812913" w:rsidP="00812913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Сроки рассмотрения жалобы</w:t>
      </w:r>
    </w:p>
    <w:p w:rsidR="00812913" w:rsidRPr="00812913" w:rsidRDefault="00812913" w:rsidP="00812913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="004203F3">
        <w:rPr>
          <w:rFonts w:ascii="Times New Roman" w:eastAsia="Arial" w:hAnsi="Times New Roman" w:cs="Times New Roman"/>
          <w:sz w:val="24"/>
          <w:szCs w:val="24"/>
          <w:lang w:eastAsia="ar-SA"/>
        </w:rPr>
        <w:t>7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. Жалоба рассматривается в течение 15 рабочих дней со дня ее регистрации.</w:t>
      </w:r>
    </w:p>
    <w:p w:rsidR="00812913" w:rsidRPr="00812913" w:rsidRDefault="00812913" w:rsidP="00812913">
      <w:pPr>
        <w:tabs>
          <w:tab w:val="decimal" w:pos="0"/>
        </w:tabs>
        <w:suppressAutoHyphens/>
        <w:spacing w:after="0" w:line="240" w:lineRule="auto"/>
        <w:ind w:left="-142" w:right="-1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="004203F3">
        <w:rPr>
          <w:rFonts w:ascii="Times New Roman" w:eastAsia="Arial" w:hAnsi="Times New Roman" w:cs="Times New Roman"/>
          <w:sz w:val="24"/>
          <w:szCs w:val="24"/>
          <w:lang w:eastAsia="ar-SA"/>
        </w:rPr>
        <w:t>8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. В случае обжалования отказа Департамента, МФЦ в приеме документов у заявителя либо в исправлении 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812913" w:rsidRPr="00812913" w:rsidRDefault="00812913" w:rsidP="007800CD">
      <w:pPr>
        <w:tabs>
          <w:tab w:val="decimal" w:pos="0"/>
        </w:tabs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4203F3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812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12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поступления в МФЦ жалобы на решения и действия (бездействие) Департамента, МФЦ, должностного лица Департамента или муниципального служащего, либо директора МФЦ передача документов на рассмотрение в уполномоченный орган обеспечивается </w:t>
      </w:r>
      <w:r w:rsidRPr="0081291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порядке и сроки, которые установлены соглашением о взаимодействии между сторонами,</w:t>
      </w:r>
      <w:r w:rsidR="0078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12913">
        <w:rPr>
          <w:rFonts w:ascii="Times New Roman" w:eastAsia="Calibri" w:hAnsi="Times New Roman" w:cs="Times New Roman"/>
          <w:sz w:val="24"/>
          <w:szCs w:val="24"/>
          <w:lang w:eastAsia="ru-RU"/>
        </w:rPr>
        <w:t>но не позднее следующего рабочего дня со дня поступления жалобы.</w:t>
      </w:r>
      <w:proofErr w:type="gramEnd"/>
    </w:p>
    <w:p w:rsidR="00812913" w:rsidRPr="00812913" w:rsidRDefault="004203F3" w:rsidP="007800CD">
      <w:pPr>
        <w:suppressAutoHyphens/>
        <w:spacing w:after="0" w:line="240" w:lineRule="auto"/>
        <w:ind w:left="-142" w:right="-2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60</w:t>
      </w:r>
      <w:r w:rsidR="00812913"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. В случае</w:t>
      </w:r>
      <w:proofErr w:type="gramStart"/>
      <w:r w:rsidR="00812913"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proofErr w:type="gramEnd"/>
      <w:r w:rsidR="00812913"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если жалоба подана заявителем в уполномоченный орган, в компетенцию которого не входит ее рассмотрение  в соответствии с требованиями пункта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51</w:t>
      </w:r>
      <w:r w:rsidR="00812913"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регламента, то в течение 3 рабочих дней  со дня ее регистрации она направляется в уполномоченный орган, о чем заявитель информируется в письменной форме.</w:t>
      </w:r>
    </w:p>
    <w:p w:rsidR="00812913" w:rsidRPr="00812913" w:rsidRDefault="00812913" w:rsidP="007800CD">
      <w:pPr>
        <w:suppressAutoHyphens/>
        <w:spacing w:after="0" w:line="240" w:lineRule="auto"/>
        <w:ind w:left="-142" w:right="-2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                           в уполномоченном органе  на ее рассмотрение органе.</w:t>
      </w:r>
    </w:p>
    <w:p w:rsidR="00812913" w:rsidRPr="00812913" w:rsidRDefault="004203F3" w:rsidP="007800CD">
      <w:pPr>
        <w:suppressAutoHyphens/>
        <w:spacing w:after="0" w:line="240" w:lineRule="auto"/>
        <w:ind w:left="-142"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61</w:t>
      </w:r>
      <w:r w:rsidR="00812913"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. При удовлетворении жалобы уполномоченный орган принимает исчерпывающие  меры по установлению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12913" w:rsidRPr="00812913" w:rsidRDefault="00812913" w:rsidP="00812913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Перечень оснований для приостановления рассмотрения жалобы</w:t>
      </w:r>
    </w:p>
    <w:p w:rsidR="00812913" w:rsidRPr="00812913" w:rsidRDefault="00812913" w:rsidP="00812913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4203F3" w:rsidP="007800CD">
      <w:pPr>
        <w:suppressAutoHyphens/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62</w:t>
      </w:r>
      <w:r w:rsidR="00812913"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. Оснований для приостановления рассмотрения жалобы законодательством Российской Федерации не предусмотрено.</w:t>
      </w:r>
    </w:p>
    <w:p w:rsidR="00812913" w:rsidRPr="00812913" w:rsidRDefault="00812913" w:rsidP="00812913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suppressAutoHyphens/>
        <w:spacing w:after="0" w:line="240" w:lineRule="auto"/>
        <w:ind w:right="-851"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Результат рассмотрения жалобы</w:t>
      </w:r>
    </w:p>
    <w:p w:rsidR="00812913" w:rsidRPr="00812913" w:rsidRDefault="00812913" w:rsidP="00812913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4203F3" w:rsidP="007800C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63</w:t>
      </w:r>
      <w:r w:rsidR="00812913"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. Должностное лицо о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ргана, уполномоченное на рассмотрение жалобы,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812913" w:rsidRPr="00812913" w:rsidRDefault="00812913" w:rsidP="007800CD">
      <w:pPr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По результатам рассмотрения жалобы в соответствии с частью 7 статьи 11.2 Федерального закона № 210-ФЗ уполномоченный орган принимает одно из следующих решений:</w:t>
      </w:r>
    </w:p>
    <w:p w:rsidR="00812913" w:rsidRPr="00812913" w:rsidRDefault="00812913" w:rsidP="007800CD">
      <w:pPr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актами;</w:t>
      </w:r>
    </w:p>
    <w:p w:rsidR="00812913" w:rsidRPr="00812913" w:rsidRDefault="00812913" w:rsidP="007800CD">
      <w:pPr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2) в удовлетворении жалобы отказывается.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suppressAutoHyphens/>
        <w:spacing w:after="0" w:line="240" w:lineRule="auto"/>
        <w:ind w:right="-851" w:firstLine="72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Порядок информирования о результатах рассмотрения жалобы</w:t>
      </w:r>
    </w:p>
    <w:p w:rsidR="00812913" w:rsidRPr="00812913" w:rsidRDefault="00812913" w:rsidP="00812913">
      <w:pPr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7800CD">
      <w:pPr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="004203F3">
        <w:rPr>
          <w:rFonts w:ascii="Times New Roman" w:eastAsia="Arial" w:hAnsi="Times New Roman" w:cs="Times New Roman"/>
          <w:sz w:val="24"/>
          <w:szCs w:val="24"/>
          <w:lang w:eastAsia="ar-SA"/>
        </w:rPr>
        <w:t>4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r w:rsidRPr="0081291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пункте </w:t>
      </w:r>
      <w:r w:rsidR="004203F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63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регламента.</w:t>
      </w:r>
    </w:p>
    <w:p w:rsidR="00812913" w:rsidRPr="00812913" w:rsidRDefault="00812913" w:rsidP="007800CD">
      <w:pPr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="004203F3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. В случае подачи жалобы через федеральную государственную информационную систему досудебного (внесудебного) обжалования ответ заявителю направляется посредством данной системы.</w:t>
      </w:r>
    </w:p>
    <w:p w:rsidR="00812913" w:rsidRPr="00812913" w:rsidRDefault="00812913" w:rsidP="00812913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suppressAutoHyphens/>
        <w:spacing w:after="0" w:line="240" w:lineRule="auto"/>
        <w:ind w:right="-851" w:firstLine="72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Порядок обжалования решения по жалобе</w:t>
      </w:r>
    </w:p>
    <w:p w:rsidR="00812913" w:rsidRPr="00812913" w:rsidRDefault="00812913" w:rsidP="00812913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4203F3" w:rsidP="007800CD">
      <w:pPr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66</w:t>
      </w:r>
      <w:r w:rsidR="00812913"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. Заявитель вправе обжаловать решения по жалобе в административном и (или) судебном порядке в соответствии с законодательством Российской Федерации.</w:t>
      </w:r>
    </w:p>
    <w:p w:rsidR="00812913" w:rsidRPr="00812913" w:rsidRDefault="00812913" w:rsidP="00812913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spacing w:after="0" w:line="240" w:lineRule="auto"/>
        <w:ind w:right="-85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заявителя на получение информации и документов, </w:t>
      </w:r>
    </w:p>
    <w:p w:rsidR="00812913" w:rsidRPr="00812913" w:rsidRDefault="00812913" w:rsidP="00812913">
      <w:pPr>
        <w:spacing w:after="0" w:line="240" w:lineRule="auto"/>
        <w:ind w:right="-85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обоснования и рассмотрения жалобы</w:t>
      </w:r>
    </w:p>
    <w:p w:rsidR="00812913" w:rsidRPr="00812913" w:rsidRDefault="00812913" w:rsidP="007800C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7800C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203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Заявители имеют право обратиться в Департамент, МФЦ за получением информации и документов, необходимых для обоснования и рассмотрения жалобы, в письменной форме, в том числе при личном приеме заявителя, или в электронном виде.</w:t>
      </w:r>
    </w:p>
    <w:p w:rsidR="00812913" w:rsidRPr="00812913" w:rsidRDefault="00812913" w:rsidP="007800CD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851" w:righ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Способы информирования заявителей о порядке подачи и рассмотрения жалобы</w:t>
      </w:r>
    </w:p>
    <w:p w:rsidR="00812913" w:rsidRPr="00812913" w:rsidRDefault="00812913" w:rsidP="00812913">
      <w:pPr>
        <w:spacing w:after="0" w:line="240" w:lineRule="auto"/>
        <w:ind w:left="851" w:righ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4203F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812913" w:rsidRPr="00812913" w:rsidRDefault="00812913" w:rsidP="008129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12913" w:rsidRPr="00812913" w:rsidRDefault="00812913" w:rsidP="00635AB2">
      <w:pPr>
        <w:tabs>
          <w:tab w:val="center" w:pos="1006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812913" w:rsidRPr="00812913" w:rsidRDefault="00812913" w:rsidP="00635AB2">
      <w:pPr>
        <w:tabs>
          <w:tab w:val="center" w:pos="1006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812913" w:rsidRPr="00812913" w:rsidRDefault="00812913" w:rsidP="00635AB2">
      <w:pPr>
        <w:tabs>
          <w:tab w:val="center" w:pos="1006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города Югорска </w:t>
      </w:r>
    </w:p>
    <w:p w:rsidR="00812913" w:rsidRPr="00812913" w:rsidRDefault="00812913" w:rsidP="00635AB2">
      <w:pPr>
        <w:tabs>
          <w:tab w:val="center" w:pos="1006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_________________ № _______</w:t>
      </w:r>
    </w:p>
    <w:p w:rsidR="00812913" w:rsidRPr="00812913" w:rsidRDefault="00812913" w:rsidP="00635AB2">
      <w:pPr>
        <w:tabs>
          <w:tab w:val="center" w:pos="1006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tabs>
          <w:tab w:val="center" w:pos="1049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tabs>
          <w:tab w:val="center" w:pos="1049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tabs>
          <w:tab w:val="center" w:pos="10490"/>
        </w:tabs>
        <w:spacing w:after="0" w:line="240" w:lineRule="auto"/>
        <w:ind w:right="-568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812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Pr="00812913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 xml:space="preserve">Досудебный (внесудебный) порядок обжалования решений и действий </w:t>
      </w:r>
    </w:p>
    <w:p w:rsidR="00812913" w:rsidRPr="00812913" w:rsidRDefault="00812913" w:rsidP="00812913">
      <w:pPr>
        <w:tabs>
          <w:tab w:val="center" w:pos="10490"/>
        </w:tabs>
        <w:spacing w:after="0" w:line="240" w:lineRule="auto"/>
        <w:ind w:right="-568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 xml:space="preserve">(бездействия) Департамента, МФЦ, должностного лица Департамента </w:t>
      </w:r>
    </w:p>
    <w:p w:rsidR="00812913" w:rsidRPr="00812913" w:rsidRDefault="00812913" w:rsidP="00812913">
      <w:pPr>
        <w:tabs>
          <w:tab w:val="center" w:pos="10490"/>
        </w:tabs>
        <w:spacing w:after="0" w:line="240" w:lineRule="auto"/>
        <w:ind w:right="-568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0"/>
          <w:szCs w:val="28"/>
          <w:lang w:eastAsia="ru-RU"/>
        </w:rPr>
      </w:pPr>
      <w:r w:rsidRPr="00812913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или муниципального служащего, работника МФЦ</w:t>
      </w:r>
    </w:p>
    <w:p w:rsidR="00812913" w:rsidRPr="00812913" w:rsidRDefault="00812913" w:rsidP="00812913">
      <w:pPr>
        <w:tabs>
          <w:tab w:val="center" w:pos="1049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537A64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41.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 а также должностными лицами Департамента или муниципальными служащими, работниками МФЦ.</w:t>
      </w:r>
    </w:p>
    <w:p w:rsidR="00812913" w:rsidRPr="00812913" w:rsidRDefault="00812913" w:rsidP="00812913">
      <w:pPr>
        <w:tabs>
          <w:tab w:val="center" w:pos="10490"/>
        </w:tabs>
        <w:spacing w:after="0" w:line="240" w:lineRule="auto"/>
        <w:ind w:left="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tabs>
          <w:tab w:val="center" w:pos="10490"/>
        </w:tabs>
        <w:spacing w:after="0" w:line="240" w:lineRule="auto"/>
        <w:ind w:left="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жалобы</w:t>
      </w:r>
    </w:p>
    <w:p w:rsidR="00812913" w:rsidRPr="00812913" w:rsidRDefault="00812913" w:rsidP="00812913">
      <w:pPr>
        <w:tabs>
          <w:tab w:val="center" w:pos="10490"/>
        </w:tabs>
        <w:spacing w:after="0" w:line="240" w:lineRule="auto"/>
        <w:ind w:left="567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537A64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42. Предметом досудебного (внесудебного) обжалования могут являться действие (бездействие) Департамента, МФЦ, должностных лиц Департамента или муниципальных служащих, работников МФЦ, а также принимаемые ими решения в ходе предоставления муниципальной услуги.</w:t>
      </w:r>
    </w:p>
    <w:p w:rsidR="00812913" w:rsidRPr="00812913" w:rsidRDefault="00812913" w:rsidP="00537A64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812913" w:rsidRPr="00812913" w:rsidRDefault="00812913" w:rsidP="00537A64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1) нарушение срока регистрации запроса о предоставлении муниципальной услуги;</w:t>
      </w:r>
    </w:p>
    <w:p w:rsidR="00812913" w:rsidRPr="00812913" w:rsidRDefault="00812913" w:rsidP="00537A64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 Федерального закона № 210-ФЗ;</w:t>
      </w:r>
    </w:p>
    <w:p w:rsidR="00812913" w:rsidRPr="00812913" w:rsidRDefault="00812913" w:rsidP="00537A64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  <w:proofErr w:type="gramEnd"/>
    </w:p>
    <w:p w:rsidR="00812913" w:rsidRPr="00812913" w:rsidRDefault="00812913" w:rsidP="00537A64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812913" w:rsidRPr="00812913" w:rsidRDefault="00812913" w:rsidP="00537A64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5) отказ в предоставлении муниципальной услуги, если основания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210-ФЗ;</w:t>
      </w:r>
    </w:p>
    <w:p w:rsidR="00812913" w:rsidRPr="00812913" w:rsidRDefault="00812913" w:rsidP="00537A64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актами;</w:t>
      </w:r>
    </w:p>
    <w:p w:rsidR="00812913" w:rsidRPr="00812913" w:rsidRDefault="00812913" w:rsidP="00537A64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7) отказ Департамента, МФЦ должностного лица Департамента или  муниципального служащего,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 решения  и  действия  (бездействия)  которого  обжалуются,  возложена  функция  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по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812913" w:rsidRPr="00812913" w:rsidRDefault="00812913" w:rsidP="00537A64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предоставлению муниципальной услуги в полном объеме в порядке, определенном  частью 1.3 статьи 16  Федерального закона № 210-ФЗ;</w:t>
      </w:r>
    </w:p>
    <w:p w:rsidR="00812913" w:rsidRPr="00812913" w:rsidRDefault="00812913" w:rsidP="00537A64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812913" w:rsidRPr="00812913" w:rsidRDefault="00812913" w:rsidP="00537A64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210-ФЗ.</w:t>
      </w:r>
    </w:p>
    <w:p w:rsidR="00812913" w:rsidRPr="00812913" w:rsidRDefault="00812913" w:rsidP="00812913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tabs>
          <w:tab w:val="center" w:pos="10773"/>
        </w:tabs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должностные лица, уполномоченные на рассмотрение жалобы</w:t>
      </w:r>
    </w:p>
    <w:p w:rsidR="00812913" w:rsidRPr="00812913" w:rsidRDefault="00812913" w:rsidP="00812913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537A64">
      <w:pPr>
        <w:tabs>
          <w:tab w:val="center" w:pos="10773"/>
        </w:tabs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43. 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Жалоба подается в Департамент, МФЦ, либо главе города Югорска.</w:t>
      </w:r>
    </w:p>
    <w:p w:rsidR="00812913" w:rsidRPr="00812913" w:rsidRDefault="00812913" w:rsidP="00537A64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Жалоба на решения и действия (бездействие) начальника соответствующего Отдела, муниципального служащего подается заместителю директора Департамента, директору Департамента, либо главе города Югорска, на действия  директора Департамента – главе города Югорска.</w:t>
      </w:r>
    </w:p>
    <w:p w:rsidR="00812913" w:rsidRPr="00812913" w:rsidRDefault="00812913" w:rsidP="00537A64">
      <w:pPr>
        <w:widowControl w:val="0"/>
        <w:tabs>
          <w:tab w:val="center" w:pos="10773"/>
        </w:tabs>
        <w:suppressAutoHyphens/>
        <w:autoSpaceDE w:val="0"/>
        <w:autoSpaceDN w:val="0"/>
        <w:snapToGrid w:val="0"/>
        <w:spacing w:after="0" w:line="240" w:lineRule="auto"/>
        <w:ind w:right="-2" w:firstLine="709"/>
        <w:jc w:val="both"/>
        <w:textAlignment w:val="baseline"/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</w:pPr>
      <w:r w:rsidRPr="00812913"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  <w:t xml:space="preserve">Жалоба на решения и действия (бездействие) работника </w:t>
      </w:r>
      <w:r w:rsidRPr="0081291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МФЦ </w:t>
      </w:r>
      <w:r w:rsidRPr="00812913"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  <w:t>подается директору МФЦ.</w:t>
      </w:r>
    </w:p>
    <w:p w:rsidR="00812913" w:rsidRPr="00812913" w:rsidRDefault="00812913" w:rsidP="00537A64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812913" w:rsidRPr="00812913" w:rsidRDefault="00812913" w:rsidP="00537A64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Жалоба на решения и (или) действия (бездействие) Департамента,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 Положением, либо в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порядке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, установленном антимонопольным законодательством Российской Федерации, в антимонопольный орган.</w:t>
      </w:r>
    </w:p>
    <w:p w:rsidR="00812913" w:rsidRPr="00812913" w:rsidRDefault="00812913" w:rsidP="00812913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tabs>
          <w:tab w:val="center" w:pos="10773"/>
        </w:tabs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рассмотрения жалобы</w:t>
      </w:r>
    </w:p>
    <w:p w:rsidR="00812913" w:rsidRPr="00812913" w:rsidRDefault="00812913" w:rsidP="00812913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12913" w:rsidRPr="00812913" w:rsidRDefault="00812913" w:rsidP="00537A64">
      <w:pPr>
        <w:tabs>
          <w:tab w:val="center" w:pos="10773"/>
        </w:tabs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Подача жалобы на решения и действия (бездействие):</w:t>
      </w:r>
    </w:p>
    <w:p w:rsidR="00812913" w:rsidRPr="00812913" w:rsidRDefault="00812913" w:rsidP="00537A64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 Департамента, начальника соответствующего Отдела, заместителя директора Департамента, директора Департамента, муниципального служащего 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возможна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812913" w:rsidRPr="00812913" w:rsidRDefault="00812913" w:rsidP="00537A64">
      <w:pPr>
        <w:tabs>
          <w:tab w:val="center" w:pos="10773"/>
        </w:tabs>
        <w:suppressAutoHyphens/>
        <w:spacing w:after="0" w:line="240" w:lineRule="auto"/>
        <w:ind w:left="851" w:right="-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-  в письменной форме на бумажном носителе почтой или через МФЦ;</w:t>
      </w:r>
    </w:p>
    <w:p w:rsidR="00812913" w:rsidRPr="00812913" w:rsidRDefault="00812913" w:rsidP="00537A64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- в электронном виде посредством официального сайта в разделе «Гражданам», Единого портала, федеральной государственной информационной системы досудебного (внесудебного) обжалования;</w:t>
      </w:r>
    </w:p>
    <w:p w:rsidR="00812913" w:rsidRPr="00812913" w:rsidRDefault="00812913" w:rsidP="00537A64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в электронном виде документы, указанные в пункте 46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12913" w:rsidRPr="00812913" w:rsidRDefault="00812913" w:rsidP="00482A08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при личном приеме заявителя (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предоставляется документ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удостоверяющий личность в соответствии с законодательством Российской Федерации). </w:t>
      </w:r>
    </w:p>
    <w:p w:rsidR="00812913" w:rsidRPr="00812913" w:rsidRDefault="00812913" w:rsidP="00482A08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Прием жалоб осуществляется Департаментом, Управлением в часы приема заявителей в месте предоставления услуг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12913" w:rsidRPr="00812913" w:rsidRDefault="00812913" w:rsidP="00812913">
      <w:pPr>
        <w:tabs>
          <w:tab w:val="center" w:pos="10773"/>
        </w:tabs>
        <w:suppressAutoHyphens/>
        <w:spacing w:after="0" w:line="240" w:lineRule="auto"/>
        <w:ind w:left="851" w:right="-851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 МФЦ, работников МФЦ 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возможна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- в письменной форме на бумажном носителе почтой;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- в электронном виде посредством официального сайта МФЦ, Единого портала;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в электронном виде документы, указанные в пункте 46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при личном приеме заявителя (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предоставляется документ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удостоверяющий личность в соответствии с законодательством Российской Федерации). </w:t>
      </w:r>
    </w:p>
    <w:p w:rsidR="00812913" w:rsidRPr="00812913" w:rsidRDefault="00812913" w:rsidP="00812913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45. При подаче жалобы заявитель указывает следующую информацию:</w:t>
      </w:r>
    </w:p>
    <w:p w:rsidR="00812913" w:rsidRPr="00812913" w:rsidRDefault="00812913" w:rsidP="00812913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работника МФЦ, решения и действия (бездействие) которых обжалуются;</w:t>
      </w:r>
    </w:p>
    <w:p w:rsidR="00812913" w:rsidRPr="00812913" w:rsidRDefault="00812913" w:rsidP="00812913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2913" w:rsidRPr="00812913" w:rsidRDefault="00812913" w:rsidP="00812913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лица, участвующего в предоставлении муниципальной услуги, муниципального служащего, работника МФЦ;</w:t>
      </w:r>
    </w:p>
    <w:p w:rsidR="00812913" w:rsidRPr="00812913" w:rsidRDefault="00812913" w:rsidP="00812913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участвующего в предоставлении муниципальной услуги, муниципального служащего, работника МФЦ.</w:t>
      </w:r>
    </w:p>
    <w:p w:rsidR="00812913" w:rsidRPr="00812913" w:rsidRDefault="00812913" w:rsidP="00812913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через представителя заявителя, документально подтверждается полномочие на осуществление действий от имени заявителя: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1) оформленная в соответствии с законодательством Российской Федерации доверенность (для физических лиц);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2) 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3)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Жалоба, поступившая в Департамент, отдел документационного и архивного обеспечения администрации города Югорска, МФЦ, подлежит регистрации не позднее следующего рабочего дня со дня   ее поступления.  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48. Жалоба после регистрации подлежит рассмотрению должностными лицами, 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наделенным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полномочиями по её рассмотрению (приложение), которые обеспечивают: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1) изучение и рассмотрение жалобы в соответствии с требованиями настоящего Положения;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 направление жалоб в уполномоченный орган в соответствии с </w:t>
      </w:r>
      <w:r w:rsidRPr="0081291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пунктом 52</w:t>
      </w:r>
      <w:r w:rsidRPr="00812913"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настоящего административного регламента;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3) 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фактов, свидетельствующих о несоблюдении муниципальным служащим требований статьи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 Федерального закона от 02.03.2007 № 25-ФЗ «О муниципальной службе в Российской Федерации»;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4) незамедлительное направление соответствующих материалов в органы прокуратуры           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 или признаков состава преступления. 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Сроки рассмотрения жалобы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482A08">
      <w:pPr>
        <w:tabs>
          <w:tab w:val="center" w:pos="10773"/>
        </w:tabs>
        <w:suppressAutoHyphens/>
        <w:spacing w:after="0" w:line="240" w:lineRule="auto"/>
        <w:ind w:left="851" w:right="-851" w:hanging="14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49. Жалоба рассматривается в течение 15 рабочих дней со дня ее регистрации.</w:t>
      </w:r>
    </w:p>
    <w:p w:rsidR="00812913" w:rsidRPr="00812913" w:rsidRDefault="00812913" w:rsidP="00482A08">
      <w:pPr>
        <w:tabs>
          <w:tab w:val="left" w:pos="0"/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50. В случае обжалования отказа Департамента, МФЦ в приеме документов у заявителя либо в исправлении 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812913" w:rsidRPr="00812913" w:rsidRDefault="00812913" w:rsidP="00482A08">
      <w:pPr>
        <w:tabs>
          <w:tab w:val="center" w:pos="1077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51. </w:t>
      </w:r>
      <w:proofErr w:type="gramStart"/>
      <w:r w:rsidRPr="0081291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поступления в МФЦ жалобы на решения и действия (бездействие) Департамента, МФЦ, должностного лица Департамента или муниципального служащего, либо директора МФЦ передача документов на рассмотрение в уполномоченный орган обеспечивается в порядке и сроки, которые установлены соглашением о взаимодействии между сторонами, но не позднее следующего рабочего дня со дня поступления жалобы.</w:t>
      </w:r>
      <w:proofErr w:type="gramEnd"/>
    </w:p>
    <w:p w:rsidR="00812913" w:rsidRPr="00812913" w:rsidRDefault="00812913" w:rsidP="00482A08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52. В случае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если жалоба подана заявителем в уполномоченный орган, в компетенцию которого не входит ее рассмотрение  в соответствии с требованиями пункта 43 настоящего административного регламента, то в течение 3 рабочих дней  со дня ее регистрации она направляется в уполномоченный орган, о чем заявитель информируется в письменной форме.</w:t>
      </w:r>
    </w:p>
    <w:p w:rsidR="00482A08" w:rsidRDefault="00812913" w:rsidP="00482A08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                           в уполномоченном органе  на ее рассмотрение органе.</w:t>
      </w:r>
    </w:p>
    <w:p w:rsidR="00812913" w:rsidRPr="00812913" w:rsidRDefault="00812913" w:rsidP="00482A08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53. При удовлетворении жалобы уполномоченный орган принимает исчерпывающие  меры по установлению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Перечень оснований для приостановления рассмотрения жалобы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7266F5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54. Оснований для приостановления рассмотрения жалобы законодательством Российской Федерации не предусмотрено.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Результат рассмотрения жалобы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7266F5">
      <w:pPr>
        <w:tabs>
          <w:tab w:val="center" w:pos="1077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55. Должностное лицо о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ргана, уполномоченное на рассмотрение жалобы,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812913" w:rsidRPr="00812913" w:rsidRDefault="00812913" w:rsidP="007266F5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 результатам рассмотрения жалобы в соответствии с частью 7 статьи 11.2 Федерального закона № 210-ФЗ </w:t>
      </w:r>
      <w:r w:rsidR="00CD625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должностное лицо 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уполномоченн</w:t>
      </w:r>
      <w:r w:rsidR="00CD6251">
        <w:rPr>
          <w:rFonts w:ascii="Times New Roman" w:eastAsia="Arial" w:hAnsi="Times New Roman" w:cs="Times New Roman"/>
          <w:sz w:val="24"/>
          <w:szCs w:val="24"/>
          <w:lang w:eastAsia="ar-SA"/>
        </w:rPr>
        <w:t>ого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орган</w:t>
      </w:r>
      <w:r w:rsidR="00CD6251"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принимает одно из следующих решений:</w:t>
      </w:r>
    </w:p>
    <w:p w:rsidR="00812913" w:rsidRPr="00812913" w:rsidRDefault="00812913" w:rsidP="007266F5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актами;</w:t>
      </w:r>
    </w:p>
    <w:p w:rsidR="00812913" w:rsidRPr="00812913" w:rsidRDefault="007266F5" w:rsidP="007266F5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</w:t>
      </w:r>
      <w:r w:rsidR="00812913"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2) в удовлетворении жалобы отказывается.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tabs>
          <w:tab w:val="center" w:pos="10773"/>
        </w:tabs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Порядок информирования о результатах рассмотрения жалобы</w:t>
      </w:r>
    </w:p>
    <w:p w:rsidR="00812913" w:rsidRPr="00812913" w:rsidRDefault="00812913" w:rsidP="00812913">
      <w:pPr>
        <w:suppressAutoHyphens/>
        <w:spacing w:after="0" w:line="240" w:lineRule="auto"/>
        <w:ind w:left="851"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7266F5">
      <w:pPr>
        <w:tabs>
          <w:tab w:val="center" w:pos="0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56.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r w:rsidRPr="0081291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пункте 55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регламента.</w:t>
      </w:r>
    </w:p>
    <w:p w:rsidR="00812913" w:rsidRPr="00812913" w:rsidRDefault="00812913" w:rsidP="007266F5">
      <w:pPr>
        <w:tabs>
          <w:tab w:val="center" w:pos="0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57. В случае подачи жалобы через федеральную государственную информационную систему досудебного (внесудебного) обжалования ответ заявителю направляется посредством данной системы.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tabs>
          <w:tab w:val="center" w:pos="10773"/>
        </w:tabs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Порядок обжалования решения по жалобе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7266F5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58. Заявитель вправе обжаловать решения по жалобе в административном и (или) судебном порядке в соответствии с законодательством Российской Федерации.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заявителя</w:t>
      </w:r>
      <w:bookmarkStart w:id="1" w:name="_GoBack"/>
      <w:bookmarkEnd w:id="1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информации и документов, необходимых для обоснования и рассмотрения жалобы</w:t>
      </w:r>
    </w:p>
    <w:p w:rsidR="00812913" w:rsidRPr="00812913" w:rsidRDefault="00812913" w:rsidP="00812913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58. Заявители имеют право обратиться в Департамент, МФЦ за получением информации и документов, необходимых для обоснования и рассмотрения жалобы, в письменной форме, в том числе при личном приеме заявителя, или в электронном виде.</w:t>
      </w:r>
    </w:p>
    <w:p w:rsidR="00812913" w:rsidRPr="00812913" w:rsidRDefault="00812913" w:rsidP="00812913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информирования заявителей о порядке подачи и рассмотрения жалобы</w:t>
      </w:r>
    </w:p>
    <w:p w:rsidR="00812913" w:rsidRPr="00812913" w:rsidRDefault="00812913" w:rsidP="00812913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tabs>
          <w:tab w:val="center" w:pos="992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CA0311" w:rsidRDefault="00CA0311"/>
    <w:sectPr w:rsidR="00CA0311" w:rsidSect="00812913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66E8D"/>
    <w:rsid w:val="001E2D60"/>
    <w:rsid w:val="002C304C"/>
    <w:rsid w:val="004203F3"/>
    <w:rsid w:val="00452AB1"/>
    <w:rsid w:val="00482A08"/>
    <w:rsid w:val="004C6EB6"/>
    <w:rsid w:val="00537A64"/>
    <w:rsid w:val="00557760"/>
    <w:rsid w:val="00605C46"/>
    <w:rsid w:val="00635AB2"/>
    <w:rsid w:val="007266F5"/>
    <w:rsid w:val="007800CD"/>
    <w:rsid w:val="00812913"/>
    <w:rsid w:val="009E5843"/>
    <w:rsid w:val="009F0A36"/>
    <w:rsid w:val="00CA0311"/>
    <w:rsid w:val="00CD6251"/>
    <w:rsid w:val="00D51D3A"/>
    <w:rsid w:val="00DC1DA7"/>
    <w:rsid w:val="00E23EA1"/>
    <w:rsid w:val="00F3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6573</Words>
  <Characters>37470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18</cp:revision>
  <cp:lastPrinted>2018-04-18T12:20:00Z</cp:lastPrinted>
  <dcterms:created xsi:type="dcterms:W3CDTF">2018-04-18T12:02:00Z</dcterms:created>
  <dcterms:modified xsi:type="dcterms:W3CDTF">2018-04-23T08:01:00Z</dcterms:modified>
</cp:coreProperties>
</file>