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2D9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E2D9C" w:rsidRDefault="00FE2D9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2777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A2CA6" w:rsidRDefault="009A2CA6" w:rsidP="009A2CA6">
      <w:pPr>
        <w:tabs>
          <w:tab w:val="left" w:pos="3402"/>
        </w:tabs>
        <w:ind w:right="5385"/>
        <w:rPr>
          <w:bCs/>
          <w:sz w:val="24"/>
        </w:rPr>
      </w:pPr>
      <w:r w:rsidRPr="009A2CA6">
        <w:rPr>
          <w:bCs/>
          <w:sz w:val="24"/>
        </w:rPr>
        <w:t xml:space="preserve">Об утверждении </w:t>
      </w:r>
    </w:p>
    <w:p w:rsidR="009A2CA6" w:rsidRDefault="009A2CA6" w:rsidP="009A2CA6">
      <w:pPr>
        <w:tabs>
          <w:tab w:val="left" w:pos="3402"/>
        </w:tabs>
        <w:ind w:right="5385"/>
        <w:rPr>
          <w:bCs/>
          <w:sz w:val="24"/>
        </w:rPr>
      </w:pPr>
      <w:r w:rsidRPr="009A2CA6">
        <w:rPr>
          <w:bCs/>
          <w:sz w:val="24"/>
        </w:rPr>
        <w:t xml:space="preserve">отчета </w:t>
      </w:r>
      <w:r>
        <w:rPr>
          <w:bCs/>
          <w:sz w:val="24"/>
        </w:rPr>
        <w:t xml:space="preserve">об </w:t>
      </w:r>
      <w:r w:rsidRPr="009A2CA6">
        <w:rPr>
          <w:bCs/>
          <w:sz w:val="24"/>
        </w:rPr>
        <w:t xml:space="preserve">исполнении бюджета </w:t>
      </w:r>
    </w:p>
    <w:p w:rsidR="009A2CA6" w:rsidRPr="009A2CA6" w:rsidRDefault="009A2CA6" w:rsidP="009A2CA6">
      <w:pPr>
        <w:tabs>
          <w:tab w:val="left" w:pos="3402"/>
        </w:tabs>
        <w:ind w:right="5385"/>
        <w:rPr>
          <w:bCs/>
          <w:sz w:val="24"/>
        </w:rPr>
      </w:pPr>
      <w:r w:rsidRPr="009A2CA6">
        <w:rPr>
          <w:bCs/>
          <w:sz w:val="24"/>
        </w:rPr>
        <w:t>города</w:t>
      </w:r>
      <w:r>
        <w:rPr>
          <w:bCs/>
          <w:sz w:val="24"/>
        </w:rPr>
        <w:t xml:space="preserve"> </w:t>
      </w:r>
      <w:r w:rsidRPr="009A2CA6">
        <w:rPr>
          <w:bCs/>
          <w:sz w:val="24"/>
        </w:rPr>
        <w:t>Югорска за 9 месяцев 2017 года</w:t>
      </w:r>
    </w:p>
    <w:p w:rsidR="009A2CA6" w:rsidRPr="009A2CA6" w:rsidRDefault="009A2CA6" w:rsidP="009A2CA6">
      <w:pPr>
        <w:rPr>
          <w:sz w:val="24"/>
        </w:rPr>
      </w:pPr>
    </w:p>
    <w:p w:rsidR="009A2CA6" w:rsidRDefault="009A2CA6" w:rsidP="009A2CA6">
      <w:pPr>
        <w:ind w:firstLine="900"/>
        <w:jc w:val="both"/>
        <w:rPr>
          <w:sz w:val="24"/>
        </w:rPr>
      </w:pPr>
    </w:p>
    <w:p w:rsidR="009A2CA6" w:rsidRPr="009A2CA6" w:rsidRDefault="009A2CA6" w:rsidP="009A2CA6">
      <w:pPr>
        <w:ind w:firstLine="900"/>
        <w:jc w:val="both"/>
        <w:rPr>
          <w:sz w:val="24"/>
        </w:rPr>
      </w:pPr>
    </w:p>
    <w:p w:rsidR="009A2CA6" w:rsidRPr="009A2CA6" w:rsidRDefault="009A2CA6" w:rsidP="009A2CA6">
      <w:pPr>
        <w:ind w:firstLine="709"/>
        <w:jc w:val="both"/>
        <w:rPr>
          <w:sz w:val="24"/>
        </w:rPr>
      </w:pPr>
      <w:proofErr w:type="gramStart"/>
      <w:r w:rsidRPr="009A2CA6"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</w:t>
      </w:r>
      <w:r>
        <w:rPr>
          <w:sz w:val="24"/>
        </w:rPr>
        <w:t xml:space="preserve">              </w:t>
      </w:r>
      <w:r w:rsidRPr="009A2CA6">
        <w:rPr>
          <w:sz w:val="24"/>
        </w:rPr>
        <w:t xml:space="preserve"> в городе Югорске, утвержденным решением Думы города Югорска от 26.09.2013 № 48 </w:t>
      </w:r>
      <w:r>
        <w:rPr>
          <w:sz w:val="24"/>
        </w:rPr>
        <w:t xml:space="preserve">             </w:t>
      </w:r>
      <w:r w:rsidRPr="009A2CA6">
        <w:rPr>
          <w:sz w:val="24"/>
        </w:rPr>
        <w:t>(с изменениями от 24.04.2014 № 32, от 07.10.2014 № 68, от 18.11.2014 № 72, от 02.06.2015 № 35, от 29.10.2015 № 78, от 26.11.2015 № 85, от 23.06.2016 № 51, от 13.09.2016 № 71, от 23.12.2016 № 114, от 30.05.2017</w:t>
      </w:r>
      <w:proofErr w:type="gramEnd"/>
      <w:r w:rsidRPr="009A2CA6">
        <w:rPr>
          <w:sz w:val="24"/>
        </w:rPr>
        <w:t xml:space="preserve"> № 46):</w:t>
      </w:r>
    </w:p>
    <w:p w:rsidR="009A2CA6" w:rsidRPr="009A2CA6" w:rsidRDefault="009A2CA6" w:rsidP="009A2CA6">
      <w:pPr>
        <w:ind w:firstLine="709"/>
        <w:jc w:val="both"/>
        <w:rPr>
          <w:b/>
          <w:bCs/>
          <w:sz w:val="24"/>
        </w:rPr>
      </w:pPr>
      <w:r w:rsidRPr="009A2CA6">
        <w:rPr>
          <w:sz w:val="24"/>
        </w:rPr>
        <w:t>1. Утвердить отчёт об исполнении бюджета города Югорска за 9 месяцев 2017 года (приложение).</w:t>
      </w:r>
    </w:p>
    <w:p w:rsidR="009A2CA6" w:rsidRPr="009A2CA6" w:rsidRDefault="009A2CA6" w:rsidP="009A2CA6">
      <w:pPr>
        <w:ind w:firstLine="709"/>
        <w:jc w:val="both"/>
        <w:rPr>
          <w:sz w:val="24"/>
        </w:rPr>
      </w:pPr>
      <w:r w:rsidRPr="009A2CA6">
        <w:rPr>
          <w:sz w:val="24"/>
        </w:rPr>
        <w:t>2. Опубликовать постановление в официальном печатном издании города Югорска</w:t>
      </w:r>
      <w:r>
        <w:rPr>
          <w:sz w:val="24"/>
        </w:rPr>
        <w:t xml:space="preserve">            </w:t>
      </w:r>
      <w:r w:rsidRPr="009A2CA6">
        <w:rPr>
          <w:sz w:val="24"/>
        </w:rPr>
        <w:t xml:space="preserve"> и разместить на официальном сайте органов местного самоуправления города Югорска.</w:t>
      </w:r>
    </w:p>
    <w:p w:rsidR="009A2CA6" w:rsidRPr="009A2CA6" w:rsidRDefault="009A2CA6" w:rsidP="009A2CA6">
      <w:pPr>
        <w:ind w:firstLine="709"/>
        <w:jc w:val="both"/>
        <w:rPr>
          <w:sz w:val="24"/>
        </w:rPr>
      </w:pPr>
      <w:r w:rsidRPr="009A2CA6"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9A2CA6" w:rsidRPr="009A2CA6" w:rsidRDefault="009A2CA6" w:rsidP="009A2CA6">
      <w:pPr>
        <w:ind w:firstLine="709"/>
        <w:jc w:val="both"/>
        <w:rPr>
          <w:sz w:val="24"/>
        </w:rPr>
      </w:pPr>
      <w:r w:rsidRPr="009A2CA6">
        <w:rPr>
          <w:sz w:val="24"/>
        </w:rPr>
        <w:t xml:space="preserve">4. </w:t>
      </w:r>
      <w:proofErr w:type="gramStart"/>
      <w:r w:rsidRPr="009A2CA6">
        <w:rPr>
          <w:sz w:val="24"/>
        </w:rPr>
        <w:t>Контроль за</w:t>
      </w:r>
      <w:proofErr w:type="gramEnd"/>
      <w:r w:rsidRPr="009A2CA6">
        <w:rPr>
          <w:sz w:val="24"/>
        </w:rPr>
        <w:t xml:space="preserve"> выполнением постановления возложить на директора департамента финансов И.Ю. Мальцеву.</w:t>
      </w:r>
    </w:p>
    <w:p w:rsidR="009A2CA6" w:rsidRPr="009A2CA6" w:rsidRDefault="009A2CA6" w:rsidP="009A2CA6">
      <w:pPr>
        <w:ind w:firstLine="709"/>
        <w:jc w:val="both"/>
        <w:rPr>
          <w:sz w:val="24"/>
        </w:rPr>
      </w:pPr>
    </w:p>
    <w:p w:rsidR="00256A87" w:rsidRDefault="00256A87" w:rsidP="009A2CA6">
      <w:pPr>
        <w:ind w:firstLine="709"/>
        <w:jc w:val="both"/>
        <w:rPr>
          <w:sz w:val="32"/>
          <w:szCs w:val="24"/>
        </w:rPr>
      </w:pPr>
    </w:p>
    <w:p w:rsidR="009A2CA6" w:rsidRP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A2CA6" w:rsidRPr="00B67A95" w:rsidRDefault="009A2CA6" w:rsidP="009A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256A87" w:rsidRDefault="00256A87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ind w:firstLine="709"/>
        <w:jc w:val="both"/>
        <w:rPr>
          <w:sz w:val="32"/>
          <w:szCs w:val="24"/>
        </w:rPr>
      </w:pPr>
    </w:p>
    <w:p w:rsidR="009A2CA6" w:rsidRDefault="009A2CA6" w:rsidP="009A2CA6">
      <w:pPr>
        <w:jc w:val="right"/>
        <w:rPr>
          <w:b/>
          <w:sz w:val="24"/>
          <w:szCs w:val="24"/>
        </w:rPr>
        <w:sectPr w:rsidR="009A2CA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A2CA6" w:rsidRPr="00FE2D9C" w:rsidRDefault="00FE2D9C" w:rsidP="009A2CA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2777</w:t>
      </w:r>
    </w:p>
    <w:p w:rsidR="009A2CA6" w:rsidRDefault="009A2CA6" w:rsidP="009A2CA6">
      <w:pPr>
        <w:jc w:val="both"/>
        <w:rPr>
          <w:sz w:val="32"/>
          <w:szCs w:val="24"/>
        </w:rPr>
      </w:pPr>
    </w:p>
    <w:p w:rsidR="009A2CA6" w:rsidRPr="009A2CA6" w:rsidRDefault="009A2CA6" w:rsidP="009A2CA6">
      <w:pPr>
        <w:jc w:val="center"/>
        <w:rPr>
          <w:b/>
          <w:sz w:val="24"/>
        </w:rPr>
      </w:pPr>
      <w:r w:rsidRPr="009A2CA6">
        <w:rPr>
          <w:b/>
          <w:sz w:val="24"/>
        </w:rPr>
        <w:t xml:space="preserve">Исполнение бюджета города Югорска по доходам </w:t>
      </w:r>
      <w:r w:rsidRPr="009A2CA6">
        <w:rPr>
          <w:b/>
          <w:sz w:val="24"/>
        </w:rPr>
        <w:br/>
        <w:t>по кодам классифик</w:t>
      </w:r>
      <w:r>
        <w:rPr>
          <w:b/>
          <w:sz w:val="24"/>
        </w:rPr>
        <w:t>ации доходов бюджетов</w:t>
      </w:r>
      <w:r>
        <w:rPr>
          <w:b/>
          <w:sz w:val="24"/>
        </w:rPr>
        <w:br/>
        <w:t xml:space="preserve">за </w:t>
      </w:r>
      <w:r w:rsidRPr="009A2CA6">
        <w:rPr>
          <w:b/>
          <w:sz w:val="24"/>
        </w:rPr>
        <w:t>9 месяцев 2017 года</w:t>
      </w:r>
    </w:p>
    <w:p w:rsidR="009A2CA6" w:rsidRPr="009A2CA6" w:rsidRDefault="009A2CA6" w:rsidP="009A2CA6">
      <w:pPr>
        <w:jc w:val="right"/>
        <w:rPr>
          <w:sz w:val="24"/>
        </w:rPr>
      </w:pPr>
      <w:r w:rsidRPr="009A2CA6">
        <w:rPr>
          <w:sz w:val="24"/>
        </w:rPr>
        <w:t>тыс. рублей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5"/>
        <w:gridCol w:w="1701"/>
        <w:gridCol w:w="1417"/>
        <w:gridCol w:w="993"/>
      </w:tblGrid>
      <w:tr w:rsidR="009A2CA6" w:rsidRPr="009A2CA6" w:rsidTr="009A2CA6">
        <w:trPr>
          <w:trHeight w:val="956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A2CA6" w:rsidRPr="009A2CA6" w:rsidTr="009A2CA6">
        <w:trPr>
          <w:trHeight w:val="315"/>
          <w:tblHeader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2 976 740,3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2 206 916,4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74,1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1 070 106,5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794 764,2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74,3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801 093,2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583 585,8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72,8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801 093,2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583 585,8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72,8</w:t>
            </w:r>
          </w:p>
        </w:tc>
      </w:tr>
      <w:tr w:rsidR="009A2CA6" w:rsidRPr="009A2CA6" w:rsidTr="009A2CA6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17 751,0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13 394,0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75,5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17 751,0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13 394,0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75,5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97 585,6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76 723,5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78,6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58 625,2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46 730,4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79,7</w:t>
            </w:r>
          </w:p>
        </w:tc>
      </w:tr>
      <w:tr w:rsidR="009A2CA6" w:rsidRPr="009A2CA6" w:rsidTr="009A2CA6">
        <w:trPr>
          <w:trHeight w:val="5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21 817,8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68,0</w:t>
            </w:r>
          </w:p>
        </w:tc>
      </w:tr>
      <w:tr w:rsidR="009A2CA6" w:rsidRPr="009A2CA6" w:rsidTr="009A2CA6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2 840,4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4 846,7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свыше 100</w:t>
            </w:r>
          </w:p>
        </w:tc>
      </w:tr>
      <w:tr w:rsidR="009A2CA6" w:rsidRPr="009A2CA6" w:rsidTr="009A2CA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3 328,6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82,8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53 597,2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27 866,7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52,0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14 997,2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1 680,7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11,2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26 186,0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67,8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4 961,7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96,9</w:t>
            </w:r>
          </w:p>
        </w:tc>
      </w:tr>
      <w:tr w:rsidR="009A2CA6" w:rsidRPr="009A2CA6" w:rsidTr="009A2CA6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4 941,7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96,7</w:t>
            </w:r>
          </w:p>
        </w:tc>
      </w:tr>
      <w:tr w:rsidR="009A2CA6" w:rsidRPr="009A2CA6" w:rsidTr="009A2CA6">
        <w:trPr>
          <w:trHeight w:val="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000 1 08 07150 01 0000 110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свыше 100</w:t>
            </w:r>
          </w:p>
        </w:tc>
      </w:tr>
      <w:tr w:rsidR="009A2CA6" w:rsidRPr="009A2CA6" w:rsidTr="009A2CA6">
        <w:trPr>
          <w:trHeight w:val="73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9A2CA6">
              <w:rPr>
                <w:b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55 646,0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48 229,1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86,7</w:t>
            </w:r>
          </w:p>
        </w:tc>
      </w:tr>
      <w:tr w:rsidR="009A2CA6" w:rsidRPr="009A2CA6" w:rsidTr="009A2CA6">
        <w:trPr>
          <w:trHeight w:val="9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000 1 11 01040 04 0000 120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свыше 100</w:t>
            </w:r>
          </w:p>
        </w:tc>
      </w:tr>
      <w:tr w:rsidR="009A2CA6" w:rsidRPr="009A2CA6" w:rsidTr="009A2CA6">
        <w:trPr>
          <w:trHeight w:val="159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Доходы, получаемые в виде арендной либо иной платы за передачу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A2CA6">
              <w:rPr>
                <w:sz w:val="24"/>
                <w:szCs w:val="24"/>
              </w:rPr>
              <w:t xml:space="preserve">в возмездное пользование государственного и муниципального имущества </w:t>
            </w:r>
            <w:r>
              <w:rPr>
                <w:sz w:val="24"/>
                <w:szCs w:val="24"/>
              </w:rPr>
              <w:t xml:space="preserve">             </w:t>
            </w:r>
            <w:r w:rsidRPr="009A2CA6">
              <w:rPr>
                <w:sz w:val="24"/>
                <w:szCs w:val="24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44 636,0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39 186,5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87,8</w:t>
            </w:r>
          </w:p>
        </w:tc>
      </w:tr>
      <w:tr w:rsidR="009A2CA6" w:rsidRPr="009A2CA6" w:rsidTr="009A2CA6">
        <w:trPr>
          <w:trHeight w:val="155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Прочие доходы от использования имущества и прав, находящихся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A2CA6">
              <w:rPr>
                <w:sz w:val="24"/>
                <w:szCs w:val="24"/>
              </w:rPr>
              <w:t>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9 016,9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82,0</w:t>
            </w:r>
          </w:p>
        </w:tc>
      </w:tr>
      <w:tr w:rsidR="009A2CA6" w:rsidRPr="009A2CA6" w:rsidTr="009A2CA6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1 653,1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1 119,0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67,7</w:t>
            </w:r>
          </w:p>
        </w:tc>
      </w:tr>
      <w:tr w:rsidR="009A2CA6" w:rsidRPr="009A2CA6" w:rsidTr="009A2CA6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1 653,1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1 119,0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67,7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9 658,0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11 132,6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115,3</w:t>
            </w:r>
          </w:p>
        </w:tc>
      </w:tr>
      <w:tr w:rsidR="009A2CA6" w:rsidRPr="009A2CA6" w:rsidTr="009A2CA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21 557,8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20 815,5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96,6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000 1 14 01000 00 0000 410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17 291,1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99,4</w:t>
            </w:r>
          </w:p>
        </w:tc>
      </w:tr>
      <w:tr w:rsidR="009A2CA6" w:rsidRPr="009A2CA6" w:rsidTr="009A2CA6">
        <w:trPr>
          <w:trHeight w:val="120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Доходы от реализации имущества, находящегося в государственной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A2CA6">
              <w:rPr>
                <w:sz w:val="24"/>
                <w:szCs w:val="24"/>
              </w:rPr>
              <w:t xml:space="preserve"> и муниципальной собственности (за исключением движимого имущества бюджетных и автономных учреждений, а также имущества государственных </w:t>
            </w:r>
            <w:r>
              <w:rPr>
                <w:sz w:val="24"/>
                <w:szCs w:val="24"/>
              </w:rPr>
              <w:t xml:space="preserve">              </w:t>
            </w:r>
            <w:r w:rsidRPr="009A2CA6">
              <w:rPr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1 605,3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80,3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Доходы от продажи земельных участков, находящихся в государственной</w:t>
            </w:r>
            <w:r>
              <w:rPr>
                <w:sz w:val="24"/>
                <w:szCs w:val="24"/>
              </w:rPr>
              <w:t xml:space="preserve">                  </w:t>
            </w:r>
            <w:r w:rsidRPr="009A2CA6">
              <w:rPr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2 157,8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1 803,1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83,6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6 445,6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6 936,3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107,6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1 906 633,8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1 412 152,2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74,1</w:t>
            </w:r>
          </w:p>
        </w:tc>
      </w:tr>
      <w:tr w:rsidR="009A2CA6" w:rsidRPr="009A2CA6" w:rsidTr="009A2CA6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1 905 783,8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1 411 440,4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74,1</w:t>
            </w:r>
          </w:p>
        </w:tc>
      </w:tr>
      <w:tr w:rsidR="009A2CA6" w:rsidRPr="009A2CA6" w:rsidTr="009A2CA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132 007,6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105 606,1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80,0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000 2 02 15002 04 0000 151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132 007,6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105 606,1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80,0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523 106,4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269 966,2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51,6</w:t>
            </w:r>
          </w:p>
        </w:tc>
      </w:tr>
      <w:tr w:rsidR="009A2CA6" w:rsidRPr="009A2CA6" w:rsidTr="009A2CA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1 241 634,2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1 028 014,5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82,8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7 853,6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86,9</w:t>
            </w:r>
          </w:p>
        </w:tc>
      </w:tr>
      <w:tr w:rsidR="009A2CA6" w:rsidRPr="009A2CA6" w:rsidTr="009A2CA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100,0</w:t>
            </w:r>
          </w:p>
        </w:tc>
      </w:tr>
      <w:tr w:rsidR="009A2CA6" w:rsidRPr="009A2CA6" w:rsidTr="009A2CA6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000 2 07 04050 04 0000 180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100,0</w:t>
            </w:r>
          </w:p>
        </w:tc>
      </w:tr>
      <w:tr w:rsidR="009A2CA6" w:rsidRPr="009A2CA6" w:rsidTr="009A2CA6">
        <w:trPr>
          <w:trHeight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CA6" w:rsidRPr="009A2CA6" w:rsidRDefault="009A2CA6" w:rsidP="009A2CA6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-138,2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</w:tr>
    </w:tbl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A2CA6" w:rsidRDefault="009A2CA6" w:rsidP="009A2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2D9C" w:rsidRPr="00FE2D9C" w:rsidRDefault="00FE2D9C" w:rsidP="00FE2D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2777</w:t>
      </w:r>
    </w:p>
    <w:p w:rsidR="009A2CA6" w:rsidRPr="005670E1" w:rsidRDefault="009A2CA6" w:rsidP="009A2CA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670E1">
        <w:rPr>
          <w:rFonts w:ascii="Times New Roman" w:hAnsi="Times New Roman"/>
          <w:b/>
          <w:sz w:val="24"/>
          <w:szCs w:val="24"/>
        </w:rPr>
        <w:t>Исполнение расходов бюджета города Югорска по разделам и</w:t>
      </w:r>
    </w:p>
    <w:p w:rsidR="009A2CA6" w:rsidRPr="005670E1" w:rsidRDefault="009A2CA6" w:rsidP="009A2CA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670E1">
        <w:rPr>
          <w:rFonts w:ascii="Times New Roman" w:hAnsi="Times New Roman"/>
          <w:b/>
          <w:sz w:val="24"/>
          <w:szCs w:val="24"/>
        </w:rPr>
        <w:t>подразделам классификации расходов бюджета города Югорска за 9 месяцев 2017 года</w:t>
      </w:r>
    </w:p>
    <w:p w:rsidR="009A2CA6" w:rsidRPr="009A2CA6" w:rsidRDefault="009A2CA6" w:rsidP="009A2CA6">
      <w:pPr>
        <w:ind w:left="-709"/>
        <w:jc w:val="right"/>
        <w:rPr>
          <w:sz w:val="24"/>
          <w:szCs w:val="24"/>
        </w:rPr>
      </w:pPr>
    </w:p>
    <w:p w:rsidR="009A2CA6" w:rsidRPr="009A2CA6" w:rsidRDefault="009A2CA6" w:rsidP="009A2CA6">
      <w:pPr>
        <w:ind w:left="-709"/>
        <w:jc w:val="right"/>
        <w:rPr>
          <w:sz w:val="24"/>
        </w:rPr>
      </w:pPr>
      <w:r w:rsidRPr="009A2CA6">
        <w:rPr>
          <w:sz w:val="24"/>
          <w:szCs w:val="24"/>
        </w:rPr>
        <w:t>тыс. рублей</w:t>
      </w:r>
    </w:p>
    <w:p w:rsidR="009A2CA6" w:rsidRDefault="009A2CA6" w:rsidP="009A2CA6">
      <w:pPr>
        <w:rPr>
          <w:sz w:val="24"/>
          <w:szCs w:val="24"/>
        </w:rPr>
      </w:pPr>
    </w:p>
    <w:tbl>
      <w:tblPr>
        <w:tblW w:w="1560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1"/>
        <w:gridCol w:w="992"/>
        <w:gridCol w:w="1418"/>
        <w:gridCol w:w="1701"/>
        <w:gridCol w:w="1418"/>
        <w:gridCol w:w="1134"/>
      </w:tblGrid>
      <w:tr w:rsidR="009A2CA6" w:rsidRPr="009A2CA6" w:rsidTr="009A2CA6">
        <w:trPr>
          <w:trHeight w:val="225"/>
          <w:tblHeader/>
        </w:trPr>
        <w:tc>
          <w:tcPr>
            <w:tcW w:w="8941" w:type="dxa"/>
            <w:vMerge w:val="restart"/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Классификация расходов бюджетов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A2CA6" w:rsidRPr="009A2CA6" w:rsidTr="009A2CA6">
        <w:trPr>
          <w:trHeight w:val="600"/>
          <w:tblHeader/>
        </w:trPr>
        <w:tc>
          <w:tcPr>
            <w:tcW w:w="8941" w:type="dxa"/>
            <w:vMerge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Подр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9A2CA6">
              <w:rPr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701" w:type="dxa"/>
            <w:vMerge/>
            <w:vAlign w:val="center"/>
            <w:hideMark/>
          </w:tcPr>
          <w:p w:rsidR="009A2CA6" w:rsidRPr="009A2CA6" w:rsidRDefault="009A2CA6" w:rsidP="003B32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A2CA6" w:rsidRPr="009A2CA6" w:rsidRDefault="009A2CA6" w:rsidP="003B32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2CA6" w:rsidRPr="009A2CA6" w:rsidRDefault="009A2CA6" w:rsidP="003B32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CA6" w:rsidRPr="009A2CA6" w:rsidTr="009A2CA6">
        <w:trPr>
          <w:trHeight w:val="300"/>
          <w:tblHeader/>
        </w:trPr>
        <w:tc>
          <w:tcPr>
            <w:tcW w:w="8941" w:type="dxa"/>
            <w:shd w:val="clear" w:color="auto" w:fill="auto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291 588,8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223 119,0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76,5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  <w:r w:rsidR="003B322D">
              <w:rPr>
                <w:sz w:val="24"/>
                <w:szCs w:val="24"/>
              </w:rPr>
              <w:t xml:space="preserve">           </w:t>
            </w:r>
            <w:r w:rsidRPr="009A2CA6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4 518,2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3 003,6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66,5</w:t>
            </w:r>
          </w:p>
        </w:tc>
      </w:tr>
      <w:tr w:rsidR="009A2CA6" w:rsidRPr="009A2CA6" w:rsidTr="009A2CA6">
        <w:trPr>
          <w:trHeight w:val="588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13 931,8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10 645,0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76,4</w:t>
            </w:r>
          </w:p>
        </w:tc>
      </w:tr>
      <w:tr w:rsidR="009A2CA6" w:rsidRPr="009A2CA6" w:rsidTr="009A2CA6">
        <w:trPr>
          <w:trHeight w:val="780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101 340,4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76 761,1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75,7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</w:tr>
      <w:tr w:rsidR="009A2CA6" w:rsidRPr="009A2CA6" w:rsidTr="009A2CA6">
        <w:trPr>
          <w:trHeight w:val="588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 w:rsidR="003B322D">
              <w:rPr>
                <w:sz w:val="24"/>
                <w:szCs w:val="24"/>
              </w:rPr>
              <w:t xml:space="preserve">                      </w:t>
            </w:r>
            <w:r w:rsidRPr="009A2CA6">
              <w:rPr>
                <w:sz w:val="24"/>
                <w:szCs w:val="24"/>
              </w:rPr>
              <w:t>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38 050,0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30 201,8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79,4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132 724,4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102 507,5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77,2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 xml:space="preserve">Национальная оборона               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6 916,4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5 273,5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76,2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6 916,4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5 273,5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76,2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7 603,2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4 120,3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54,2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5 943,1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3 151,8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53,0</w:t>
            </w:r>
          </w:p>
        </w:tc>
      </w:tr>
      <w:tr w:rsidR="009A2CA6" w:rsidRPr="009A2CA6" w:rsidTr="009A2CA6">
        <w:trPr>
          <w:trHeight w:val="588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="003B322D">
              <w:rPr>
                <w:sz w:val="24"/>
                <w:szCs w:val="24"/>
              </w:rPr>
              <w:t xml:space="preserve">                        </w:t>
            </w:r>
            <w:r w:rsidRPr="009A2CA6">
              <w:rPr>
                <w:sz w:val="24"/>
                <w:szCs w:val="24"/>
              </w:rPr>
              <w:t>и техногенного характера, гражданская оборона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0,0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1 600,1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968,5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60,5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561 881,9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439 487,4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78,2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6 370,0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4 355,0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68,4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174 120,0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171 719,6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98,6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28 282,0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20 685,6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73,1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11 768,3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6 671,8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56,7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294 299,4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202 622,2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68,8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8 303,8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4 920,3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59,3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38 738,4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28 512,9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73,6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280 123,2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174 067,2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62,1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56 905,5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41 302,9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72,6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88 924,4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40 716,6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45,8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99 559,3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66 339,0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66,6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34 734,0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25 708,7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74,0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1 296,1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262,1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20,2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1 224,0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15,5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72,1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72,1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100,0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1 427 365,8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1 068 961,7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74,9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275 501,5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203 357,3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73,8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869 551,5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650 442,0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74,8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149 331,5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ind w:left="-2860" w:firstLine="2860"/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106 685,0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71,4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50 201,4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41 684,7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83,0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82 779,9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66 792,7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80,7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143 669,8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95 929,2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66,8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136 652,8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89 280,3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65,3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7 017,0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6 648,9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94,8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1 354,3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1 320,3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1 354,3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1 320,3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97,5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132 395,3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84 947,6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64,2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4 454,0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4 140,4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93,0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19 698,3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10 501,9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53,3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96 245,5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62 681,2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65,1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11 997,5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7 624,1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63,5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231 956,9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73 486,7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35 137,7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20 164,2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57,4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185 919,2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44 577,7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24,0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10 900,0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8 744,8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80,2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22 373,8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19 165,7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10 793,0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9 500,0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88,0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11 580,8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9 665,7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83,5</w:t>
            </w:r>
          </w:p>
        </w:tc>
      </w:tr>
      <w:tr w:rsidR="009A2CA6" w:rsidRPr="009A2CA6" w:rsidTr="009A2CA6">
        <w:trPr>
          <w:trHeight w:val="510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39 000,0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15 986,0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41,0</w:t>
            </w:r>
          </w:p>
        </w:tc>
      </w:tr>
      <w:tr w:rsidR="009A2CA6" w:rsidRPr="009A2CA6" w:rsidTr="009A2CA6">
        <w:trPr>
          <w:trHeight w:val="399"/>
        </w:trPr>
        <w:tc>
          <w:tcPr>
            <w:tcW w:w="8941" w:type="dxa"/>
            <w:shd w:val="clear" w:color="000000" w:fill="FFFFFF"/>
            <w:vAlign w:val="bottom"/>
            <w:hideMark/>
          </w:tcPr>
          <w:p w:rsidR="009A2CA6" w:rsidRPr="009A2CA6" w:rsidRDefault="009A2CA6" w:rsidP="003B322D">
            <w:pPr>
              <w:jc w:val="both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39 000,0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15 986,0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  <w:r w:rsidRPr="009A2CA6">
              <w:rPr>
                <w:sz w:val="24"/>
                <w:szCs w:val="24"/>
              </w:rPr>
              <w:t>41,0</w:t>
            </w:r>
          </w:p>
        </w:tc>
      </w:tr>
      <w:tr w:rsidR="009A2CA6" w:rsidRPr="009A2CA6" w:rsidTr="009A2CA6">
        <w:trPr>
          <w:trHeight w:val="255"/>
        </w:trPr>
        <w:tc>
          <w:tcPr>
            <w:tcW w:w="8941" w:type="dxa"/>
            <w:shd w:val="clear" w:color="000000" w:fill="FFFFFF"/>
            <w:noWrap/>
            <w:vAlign w:val="bottom"/>
            <w:hideMark/>
          </w:tcPr>
          <w:p w:rsidR="009A2CA6" w:rsidRPr="009A2CA6" w:rsidRDefault="009A2CA6" w:rsidP="003B322D">
            <w:pPr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3 147 525,5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9A2CA6">
              <w:rPr>
                <w:b/>
                <w:bCs/>
                <w:sz w:val="24"/>
                <w:szCs w:val="24"/>
              </w:rPr>
              <w:t>2 206 126,7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A2CA6" w:rsidRPr="009A2CA6" w:rsidRDefault="009A2CA6" w:rsidP="003B322D">
            <w:pPr>
              <w:jc w:val="center"/>
              <w:rPr>
                <w:b/>
                <w:sz w:val="24"/>
                <w:szCs w:val="24"/>
              </w:rPr>
            </w:pPr>
            <w:r w:rsidRPr="009A2CA6">
              <w:rPr>
                <w:b/>
                <w:sz w:val="24"/>
                <w:szCs w:val="24"/>
              </w:rPr>
              <w:t>70,1</w:t>
            </w:r>
          </w:p>
        </w:tc>
      </w:tr>
    </w:tbl>
    <w:p w:rsidR="009A2CA6" w:rsidRDefault="009A2CA6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9A2CA6">
      <w:pPr>
        <w:rPr>
          <w:sz w:val="24"/>
          <w:szCs w:val="24"/>
        </w:rPr>
      </w:pPr>
    </w:p>
    <w:p w:rsidR="003B322D" w:rsidRDefault="003B322D" w:rsidP="003B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B322D" w:rsidRDefault="003B322D" w:rsidP="003B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322D" w:rsidRDefault="003B322D" w:rsidP="003B32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2D9C" w:rsidRPr="00FE2D9C" w:rsidRDefault="00FE2D9C" w:rsidP="00FE2D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2777</w:t>
      </w:r>
    </w:p>
    <w:p w:rsidR="003B322D" w:rsidRPr="003B322D" w:rsidRDefault="003B322D" w:rsidP="003B322D">
      <w:pPr>
        <w:ind w:left="-426"/>
        <w:jc w:val="center"/>
        <w:rPr>
          <w:b/>
          <w:bCs/>
          <w:sz w:val="24"/>
        </w:rPr>
      </w:pPr>
      <w:r w:rsidRPr="003B322D">
        <w:rPr>
          <w:b/>
          <w:sz w:val="24"/>
        </w:rPr>
        <w:t>Исполнение р</w:t>
      </w:r>
      <w:r w:rsidRPr="003B322D">
        <w:rPr>
          <w:b/>
          <w:bCs/>
          <w:sz w:val="24"/>
        </w:rPr>
        <w:t>асходов бюджета города Югорска</w:t>
      </w:r>
    </w:p>
    <w:p w:rsidR="003B322D" w:rsidRPr="003B322D" w:rsidRDefault="003B322D" w:rsidP="003B322D">
      <w:pPr>
        <w:ind w:left="-426"/>
        <w:jc w:val="center"/>
        <w:rPr>
          <w:b/>
          <w:bCs/>
          <w:sz w:val="24"/>
        </w:rPr>
      </w:pPr>
      <w:r w:rsidRPr="003B322D">
        <w:rPr>
          <w:b/>
          <w:bCs/>
          <w:sz w:val="24"/>
        </w:rPr>
        <w:t xml:space="preserve">по ведомственной структуре расходов бюджета за 9 месяцев 2017 года </w:t>
      </w:r>
    </w:p>
    <w:p w:rsidR="003B322D" w:rsidRPr="003B322D" w:rsidRDefault="003B322D" w:rsidP="003B322D">
      <w:pPr>
        <w:spacing w:line="0" w:lineRule="atLeast"/>
        <w:jc w:val="right"/>
        <w:rPr>
          <w:sz w:val="24"/>
        </w:rPr>
      </w:pPr>
      <w:r w:rsidRPr="003B322D">
        <w:rPr>
          <w:sz w:val="24"/>
        </w:rPr>
        <w:t>тыс. рублей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567"/>
        <w:gridCol w:w="567"/>
        <w:gridCol w:w="1559"/>
        <w:gridCol w:w="709"/>
        <w:gridCol w:w="1701"/>
        <w:gridCol w:w="1417"/>
        <w:gridCol w:w="992"/>
      </w:tblGrid>
      <w:tr w:rsidR="003B322D" w:rsidRPr="003B322D" w:rsidTr="003B322D">
        <w:trPr>
          <w:trHeight w:val="492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322D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322D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322D">
              <w:rPr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B322D" w:rsidRPr="003B322D" w:rsidTr="003B322D">
        <w:trPr>
          <w:trHeight w:val="315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sz w:val="24"/>
                <w:szCs w:val="24"/>
              </w:rPr>
            </w:pPr>
            <w:r w:rsidRPr="003B322D">
              <w:rPr>
                <w:b/>
                <w:sz w:val="24"/>
                <w:szCs w:val="24"/>
              </w:rPr>
              <w:t>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21 650,0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16 850,2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20 160,0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15 692,9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13 931,8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10 645,0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13 931,8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10 645,0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13 931,8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10 645,0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13 931,8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10 645,0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6 882,8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82,9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6 218,8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6 218,8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3 041,6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3 041,6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3 041,6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4 631,7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4 631,7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4 631,7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4 631,7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1 458,8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1 458,8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1 458,8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3 172,9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3 172,9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3 172,9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582 618,8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480 132,0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82,4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221 857,4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168 904,2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76,1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  <w:r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101 340,4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76 761,1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101 340,4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76 761,1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101 340,4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76 761,1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101 340,4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76 761,1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101 160,7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76 581,4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98 130,2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74 467,9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98 130,2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74 467,9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2 113,5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2 113,5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</w:t>
            </w:r>
            <w:r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 xml:space="preserve"> в присяжные заседатели федеральных судов общей юрисдикции»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116 103,0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89 267,7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76,9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6 633,9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4 171,1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6 633,9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4 171,1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71,3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B322D">
              <w:rPr>
                <w:sz w:val="24"/>
                <w:szCs w:val="24"/>
              </w:rPr>
              <w:t xml:space="preserve">и определению перечня должностных лиц органов местного самоуправления, уполномоченных составлять протоколы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1 545,4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1 545,4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48,6</w:t>
            </w:r>
          </w:p>
        </w:tc>
      </w:tr>
      <w:tr w:rsidR="003B322D" w:rsidRPr="003B322D" w:rsidTr="003B322D">
        <w:trPr>
          <w:trHeight w:val="135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отдела</w:t>
            </w:r>
            <w:r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 xml:space="preserve"> 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5 074,7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3 059,9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осуществление полномочий по образованию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5 074,7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3 059,9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4 083,7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2 664,6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4 083,7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2 664,6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39,9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социологического опроса  </w:t>
            </w:r>
            <w:r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по изучению общего социального самочувствия населения города Югорска»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  <w:r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65 272,1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50 927,9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65 272,1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50 927,9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65 272,1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50 927,9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54 850,0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44 158,7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80,5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46 956,4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39 079,3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46 956,4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39 079,3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4 904,1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4 904,1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8 646,5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5 776,5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5 776,5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1 838,7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1 838,7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Единовременные выплаты гражданам, награжденным почетной грамотой и благодарностью главы города Югорска, знаком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 xml:space="preserve"> «За заслуги перед городом Югорском»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60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60,4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(«Школа муниципального служащего»)»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54,4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городского праздника </w:t>
            </w:r>
            <w:r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«День муниципального служащего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33 898,7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33 898,7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«Капитальный и текущий ремонт объектов недвижимости, находящихся в муниципальной собственности</w:t>
            </w:r>
            <w:r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 xml:space="preserve"> и приобретение муниципального имущества»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1 552,8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88,7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функций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77,6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6 916,4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5 273,5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76,2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6 916,4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5 273,5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  <w:r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6 916,4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5 273,5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6 916,4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5 273,5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6 916,4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5 273,5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53,4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>
              <w:rPr>
                <w:sz w:val="24"/>
                <w:szCs w:val="24"/>
              </w:rPr>
              <w:t xml:space="preserve">                 </w:t>
            </w:r>
            <w:r w:rsidRPr="003B322D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3 446,4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3 421,9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3 446,4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3 421,9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3 446,4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3 421,9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6 123,2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3 214,8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5 943,1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5 943,1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5 943,1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5 943,1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3 151,8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53,0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</w:t>
            </w:r>
            <w:r>
              <w:rPr>
                <w:sz w:val="24"/>
                <w:szCs w:val="24"/>
              </w:rPr>
              <w:t xml:space="preserve"> закона от 15 ноября 1997 года №</w:t>
            </w:r>
            <w:r w:rsidRPr="003B322D">
              <w:rPr>
                <w:sz w:val="24"/>
                <w:szCs w:val="24"/>
              </w:rPr>
              <w:t xml:space="preserve"> 143-ФЗ «Об актах гражданского состояния» полномочий Российской Федерации</w:t>
            </w:r>
            <w:r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4 812,7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2 449,3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2 449,3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21,6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</w:t>
            </w:r>
            <w:r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  <w:r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за счет средств бюджета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1 130,4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B322D">
              <w:rPr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74,9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9B3055">
        <w:trPr>
          <w:trHeight w:val="803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211 732,2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199 479,4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94,2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170 623,8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169 365,5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«Санитарный отлов безнадзорных </w:t>
            </w:r>
            <w:r w:rsidR="009B3055">
              <w:rPr>
                <w:sz w:val="24"/>
                <w:szCs w:val="24"/>
              </w:rPr>
              <w:t xml:space="preserve">                         </w:t>
            </w:r>
            <w:r w:rsidRPr="003B322D">
              <w:rPr>
                <w:sz w:val="24"/>
                <w:szCs w:val="24"/>
              </w:rPr>
              <w:t>и бродячих животных»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проведение мероприятий по предупреждению </w:t>
            </w:r>
            <w:r w:rsidR="009B3055">
              <w:rPr>
                <w:sz w:val="24"/>
                <w:szCs w:val="24"/>
              </w:rPr>
              <w:t xml:space="preserve">                     </w:t>
            </w:r>
            <w:r w:rsidRPr="003B322D">
              <w:rPr>
                <w:sz w:val="24"/>
                <w:szCs w:val="24"/>
              </w:rPr>
              <w:t>и ликвидации болезней животных, их лечению, защите населения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от болезней, общих для человека и животных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 w:rsidR="009B3055"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170 572,0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169 313,7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170 572,0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169 313,7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Основное мероприятие «Оказание мер государственной поддержки </w:t>
            </w:r>
            <w:proofErr w:type="spellStart"/>
            <w:r w:rsidRPr="003B322D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3B322D">
              <w:rPr>
                <w:sz w:val="24"/>
                <w:szCs w:val="24"/>
              </w:rPr>
              <w:t xml:space="preserve"> города </w:t>
            </w:r>
            <w:proofErr w:type="spellStart"/>
            <w:r w:rsidRPr="003B322D">
              <w:rPr>
                <w:sz w:val="24"/>
                <w:szCs w:val="24"/>
              </w:rPr>
              <w:t>Югорска</w:t>
            </w:r>
            <w:proofErr w:type="spellEnd"/>
            <w:r w:rsidRPr="003B322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170 572,0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169 313,7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поддержку животноводства, переработки </w:t>
            </w:r>
            <w:r w:rsidR="009B3055">
              <w:rPr>
                <w:sz w:val="24"/>
                <w:szCs w:val="24"/>
              </w:rPr>
              <w:t xml:space="preserve">                           </w:t>
            </w:r>
            <w:r w:rsidRPr="003B322D">
              <w:rPr>
                <w:sz w:val="24"/>
                <w:szCs w:val="24"/>
              </w:rPr>
              <w:t>и реализации продукции животноводства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164 128,0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162 869,7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99,2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164 088,3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162 830,0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164 088,3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162 830,0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поддержку мясного скотоводства, переработки</w:t>
            </w:r>
            <w:r w:rsidR="009B3055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 и реализации продукции мясного скотоводства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2 099,8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9B3055">
        <w:trPr>
          <w:trHeight w:val="51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«Электронный муниципалитет»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«Формирование информационных ресурсов</w:t>
            </w:r>
            <w:r w:rsidR="009B3055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 xml:space="preserve"> и обеспечение доступа к ним»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76,4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информационной безопасности»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28 014,1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 w:rsidR="009B3055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28 014,1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5 203,7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5 203,7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9B3055">
        <w:trPr>
          <w:trHeight w:val="816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4 879,7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4 547,2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3 988,5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87,7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4 547,2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3 988,5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22 449,2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в многофункциональных центрах»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22 449,2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5 652,9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5 652,9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5 652,9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организацию предоставления государственных услуг</w:t>
            </w:r>
            <w:r w:rsidR="009B3055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в многофункциональных центрах предоставления государственных </w:t>
            </w:r>
            <w:r w:rsidR="009B3055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>и муниципальных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9B3055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9B3055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533,4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«Осуществление отдельных государственных полномочий в сфере трудовых отношений и государственного управления охраной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1 353,9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1 353,9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34 305,4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25 485,1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9B3055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«Обеспечение деятельности </w:t>
            </w:r>
            <w:r w:rsidR="009B3055">
              <w:rPr>
                <w:sz w:val="24"/>
                <w:szCs w:val="24"/>
              </w:rPr>
              <w:t xml:space="preserve">                               </w:t>
            </w:r>
            <w:r w:rsidRPr="003B322D">
              <w:rPr>
                <w:sz w:val="24"/>
                <w:szCs w:val="24"/>
              </w:rPr>
              <w:t>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</w:t>
            </w:r>
            <w:r w:rsidR="009B3055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25 482,3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Подпрограмма «Обеспечение равных прав потребителей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на получение энергетических ресурсов»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«Предоставление субсидии на возмещение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9B3055">
              <w:rPr>
                <w:sz w:val="24"/>
                <w:szCs w:val="24"/>
              </w:rPr>
              <w:t xml:space="preserve"> 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в сфере обращения с твердыми коммунальными отходами»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8 530,5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8 161,8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1 512,9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6 648,9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B322D">
              <w:rPr>
                <w:sz w:val="24"/>
                <w:szCs w:val="24"/>
              </w:rPr>
              <w:t>функций управления культуры администрации города Югорска</w:t>
            </w:r>
            <w:proofErr w:type="gramEnd"/>
            <w:r w:rsidRPr="003B322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9B3055">
        <w:trPr>
          <w:trHeight w:val="357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9B3055">
        <w:trPr>
          <w:trHeight w:val="1397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95,6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по проведению дезинсекции и дератизации в Ханты - Мансийском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9B3055">
        <w:trPr>
          <w:trHeight w:val="667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Муниципальная программа города Югорска «Социально-экономическое развитие и совершенствование государственного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по проведению дезинсекции и дератизации в Ханты - Мансийском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60 950,7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42 604,3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7 801,7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4 951,0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7 801,7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4 951,0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7 801,7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4 951,0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«Оказание мер социальной поддержки инвалидам, гражданам пожилого возраста, гражданам, попавшим </w:t>
            </w:r>
            <w:r w:rsidR="009B3055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в трудную жизненную ситуацию или чрезвычайную ситуацию»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Единовременная материальная помощь гражданам, попавшим</w:t>
            </w:r>
            <w:r w:rsidR="009B3055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gramStart"/>
            <w:r w:rsidRPr="003B322D">
              <w:rPr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</w:t>
            </w:r>
            <w:r w:rsidR="009B3055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 xml:space="preserve"> с 1962-1970 годы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«Выплаты Почетным гражданам города Югорска в соответствии с решением Думы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3 577,5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3 577,5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3 577,5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1 881,7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Компенсация стоимости подписки на газету «Югорский вестник»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B322D">
              <w:rPr>
                <w:sz w:val="24"/>
                <w:szCs w:val="24"/>
              </w:rPr>
              <w:t>помощи</w:t>
            </w:r>
            <w:proofErr w:type="gramEnd"/>
            <w:r w:rsidRPr="003B322D">
              <w:rPr>
                <w:sz w:val="24"/>
                <w:szCs w:val="24"/>
              </w:rPr>
              <w:t xml:space="preserve"> если необходимые услуги </w:t>
            </w:r>
            <w:r w:rsidR="009B3055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не могут быть предоставлены по месту проживания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2100372620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36 697,5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  <w:r w:rsidR="009B3055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36 697,5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  <w:r w:rsidR="009B3055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36 697,5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«Выплата пособий детям-сиротам и детям, оставшимся без попечения родителей, лицам из числа детей-сирот</w:t>
            </w:r>
            <w:r w:rsidR="009B3055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детей, оставшихся без попечения родителей, усыновителям, </w:t>
            </w:r>
            <w:r w:rsidR="009B3055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а также вознаграждений  приемным родителям»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36 056,1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71,8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36 056,1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36 056,1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36 056,1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25 888,8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71,8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  <w:r w:rsidR="009B3055">
              <w:rPr>
                <w:sz w:val="24"/>
                <w:szCs w:val="24"/>
              </w:rPr>
              <w:t xml:space="preserve">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  <w:r w:rsidR="009B3055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11 997,5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опеке</w:t>
            </w:r>
            <w:r w:rsidR="009B3055">
              <w:rPr>
                <w:sz w:val="24"/>
                <w:szCs w:val="24"/>
              </w:rPr>
              <w:t xml:space="preserve">                     </w:t>
            </w:r>
            <w:r w:rsidRPr="003B322D">
              <w:rPr>
                <w:sz w:val="24"/>
                <w:szCs w:val="24"/>
              </w:rPr>
              <w:t xml:space="preserve"> и попечительству»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осуществление деятельности по опеке </w:t>
            </w:r>
            <w:r w:rsidR="009B3055">
              <w:rPr>
                <w:sz w:val="24"/>
                <w:szCs w:val="24"/>
              </w:rPr>
              <w:t xml:space="preserve">                                  </w:t>
            </w:r>
            <w:r w:rsidRPr="003B322D">
              <w:rPr>
                <w:sz w:val="24"/>
                <w:szCs w:val="24"/>
              </w:rPr>
              <w:t>и попечительству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64,8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11 184,2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7 274,1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11 184,2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7 274,1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59,9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0300384090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10 980,0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8 823,8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80,4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  <w:r w:rsidR="009B3055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«Реализация молодежной политики и организация временного трудоустройства</w:t>
            </w:r>
            <w:r w:rsidR="009B3055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функций управления социальной политики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21 123,8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18 119,9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«Освещение в СМИ деятельности органов местного самоуправления, социально </w:t>
            </w:r>
            <w:r w:rsidR="009B3055">
              <w:rPr>
                <w:sz w:val="24"/>
                <w:szCs w:val="24"/>
              </w:rPr>
              <w:t>–</w:t>
            </w:r>
            <w:r w:rsidRPr="003B322D">
              <w:rPr>
                <w:sz w:val="24"/>
                <w:szCs w:val="24"/>
              </w:rPr>
              <w:t xml:space="preserve"> экономического</w:t>
            </w:r>
            <w:r w:rsidR="009B3055">
              <w:rPr>
                <w:sz w:val="24"/>
                <w:szCs w:val="24"/>
              </w:rPr>
              <w:t xml:space="preserve">                             </w:t>
            </w:r>
            <w:r w:rsidRPr="003B322D">
              <w:rPr>
                <w:sz w:val="24"/>
                <w:szCs w:val="24"/>
              </w:rPr>
              <w:t xml:space="preserve"> и культурного развития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10 793,0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83,4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83,4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«Освещение в СМИ деятельности органов местного самоуправления, социально </w:t>
            </w:r>
            <w:r w:rsidR="009B3055">
              <w:rPr>
                <w:sz w:val="24"/>
                <w:szCs w:val="24"/>
              </w:rPr>
              <w:t>–</w:t>
            </w:r>
            <w:r w:rsidRPr="003B322D">
              <w:rPr>
                <w:sz w:val="24"/>
                <w:szCs w:val="24"/>
              </w:rPr>
              <w:t xml:space="preserve"> экономического</w:t>
            </w:r>
            <w:r w:rsidR="009B3055">
              <w:rPr>
                <w:sz w:val="24"/>
                <w:szCs w:val="24"/>
              </w:rPr>
              <w:t xml:space="preserve">                            </w:t>
            </w:r>
            <w:r w:rsidRPr="003B322D">
              <w:rPr>
                <w:sz w:val="24"/>
                <w:szCs w:val="24"/>
              </w:rPr>
              <w:t xml:space="preserve"> и культурного развития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10 180,8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10 180,8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8 619,9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76 240,0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44 021,3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33 300,0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25 570,1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31 935,3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31 935,3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2 465,2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«Эффективное управление муниципальным долгом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15 986,0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133 738,4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98 528,9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73,7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«Содержание имущества, находящегося</w:t>
            </w:r>
            <w:r w:rsidR="009B3055">
              <w:rPr>
                <w:sz w:val="24"/>
                <w:szCs w:val="24"/>
              </w:rPr>
              <w:t xml:space="preserve">                 </w:t>
            </w:r>
            <w:r w:rsidRPr="003B322D">
              <w:rPr>
                <w:sz w:val="24"/>
                <w:szCs w:val="24"/>
              </w:rPr>
              <w:t xml:space="preserve"> в муниципальной собственности»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15 364,3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12 560,3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11 982,3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9 338,6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11 982,3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9 338,6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36 932,0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28 384,6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76,9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28 282,0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20 685,6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73,1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9B3055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9B3055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26 967,6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19 640,5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«Осуществление мероприятий </w:t>
            </w:r>
            <w:r w:rsidR="009B3055">
              <w:rPr>
                <w:sz w:val="24"/>
                <w:szCs w:val="24"/>
              </w:rPr>
              <w:t xml:space="preserve">                               </w:t>
            </w:r>
            <w:r w:rsidRPr="003B322D">
              <w:rPr>
                <w:sz w:val="24"/>
                <w:szCs w:val="24"/>
              </w:rPr>
              <w:t>по землеустройству и землепользованию»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1 045,1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9B3055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«Содержание имущества, находящегося </w:t>
            </w:r>
            <w:r w:rsidR="009B3055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в муниципальной собственности»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«Осуществление мероприятий </w:t>
            </w:r>
            <w:r w:rsidR="009B3055">
              <w:rPr>
                <w:sz w:val="24"/>
                <w:szCs w:val="24"/>
              </w:rPr>
              <w:t xml:space="preserve">                                 </w:t>
            </w:r>
            <w:r w:rsidRPr="003B322D">
              <w:rPr>
                <w:sz w:val="24"/>
                <w:szCs w:val="24"/>
              </w:rPr>
              <w:t>по землеустройству и землепользованию»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50 427,5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35 719,2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35 719,2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9B3055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35 719,2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35 719,2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«Приобретение жилых помещений и участие в долевом строительстве жилых помещений»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35 719,2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gramStart"/>
            <w:r w:rsidRPr="003B322D">
              <w:rPr>
                <w:sz w:val="24"/>
                <w:szCs w:val="24"/>
              </w:rPr>
              <w:t xml:space="preserve"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34 980,5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31 790,1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34 980,5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31 790,1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34 980,5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31 790,1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15 447,0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15 447,0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15 447,0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Охрана объектов растительного и животного мира и среды </w:t>
            </w:r>
            <w:r w:rsidR="009B3055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9B3055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30 030,6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21 844,8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72,7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11 896,6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5 550,9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46,7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9B3055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11 896,6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5 550,9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11 896,6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5 550,9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«Предоставление субсидий молодым семьям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9 905,1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3 559,4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35,9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мероприятий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11201L0200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11201L0200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11201L0200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мероприятия подпрограммы «Обеспечение жильем молодых семей» федеральной целевой программы «Жилище» </w:t>
            </w:r>
            <w:r w:rsidR="009B3055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на 2015 – 2020 годы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11201R0200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8 960,7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3 381,4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11201R0200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8 960,7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3 381,4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11201R0200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8 960,7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3 381,4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субсидией лица, приравненного по льготам к ветеранам Великой Отечественной войны»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1 991,5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  <w:r w:rsidR="009B3055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1 525,4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</w:t>
            </w:r>
            <w:r w:rsidR="009B3055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с Указом Президента Российской Федерации от 7 мая 2008 года № 714 «Об обеспечении жильем ветеранов Великой Отечественной войны 1941–1945 годов»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  <w:r w:rsidR="009B3055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Субвенции на предоставление жилых помещений детям-сиротам </w:t>
            </w:r>
            <w:r w:rsidR="00F05579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и детям, оставшимся без попечения родителей, лицам из их числа </w:t>
            </w:r>
            <w:r w:rsidR="00F05579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18 134,0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16 293,9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1 316 132,6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979 275,0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74,4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«Реализация молодежной политики и организация временного трудоустройства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мероприятий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192,9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Охрана объектов растительного и животного мира и среды 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>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62,4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62,4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0108BC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92,1</w:t>
            </w:r>
          </w:p>
        </w:tc>
      </w:tr>
      <w:tr w:rsidR="003B322D" w:rsidRPr="003B322D" w:rsidTr="000108BC">
        <w:trPr>
          <w:trHeight w:val="491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1500385130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1 273 881,0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958 310,0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275 501,5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203 357,3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203 271,3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203 271,3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273 694,5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201 550,3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65 579,0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46 370,9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65 579,0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46 370,9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65 579,0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46 370,9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70,7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создание условий для осуществления присмотра 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Ханты-Мансийского автономного 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66,7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66,7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B322D">
              <w:rPr>
                <w:sz w:val="24"/>
                <w:szCs w:val="24"/>
              </w:rPr>
              <w:t>осуществления</w:t>
            </w:r>
            <w:proofErr w:type="gramEnd"/>
            <w:r w:rsidRPr="003B322D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195 780,5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146 075,4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195 780,5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146 075,4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195 780,5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146 075,4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74,6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B322D">
              <w:rPr>
                <w:sz w:val="24"/>
                <w:szCs w:val="24"/>
              </w:rPr>
              <w:t>осуществления</w:t>
            </w:r>
            <w:proofErr w:type="gramEnd"/>
            <w:r w:rsidRPr="003B322D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7 520,0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7 520,0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7 520,0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«Доступная среда</w:t>
            </w:r>
            <w:r w:rsidR="000108BC">
              <w:rPr>
                <w:sz w:val="24"/>
                <w:szCs w:val="24"/>
              </w:rPr>
              <w:t xml:space="preserve">         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«Доступная среда </w:t>
            </w:r>
            <w:r w:rsidR="000108BC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комплекса мероприятий </w:t>
            </w:r>
            <w:r w:rsidR="000108BC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864 961,1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647 751,3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864 581,1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647 401,3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864 581,1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647 401,3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847 597,7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633 302,6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94 752,1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66 275,4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94 752,1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66 275,4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94 752,1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66 275,4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27 716,5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15 878,0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27 716,5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15 878,0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27 329,3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15 599,0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72,1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gramStart"/>
            <w:r w:rsidRPr="003B322D">
              <w:rPr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31 901,0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13 543,1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31 901,0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13 543,1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30 643,0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12 930,1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48,7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B322D">
              <w:rPr>
                <w:sz w:val="24"/>
                <w:szCs w:val="24"/>
              </w:rPr>
              <w:t>осуществления</w:t>
            </w:r>
            <w:proofErr w:type="gramEnd"/>
            <w:r w:rsidRPr="003B322D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529 197,5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529 197,5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529 197,5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77,7</w:t>
            </w:r>
          </w:p>
        </w:tc>
      </w:tr>
      <w:tr w:rsidR="003B322D" w:rsidRPr="003B322D" w:rsidTr="003B322D">
        <w:trPr>
          <w:trHeight w:val="174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B322D">
              <w:rPr>
                <w:sz w:val="24"/>
                <w:szCs w:val="24"/>
              </w:rPr>
              <w:t>осуществления</w:t>
            </w:r>
            <w:proofErr w:type="gramEnd"/>
            <w:r w:rsidRPr="003B322D">
              <w:rPr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9 288,1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7 038,1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9 288,1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7 038,1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9 288,1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7 038,1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по поддержке российского казачества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0200285110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0200285110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0200285110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14 091,8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12 857,3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91,2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14 091,8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12 857,3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91,2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11 911,8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11 911,8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11 911,8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11 911,8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2 309,7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«Доступная среда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«Доступная среда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комплекса мероприятий 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43 367,1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34 049,4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43 367,1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34 049,4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43 367,1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34 049,4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35 047,9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33 422,3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31 678,4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31 678,4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32 738,4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31 678,4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96,8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3B322D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B322D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1 645,2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1 645,2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1 645,2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B322D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02002S2440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«Создание условий для функционирования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 xml:space="preserve"> и обеспечения 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8 169,2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Субсидия на возмещение финансовых затрат на обучение </w:t>
            </w:r>
            <w:r w:rsidR="000108BC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по дополнительным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8 169,2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8 169,2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8 169,2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7 271,4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44,9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деятельности лагерей </w:t>
            </w:r>
            <w:r w:rsidR="000108BC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7 171,4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6 327,9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3 313,4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3 313,4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3 679,7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3 313,4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«Реализация молодежной политики и организация временного трудоустройства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0108BC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«Организация, проведение и участие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82 779,9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66 792,7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82 779,9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66 792,7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  <w:p w:rsidR="000108BC" w:rsidRPr="003B322D" w:rsidRDefault="000108BC" w:rsidP="003B3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82 779,9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66 792,7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2 302,4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1 262,1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Адресная поддержка студентов из числа целевого набора в ВУЗы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на педагогические специальности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1 038,9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1 038,9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98,3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93,2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93,3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77 941,3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63 476,4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60 729,2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49 645,5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81,7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51 832,8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43 785,8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51 832,8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43 785,8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8 765,4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5 817,1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8 765,4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5 817,1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12 481,6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80,5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15 201,5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12 368,2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15 201,5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12 368,2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выплату компенсации части родительской платы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75,4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выплату компенсации части родительской платы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41 414,0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20 498,5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208 468,8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137 128,6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65,8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75 364,5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50 825,4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67,4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75 263,9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50 724,8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75 263,9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50 724,8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75 263,9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50 724,8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26,4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26,4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мероприятие»</w:t>
            </w:r>
            <w:r w:rsidR="000108BC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>Обеспечение деятельности (оказание услуг, выполнение работ) подведомственных учреждений, в том числе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на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74 363,4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50 462,8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69 559,6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47 101,6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69 559,6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47 101,6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69 559,6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47 101,6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67,7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3B322D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B322D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4 563,6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3 201,2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4 563,6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3 201,2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4 563,6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3 201,2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70,1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текущих и капитальных ремонтных работ»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деятельности лагерей </w:t>
            </w:r>
            <w:r w:rsidR="000108BC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Муниципальная программа города Югорска «Реализация молодежной политики и организация временного трудоустройства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«Организация, проведение и участие </w:t>
            </w:r>
            <w:r w:rsidR="000108BC">
              <w:rPr>
                <w:sz w:val="24"/>
                <w:szCs w:val="24"/>
              </w:rPr>
              <w:t xml:space="preserve">                     </w:t>
            </w:r>
            <w:r w:rsidRPr="003B322D">
              <w:rPr>
                <w:sz w:val="24"/>
                <w:szCs w:val="24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133 104,3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86 303,2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64,8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133 104,3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86 303,2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«Доступная среда 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«Доступная среда</w:t>
            </w:r>
            <w:r w:rsidR="000108BC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комплекса мероприятий </w:t>
            </w:r>
            <w:r w:rsidR="000108BC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«Обеспечение доступа инвалидов к услугам </w:t>
            </w:r>
            <w:r w:rsidR="000108BC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>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Муниципальная программа города Югорска «Развитие культуры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132 524,3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85 753,2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132 524,3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85 753,2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64,7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1 104,5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0108BC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поддержку отрасли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поддержку отрасли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05001R5190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05001R5190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05001R5190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развитие сферы культуры 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развитие сферы культуры </w:t>
            </w:r>
            <w:r w:rsidR="000108BC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6 010,0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5 056,6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4 196,6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4 196,6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мероприятий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по стимулированию культурного разнообразия в автономном округе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0500385190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Основное мероприятие «Реализация проекта </w:t>
            </w:r>
            <w:proofErr w:type="spellStart"/>
            <w:r w:rsidRPr="003B322D">
              <w:rPr>
                <w:sz w:val="24"/>
                <w:szCs w:val="24"/>
              </w:rPr>
              <w:t>музейно</w:t>
            </w:r>
            <w:proofErr w:type="spellEnd"/>
            <w:r w:rsidRPr="003B322D">
              <w:rPr>
                <w:sz w:val="24"/>
                <w:szCs w:val="24"/>
              </w:rPr>
              <w:t xml:space="preserve"> - туристического комплекса «Ворота в Югру»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мероприятие»</w:t>
            </w:r>
            <w:r w:rsidR="000108BC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 xml:space="preserve">Обеспечение деятельности (оказание услуг, выполнение работ) подведомственных учреждений, в том числе 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на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117 135,0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109 234,7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68 008,9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109 234,7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68 008,9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38 524,6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23 418,6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70 710,1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44 590,3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63,1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поэтапное повышение </w:t>
            </w:r>
            <w:proofErr w:type="gramStart"/>
            <w:r w:rsidRPr="003B322D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B322D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7 505,3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5 479,9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7 505,3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5 479,9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2 948,5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2 142,7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4 556,8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3 337,2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73,2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B322D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05005S2440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239,8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4 114,6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4 114,6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4 114,6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4 114,6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1 341,7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1 341,7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1 011,2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84,3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текущих и капитальных ремонтных работ»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B322D">
              <w:rPr>
                <w:sz w:val="24"/>
                <w:szCs w:val="24"/>
              </w:rPr>
              <w:t>культуры</w:t>
            </w:r>
            <w:proofErr w:type="gramEnd"/>
            <w:r w:rsidRPr="003B322D">
              <w:rPr>
                <w:sz w:val="24"/>
                <w:szCs w:val="24"/>
              </w:rPr>
              <w:t xml:space="preserve"> проживающих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в городе Югорске этносов»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117 796,0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84 080,6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3B322D">
              <w:rPr>
                <w:sz w:val="24"/>
                <w:szCs w:val="24"/>
              </w:rPr>
              <w:t>ресоциализацией</w:t>
            </w:r>
            <w:proofErr w:type="spellEnd"/>
            <w:r w:rsidRPr="003B322D">
              <w:rPr>
                <w:sz w:val="24"/>
                <w:szCs w:val="24"/>
              </w:rPr>
              <w:t xml:space="preserve"> наркозависимых лиц»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Мероприятия по противодействию злоупотреблению наркотиками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их незаконному обороту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0108BC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905,5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61,2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="000108BC">
              <w:rPr>
                <w:sz w:val="24"/>
                <w:szCs w:val="24"/>
              </w:rPr>
              <w:t xml:space="preserve">                             </w:t>
            </w:r>
            <w:r w:rsidRPr="003B322D">
              <w:rPr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72,3</w:t>
            </w:r>
          </w:p>
        </w:tc>
      </w:tr>
      <w:tr w:rsidR="003B322D" w:rsidRPr="003B322D" w:rsidTr="003B322D">
        <w:trPr>
          <w:trHeight w:val="135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размещение систем </w:t>
            </w:r>
            <w:proofErr w:type="spellStart"/>
            <w:r w:rsidRPr="003B322D">
              <w:rPr>
                <w:sz w:val="24"/>
                <w:szCs w:val="24"/>
              </w:rPr>
              <w:t>видеообзора</w:t>
            </w:r>
            <w:proofErr w:type="spellEnd"/>
            <w:r w:rsidRPr="003B322D">
              <w:rPr>
                <w:sz w:val="24"/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1310182310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обеспечение функционирования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развития систем видеонаблюдения в сфере общественного порядка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76,0</w:t>
            </w:r>
          </w:p>
        </w:tc>
      </w:tr>
      <w:tr w:rsidR="003B322D" w:rsidRPr="003B322D" w:rsidTr="003B322D">
        <w:trPr>
          <w:trHeight w:val="135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размещение систем </w:t>
            </w:r>
            <w:proofErr w:type="spellStart"/>
            <w:r w:rsidRPr="003B322D">
              <w:rPr>
                <w:sz w:val="24"/>
                <w:szCs w:val="24"/>
              </w:rPr>
              <w:t>видеообзора</w:t>
            </w:r>
            <w:proofErr w:type="spellEnd"/>
            <w:r w:rsidRPr="003B322D">
              <w:rPr>
                <w:sz w:val="24"/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13101S2310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6 249,1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4 475,0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71,6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«Реализация молодежной политики и организация временного трудоустройства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71,1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4 166,1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3 025,5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1 666,2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59,2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83,5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1310120060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Охрана объектов растительного и животного мира и среды</w:t>
            </w:r>
            <w:r w:rsidR="000108BC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 xml:space="preserve"> 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</w:t>
            </w:r>
            <w:r w:rsidR="000108BC">
              <w:rPr>
                <w:sz w:val="24"/>
                <w:szCs w:val="24"/>
              </w:rPr>
              <w:t xml:space="preserve">                         </w:t>
            </w:r>
            <w:r w:rsidRPr="003B322D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73 529,9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57 135,6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77,7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30 700,5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21 910,8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30 700,5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21 910,8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30 700,5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21 910,8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71,4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«Приобретение спортивного инвентаря 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и оборудования для муниципальных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</w:t>
            </w:r>
            <w:r w:rsidR="000108BC">
              <w:rPr>
                <w:sz w:val="24"/>
                <w:szCs w:val="24"/>
              </w:rPr>
              <w:t xml:space="preserve">                          </w:t>
            </w:r>
            <w:r w:rsidRPr="003B322D">
              <w:rPr>
                <w:sz w:val="24"/>
                <w:szCs w:val="24"/>
              </w:rPr>
              <w:t>на выделение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30 019,9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21 230,2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70,7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29 292,5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20 689,2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29 292,5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20 689,2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29 292,5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20 689,2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 w:rsidRPr="003B322D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B322D">
              <w:rPr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0600382440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78,3</w:t>
            </w:r>
          </w:p>
        </w:tc>
      </w:tr>
      <w:tr w:rsidR="003B322D" w:rsidRPr="003B322D" w:rsidTr="003B322D">
        <w:trPr>
          <w:trHeight w:val="212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06003S2440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42 829,4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35 224,8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10 349,9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10 349,9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1 498,5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80,8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74,1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0100184080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369,0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89,3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85,2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оздоровления и лечения детей на базе санатория - профилактория общества с ограниченной ответственностью «Газпром </w:t>
            </w:r>
            <w:proofErr w:type="spellStart"/>
            <w:r w:rsidRPr="003B322D">
              <w:rPr>
                <w:sz w:val="24"/>
                <w:szCs w:val="24"/>
              </w:rPr>
              <w:t>трансгаз</w:t>
            </w:r>
            <w:proofErr w:type="spellEnd"/>
            <w:r w:rsidRPr="003B322D">
              <w:rPr>
                <w:sz w:val="24"/>
                <w:szCs w:val="24"/>
              </w:rPr>
              <w:t xml:space="preserve"> </w:t>
            </w:r>
            <w:proofErr w:type="spellStart"/>
            <w:r w:rsidRPr="003B322D">
              <w:rPr>
                <w:sz w:val="24"/>
                <w:szCs w:val="24"/>
              </w:rPr>
              <w:t>Югорск</w:t>
            </w:r>
            <w:proofErr w:type="spellEnd"/>
            <w:r w:rsidRPr="003B322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2 842,7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0108BC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«Организация деятельности лагерей</w:t>
            </w:r>
            <w:r w:rsidR="000108BC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0108BC">
        <w:trPr>
          <w:trHeight w:val="62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отдыха и оздоровления детей</w:t>
            </w:r>
            <w:r w:rsidR="000108BC">
              <w:rPr>
                <w:sz w:val="24"/>
                <w:szCs w:val="24"/>
              </w:rPr>
              <w:t xml:space="preserve"> </w:t>
            </w:r>
            <w:r w:rsidRPr="003B322D">
              <w:rPr>
                <w:sz w:val="24"/>
                <w:szCs w:val="24"/>
              </w:rPr>
              <w:t xml:space="preserve"> в климатически благоприятных зонах России и за ее пределами»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6 670,6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6 178,2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6 620,8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6 620,8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6 620,8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92,6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«Реализация молодежной политики и организация временного трудоустройства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31 287,1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24 874,9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29 057,1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22 644,9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«Организация, проведение и участие </w:t>
            </w:r>
            <w:r w:rsidR="000108BC">
              <w:rPr>
                <w:sz w:val="24"/>
                <w:szCs w:val="24"/>
              </w:rPr>
              <w:t xml:space="preserve">                     </w:t>
            </w:r>
            <w:r w:rsidRPr="003B322D">
              <w:rPr>
                <w:sz w:val="24"/>
                <w:szCs w:val="24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82,1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46,7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«Проведение и участие в мероприятиях </w:t>
            </w:r>
            <w:proofErr w:type="spellStart"/>
            <w:r w:rsidRPr="003B322D">
              <w:rPr>
                <w:sz w:val="24"/>
                <w:szCs w:val="24"/>
              </w:rPr>
              <w:t>гражданско</w:t>
            </w:r>
            <w:proofErr w:type="spellEnd"/>
            <w:r w:rsidRPr="003B322D">
              <w:rPr>
                <w:sz w:val="24"/>
                <w:szCs w:val="24"/>
              </w:rPr>
              <w:t xml:space="preserve"> - патриотического направления»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деятельности, (оказание услуг, выполнение работ) подведомственного учреждения, в том числе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18 564,5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18 564,5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18 564,5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18 564,5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2 587,1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2 499,0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2 230,0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0720285210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«Развитие культуры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1 320,3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1 320,3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1 320,3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1 320,3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Субвенции на организацию осуществления мероприятий </w:t>
            </w:r>
            <w:r w:rsidR="000108BC">
              <w:rPr>
                <w:sz w:val="24"/>
                <w:szCs w:val="24"/>
              </w:rPr>
              <w:t xml:space="preserve">                         </w:t>
            </w:r>
            <w:r w:rsidRPr="003B322D">
              <w:rPr>
                <w:sz w:val="24"/>
                <w:szCs w:val="24"/>
              </w:rPr>
              <w:t>по проведению дезинсекции и дератизации в Ханты - Мансийском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0100284280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«Социально-экономическое развитие и совершенствование государственного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организацию осуществления мероприятий </w:t>
            </w:r>
            <w:r w:rsidR="000108BC">
              <w:rPr>
                <w:sz w:val="24"/>
                <w:szCs w:val="24"/>
              </w:rPr>
              <w:t xml:space="preserve">                           </w:t>
            </w:r>
            <w:r w:rsidRPr="003B322D">
              <w:rPr>
                <w:sz w:val="24"/>
                <w:szCs w:val="24"/>
              </w:rPr>
              <w:t>по проведению дезинсекции и дератизации в Ханты - Мансийском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1610184280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35 057,7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20 085,2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35 057,7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20 085,2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35 057,7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20 085,2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35 057,7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20 085,2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«Приобретение спортивного инвентаря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 xml:space="preserve"> и оборудования для муниципальных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4 482,5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2,3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Иные межбюджетные трансферты на реализацию мероприятий </w:t>
            </w:r>
            <w:r w:rsidR="000108BC">
              <w:rPr>
                <w:sz w:val="24"/>
                <w:szCs w:val="24"/>
              </w:rPr>
              <w:t xml:space="preserve">                </w:t>
            </w:r>
            <w:r w:rsidRPr="003B322D">
              <w:rPr>
                <w:sz w:val="24"/>
                <w:szCs w:val="24"/>
              </w:rPr>
              <w:t>по проведению смотров-конкурсов в сфере физической культуры</w:t>
            </w:r>
            <w:r w:rsidR="000108BC"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0600285200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0600285200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0600285200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</w:t>
            </w:r>
            <w:r w:rsidR="000108BC">
              <w:rPr>
                <w:sz w:val="24"/>
                <w:szCs w:val="24"/>
              </w:rPr>
              <w:t xml:space="preserve">                           </w:t>
            </w:r>
            <w:r w:rsidRPr="003B322D">
              <w:rPr>
                <w:sz w:val="24"/>
                <w:szCs w:val="24"/>
              </w:rPr>
              <w:t>на выделение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25 250,0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15 681,7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62,1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76,6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3 248,1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3 248,1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3 248,1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72,8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690 880,9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366 110,1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837,1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321,5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837,1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321,5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38,4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87,4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«Капитальный и текущий ремонт объектов недвижимости, находящихся в муниципальной собственности </w:t>
            </w:r>
            <w:r w:rsidR="000108BC">
              <w:rPr>
                <w:sz w:val="24"/>
                <w:szCs w:val="24"/>
              </w:rPr>
              <w:t xml:space="preserve">                    </w:t>
            </w:r>
            <w:r w:rsidRPr="003B322D">
              <w:rPr>
                <w:sz w:val="24"/>
                <w:szCs w:val="24"/>
              </w:rPr>
              <w:t>и приобретение муниципального имущества»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302 443,9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204 528,1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2 354,1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2 354,1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2 354,1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67,3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«Санитарный отлов безнадзорных </w:t>
            </w:r>
            <w:r w:rsidR="000108BC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и бродячих животных»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2 354,1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67,3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Субвенции на проведение мероприятий по предупреждению </w:t>
            </w:r>
            <w:r w:rsidR="000108BC">
              <w:rPr>
                <w:sz w:val="24"/>
                <w:szCs w:val="24"/>
              </w:rPr>
              <w:t xml:space="preserve">                      </w:t>
            </w:r>
            <w:r w:rsidRPr="003B322D">
              <w:rPr>
                <w:sz w:val="24"/>
                <w:szCs w:val="24"/>
              </w:rPr>
              <w:t>и ликвидации болезней животных, их лечению, защите населения</w:t>
            </w:r>
            <w:r w:rsidR="000108BC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от болезней, общих для человека и животных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1 857,9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61,9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56,7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56,7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56,7</w:t>
            </w:r>
          </w:p>
        </w:tc>
      </w:tr>
      <w:tr w:rsidR="003B322D" w:rsidRPr="003B322D" w:rsidTr="003B322D">
        <w:trPr>
          <w:trHeight w:val="154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«Предоставление субсидии организациям автомобильного транспорта на возмещение убытков </w:t>
            </w:r>
            <w:r w:rsidR="000108BC">
              <w:rPr>
                <w:sz w:val="24"/>
                <w:szCs w:val="24"/>
              </w:rPr>
              <w:t xml:space="preserve">                                 </w:t>
            </w:r>
            <w:r w:rsidRPr="003B322D">
              <w:rPr>
                <w:sz w:val="24"/>
                <w:szCs w:val="24"/>
              </w:rPr>
              <w:t xml:space="preserve">от пассажирских перевозок на территории города Югорска </w:t>
            </w:r>
            <w:r w:rsidR="000108BC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по регулируемым тарифам, оказание услуг по осуществлению пассажирских перевозок по маршрутам регулярного сообщения»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11 768,3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56,7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9 931,6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6 667,5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67,1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1 836,7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1 836,7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1 836,7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287 179,4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195 502,2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287 179,4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195 502,2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287 179,4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195 502,2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189 037,6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130 192,8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68,9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7 879,3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2 713,2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7 879,3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2 713,2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7 879,3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2 713,2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Субсидии на строительство (реконструкцию), капитальный ремонт 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>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172 100,4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121 105,6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172 100,4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121 105,6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172 100,4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121 105,6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9 057,9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9 057,9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9 057,9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Транспортная развязка в двух уровнях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9 057,9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6 374,0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96 697,8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63 865,4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96 697,8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63 865,4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96 697,8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63 865,4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96 697,8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63 865,4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«Выполнение мероприятий по разработке программ, нормативных документов в сфере дорожной деятельности»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1 444,0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195 390,3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112 862,9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57,8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5 583,7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6 478,0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5 583,7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86,2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«Капитальный ремонт общего имущества многоквартирных домов»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4 286,5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4 286,5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проведение капитального ремонта общего имущества</w:t>
            </w:r>
            <w:r w:rsidR="000108BC">
              <w:rPr>
                <w:sz w:val="24"/>
                <w:szCs w:val="24"/>
              </w:rPr>
              <w:t xml:space="preserve">          </w:t>
            </w:r>
            <w:r w:rsidRPr="003B322D">
              <w:rPr>
                <w:sz w:val="24"/>
                <w:szCs w:val="24"/>
              </w:rPr>
              <w:t xml:space="preserve"> в многоквартирных домах, расположенных на территории города Югорска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0910161901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4 286,5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0108BC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0910161901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4 286,5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0910161901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4 423,0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4 286,5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96,9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«Отдельные мероприятия по ремонту жилищного фонда»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1 297,2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63,1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 xml:space="preserve">Основное мероприятие «Мероприятия по информационной поддержке, обучению собственников помещений по организации капитального ремонта многоквартирных домов»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54,5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«Ремонт муниципальных квартир»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1 267,2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1 267,2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1 267,2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0920499990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1 267,2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63,4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88 924,4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40 716,6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45,8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«Энергосбережение</w:t>
            </w:r>
            <w:r w:rsidR="000108BC">
              <w:rPr>
                <w:sz w:val="24"/>
                <w:szCs w:val="24"/>
              </w:rPr>
              <w:t xml:space="preserve">               </w:t>
            </w:r>
            <w:r w:rsidRPr="003B322D">
              <w:rPr>
                <w:sz w:val="24"/>
                <w:szCs w:val="24"/>
              </w:rPr>
              <w:t xml:space="preserve"> и повышение энергетической эффективности города Югорска </w:t>
            </w:r>
            <w:r w:rsidR="000108BC">
              <w:rPr>
                <w:sz w:val="24"/>
                <w:szCs w:val="24"/>
              </w:rPr>
              <w:t xml:space="preserve">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Муниципальная программа города Югорска «Энергосбережение </w:t>
            </w:r>
            <w:r w:rsidR="000108BC">
              <w:rPr>
                <w:sz w:val="24"/>
                <w:szCs w:val="24"/>
              </w:rPr>
              <w:t xml:space="preserve">                   </w:t>
            </w:r>
            <w:r w:rsidRPr="003B322D">
              <w:rPr>
                <w:sz w:val="24"/>
                <w:szCs w:val="24"/>
              </w:rPr>
              <w:t xml:space="preserve">и повышение энергетической эффективности города Югорска </w:t>
            </w:r>
            <w:r w:rsidR="000108BC">
              <w:rPr>
                <w:sz w:val="24"/>
                <w:szCs w:val="24"/>
              </w:rPr>
              <w:t xml:space="preserve">                  </w:t>
            </w:r>
            <w:r w:rsidRPr="003B322D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«Внедрение энергосберегающих мероприятий в системах тепло -</w:t>
            </w:r>
            <w:proofErr w:type="gramStart"/>
            <w:r w:rsidRPr="003B322D">
              <w:rPr>
                <w:sz w:val="24"/>
                <w:szCs w:val="24"/>
              </w:rPr>
              <w:t xml:space="preserve"> ,</w:t>
            </w:r>
            <w:proofErr w:type="gramEnd"/>
            <w:r w:rsidRPr="003B322D">
              <w:rPr>
                <w:sz w:val="24"/>
                <w:szCs w:val="24"/>
              </w:rPr>
              <w:t xml:space="preserve"> </w:t>
            </w:r>
            <w:proofErr w:type="spellStart"/>
            <w:r w:rsidRPr="003B322D">
              <w:rPr>
                <w:sz w:val="24"/>
                <w:szCs w:val="24"/>
              </w:rPr>
              <w:t>водо</w:t>
            </w:r>
            <w:proofErr w:type="spellEnd"/>
            <w:r w:rsidRPr="003B322D">
              <w:rPr>
                <w:sz w:val="24"/>
                <w:szCs w:val="24"/>
              </w:rPr>
              <w:t xml:space="preserve"> - , электроснабжения»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0800420020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0800420020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0800420020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15,0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85 924,4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40 267,6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46,9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31 594,1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29 769,3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21 631,5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21 631,5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21 631,5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1 999,3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«Предоставление субсидии на поддержку мероприятий инвестиционных проектов в сфере ЖКК, реализуемых на основе концессионных соглашений»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1 824,8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обеспечение мероприятий </w:t>
            </w:r>
            <w:r w:rsidR="00B375E8">
              <w:rPr>
                <w:sz w:val="24"/>
                <w:szCs w:val="24"/>
              </w:rPr>
              <w:t xml:space="preserve">                       </w:t>
            </w:r>
            <w:r w:rsidRPr="003B322D">
              <w:rPr>
                <w:sz w:val="24"/>
                <w:szCs w:val="24"/>
              </w:rPr>
              <w:t>по модернизации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12104S9605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1 824,8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12104S9605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1 824,8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12104S9605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1 824,8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Подпрограмма «Обеспечение равных прав потребителей </w:t>
            </w:r>
            <w:r w:rsidR="00B375E8">
              <w:rPr>
                <w:sz w:val="24"/>
                <w:szCs w:val="24"/>
              </w:rPr>
              <w:t xml:space="preserve">                           </w:t>
            </w:r>
            <w:r w:rsidRPr="003B322D">
              <w:rPr>
                <w:sz w:val="24"/>
                <w:szCs w:val="24"/>
              </w:rPr>
              <w:t>на получение энергетических ресурсов»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12 714,7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11 518,9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90,6</w:t>
            </w:r>
          </w:p>
        </w:tc>
      </w:tr>
      <w:tr w:rsidR="003B322D" w:rsidRPr="003B322D" w:rsidTr="00B375E8">
        <w:trPr>
          <w:trHeight w:val="121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«Предоставление субсидии на возмещение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12 714,7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11 518,9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90,6</w:t>
            </w:r>
          </w:p>
        </w:tc>
      </w:tr>
      <w:tr w:rsidR="003B322D" w:rsidRPr="003B322D" w:rsidTr="00B375E8">
        <w:trPr>
          <w:trHeight w:val="361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B375E8">
        <w:trPr>
          <w:trHeight w:val="351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100,0</w:t>
            </w:r>
          </w:p>
        </w:tc>
      </w:tr>
      <w:tr w:rsidR="003B322D" w:rsidRPr="003B322D" w:rsidTr="003B322D">
        <w:trPr>
          <w:trHeight w:val="193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</w:t>
            </w:r>
            <w:r w:rsidR="00B375E8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1,6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1 214,7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«Содействие развитию жилищного строительства»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41 615,6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28 748,7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69,1</w:t>
            </w:r>
          </w:p>
        </w:tc>
      </w:tr>
      <w:tr w:rsidR="003B322D" w:rsidRPr="003B322D" w:rsidTr="003B322D">
        <w:trPr>
          <w:trHeight w:val="972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41 615,6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28 748,7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69,1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7 790,0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7 790,0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7 790,0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6 167,8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79,2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1230182180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27 060,4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18 064,7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1230182180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27 060,4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18 064,7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1230182180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27 060,4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18 064,7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12301S2180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4 516,2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12301S2180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4 516,2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12301S2180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4 516,2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Внутриквартальный проезд к жилому кварталу «Авалон»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12301S2180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6 765,2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4 516,2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66,8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99 559,3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66 339,0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99 559,3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66 339,0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99 559,3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66 339,0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34 143,8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20 540,4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60,2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5 106,4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5 106,4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5 403,4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5 106,4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94,5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11 112,5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11 112,5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11 112,5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70,6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10001L555F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7 390,1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10001L555F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7 390,1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10001L555F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7 390,1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2 756,4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37,3</w:t>
            </w:r>
          </w:p>
        </w:tc>
      </w:tr>
      <w:tr w:rsidR="003B322D" w:rsidRPr="003B322D" w:rsidTr="003B322D">
        <w:trPr>
          <w:trHeight w:val="1164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10001R555F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10 237,8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4 828,9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10001R555F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10 237,8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4 828,9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10001R555F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10 237,8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4 828,9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47,2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45 798,6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45 798,6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45 798,6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65 415,5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45 798,6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70,0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223,6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52,2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780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Основное мероприятие «Проведение капитальных ремонтов зданий, сооружений, предназначенных для размещения муниципальных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0200900000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0200999990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0200999990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0200999990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4 590,4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2 690,7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58,6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B375E8">
              <w:rPr>
                <w:sz w:val="24"/>
                <w:szCs w:val="24"/>
              </w:rPr>
              <w:t xml:space="preserve">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культуры</w:t>
            </w:r>
            <w:r w:rsidR="00B375E8">
              <w:rPr>
                <w:sz w:val="24"/>
                <w:szCs w:val="24"/>
              </w:rPr>
              <w:t xml:space="preserve">            </w:t>
            </w:r>
            <w:r w:rsidRPr="003B322D">
              <w:rPr>
                <w:sz w:val="24"/>
                <w:szCs w:val="24"/>
              </w:rPr>
              <w:t xml:space="preserve"> 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«Реализация проекта </w:t>
            </w:r>
            <w:proofErr w:type="spellStart"/>
            <w:r w:rsidRPr="003B322D">
              <w:rPr>
                <w:sz w:val="24"/>
                <w:szCs w:val="24"/>
              </w:rPr>
              <w:t>музейно</w:t>
            </w:r>
            <w:proofErr w:type="spellEnd"/>
            <w:r w:rsidRPr="003B322D">
              <w:rPr>
                <w:sz w:val="24"/>
                <w:szCs w:val="24"/>
              </w:rPr>
              <w:t xml:space="preserve"> - туристического комплекса «Ворота в Югру»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399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0500442110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66,4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185 919,2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44 577,7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185 919,2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44 577,7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185 919,2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44 577,7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185 919,2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44 577,7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Основное мероприятие «Строительство </w:t>
            </w:r>
            <w:proofErr w:type="spellStart"/>
            <w:r w:rsidRPr="003B322D">
              <w:rPr>
                <w:sz w:val="24"/>
                <w:szCs w:val="24"/>
              </w:rPr>
              <w:t>физкультурно</w:t>
            </w:r>
            <w:proofErr w:type="spellEnd"/>
            <w:r w:rsidRPr="003B322D">
              <w:rPr>
                <w:sz w:val="24"/>
                <w:szCs w:val="24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185 919,2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44 577,7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24,0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176 522,0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37 206,9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21,1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176 522,0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37 206,9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176 522,0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37 206,9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21,1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70,5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proofErr w:type="spellStart"/>
            <w:r w:rsidRPr="003B322D">
              <w:rPr>
                <w:sz w:val="24"/>
                <w:szCs w:val="24"/>
              </w:rPr>
              <w:t>Софинансирование</w:t>
            </w:r>
            <w:proofErr w:type="spellEnd"/>
            <w:r w:rsidRPr="003B322D">
              <w:rPr>
                <w:sz w:val="24"/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588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000000" w:fill="FFFFFF"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 xml:space="preserve">Строительство физкультурно-спортивного комплекса </w:t>
            </w:r>
            <w:r w:rsidR="00B375E8">
              <w:rPr>
                <w:sz w:val="24"/>
                <w:szCs w:val="24"/>
              </w:rPr>
              <w:t xml:space="preserve">                                 </w:t>
            </w:r>
            <w:r w:rsidRPr="003B322D">
              <w:rPr>
                <w:sz w:val="24"/>
                <w:szCs w:val="24"/>
              </w:rPr>
              <w:t>с универсальным игровым залом в городе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9 290,6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7 295,6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78,5</w:t>
            </w:r>
          </w:p>
        </w:tc>
      </w:tr>
      <w:tr w:rsidR="003B322D" w:rsidRPr="003B322D" w:rsidTr="003B322D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3B322D" w:rsidRPr="003B322D" w:rsidRDefault="003B322D" w:rsidP="003B322D">
            <w:pPr>
              <w:jc w:val="both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3 147 525,5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2 206 126,7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322D" w:rsidRPr="003B322D" w:rsidRDefault="003B322D" w:rsidP="003B32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322D">
              <w:rPr>
                <w:b/>
                <w:bCs/>
                <w:sz w:val="24"/>
                <w:szCs w:val="24"/>
              </w:rPr>
              <w:t>70,1</w:t>
            </w:r>
          </w:p>
        </w:tc>
      </w:tr>
    </w:tbl>
    <w:p w:rsidR="003B322D" w:rsidRDefault="003B322D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B375E8" w:rsidRDefault="00B375E8" w:rsidP="009A2CA6">
      <w:pPr>
        <w:rPr>
          <w:sz w:val="24"/>
          <w:szCs w:val="24"/>
        </w:rPr>
      </w:pPr>
    </w:p>
    <w:p w:rsidR="00625408" w:rsidRDefault="00625408" w:rsidP="006254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625408" w:rsidRDefault="00625408" w:rsidP="006254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5408" w:rsidRDefault="00625408" w:rsidP="006254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2D9C" w:rsidRPr="00FE2D9C" w:rsidRDefault="00FE2D9C" w:rsidP="00FE2D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2777</w:t>
      </w:r>
    </w:p>
    <w:p w:rsidR="00B8278E" w:rsidRPr="00B8278E" w:rsidRDefault="00B8278E" w:rsidP="00B8278E">
      <w:pPr>
        <w:jc w:val="center"/>
        <w:rPr>
          <w:b/>
          <w:bCs/>
          <w:sz w:val="24"/>
        </w:rPr>
      </w:pPr>
    </w:p>
    <w:p w:rsidR="00B8278E" w:rsidRPr="00B8278E" w:rsidRDefault="00B8278E" w:rsidP="00B8278E">
      <w:pPr>
        <w:jc w:val="center"/>
        <w:rPr>
          <w:b/>
          <w:bCs/>
          <w:sz w:val="24"/>
        </w:rPr>
      </w:pPr>
      <w:r w:rsidRPr="00B8278E">
        <w:rPr>
          <w:b/>
          <w:bCs/>
          <w:sz w:val="24"/>
        </w:rPr>
        <w:t xml:space="preserve">Исполнение расходов бюджета города Югорска по муниципальным программам города </w:t>
      </w:r>
    </w:p>
    <w:p w:rsidR="00B8278E" w:rsidRPr="00B8278E" w:rsidRDefault="00B8278E" w:rsidP="00B8278E">
      <w:pPr>
        <w:jc w:val="center"/>
        <w:rPr>
          <w:b/>
          <w:bCs/>
          <w:sz w:val="24"/>
        </w:rPr>
      </w:pPr>
      <w:r w:rsidRPr="00B8278E">
        <w:rPr>
          <w:b/>
          <w:bCs/>
          <w:sz w:val="24"/>
        </w:rPr>
        <w:t xml:space="preserve">Югорска за 9 месяцев 2017 года </w:t>
      </w:r>
    </w:p>
    <w:p w:rsidR="00B8278E" w:rsidRPr="00B8278E" w:rsidRDefault="00B8278E" w:rsidP="00B8278E">
      <w:pPr>
        <w:rPr>
          <w:b/>
          <w:bCs/>
          <w:sz w:val="24"/>
        </w:rPr>
      </w:pPr>
    </w:p>
    <w:p w:rsidR="00B8278E" w:rsidRPr="00B8278E" w:rsidRDefault="00B8278E" w:rsidP="00B8278E">
      <w:pPr>
        <w:jc w:val="right"/>
        <w:rPr>
          <w:bCs/>
          <w:sz w:val="24"/>
        </w:rPr>
      </w:pPr>
      <w:r w:rsidRPr="00B8278E">
        <w:rPr>
          <w:bCs/>
          <w:sz w:val="24"/>
        </w:rPr>
        <w:t>тыс. рублей</w:t>
      </w:r>
    </w:p>
    <w:tbl>
      <w:tblPr>
        <w:tblW w:w="15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455"/>
        <w:gridCol w:w="1664"/>
        <w:gridCol w:w="1417"/>
        <w:gridCol w:w="957"/>
      </w:tblGrid>
      <w:tr w:rsidR="00B8278E" w:rsidRPr="00B8278E" w:rsidTr="00B8278E">
        <w:trPr>
          <w:trHeight w:val="495"/>
          <w:tblHeader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Уточненный план на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8278E" w:rsidRPr="00B8278E" w:rsidTr="00B8278E">
        <w:trPr>
          <w:trHeight w:val="255"/>
          <w:tblHeader/>
        </w:trPr>
        <w:tc>
          <w:tcPr>
            <w:tcW w:w="10065" w:type="dxa"/>
            <w:shd w:val="clear" w:color="auto" w:fill="auto"/>
            <w:noWrap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78E" w:rsidRPr="00B8278E" w:rsidTr="00B8278E">
        <w:trPr>
          <w:trHeight w:val="51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«Отдых и оздоровление детей города Югорска</w:t>
            </w:r>
            <w:r>
              <w:rPr>
                <w:sz w:val="24"/>
                <w:szCs w:val="24"/>
              </w:rPr>
              <w:t xml:space="preserve">          </w:t>
            </w:r>
            <w:r w:rsidRPr="00B8278E">
              <w:rPr>
                <w:sz w:val="24"/>
                <w:szCs w:val="24"/>
              </w:rPr>
              <w:t xml:space="preserve">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0100000000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19 619,6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17 555,0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89,5</w:t>
            </w:r>
          </w:p>
        </w:tc>
      </w:tr>
      <w:tr w:rsidR="00B8278E" w:rsidRPr="00B8278E" w:rsidTr="00B8278E">
        <w:trPr>
          <w:trHeight w:val="57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«Развитие образования города Югорска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8278E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0200000000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1 312 251,8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974 747,5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74,3</w:t>
            </w:r>
          </w:p>
        </w:tc>
      </w:tr>
      <w:tr w:rsidR="00B8278E" w:rsidRPr="00B8278E" w:rsidTr="00B8278E">
        <w:trPr>
          <w:trHeight w:val="632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«Организация деятельности по опеке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8278E">
              <w:rPr>
                <w:sz w:val="24"/>
                <w:szCs w:val="24"/>
              </w:rPr>
              <w:t>и попечительству в городе Югорске на 2014 - 2020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0300000000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66 829,0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49 806,8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74,5</w:t>
            </w:r>
          </w:p>
        </w:tc>
      </w:tr>
      <w:tr w:rsidR="00B8278E" w:rsidRPr="00B8278E" w:rsidTr="00B8278E">
        <w:trPr>
          <w:trHeight w:val="54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«Доступная среда в городе Югорске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8278E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0400000000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986,0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986,0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100,0</w:t>
            </w:r>
          </w:p>
        </w:tc>
      </w:tr>
      <w:tr w:rsidR="00B8278E" w:rsidRPr="00B8278E" w:rsidTr="00B8278E">
        <w:trPr>
          <w:trHeight w:val="465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0500000000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218 036,7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145 859,2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66,9</w:t>
            </w:r>
          </w:p>
        </w:tc>
      </w:tr>
      <w:tr w:rsidR="00B8278E" w:rsidRPr="00B8278E" w:rsidTr="00B8278E">
        <w:trPr>
          <w:trHeight w:val="558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0600000000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251 757,4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86 652,7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34,4</w:t>
            </w:r>
          </w:p>
        </w:tc>
      </w:tr>
      <w:tr w:rsidR="00B8278E" w:rsidRPr="00B8278E" w:rsidTr="00270B09">
        <w:trPr>
          <w:trHeight w:val="552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0700000000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48 617,1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38 004,7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78,2</w:t>
            </w:r>
          </w:p>
        </w:tc>
      </w:tr>
      <w:tr w:rsidR="00B8278E" w:rsidRPr="00B8278E" w:rsidTr="00270B09">
        <w:trPr>
          <w:trHeight w:val="574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0800000000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449,0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15,0</w:t>
            </w:r>
          </w:p>
        </w:tc>
      </w:tr>
      <w:tr w:rsidR="00B8278E" w:rsidRPr="00B8278E" w:rsidTr="00B8278E">
        <w:trPr>
          <w:trHeight w:val="57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0900000000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6 478,0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5 583,8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86,2</w:t>
            </w:r>
          </w:p>
        </w:tc>
      </w:tr>
      <w:tr w:rsidR="00B8278E" w:rsidRPr="00B8278E" w:rsidTr="00B8278E">
        <w:trPr>
          <w:trHeight w:val="585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«Благоустройство города Югорска </w:t>
            </w:r>
            <w:r w:rsidR="00270B09">
              <w:rPr>
                <w:sz w:val="24"/>
                <w:szCs w:val="24"/>
              </w:rPr>
              <w:t xml:space="preserve">                               </w:t>
            </w:r>
            <w:r w:rsidRPr="00B8278E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1000000000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103 107,3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68 744,9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66,7</w:t>
            </w:r>
          </w:p>
        </w:tc>
      </w:tr>
      <w:tr w:rsidR="00B8278E" w:rsidRPr="00B8278E" w:rsidTr="00270B09">
        <w:trPr>
          <w:trHeight w:val="582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lastRenderedPageBreak/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1100000000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62 626,9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41 372,8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66,1</w:t>
            </w:r>
          </w:p>
        </w:tc>
      </w:tr>
      <w:tr w:rsidR="00B8278E" w:rsidRPr="00B8278E" w:rsidTr="00270B09">
        <w:trPr>
          <w:trHeight w:val="546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жилищно-коммунального комплекса</w:t>
            </w:r>
            <w:r w:rsidR="00270B09">
              <w:rPr>
                <w:sz w:val="24"/>
                <w:szCs w:val="24"/>
              </w:rPr>
              <w:t xml:space="preserve">            </w:t>
            </w:r>
            <w:r w:rsidRPr="00B8278E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1200000000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120 934,7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66 197,6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54,7</w:t>
            </w:r>
          </w:p>
        </w:tc>
      </w:tr>
      <w:tr w:rsidR="00B8278E" w:rsidRPr="00B8278E" w:rsidTr="00B8278E">
        <w:trPr>
          <w:trHeight w:val="72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«Профилактика правонарушений, противодействие коррупции и незаконному обороту наркотиков в городе Югорске </w:t>
            </w:r>
            <w:r w:rsidR="00270B09">
              <w:rPr>
                <w:sz w:val="24"/>
                <w:szCs w:val="24"/>
              </w:rPr>
              <w:t xml:space="preserve">                         </w:t>
            </w:r>
            <w:r w:rsidRPr="00B8278E">
              <w:rPr>
                <w:sz w:val="24"/>
                <w:szCs w:val="24"/>
              </w:rPr>
              <w:t>на 2014 - 2020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1300000000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8 448,0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5 329,6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63,1</w:t>
            </w:r>
          </w:p>
        </w:tc>
      </w:tr>
      <w:tr w:rsidR="00B8278E" w:rsidRPr="00B8278E" w:rsidTr="00270B09">
        <w:trPr>
          <w:trHeight w:val="566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1400000000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0,0</w:t>
            </w:r>
          </w:p>
        </w:tc>
      </w:tr>
      <w:tr w:rsidR="00B8278E" w:rsidRPr="00B8278E" w:rsidTr="00270B09">
        <w:trPr>
          <w:trHeight w:val="83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«Охрана окружающей среды, обращение </w:t>
            </w:r>
            <w:r w:rsidR="00270B09">
              <w:rPr>
                <w:sz w:val="24"/>
                <w:szCs w:val="24"/>
              </w:rPr>
              <w:t xml:space="preserve">                    </w:t>
            </w:r>
            <w:r w:rsidRPr="00B8278E">
              <w:rPr>
                <w:sz w:val="24"/>
                <w:szCs w:val="24"/>
              </w:rPr>
              <w:t>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1500000000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28 263,7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19 902,6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70,4</w:t>
            </w:r>
          </w:p>
        </w:tc>
      </w:tr>
      <w:tr w:rsidR="00B8278E" w:rsidRPr="00B8278E" w:rsidTr="00270B09">
        <w:trPr>
          <w:trHeight w:val="842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 xml:space="preserve">Муниципальная программа города Югорска «Социально-экономическое развитие </w:t>
            </w:r>
            <w:r w:rsidR="00270B09">
              <w:rPr>
                <w:sz w:val="24"/>
                <w:szCs w:val="24"/>
              </w:rPr>
              <w:t xml:space="preserve">                            </w:t>
            </w:r>
            <w:r w:rsidRPr="00B8278E">
              <w:rPr>
                <w:sz w:val="24"/>
                <w:szCs w:val="24"/>
              </w:rPr>
              <w:t xml:space="preserve">и совершенствование государственного и муниципального управления в городе Югорске </w:t>
            </w:r>
            <w:r w:rsidR="00270B09">
              <w:rPr>
                <w:sz w:val="24"/>
                <w:szCs w:val="24"/>
              </w:rPr>
              <w:t xml:space="preserve">              </w:t>
            </w:r>
            <w:r w:rsidRPr="00B8278E">
              <w:rPr>
                <w:sz w:val="24"/>
                <w:szCs w:val="24"/>
              </w:rPr>
              <w:t>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1600000000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393 978,4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337 739,9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85,7</w:t>
            </w:r>
          </w:p>
        </w:tc>
      </w:tr>
      <w:tr w:rsidR="00B8278E" w:rsidRPr="00B8278E" w:rsidTr="00270B09">
        <w:trPr>
          <w:trHeight w:val="57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1700000000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23 823,8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19 587,2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82,2</w:t>
            </w:r>
          </w:p>
        </w:tc>
      </w:tr>
      <w:tr w:rsidR="00B8278E" w:rsidRPr="00B8278E" w:rsidTr="00270B09">
        <w:trPr>
          <w:trHeight w:val="551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1800000000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305 947,7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209 174,0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68,4</w:t>
            </w:r>
          </w:p>
        </w:tc>
      </w:tr>
      <w:tr w:rsidR="00B8278E" w:rsidRPr="00B8278E" w:rsidTr="00B8278E">
        <w:trPr>
          <w:trHeight w:val="69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«Управление муниципальными финансами</w:t>
            </w:r>
            <w:r w:rsidR="00270B09">
              <w:rPr>
                <w:sz w:val="24"/>
                <w:szCs w:val="24"/>
              </w:rPr>
              <w:t xml:space="preserve">                   </w:t>
            </w:r>
            <w:r w:rsidRPr="00B8278E">
              <w:rPr>
                <w:sz w:val="24"/>
                <w:szCs w:val="24"/>
              </w:rPr>
              <w:t xml:space="preserve">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1900000000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76 240,0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44 021,3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57,7</w:t>
            </w:r>
          </w:p>
        </w:tc>
      </w:tr>
      <w:tr w:rsidR="00B8278E" w:rsidRPr="00B8278E" w:rsidTr="00B8278E">
        <w:trPr>
          <w:trHeight w:val="690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2000000000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270,0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60,4</w:t>
            </w:r>
          </w:p>
        </w:tc>
      </w:tr>
      <w:tr w:rsidR="00B8278E" w:rsidRPr="00B8278E" w:rsidTr="00B8278E">
        <w:trPr>
          <w:trHeight w:val="675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«Дополнительные меры социальной поддержки</w:t>
            </w:r>
            <w:r w:rsidR="00270B09">
              <w:rPr>
                <w:sz w:val="24"/>
                <w:szCs w:val="24"/>
              </w:rPr>
              <w:t xml:space="preserve">          </w:t>
            </w:r>
            <w:r w:rsidRPr="00B8278E">
              <w:rPr>
                <w:sz w:val="24"/>
                <w:szCs w:val="24"/>
              </w:rPr>
              <w:t xml:space="preserve"> и социальной помощи отдельным категориям граждан города Югорска на 2014 - 2020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2100000000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12 255,7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9 091,4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74,2</w:t>
            </w:r>
          </w:p>
        </w:tc>
      </w:tr>
      <w:tr w:rsidR="00B8278E" w:rsidRPr="00B8278E" w:rsidTr="00B8278E">
        <w:trPr>
          <w:trHeight w:val="284"/>
        </w:trPr>
        <w:tc>
          <w:tcPr>
            <w:tcW w:w="10065" w:type="dxa"/>
            <w:shd w:val="clear" w:color="auto" w:fill="auto"/>
            <w:hideMark/>
          </w:tcPr>
          <w:p w:rsidR="00B8278E" w:rsidRPr="00B8278E" w:rsidRDefault="00B8278E" w:rsidP="00B8278E">
            <w:pPr>
              <w:jc w:val="both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2200000000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62 036,7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48 200,5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  <w:r w:rsidRPr="00B8278E">
              <w:rPr>
                <w:sz w:val="24"/>
                <w:szCs w:val="24"/>
              </w:rPr>
              <w:t>77,7</w:t>
            </w:r>
          </w:p>
        </w:tc>
      </w:tr>
      <w:tr w:rsidR="00B8278E" w:rsidRPr="00B8278E" w:rsidTr="00B8278E">
        <w:trPr>
          <w:trHeight w:val="255"/>
        </w:trPr>
        <w:tc>
          <w:tcPr>
            <w:tcW w:w="10065" w:type="dxa"/>
            <w:shd w:val="clear" w:color="auto" w:fill="auto"/>
            <w:noWrap/>
            <w:hideMark/>
          </w:tcPr>
          <w:p w:rsidR="00B8278E" w:rsidRPr="00B8278E" w:rsidRDefault="00B8278E" w:rsidP="003A6AC5">
            <w:pPr>
              <w:jc w:val="both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3 125 875,5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B8278E">
              <w:rPr>
                <w:b/>
                <w:bCs/>
                <w:sz w:val="24"/>
                <w:szCs w:val="24"/>
              </w:rPr>
              <w:t>2 189 276,5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8278E" w:rsidRPr="00B8278E" w:rsidRDefault="00B8278E" w:rsidP="003A6AC5">
            <w:pPr>
              <w:jc w:val="center"/>
              <w:rPr>
                <w:b/>
                <w:sz w:val="24"/>
                <w:szCs w:val="24"/>
              </w:rPr>
            </w:pPr>
            <w:r w:rsidRPr="00B8278E">
              <w:rPr>
                <w:b/>
                <w:sz w:val="24"/>
                <w:szCs w:val="24"/>
              </w:rPr>
              <w:t>70,0</w:t>
            </w:r>
          </w:p>
        </w:tc>
      </w:tr>
    </w:tbl>
    <w:p w:rsidR="00B375E8" w:rsidRDefault="00B375E8" w:rsidP="009A2CA6">
      <w:pPr>
        <w:rPr>
          <w:sz w:val="24"/>
          <w:szCs w:val="24"/>
        </w:rPr>
      </w:pPr>
    </w:p>
    <w:p w:rsidR="00270B09" w:rsidRDefault="00270B09" w:rsidP="00270B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270B09" w:rsidRDefault="00270B09" w:rsidP="00270B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70B09" w:rsidRDefault="00270B09" w:rsidP="00270B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2D9C" w:rsidRPr="00FE2D9C" w:rsidRDefault="00FE2D9C" w:rsidP="00FE2D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2777</w:t>
      </w:r>
    </w:p>
    <w:p w:rsidR="00270B09" w:rsidRPr="00270B09" w:rsidRDefault="00270B09" w:rsidP="00270B09">
      <w:pPr>
        <w:jc w:val="center"/>
        <w:rPr>
          <w:b/>
          <w:bCs/>
          <w:sz w:val="24"/>
        </w:rPr>
      </w:pPr>
      <w:bookmarkStart w:id="0" w:name="_GoBack"/>
      <w:bookmarkEnd w:id="0"/>
      <w:r w:rsidRPr="00270B09">
        <w:rPr>
          <w:b/>
          <w:bCs/>
          <w:sz w:val="24"/>
        </w:rPr>
        <w:t>Исполнение бюджета города Югорска</w:t>
      </w:r>
    </w:p>
    <w:p w:rsidR="00270B09" w:rsidRPr="00270B09" w:rsidRDefault="00270B09" w:rsidP="00270B09">
      <w:pPr>
        <w:jc w:val="center"/>
        <w:rPr>
          <w:b/>
          <w:bCs/>
          <w:sz w:val="24"/>
        </w:rPr>
      </w:pPr>
      <w:r w:rsidRPr="00270B09">
        <w:rPr>
          <w:b/>
          <w:bCs/>
          <w:sz w:val="24"/>
        </w:rPr>
        <w:t>по источникам финансирования дефицита бюджета</w:t>
      </w:r>
    </w:p>
    <w:p w:rsidR="00270B09" w:rsidRPr="00270B09" w:rsidRDefault="00270B09" w:rsidP="00270B09">
      <w:pPr>
        <w:jc w:val="center"/>
        <w:rPr>
          <w:b/>
          <w:bCs/>
          <w:sz w:val="24"/>
        </w:rPr>
      </w:pPr>
      <w:r w:rsidRPr="00270B09">
        <w:rPr>
          <w:b/>
          <w:bCs/>
          <w:sz w:val="24"/>
        </w:rPr>
        <w:t xml:space="preserve">по кодам </w:t>
      </w:r>
      <w:proofErr w:type="gramStart"/>
      <w:r w:rsidRPr="00270B09"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270B09" w:rsidRPr="00270B09" w:rsidRDefault="00270B09" w:rsidP="00270B09">
      <w:pPr>
        <w:jc w:val="center"/>
        <w:rPr>
          <w:sz w:val="24"/>
        </w:rPr>
      </w:pPr>
      <w:r w:rsidRPr="00270B09">
        <w:rPr>
          <w:b/>
          <w:bCs/>
          <w:sz w:val="24"/>
        </w:rPr>
        <w:t>за  9 месяцев 2017 года</w:t>
      </w:r>
    </w:p>
    <w:p w:rsidR="00270B09" w:rsidRPr="00270B09" w:rsidRDefault="00270B09" w:rsidP="00270B09">
      <w:pPr>
        <w:jc w:val="right"/>
        <w:rPr>
          <w:sz w:val="24"/>
        </w:rPr>
      </w:pPr>
      <w:r w:rsidRPr="00270B09">
        <w:rPr>
          <w:sz w:val="24"/>
        </w:rPr>
        <w:t>тыс. рублей</w:t>
      </w:r>
    </w:p>
    <w:tbl>
      <w:tblPr>
        <w:tblW w:w="15603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128"/>
        <w:gridCol w:w="8505"/>
        <w:gridCol w:w="1702"/>
        <w:gridCol w:w="1348"/>
        <w:gridCol w:w="920"/>
      </w:tblGrid>
      <w:tr w:rsidR="00270B09" w:rsidRPr="00270B09" w:rsidTr="00270B09">
        <w:trPr>
          <w:trHeight w:val="945"/>
          <w:tblHeader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70B09">
              <w:rPr>
                <w:b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ind w:left="-108" w:right="-178"/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270B09" w:rsidRPr="00270B09" w:rsidTr="00270B09">
        <w:trPr>
          <w:trHeight w:val="315"/>
          <w:tblHeader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5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170 785,2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- 789,7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-0,5</w:t>
            </w:r>
          </w:p>
        </w:tc>
      </w:tr>
      <w:tr w:rsidR="00270B09" w:rsidRPr="00270B09" w:rsidTr="00270B09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381 500,0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640 000,0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167,8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301 500,0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560 000,0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185,7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000 01 02 00 00 04 0000 710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301 500,0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560 000,0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185,7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80 000,0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80 000,0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100,0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000 01 03 01 00 04 0000 710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80 000,0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80 000,0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100,0</w:t>
            </w:r>
          </w:p>
        </w:tc>
      </w:tr>
      <w:tr w:rsidR="00270B09" w:rsidRPr="00270B09" w:rsidTr="00270B09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Погашение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-359 500,0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- 631 200,0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175,6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-279 500,0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-578 000,0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свыше 100,0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lastRenderedPageBreak/>
              <w:t>000 01 02 00 00 04 0000 810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-279 500,0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-578 000,0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свыше 100,0</w:t>
            </w:r>
          </w:p>
        </w:tc>
      </w:tr>
      <w:tr w:rsidR="00270B09" w:rsidRPr="00270B09" w:rsidTr="00270B09">
        <w:trPr>
          <w:trHeight w:val="28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-80 000,0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-53 200,0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66,5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000 01 03 01 00 04 0000 810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-80 000,0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-53 200,0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66,5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142 000,0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000 01 06 01 00 00 0000 000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142 000,0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0,0</w:t>
            </w:r>
          </w:p>
        </w:tc>
      </w:tr>
      <w:tr w:rsidR="00270B09" w:rsidRPr="00270B09" w:rsidTr="00270B09">
        <w:trPr>
          <w:trHeight w:val="9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142 000,0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0,0</w:t>
            </w:r>
          </w:p>
        </w:tc>
      </w:tr>
      <w:tr w:rsidR="00270B09" w:rsidRPr="00270B09" w:rsidTr="00270B09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6 785,2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b/>
                <w:bCs/>
                <w:sz w:val="24"/>
                <w:szCs w:val="24"/>
              </w:rPr>
            </w:pPr>
            <w:r w:rsidRPr="00270B09">
              <w:rPr>
                <w:b/>
                <w:bCs/>
                <w:sz w:val="24"/>
                <w:szCs w:val="24"/>
              </w:rPr>
              <w:t>- 9 589,7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ind w:left="-180"/>
              <w:jc w:val="center"/>
              <w:rPr>
                <w:b/>
                <w:sz w:val="24"/>
                <w:szCs w:val="24"/>
              </w:rPr>
            </w:pPr>
            <w:r w:rsidRPr="00270B09">
              <w:rPr>
                <w:b/>
                <w:sz w:val="24"/>
                <w:szCs w:val="24"/>
              </w:rPr>
              <w:t>141,3</w:t>
            </w:r>
          </w:p>
        </w:tc>
      </w:tr>
      <w:tr w:rsidR="00270B09" w:rsidRPr="00270B09" w:rsidTr="00270B09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665,6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17 040,5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свыше 100,0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665,6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17 040,5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свыше 100,0</w:t>
            </w:r>
          </w:p>
        </w:tc>
      </w:tr>
      <w:tr w:rsidR="00270B09" w:rsidRPr="00270B09" w:rsidTr="00270B09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7 450,8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7 450,8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100</w:t>
            </w:r>
          </w:p>
        </w:tc>
      </w:tr>
      <w:tr w:rsidR="00270B09" w:rsidRPr="00270B09" w:rsidTr="00270B09">
        <w:trPr>
          <w:trHeight w:val="6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09" w:rsidRPr="00270B09" w:rsidRDefault="00270B09" w:rsidP="00270B09">
            <w:pPr>
              <w:jc w:val="both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7 450,8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7 450,8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09" w:rsidRPr="00270B09" w:rsidRDefault="00270B09" w:rsidP="003A6AC5">
            <w:pPr>
              <w:jc w:val="center"/>
              <w:rPr>
                <w:sz w:val="24"/>
                <w:szCs w:val="24"/>
              </w:rPr>
            </w:pPr>
            <w:r w:rsidRPr="00270B09">
              <w:rPr>
                <w:sz w:val="24"/>
                <w:szCs w:val="24"/>
              </w:rPr>
              <w:t>100</w:t>
            </w:r>
          </w:p>
        </w:tc>
      </w:tr>
    </w:tbl>
    <w:p w:rsidR="00270B09" w:rsidRPr="009A2CA6" w:rsidRDefault="00270B09" w:rsidP="009A2CA6">
      <w:pPr>
        <w:rPr>
          <w:sz w:val="24"/>
          <w:szCs w:val="24"/>
        </w:rPr>
      </w:pPr>
    </w:p>
    <w:sectPr w:rsidR="00270B09" w:rsidRPr="009A2CA6" w:rsidSect="009A2CA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08BC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0B09"/>
    <w:rsid w:val="00271EA8"/>
    <w:rsid w:val="00285C61"/>
    <w:rsid w:val="00296E8C"/>
    <w:rsid w:val="002F5129"/>
    <w:rsid w:val="003642AD"/>
    <w:rsid w:val="0037056B"/>
    <w:rsid w:val="003B322D"/>
    <w:rsid w:val="003D688F"/>
    <w:rsid w:val="00423003"/>
    <w:rsid w:val="004B0DBB"/>
    <w:rsid w:val="004C6A75"/>
    <w:rsid w:val="00510950"/>
    <w:rsid w:val="0053339B"/>
    <w:rsid w:val="00624190"/>
    <w:rsid w:val="00625408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A2CA6"/>
    <w:rsid w:val="009B3055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75E8"/>
    <w:rsid w:val="00B753EC"/>
    <w:rsid w:val="00B8278E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5579"/>
    <w:rsid w:val="00F33869"/>
    <w:rsid w:val="00F52A75"/>
    <w:rsid w:val="00F639D4"/>
    <w:rsid w:val="00F6410F"/>
    <w:rsid w:val="00F930E6"/>
    <w:rsid w:val="00FA2C75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B3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3B322D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3B32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22D"/>
    <w:pPr>
      <w:keepNext/>
      <w:suppressAutoHyphens w:val="0"/>
      <w:jc w:val="center"/>
      <w:outlineLvl w:val="5"/>
    </w:pPr>
    <w:rPr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9A2CA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322D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3B322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B322D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60">
    <w:name w:val="Заголовок 6 Знак"/>
    <w:basedOn w:val="a0"/>
    <w:link w:val="6"/>
    <w:rsid w:val="003B322D"/>
    <w:rPr>
      <w:rFonts w:ascii="Times New Roman" w:eastAsia="Times New Roman" w:hAnsi="Times New Roman"/>
      <w:sz w:val="40"/>
      <w:szCs w:val="24"/>
      <w:lang w:val="x-none" w:eastAsia="x-none"/>
    </w:rPr>
  </w:style>
  <w:style w:type="character" w:customStyle="1" w:styleId="a9">
    <w:name w:val="Основной текст Знак"/>
    <w:basedOn w:val="a0"/>
    <w:link w:val="aa"/>
    <w:rsid w:val="003B322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rsid w:val="003B322D"/>
    <w:pPr>
      <w:suppressAutoHyphens w:val="0"/>
      <w:jc w:val="both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7D31-D566-4201-AB03-3644E7E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112</Pages>
  <Words>31097</Words>
  <Characters>177259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2011-11-22T08:34:00Z</cp:lastPrinted>
  <dcterms:created xsi:type="dcterms:W3CDTF">2011-11-15T08:57:00Z</dcterms:created>
  <dcterms:modified xsi:type="dcterms:W3CDTF">2017-11-13T09:24:00Z</dcterms:modified>
</cp:coreProperties>
</file>