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7A0513">
        <w:rPr>
          <w:rFonts w:ascii="PT Astra Serif" w:hAnsi="PT Astra Serif"/>
          <w:sz w:val="24"/>
          <w:szCs w:val="24"/>
        </w:rPr>
        <w:t>03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A0513">
        <w:rPr>
          <w:rFonts w:ascii="PT Astra Serif" w:hAnsi="PT Astra Serif"/>
          <w:sz w:val="24"/>
          <w:szCs w:val="24"/>
        </w:rPr>
        <w:t>декабря</w:t>
      </w:r>
      <w:r w:rsidR="003343B7">
        <w:rPr>
          <w:rFonts w:ascii="PT Astra Serif" w:hAnsi="PT Astra Serif"/>
          <w:sz w:val="24"/>
          <w:szCs w:val="24"/>
        </w:rPr>
        <w:t xml:space="preserve">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F53380">
        <w:rPr>
          <w:rFonts w:ascii="PT Astra Serif" w:hAnsi="PT Astra Serif"/>
          <w:sz w:val="24"/>
          <w:szCs w:val="24"/>
        </w:rPr>
        <w:t>8</w:t>
      </w:r>
      <w:r w:rsidR="004A118F">
        <w:rPr>
          <w:rFonts w:ascii="PT Astra Serif" w:hAnsi="PT Astra Serif"/>
          <w:sz w:val="24"/>
          <w:szCs w:val="24"/>
        </w:rPr>
        <w:t>2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778CA" w:rsidRPr="004961B4" w:rsidRDefault="003778CA" w:rsidP="003778C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778CA" w:rsidRPr="004961B4" w:rsidRDefault="003778CA" w:rsidP="003778C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778CA" w:rsidRPr="004961B4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Pr="00CF1FAC" w:rsidRDefault="003778CA" w:rsidP="003778CA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3778CA" w:rsidRPr="00150CB3" w:rsidRDefault="003778CA" w:rsidP="003778CA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4A118F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4A118F" w:rsidRDefault="003343B7" w:rsidP="0065105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 w:rsidRPr="004A118F">
        <w:rPr>
          <w:rFonts w:ascii="PT Astra Serif" w:hAnsi="PT Astra Serif"/>
          <w:spacing w:val="-6"/>
        </w:rPr>
        <w:t>1. Наименование аукциона: аукцион в электро</w:t>
      </w:r>
      <w:r w:rsidR="00414519" w:rsidRPr="004A118F">
        <w:rPr>
          <w:rFonts w:ascii="PT Astra Serif" w:hAnsi="PT Astra Serif"/>
          <w:spacing w:val="-6"/>
        </w:rPr>
        <w:t>нной форме № 0187300005824000</w:t>
      </w:r>
      <w:r w:rsidR="00E67508" w:rsidRPr="004A118F">
        <w:rPr>
          <w:rFonts w:ascii="PT Astra Serif" w:hAnsi="PT Astra Serif"/>
          <w:spacing w:val="-6"/>
        </w:rPr>
        <w:t>4</w:t>
      </w:r>
      <w:r w:rsidR="00F53380" w:rsidRPr="004A118F">
        <w:rPr>
          <w:rFonts w:ascii="PT Astra Serif" w:hAnsi="PT Astra Serif"/>
          <w:spacing w:val="-6"/>
        </w:rPr>
        <w:t>8</w:t>
      </w:r>
      <w:r w:rsidR="004A118F" w:rsidRPr="004A118F">
        <w:rPr>
          <w:rFonts w:ascii="PT Astra Serif" w:hAnsi="PT Astra Serif"/>
          <w:spacing w:val="-6"/>
        </w:rPr>
        <w:t>2</w:t>
      </w:r>
      <w:r w:rsidR="000F3276" w:rsidRPr="004A118F">
        <w:rPr>
          <w:rFonts w:ascii="PT Astra Serif" w:hAnsi="PT Astra Serif"/>
          <w:spacing w:val="-6"/>
        </w:rPr>
        <w:t xml:space="preserve"> </w:t>
      </w:r>
      <w:r w:rsidR="002D2E48" w:rsidRPr="004A118F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4A118F"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 w:rsidR="007A0513" w:rsidRPr="004A118F">
        <w:rPr>
          <w:rFonts w:ascii="PT Astra Serif" w:hAnsi="PT Astra Serif" w:cs="Arial"/>
          <w:color w:val="000000"/>
          <w:shd w:val="clear" w:color="auto" w:fill="FFFFFF"/>
        </w:rPr>
        <w:t>поставку жилого помещения в строящемся многоквартирном доме, в котором жилые помещения будут созданы в будущем</w:t>
      </w:r>
      <w:r w:rsidR="002D2E48" w:rsidRPr="004A118F">
        <w:rPr>
          <w:rFonts w:ascii="PT Astra Serif" w:hAnsi="PT Astra Serif"/>
        </w:rPr>
        <w:t>.</w:t>
      </w:r>
    </w:p>
    <w:p w:rsidR="003343B7" w:rsidRPr="004A118F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4A118F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4A118F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4A118F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4A118F">
        <w:rPr>
          <w:rFonts w:ascii="PT Astra Serif" w:hAnsi="PT Astra Serif"/>
          <w:bCs/>
          <w:sz w:val="24"/>
          <w:szCs w:val="24"/>
        </w:rPr>
        <w:t>, код а</w:t>
      </w:r>
      <w:r w:rsidR="00414519" w:rsidRPr="004A118F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4A118F">
        <w:rPr>
          <w:rFonts w:ascii="PT Astra Serif" w:hAnsi="PT Astra Serif"/>
          <w:bCs/>
          <w:sz w:val="24"/>
          <w:szCs w:val="24"/>
        </w:rPr>
        <w:t>4</w:t>
      </w:r>
      <w:r w:rsidR="00F53380" w:rsidRPr="004A118F">
        <w:rPr>
          <w:rFonts w:ascii="PT Astra Serif" w:hAnsi="PT Astra Serif"/>
          <w:bCs/>
          <w:sz w:val="24"/>
          <w:szCs w:val="24"/>
        </w:rPr>
        <w:t>8</w:t>
      </w:r>
      <w:r w:rsidR="004A118F" w:rsidRPr="004A118F">
        <w:rPr>
          <w:rFonts w:ascii="PT Astra Serif" w:hAnsi="PT Astra Serif"/>
          <w:bCs/>
          <w:sz w:val="24"/>
          <w:szCs w:val="24"/>
        </w:rPr>
        <w:t>2</w:t>
      </w:r>
      <w:r w:rsidRPr="004A118F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4A118F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4A118F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4A118F">
        <w:rPr>
          <w:rFonts w:ascii="PT Astra Serif" w:hAnsi="PT Astra Serif"/>
          <w:sz w:val="24"/>
          <w:szCs w:val="24"/>
        </w:rPr>
        <w:t xml:space="preserve"> </w:t>
      </w:r>
      <w:r w:rsidR="004A118F" w:rsidRPr="004A118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243862201149086220100100270526810412</w:t>
      </w:r>
      <w:r w:rsidRPr="004A118F">
        <w:rPr>
          <w:rFonts w:ascii="PT Astra Serif" w:hAnsi="PT Astra Serif"/>
          <w:sz w:val="24"/>
          <w:szCs w:val="24"/>
        </w:rPr>
        <w:t>.</w:t>
      </w:r>
    </w:p>
    <w:p w:rsidR="003343B7" w:rsidRPr="001544C5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1544C5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1544C5">
        <w:rPr>
          <w:rFonts w:ascii="PT Astra Serif" w:hAnsi="PT Astra Serif"/>
          <w:sz w:val="24"/>
          <w:szCs w:val="24"/>
        </w:rPr>
        <w:t xml:space="preserve">цена </w:t>
      </w:r>
      <w:r w:rsidR="00AF5C40" w:rsidRPr="001544C5">
        <w:rPr>
          <w:rFonts w:ascii="PT Astra Serif" w:hAnsi="PT Astra Serif"/>
          <w:sz w:val="24"/>
          <w:szCs w:val="24"/>
        </w:rPr>
        <w:t>контракта</w:t>
      </w:r>
      <w:r w:rsidRPr="001544C5">
        <w:rPr>
          <w:rFonts w:ascii="PT Astra Serif" w:hAnsi="PT Astra Serif"/>
          <w:sz w:val="24"/>
          <w:szCs w:val="24"/>
        </w:rPr>
        <w:t xml:space="preserve">: </w:t>
      </w:r>
      <w:r w:rsidR="003778CA">
        <w:rPr>
          <w:rStyle w:val="cost"/>
          <w:rFonts w:ascii="PT Astra Serif" w:hAnsi="PT Astra Serif"/>
          <w:sz w:val="24"/>
          <w:szCs w:val="24"/>
        </w:rPr>
        <w:t>3 234 168</w:t>
      </w:r>
      <w:r w:rsidR="001544C5" w:rsidRPr="001544C5">
        <w:rPr>
          <w:rStyle w:val="cost"/>
          <w:rFonts w:ascii="PT Astra Serif" w:hAnsi="PT Astra Serif"/>
          <w:sz w:val="24"/>
          <w:szCs w:val="24"/>
        </w:rPr>
        <w:t xml:space="preserve"> </w:t>
      </w:r>
      <w:r w:rsidR="00F51ECB" w:rsidRPr="001544C5">
        <w:rPr>
          <w:rFonts w:ascii="PT Astra Serif" w:hAnsi="PT Astra Serif"/>
          <w:sz w:val="24"/>
          <w:szCs w:val="24"/>
        </w:rPr>
        <w:t xml:space="preserve">руб. </w:t>
      </w:r>
      <w:r w:rsidR="0035569E" w:rsidRPr="001544C5">
        <w:rPr>
          <w:rFonts w:ascii="PT Astra Serif" w:hAnsi="PT Astra Serif"/>
          <w:sz w:val="24"/>
          <w:szCs w:val="24"/>
        </w:rPr>
        <w:t>0</w:t>
      </w:r>
      <w:r w:rsidR="00F51ECB" w:rsidRPr="001544C5">
        <w:rPr>
          <w:rFonts w:ascii="PT Astra Serif" w:hAnsi="PT Astra Serif"/>
          <w:sz w:val="24"/>
          <w:szCs w:val="24"/>
        </w:rPr>
        <w:t>0 коп</w:t>
      </w:r>
      <w:r w:rsidR="00414519" w:rsidRPr="001544C5"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>
        <w:rPr>
          <w:rFonts w:ascii="PT Astra Serif" w:hAnsi="PT Astra Serif"/>
          <w:spacing w:val="-6"/>
          <w:sz w:val="24"/>
          <w:szCs w:val="24"/>
        </w:rPr>
        <w:t>Департамент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E67508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4A118F">
        <w:rPr>
          <w:rFonts w:ascii="PT Astra Serif" w:hAnsi="PT Astra Serif"/>
          <w:sz w:val="24"/>
          <w:szCs w:val="24"/>
        </w:rPr>
        <w:t>55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</w:t>
      </w:r>
      <w:r w:rsidR="003778CA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признать соответствующей извещению об осуществлении закупки заявку на участие в закупке с идентификационным номером: № </w:t>
      </w:r>
      <w:r w:rsidR="004A118F">
        <w:rPr>
          <w:rFonts w:ascii="PT Astra Serif" w:hAnsi="PT Astra Serif"/>
          <w:sz w:val="24"/>
          <w:szCs w:val="24"/>
        </w:rPr>
        <w:t>55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778CA" w:rsidRDefault="003778CA" w:rsidP="003778CA">
      <w:pPr>
        <w:jc w:val="both"/>
        <w:rPr>
          <w:rFonts w:ascii="PT Serif" w:hAnsi="PT Serif"/>
          <w:b/>
          <w:sz w:val="24"/>
          <w:szCs w:val="24"/>
        </w:rPr>
      </w:pPr>
    </w:p>
    <w:p w:rsidR="003778CA" w:rsidRPr="00963C58" w:rsidRDefault="003778CA" w:rsidP="003778C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</w:t>
      </w:r>
      <w:r w:rsidRPr="00B002B5">
        <w:rPr>
          <w:rFonts w:ascii="PT Astra Serif" w:hAnsi="PT Astra Serif"/>
          <w:b/>
          <w:sz w:val="24"/>
          <w:szCs w:val="24"/>
        </w:rPr>
        <w:t xml:space="preserve">    </w:t>
      </w:r>
      <w:r w:rsidRPr="00963C58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963C58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778CA" w:rsidRDefault="003778CA" w:rsidP="003778C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778CA" w:rsidRDefault="003778CA" w:rsidP="003778C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778CA" w:rsidRDefault="003778CA" w:rsidP="003778C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3778CA" w:rsidRDefault="003778CA" w:rsidP="003778C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778CA" w:rsidRDefault="003778CA" w:rsidP="003778C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3778CA" w:rsidRDefault="003778CA" w:rsidP="003778CA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778CA" w:rsidRDefault="003778CA" w:rsidP="003778CA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778CA" w:rsidRDefault="003778CA" w:rsidP="003778CA">
      <w:pPr>
        <w:jc w:val="center"/>
      </w:pPr>
    </w:p>
    <w:p w:rsidR="003778CA" w:rsidRDefault="003778CA" w:rsidP="003778CA"/>
    <w:p w:rsidR="00501D1C" w:rsidRDefault="00501D1C" w:rsidP="003778CA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C25D0"/>
    <w:rsid w:val="000F3276"/>
    <w:rsid w:val="000F68B0"/>
    <w:rsid w:val="0010779E"/>
    <w:rsid w:val="00114DC2"/>
    <w:rsid w:val="001500BF"/>
    <w:rsid w:val="001544C5"/>
    <w:rsid w:val="0015676C"/>
    <w:rsid w:val="001C4F21"/>
    <w:rsid w:val="00205C45"/>
    <w:rsid w:val="00241FBA"/>
    <w:rsid w:val="00245A66"/>
    <w:rsid w:val="002B26F1"/>
    <w:rsid w:val="002D2E48"/>
    <w:rsid w:val="003343B7"/>
    <w:rsid w:val="0035569E"/>
    <w:rsid w:val="00367CA2"/>
    <w:rsid w:val="003778CA"/>
    <w:rsid w:val="0039110C"/>
    <w:rsid w:val="00414519"/>
    <w:rsid w:val="00453108"/>
    <w:rsid w:val="00481206"/>
    <w:rsid w:val="00484F05"/>
    <w:rsid w:val="004A118F"/>
    <w:rsid w:val="004E3244"/>
    <w:rsid w:val="00501D1C"/>
    <w:rsid w:val="005B6179"/>
    <w:rsid w:val="005B6700"/>
    <w:rsid w:val="005E5FC5"/>
    <w:rsid w:val="005F2EAD"/>
    <w:rsid w:val="006343CD"/>
    <w:rsid w:val="00651053"/>
    <w:rsid w:val="006E204A"/>
    <w:rsid w:val="00747899"/>
    <w:rsid w:val="00784BC1"/>
    <w:rsid w:val="00795391"/>
    <w:rsid w:val="007A0513"/>
    <w:rsid w:val="007A479C"/>
    <w:rsid w:val="007D52A6"/>
    <w:rsid w:val="007E6414"/>
    <w:rsid w:val="00825445"/>
    <w:rsid w:val="0083220E"/>
    <w:rsid w:val="0083338B"/>
    <w:rsid w:val="008737FD"/>
    <w:rsid w:val="009021B1"/>
    <w:rsid w:val="0096641D"/>
    <w:rsid w:val="009874CF"/>
    <w:rsid w:val="00A1241B"/>
    <w:rsid w:val="00A35C10"/>
    <w:rsid w:val="00A902ED"/>
    <w:rsid w:val="00AF5C40"/>
    <w:rsid w:val="00B002B5"/>
    <w:rsid w:val="00B669AF"/>
    <w:rsid w:val="00B8624F"/>
    <w:rsid w:val="00B8632E"/>
    <w:rsid w:val="00BA019C"/>
    <w:rsid w:val="00BF735B"/>
    <w:rsid w:val="00CA443B"/>
    <w:rsid w:val="00CD12AF"/>
    <w:rsid w:val="00D55003"/>
    <w:rsid w:val="00D63813"/>
    <w:rsid w:val="00D70FD3"/>
    <w:rsid w:val="00DD0B11"/>
    <w:rsid w:val="00DD70CA"/>
    <w:rsid w:val="00E21369"/>
    <w:rsid w:val="00E26CB0"/>
    <w:rsid w:val="00E67508"/>
    <w:rsid w:val="00EF272E"/>
    <w:rsid w:val="00F031E7"/>
    <w:rsid w:val="00F26609"/>
    <w:rsid w:val="00F354A5"/>
    <w:rsid w:val="00F51ECB"/>
    <w:rsid w:val="00F53380"/>
    <w:rsid w:val="00FF0BC2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241F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F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241F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F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54</cp:revision>
  <cp:lastPrinted>2024-11-29T10:14:00Z</cp:lastPrinted>
  <dcterms:created xsi:type="dcterms:W3CDTF">2024-07-03T07:30:00Z</dcterms:created>
  <dcterms:modified xsi:type="dcterms:W3CDTF">2024-11-29T10:16:00Z</dcterms:modified>
</cp:coreProperties>
</file>