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5E" w:rsidRDefault="0039755E" w:rsidP="0039755E">
      <w:pPr>
        <w:jc w:val="center"/>
        <w:rPr>
          <w:rFonts w:ascii="PT Astra Serif" w:hAnsi="PT Astra Serif"/>
          <w:b/>
          <w:sz w:val="24"/>
          <w:szCs w:val="24"/>
        </w:rPr>
      </w:pPr>
    </w:p>
    <w:p w:rsidR="0039755E" w:rsidRDefault="0039755E" w:rsidP="0039755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9755E" w:rsidRDefault="0039755E" w:rsidP="0039755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9755E" w:rsidRDefault="0039755E" w:rsidP="0039755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9755E" w:rsidRDefault="0039755E" w:rsidP="0039755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9755E" w:rsidRDefault="0039755E" w:rsidP="0039755E">
      <w:pPr>
        <w:jc w:val="center"/>
        <w:rPr>
          <w:rFonts w:ascii="PT Astra Serif" w:hAnsi="PT Astra Serif"/>
          <w:b/>
          <w:sz w:val="24"/>
          <w:szCs w:val="24"/>
        </w:rPr>
      </w:pPr>
    </w:p>
    <w:p w:rsidR="0039755E" w:rsidRDefault="005754B9" w:rsidP="0039755E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«12</w:t>
      </w:r>
      <w:r w:rsidR="0039755E">
        <w:rPr>
          <w:rFonts w:ascii="PT Astra Serif" w:hAnsi="PT Astra Serif"/>
          <w:sz w:val="24"/>
        </w:rPr>
        <w:t xml:space="preserve">» августа 2025 г.                                                                                            № </w:t>
      </w:r>
      <w:r w:rsidR="00851095">
        <w:rPr>
          <w:rFonts w:ascii="PT Astra Serif" w:hAnsi="PT Astra Serif"/>
          <w:sz w:val="24"/>
        </w:rPr>
        <w:t>0187300005825000422-1</w:t>
      </w:r>
    </w:p>
    <w:p w:rsidR="0039755E" w:rsidRDefault="0039755E" w:rsidP="0039755E">
      <w:pPr>
        <w:jc w:val="both"/>
        <w:rPr>
          <w:rFonts w:ascii="PT Astra Serif" w:hAnsi="PT Astra Serif"/>
          <w:sz w:val="24"/>
        </w:rPr>
      </w:pPr>
    </w:p>
    <w:p w:rsidR="00547779" w:rsidRDefault="00547779" w:rsidP="00547779">
      <w:pPr>
        <w:pStyle w:val="a5"/>
        <w:tabs>
          <w:tab w:val="left" w:pos="-993"/>
          <w:tab w:val="left" w:pos="-284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47779" w:rsidRDefault="00547779" w:rsidP="00547779">
      <w:pPr>
        <w:tabs>
          <w:tab w:val="left" w:pos="-993"/>
          <w:tab w:val="left" w:pos="-284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47779" w:rsidRDefault="00547779" w:rsidP="0054777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А.Т. Абдуллаев - начальник отдела по управлению муниципальным имуществом департамента муниципальной собственности и градостроительства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47779" w:rsidRDefault="00547779" w:rsidP="00547779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547779" w:rsidRDefault="00547779" w:rsidP="0054777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47779" w:rsidRDefault="00547779" w:rsidP="0054777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47779" w:rsidRDefault="00547779" w:rsidP="00547779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39755E" w:rsidRDefault="0039755E" w:rsidP="0039755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Чепкасова</w:t>
      </w:r>
      <w:proofErr w:type="spellEnd"/>
      <w:r>
        <w:rPr>
          <w:rFonts w:ascii="PT Astra Serif" w:hAnsi="PT Astra Serif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39755E" w:rsidRDefault="0039755E" w:rsidP="0039755E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0187300005825000422 </w:t>
      </w:r>
      <w:r w:rsidRPr="0039755E">
        <w:rPr>
          <w:rFonts w:ascii="PT Astra Serif" w:hAnsi="PT Astra Serif"/>
          <w:sz w:val="24"/>
          <w:szCs w:val="24"/>
        </w:rPr>
        <w:t>для субъектов малого предпринимательства и соц</w:t>
      </w:r>
      <w:bookmarkStart w:id="0" w:name="_GoBack"/>
      <w:bookmarkEnd w:id="0"/>
      <w:r w:rsidRPr="0039755E">
        <w:rPr>
          <w:rFonts w:ascii="PT Astra Serif" w:hAnsi="PT Astra Serif"/>
          <w:sz w:val="24"/>
          <w:szCs w:val="24"/>
        </w:rPr>
        <w:t>иально ориентированных некоммерческих организаций на право заключения гражданско-правового договора на поставку продуктов питания (кофе, какао, рис, горох, соль, макароны, сок)</w:t>
      </w:r>
      <w:r>
        <w:rPr>
          <w:rFonts w:ascii="PT Astra Serif" w:hAnsi="PT Astra Serif"/>
          <w:sz w:val="24"/>
          <w:szCs w:val="24"/>
        </w:rPr>
        <w:t>.</w:t>
      </w:r>
    </w:p>
    <w:p w:rsidR="0039755E" w:rsidRDefault="0039755E" w:rsidP="0039755E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0187300005825000422. </w:t>
      </w:r>
    </w:p>
    <w:p w:rsidR="0039755E" w:rsidRDefault="0039755E" w:rsidP="0039755E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39755E">
        <w:rPr>
          <w:rFonts w:ascii="PT Astra Serif" w:hAnsi="PT Astra Serif"/>
          <w:sz w:val="24"/>
          <w:szCs w:val="24"/>
        </w:rPr>
        <w:t>25 38622001011862201001 0058 001 0000 244</w:t>
      </w:r>
      <w:r>
        <w:rPr>
          <w:rFonts w:ascii="PT Astra Serif" w:hAnsi="PT Astra Serif"/>
          <w:sz w:val="24"/>
          <w:szCs w:val="24"/>
        </w:rPr>
        <w:t>.</w:t>
      </w:r>
    </w:p>
    <w:p w:rsidR="0039755E" w:rsidRPr="0039755E" w:rsidRDefault="0039755E" w:rsidP="0039755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Pr="0039755E">
        <w:rPr>
          <w:rFonts w:ascii="PT Astra Serif" w:hAnsi="PT Astra Serif"/>
          <w:sz w:val="24"/>
          <w:szCs w:val="24"/>
        </w:rPr>
        <w:t>2 043 173 (Два миллиона сорок три тысячи сто семьдесят три) рубля 50 копеек.</w:t>
      </w:r>
    </w:p>
    <w:p w:rsidR="0039755E" w:rsidRDefault="0039755E" w:rsidP="0039755E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«Гимназия».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Мира, д. 6,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B5169F" w:rsidRDefault="00B5169F" w:rsidP="00B5169F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</w:t>
      </w:r>
      <w:r>
        <w:rPr>
          <w:rFonts w:ascii="PT Astra Serif" w:hAnsi="PT Astra Serif"/>
          <w:sz w:val="24"/>
          <w:szCs w:val="24"/>
        </w:rPr>
        <w:t>ие в аукционе (под номером № 93</w:t>
      </w:r>
      <w:r>
        <w:rPr>
          <w:rFonts w:ascii="PT Astra Serif" w:hAnsi="PT Astra Serif"/>
          <w:sz w:val="24"/>
          <w:szCs w:val="24"/>
        </w:rPr>
        <w:t>).</w:t>
      </w:r>
    </w:p>
    <w:p w:rsidR="00B5169F" w:rsidRDefault="00B5169F" w:rsidP="00B5169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5169F" w:rsidRDefault="00B5169F" w:rsidP="00B5169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5169F" w:rsidRDefault="00B5169F" w:rsidP="00B5169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</w:t>
      </w:r>
      <w:r>
        <w:rPr>
          <w:rFonts w:ascii="PT Astra Serif" w:hAnsi="PT Astra Serif"/>
          <w:sz w:val="24"/>
          <w:szCs w:val="24"/>
        </w:rPr>
        <w:t>ционным номером: № 93</w:t>
      </w:r>
      <w:r>
        <w:rPr>
          <w:rFonts w:ascii="PT Astra Serif" w:hAnsi="PT Astra Serif"/>
          <w:sz w:val="24"/>
          <w:szCs w:val="24"/>
        </w:rPr>
        <w:t>.</w:t>
      </w:r>
    </w:p>
    <w:p w:rsidR="00B5169F" w:rsidRDefault="00B5169F" w:rsidP="00B5169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5169F" w:rsidRDefault="00B5169F" w:rsidP="00B5169F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B5169F" w:rsidRDefault="00B5169F" w:rsidP="00B5169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5169F" w:rsidRDefault="00B5169F" w:rsidP="00B5169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</w:t>
      </w:r>
      <w:r>
        <w:rPr>
          <w:rFonts w:ascii="PT Astra Serif" w:hAnsi="PT Astra Serif"/>
          <w:sz w:val="24"/>
          <w:szCs w:val="24"/>
        </w:rPr>
        <w:lastRenderedPageBreak/>
        <w:t xml:space="preserve">извещения об осуществлении закупки </w:t>
      </w:r>
    </w:p>
    <w:p w:rsidR="00B5169F" w:rsidRDefault="00B5169F" w:rsidP="00B5169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B5169F" w:rsidTr="00B5169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9F" w:rsidRDefault="00B5169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9F" w:rsidRDefault="00B5169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9F" w:rsidRDefault="00B5169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5169F" w:rsidTr="00B5169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9F" w:rsidRDefault="00B5169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9F" w:rsidRDefault="00B5169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9F" w:rsidRDefault="00B5169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5169F" w:rsidTr="00B5169F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9F" w:rsidRDefault="00B5169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9F" w:rsidRDefault="00B5169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9F" w:rsidRDefault="00B5169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5169F" w:rsidTr="00B5169F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9F" w:rsidRDefault="00B5169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9F" w:rsidRDefault="00B5169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9F" w:rsidRDefault="00B5169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5169F" w:rsidRDefault="00B5169F" w:rsidP="00B5169F">
      <w:pPr>
        <w:jc w:val="center"/>
        <w:rPr>
          <w:rFonts w:ascii="PT Astra Serif" w:hAnsi="PT Astra Serif"/>
          <w:sz w:val="24"/>
          <w:szCs w:val="24"/>
        </w:rPr>
      </w:pPr>
    </w:p>
    <w:p w:rsidR="00B5169F" w:rsidRDefault="00B5169F" w:rsidP="00B5169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B5169F" w:rsidRDefault="00B5169F" w:rsidP="00B5169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B5169F" w:rsidRDefault="00B5169F" w:rsidP="00B5169F">
      <w:pPr>
        <w:ind w:left="360"/>
        <w:rPr>
          <w:rFonts w:ascii="PT Astra Serif" w:hAnsi="PT Astra Serif"/>
          <w:b/>
          <w:sz w:val="24"/>
          <w:szCs w:val="24"/>
        </w:rPr>
      </w:pPr>
    </w:p>
    <w:p w:rsidR="00B5169F" w:rsidRDefault="00B5169F" w:rsidP="00B5169F">
      <w:pPr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B5169F" w:rsidRDefault="00B5169F" w:rsidP="00B5169F">
      <w:pPr>
        <w:ind w:left="360"/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B5169F" w:rsidRDefault="00B5169F" w:rsidP="00B5169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39755E" w:rsidRDefault="0039755E" w:rsidP="0039755E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39755E" w:rsidRDefault="0039755E" w:rsidP="0039755E">
      <w:pPr>
        <w:jc w:val="both"/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>
        <w:rPr>
          <w:sz w:val="24"/>
          <w:szCs w:val="24"/>
        </w:rPr>
        <w:t xml:space="preserve">А.С. </w:t>
      </w:r>
      <w:proofErr w:type="spellStart"/>
      <w:r>
        <w:rPr>
          <w:sz w:val="24"/>
          <w:szCs w:val="24"/>
        </w:rPr>
        <w:t>Чепкасова</w:t>
      </w:r>
      <w:proofErr w:type="spellEnd"/>
    </w:p>
    <w:p w:rsidR="0039755E" w:rsidRDefault="0039755E" w:rsidP="0039755E"/>
    <w:p w:rsidR="0039755E" w:rsidRDefault="0039755E" w:rsidP="0039755E"/>
    <w:p w:rsidR="0039755E" w:rsidRDefault="0039755E" w:rsidP="0039755E"/>
    <w:p w:rsidR="0039755E" w:rsidRDefault="0039755E" w:rsidP="0039755E"/>
    <w:p w:rsidR="0039755E" w:rsidRDefault="0039755E" w:rsidP="0039755E"/>
    <w:p w:rsidR="0039755E" w:rsidRDefault="0039755E" w:rsidP="0039755E"/>
    <w:p w:rsidR="0039755E" w:rsidRDefault="0039755E" w:rsidP="0039755E"/>
    <w:p w:rsidR="00B950F0" w:rsidRDefault="00B950F0"/>
    <w:sectPr w:rsidR="00B950F0" w:rsidSect="0039755E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E5"/>
    <w:rsid w:val="0039755E"/>
    <w:rsid w:val="00547779"/>
    <w:rsid w:val="005754B9"/>
    <w:rsid w:val="007B10E5"/>
    <w:rsid w:val="00851095"/>
    <w:rsid w:val="00B5169F"/>
    <w:rsid w:val="00B9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755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97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9755E"/>
    <w:pPr>
      <w:ind w:left="720"/>
      <w:contextualSpacing/>
    </w:pPr>
  </w:style>
  <w:style w:type="paragraph" w:customStyle="1" w:styleId="ConsPlusNormal">
    <w:name w:val="ConsPlusNormal"/>
    <w:uiPriority w:val="99"/>
    <w:rsid w:val="00B516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755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97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9755E"/>
    <w:pPr>
      <w:ind w:left="720"/>
      <w:contextualSpacing/>
    </w:pPr>
  </w:style>
  <w:style w:type="paragraph" w:customStyle="1" w:styleId="ConsPlusNormal">
    <w:name w:val="ConsPlusNormal"/>
    <w:uiPriority w:val="99"/>
    <w:rsid w:val="00B516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6</cp:revision>
  <dcterms:created xsi:type="dcterms:W3CDTF">2025-08-08T04:42:00Z</dcterms:created>
  <dcterms:modified xsi:type="dcterms:W3CDTF">2025-08-11T07:47:00Z</dcterms:modified>
</cp:coreProperties>
</file>