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225" w:rsidRDefault="00776225" w:rsidP="00776225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776225" w:rsidRDefault="00776225" w:rsidP="007762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776225" w:rsidRDefault="00776225" w:rsidP="007762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776225" w:rsidRDefault="00776225" w:rsidP="007762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776225" w:rsidRDefault="00776225" w:rsidP="0077622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776225" w:rsidRDefault="00776225" w:rsidP="00776225">
      <w:pPr>
        <w:jc w:val="center"/>
        <w:rPr>
          <w:rFonts w:ascii="PT Astra Serif" w:hAnsi="PT Astra Serif"/>
          <w:b/>
          <w:sz w:val="24"/>
          <w:szCs w:val="24"/>
        </w:rPr>
      </w:pPr>
    </w:p>
    <w:p w:rsidR="00776225" w:rsidRDefault="00776225" w:rsidP="0077622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«15» апреля</w:t>
      </w:r>
      <w:r>
        <w:rPr>
          <w:rFonts w:ascii="PT Astra Serif" w:hAnsi="PT Astra Serif"/>
          <w:sz w:val="24"/>
          <w:szCs w:val="24"/>
        </w:rPr>
        <w:t xml:space="preserve"> 2025 г.                                                                                      № </w:t>
      </w:r>
      <w:r>
        <w:rPr>
          <w:rFonts w:ascii="PT Astra Serif" w:hAnsi="PT Astra Serif"/>
          <w:sz w:val="24"/>
          <w:szCs w:val="24"/>
        </w:rPr>
        <w:t>0187300005825000263-2</w:t>
      </w:r>
    </w:p>
    <w:p w:rsidR="00776225" w:rsidRDefault="00776225" w:rsidP="00776225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776225" w:rsidRDefault="00776225" w:rsidP="00776225">
      <w:pPr>
        <w:pStyle w:val="a5"/>
        <w:tabs>
          <w:tab w:val="left" w:pos="-284"/>
          <w:tab w:val="left" w:pos="284"/>
          <w:tab w:val="left" w:pos="426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76225" w:rsidRDefault="00776225" w:rsidP="00776225">
      <w:pPr>
        <w:tabs>
          <w:tab w:val="left" w:pos="-284"/>
          <w:tab w:val="left" w:pos="284"/>
          <w:tab w:val="left" w:pos="426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776225" w:rsidRDefault="00776225" w:rsidP="00776225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76225" w:rsidRDefault="00776225" w:rsidP="00776225">
      <w:pPr>
        <w:pStyle w:val="a5"/>
        <w:tabs>
          <w:tab w:val="left" w:pos="-567"/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776225" w:rsidRDefault="00776225" w:rsidP="00776225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284"/>
          <w:tab w:val="left" w:pos="426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776225" w:rsidRDefault="00776225" w:rsidP="00776225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76225" w:rsidRDefault="00776225" w:rsidP="00776225">
      <w:pPr>
        <w:pStyle w:val="a5"/>
        <w:numPr>
          <w:ilvl w:val="0"/>
          <w:numId w:val="1"/>
        </w:numPr>
        <w:tabs>
          <w:tab w:val="left" w:pos="-567"/>
          <w:tab w:val="left" w:pos="284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776225" w:rsidRDefault="00776225" w:rsidP="00776225">
      <w:pPr>
        <w:pStyle w:val="a5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4 члена комиссии из 5</w:t>
      </w:r>
      <w:r>
        <w:rPr>
          <w:noProof/>
          <w:sz w:val="24"/>
          <w:szCs w:val="24"/>
        </w:rPr>
        <w:t>.</w:t>
      </w:r>
    </w:p>
    <w:p w:rsidR="00776225" w:rsidRDefault="00776225" w:rsidP="0077622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  <w:r>
        <w:rPr>
          <w:rFonts w:ascii="PT Astra Serif" w:hAnsi="PT Astra Serif"/>
          <w:sz w:val="24"/>
          <w:szCs w:val="24"/>
        </w:rPr>
        <w:t xml:space="preserve"> Александра Васильевна, старший специалист по закупкам муниципального бюджетного общеобразовательного  учреждения «Средняя общеобразовательная школа № 6».</w:t>
      </w:r>
    </w:p>
    <w:p w:rsidR="00776225" w:rsidRDefault="00776225" w:rsidP="00776225">
      <w:pPr>
        <w:pStyle w:val="text-default"/>
        <w:spacing w:before="0" w:beforeAutospacing="0" w:after="0" w:afterAutospacing="0"/>
        <w:jc w:val="both"/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>
        <w:rPr>
          <w:rFonts w:ascii="PT Astra Serif" w:hAnsi="PT Astra Serif"/>
          <w:spacing w:val="-6"/>
        </w:rPr>
        <w:t>нной форме № 0187300005825000263</w:t>
      </w:r>
      <w:r>
        <w:rPr>
          <w:rFonts w:ascii="PT Astra Serif" w:hAnsi="PT Astra Serif"/>
          <w:spacing w:val="-6"/>
        </w:rPr>
        <w:t xml:space="preserve"> </w:t>
      </w:r>
      <w:bookmarkStart w:id="0" w:name="_GoBack"/>
      <w:r>
        <w:rPr>
          <w:rFonts w:ascii="PT Astra Serif" w:hAnsi="PT Astra Serif"/>
        </w:rPr>
        <w:t xml:space="preserve">для субъектов малого предпринимательства и социально ориентированных некоммерческих организаций на право заключения гражданско-правового договора на поставку продуктов питания </w:t>
      </w:r>
      <w:r>
        <w:rPr>
          <w:rFonts w:ascii="PT Astra Serif" w:hAnsi="PT Astra Serif"/>
          <w:bCs/>
        </w:rPr>
        <w:t>(творог)</w:t>
      </w:r>
      <w:r>
        <w:t>.</w:t>
      </w:r>
    </w:p>
    <w:bookmarkEnd w:id="0"/>
    <w:p w:rsidR="00776225" w:rsidRDefault="00776225" w:rsidP="0077622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sz w:val="24"/>
          <w:szCs w:val="24"/>
        </w:rPr>
        <w:t xml:space="preserve">2.Номер извещения о проведении торгов на официальном </w:t>
      </w:r>
      <w:r>
        <w:rPr>
          <w:rFonts w:ascii="PT Astra Serif" w:hAnsi="PT Astra Serif"/>
          <w:sz w:val="24"/>
          <w:szCs w:val="24"/>
        </w:rPr>
        <w:t xml:space="preserve">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0187300005825000263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776225" w:rsidRPr="007F18F0" w:rsidRDefault="00776225" w:rsidP="0077622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</w:t>
      </w:r>
      <w:r w:rsidRPr="007F18F0">
        <w:rPr>
          <w:rFonts w:ascii="PT Astra Serif" w:hAnsi="PT Astra Serif"/>
          <w:bCs/>
          <w:sz w:val="24"/>
          <w:szCs w:val="24"/>
        </w:rPr>
        <w:t xml:space="preserve">закупки: </w:t>
      </w:r>
      <w:r w:rsidR="007F18F0" w:rsidRPr="007F18F0">
        <w:rPr>
          <w:rFonts w:ascii="PT Astra Serif" w:hAnsi="PT Astra Serif"/>
          <w:bCs/>
          <w:sz w:val="24"/>
          <w:szCs w:val="24"/>
        </w:rPr>
        <w:t>25 38622009268862201001 0030 001 1051 244</w:t>
      </w:r>
      <w:r w:rsidRPr="007F18F0">
        <w:rPr>
          <w:rFonts w:ascii="PT Astra Serif" w:hAnsi="PT Astra Serif"/>
          <w:bCs/>
          <w:sz w:val="24"/>
          <w:szCs w:val="24"/>
        </w:rPr>
        <w:t>.</w:t>
      </w:r>
    </w:p>
    <w:p w:rsidR="00776225" w:rsidRPr="00776225" w:rsidRDefault="00776225" w:rsidP="00776225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договора: </w:t>
      </w:r>
      <w:r w:rsidRPr="00776225">
        <w:rPr>
          <w:rFonts w:ascii="PT Astra Serif" w:hAnsi="PT Astra Serif"/>
          <w:sz w:val="24"/>
          <w:szCs w:val="24"/>
        </w:rPr>
        <w:t>602 672 (шестьсот две тысячи шестьсот семьдесят два) рубля 00 копеек</w:t>
      </w:r>
      <w:r>
        <w:rPr>
          <w:rFonts w:ascii="PT Astra Serif" w:hAnsi="PT Astra Serif"/>
          <w:sz w:val="24"/>
          <w:szCs w:val="24"/>
        </w:rPr>
        <w:t>.</w:t>
      </w:r>
    </w:p>
    <w:p w:rsidR="00776225" w:rsidRDefault="00776225" w:rsidP="0077622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Муниципальное бюджетное общеобразовательное  учреждение «Средняя общеобразовательная школа № 6».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Ермака, д. 7,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776225" w:rsidRDefault="00776225" w:rsidP="007F18F0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</w:t>
      </w:r>
      <w:r w:rsidR="007F18F0">
        <w:rPr>
          <w:rFonts w:ascii="PT Astra Serif" w:hAnsi="PT Astra Serif"/>
          <w:sz w:val="24"/>
          <w:szCs w:val="24"/>
        </w:rPr>
        <w:t>й форме были поданы  2 заявки</w:t>
      </w:r>
      <w:r>
        <w:rPr>
          <w:rFonts w:ascii="PT Astra Serif" w:hAnsi="PT Astra Serif"/>
          <w:sz w:val="24"/>
          <w:szCs w:val="24"/>
        </w:rPr>
        <w:t xml:space="preserve">  на участие в аукционе (под идентификационными номерами  № </w:t>
      </w:r>
      <w:r w:rsidR="00840D2D">
        <w:rPr>
          <w:rFonts w:ascii="PT Astra Serif" w:hAnsi="PT Astra Serif"/>
          <w:sz w:val="24"/>
          <w:szCs w:val="24"/>
        </w:rPr>
        <w:t>204,24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5"/>
        <w:gridCol w:w="4111"/>
      </w:tblGrid>
      <w:tr w:rsidR="00776225" w:rsidTr="007F18F0">
        <w:trPr>
          <w:jc w:val="center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 w:rsidP="00840D2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 w:rsidP="00840D2D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40D2D" w:rsidRPr="00840D2D" w:rsidTr="007F18F0">
        <w:trPr>
          <w:trHeight w:val="78"/>
          <w:jc w:val="center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2D" w:rsidRDefault="00840D2D" w:rsidP="00840D2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40D2D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204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2D" w:rsidRDefault="00840D2D" w:rsidP="00840D2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40D2D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599658.64</w:t>
            </w:r>
          </w:p>
        </w:tc>
      </w:tr>
      <w:tr w:rsidR="00840D2D" w:rsidRPr="00840D2D" w:rsidTr="007F18F0">
        <w:trPr>
          <w:jc w:val="center"/>
        </w:trPr>
        <w:tc>
          <w:tcPr>
            <w:tcW w:w="6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2D" w:rsidRDefault="00840D2D" w:rsidP="00840D2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40D2D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2D" w:rsidRDefault="00840D2D" w:rsidP="00840D2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40D2D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602672.00</w:t>
            </w:r>
          </w:p>
        </w:tc>
      </w:tr>
    </w:tbl>
    <w:p w:rsidR="00776225" w:rsidRDefault="00776225" w:rsidP="00840D2D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776225" w:rsidRDefault="00776225" w:rsidP="00840D2D">
      <w:pPr>
        <w:widowControl/>
        <w:suppressAutoHyphens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№ </w:t>
      </w:r>
      <w:r w:rsidR="00840D2D">
        <w:rPr>
          <w:rFonts w:ascii="PT Astra Serif" w:hAnsi="PT Astra Serif"/>
          <w:sz w:val="24"/>
          <w:szCs w:val="24"/>
        </w:rPr>
        <w:t>204,24</w:t>
      </w:r>
      <w:r>
        <w:rPr>
          <w:rFonts w:ascii="PT Astra Serif" w:hAnsi="PT Astra Serif"/>
          <w:sz w:val="24"/>
          <w:szCs w:val="24"/>
        </w:rPr>
        <w:t>.</w:t>
      </w:r>
    </w:p>
    <w:p w:rsidR="00776225" w:rsidRDefault="00776225" w:rsidP="00776225">
      <w:pPr>
        <w:pStyle w:val="a5"/>
        <w:widowControl/>
        <w:ind w:left="426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6"/>
        <w:gridCol w:w="4037"/>
      </w:tblGrid>
      <w:tr w:rsidR="00776225" w:rsidTr="007F18F0">
        <w:trPr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776225" w:rsidTr="007F18F0">
        <w:trPr>
          <w:trHeight w:val="270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Pr="00840D2D" w:rsidRDefault="00776225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840D2D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Pr="00840D2D" w:rsidRDefault="00840D2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40D2D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204</w:t>
            </w:r>
          </w:p>
        </w:tc>
      </w:tr>
      <w:tr w:rsidR="00776225" w:rsidTr="007F18F0">
        <w:trPr>
          <w:trHeight w:val="78"/>
          <w:jc w:val="center"/>
        </w:trPr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Pr="00840D2D" w:rsidRDefault="00776225">
            <w:pPr>
              <w:tabs>
                <w:tab w:val="left" w:pos="1995"/>
              </w:tabs>
              <w:spacing w:line="288" w:lineRule="auto"/>
              <w:jc w:val="center"/>
              <w:rPr>
                <w:sz w:val="24"/>
                <w:szCs w:val="24"/>
                <w:lang w:eastAsia="en-US"/>
              </w:rPr>
            </w:pPr>
            <w:r w:rsidRPr="00840D2D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Pr="00840D2D" w:rsidRDefault="00840D2D">
            <w:pPr>
              <w:spacing w:line="276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840D2D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24</w:t>
            </w:r>
          </w:p>
        </w:tc>
      </w:tr>
    </w:tbl>
    <w:p w:rsidR="00776225" w:rsidRDefault="00776225" w:rsidP="00776225">
      <w:pPr>
        <w:pStyle w:val="a5"/>
        <w:numPr>
          <w:ilvl w:val="0"/>
          <w:numId w:val="2"/>
        </w:numPr>
        <w:tabs>
          <w:tab w:val="left" w:pos="993"/>
        </w:tabs>
        <w:suppressAutoHyphens/>
        <w:ind w:left="426" w:firstLine="218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lastRenderedPageBreak/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776225" w:rsidRDefault="00776225" w:rsidP="00776225">
      <w:pPr>
        <w:jc w:val="center"/>
        <w:rPr>
          <w:rFonts w:ascii="PT Astra Serif" w:hAnsi="PT Astra Serif"/>
          <w:sz w:val="24"/>
          <w:szCs w:val="24"/>
        </w:rPr>
      </w:pPr>
    </w:p>
    <w:p w:rsidR="00776225" w:rsidRDefault="00776225" w:rsidP="0077622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76225" w:rsidRDefault="00776225" w:rsidP="0077622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776225" w:rsidRDefault="00776225" w:rsidP="0077622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776225" w:rsidTr="0077622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76225" w:rsidTr="0077622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76225" w:rsidTr="0077622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76225" w:rsidTr="0077622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776225" w:rsidTr="0077622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225" w:rsidRDefault="0077622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225" w:rsidRDefault="00840D2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76225" w:rsidRDefault="00776225" w:rsidP="00776225">
      <w:pPr>
        <w:jc w:val="both"/>
        <w:rPr>
          <w:rFonts w:ascii="PT Serif" w:hAnsi="PT Serif"/>
          <w:b/>
          <w:sz w:val="24"/>
          <w:szCs w:val="24"/>
        </w:rPr>
      </w:pPr>
    </w:p>
    <w:p w:rsidR="00776225" w:rsidRDefault="00776225" w:rsidP="00776225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776225" w:rsidRDefault="00776225" w:rsidP="0077622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776225" w:rsidRDefault="00776225" w:rsidP="0077622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76225" w:rsidRDefault="00776225" w:rsidP="00776225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776225" w:rsidRDefault="00776225" w:rsidP="0077622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776225" w:rsidRDefault="00776225" w:rsidP="00776225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</w:t>
      </w:r>
      <w:r w:rsidR="00840D2D">
        <w:rPr>
          <w:rFonts w:ascii="PT Astra Serif" w:hAnsi="PT Astra Serif"/>
          <w:sz w:val="24"/>
          <w:szCs w:val="24"/>
          <w:lang w:eastAsia="en-US"/>
        </w:rPr>
        <w:t>Н.Б. Захарова</w:t>
      </w:r>
    </w:p>
    <w:p w:rsidR="00776225" w:rsidRDefault="00776225" w:rsidP="0077622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76225" w:rsidRDefault="00776225" w:rsidP="00776225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А.В. </w:t>
      </w:r>
      <w:proofErr w:type="spellStart"/>
      <w:r>
        <w:rPr>
          <w:rFonts w:ascii="PT Astra Serif" w:hAnsi="PT Astra Serif"/>
          <w:sz w:val="24"/>
          <w:szCs w:val="24"/>
        </w:rPr>
        <w:t>Ящук</w:t>
      </w:r>
      <w:proofErr w:type="spellEnd"/>
    </w:p>
    <w:p w:rsidR="00776225" w:rsidRDefault="00776225" w:rsidP="00776225">
      <w:pPr>
        <w:jc w:val="center"/>
      </w:pPr>
    </w:p>
    <w:p w:rsidR="00776225" w:rsidRDefault="00776225" w:rsidP="00776225"/>
    <w:p w:rsidR="00AD6A89" w:rsidRDefault="00AD6A89"/>
    <w:sectPr w:rsidR="00AD6A89" w:rsidSect="0077622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7FE"/>
    <w:rsid w:val="00776225"/>
    <w:rsid w:val="007F18F0"/>
    <w:rsid w:val="00840D2D"/>
    <w:rsid w:val="00AD6A89"/>
    <w:rsid w:val="00D43BB0"/>
    <w:rsid w:val="00EB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22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76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76225"/>
    <w:pPr>
      <w:ind w:left="720"/>
      <w:contextualSpacing/>
    </w:pPr>
  </w:style>
  <w:style w:type="paragraph" w:customStyle="1" w:styleId="ConsPlusNormal">
    <w:name w:val="ConsPlusNormal"/>
    <w:uiPriority w:val="99"/>
    <w:rsid w:val="00776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776225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22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622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7762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776225"/>
    <w:pPr>
      <w:ind w:left="720"/>
      <w:contextualSpacing/>
    </w:pPr>
  </w:style>
  <w:style w:type="paragraph" w:customStyle="1" w:styleId="ConsPlusNormal">
    <w:name w:val="ConsPlusNormal"/>
    <w:uiPriority w:val="99"/>
    <w:rsid w:val="007762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776225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2025-04-14T07:36:00Z</cp:lastPrinted>
  <dcterms:created xsi:type="dcterms:W3CDTF">2025-04-14T07:05:00Z</dcterms:created>
  <dcterms:modified xsi:type="dcterms:W3CDTF">2025-04-14T09:30:00Z</dcterms:modified>
</cp:coreProperties>
</file>