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2DA1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73" w:rsidRDefault="00DD3573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DD3573" w:rsidRDefault="00DD35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DD3573" w:rsidRDefault="00DD3573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DD3573" w:rsidRDefault="00DD357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D0BBC" w:rsidRDefault="00DD0B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</w:t>
      </w:r>
      <w:r>
        <w:rPr>
          <w:sz w:val="24"/>
          <w:szCs w:val="24"/>
          <w:u w:val="single"/>
        </w:rPr>
        <w:t xml:space="preserve"> 989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 постановление администрации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города Югорска от 31.10.2013 № 3279</w:t>
      </w:r>
      <w:r>
        <w:rPr>
          <w:rFonts w:eastAsia="Andale Sans UI"/>
          <w:kern w:val="1"/>
          <w:sz w:val="24"/>
          <w:szCs w:val="24"/>
        </w:rPr>
        <w:t xml:space="preserve">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«О муниципальной программе города Югорска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</w:t>
      </w:r>
      <w:r w:rsidRPr="00E2017E">
        <w:rPr>
          <w:rFonts w:eastAsia="Andale Sans UI"/>
          <w:kern w:val="1"/>
          <w:sz w:val="24"/>
          <w:szCs w:val="24"/>
        </w:rPr>
        <w:t>Реализация молодежной политики и организация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DD3573" w:rsidRPr="00E2017E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DD3573" w:rsidRPr="00E2017E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DD3573" w:rsidRDefault="00DD3573" w:rsidP="00DD3573">
      <w:pPr>
        <w:jc w:val="both"/>
      </w:pPr>
    </w:p>
    <w:p w:rsidR="00DD3573" w:rsidRPr="00E2017E" w:rsidRDefault="00DD3573" w:rsidP="00DD3573">
      <w:pPr>
        <w:jc w:val="both"/>
      </w:pPr>
    </w:p>
    <w:p w:rsidR="00DD3573" w:rsidRPr="009E19F7" w:rsidRDefault="00DD3573" w:rsidP="00DD3573">
      <w:pPr>
        <w:pStyle w:val="aa"/>
        <w:ind w:firstLine="709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</w:t>
      </w:r>
      <w:r>
        <w:t xml:space="preserve">                        </w:t>
      </w:r>
      <w:r w:rsidRPr="00EB0554">
        <w:t>в соответствии с постановлением администрации горо</w:t>
      </w:r>
      <w:r>
        <w:t xml:space="preserve">да Югорска от 07.10.2013 № 2906                   </w:t>
      </w:r>
      <w:r w:rsidRPr="00EB0554">
        <w:t>«О муниципальных и ведомственных целевых программах города Югорска»:</w:t>
      </w:r>
    </w:p>
    <w:p w:rsidR="00DD3573" w:rsidRPr="00E2017E" w:rsidRDefault="00DD3573" w:rsidP="00DD3573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 xml:space="preserve">№ 3279 «О муниципальной программе города Югорска «Реализация молодежной политики </w:t>
      </w:r>
      <w:r>
        <w:rPr>
          <w:rFonts w:eastAsia="Andale Sans UI"/>
          <w:kern w:val="1"/>
          <w:sz w:val="24"/>
          <w:szCs w:val="24"/>
        </w:rPr>
        <w:t xml:space="preserve">             </w:t>
      </w:r>
      <w:r w:rsidRPr="00E2017E">
        <w:rPr>
          <w:rFonts w:eastAsia="Andale Sans UI"/>
          <w:kern w:val="1"/>
          <w:sz w:val="24"/>
          <w:szCs w:val="24"/>
        </w:rPr>
        <w:t xml:space="preserve">и организация временного трудоустройства в городе Югорске на 2014 – 2020 годы» </w:t>
      </w:r>
      <w:r>
        <w:rPr>
          <w:rFonts w:eastAsia="Andale Sans UI"/>
          <w:kern w:val="1"/>
          <w:sz w:val="24"/>
          <w:szCs w:val="24"/>
        </w:rPr>
        <w:t xml:space="preserve">                         </w:t>
      </w:r>
      <w:r w:rsidRPr="00E2017E">
        <w:rPr>
          <w:rFonts w:eastAsia="Andale Sans UI"/>
          <w:kern w:val="1"/>
          <w:sz w:val="24"/>
          <w:szCs w:val="24"/>
        </w:rPr>
        <w:t>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              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 26.11.2015 № 3424, от 21.12.2015 № 3720, от 22.12.2015                 № 3730, от 03.03.2016 № 499, от 04.05.2016 № 950, от 27.06.2016 № 1515, от 13.09.2016 № 2221, от 24.11.2016 № 2968, от 22.12.2016 № 3289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</w:p>
    <w:p w:rsidR="00DD3573" w:rsidRDefault="00DD3573" w:rsidP="00DD3573">
      <w:pPr>
        <w:pStyle w:val="31"/>
        <w:ind w:firstLine="709"/>
      </w:pPr>
      <w:r>
        <w:t>1.1. </w:t>
      </w:r>
      <w:r w:rsidRPr="00AE0C08">
        <w:t>В паспорте</w:t>
      </w:r>
      <w:r>
        <w:t xml:space="preserve"> муниципальной программы </w:t>
      </w:r>
      <w:r w:rsidRPr="00AE0C08">
        <w:t xml:space="preserve"> строку «Финансовое обеспечение муниципальной программы» изложить в следующей редакции: </w:t>
      </w:r>
    </w:p>
    <w:p w:rsidR="00DD3573" w:rsidRPr="00AE0C08" w:rsidRDefault="00DD3573" w:rsidP="00DD3573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DD3573" w:rsidRPr="006D5C26" w:rsidTr="00DD3573">
        <w:tc>
          <w:tcPr>
            <w:tcW w:w="2977" w:type="dxa"/>
            <w:shd w:val="clear" w:color="auto" w:fill="auto"/>
          </w:tcPr>
          <w:p w:rsidR="00DD3573" w:rsidRPr="006D5C26" w:rsidRDefault="00DD3573" w:rsidP="00DD3573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>
              <w:rPr>
                <w:sz w:val="24"/>
                <w:szCs w:val="24"/>
              </w:rPr>
              <w:t>381 381,0</w:t>
            </w:r>
            <w:r w:rsidRPr="008C65E7">
              <w:rPr>
                <w:sz w:val="24"/>
                <w:szCs w:val="24"/>
              </w:rPr>
              <w:t xml:space="preserve"> тыс. рублей, в том числе: </w:t>
            </w:r>
          </w:p>
          <w:p w:rsidR="00DD3573" w:rsidRPr="008C65E7" w:rsidRDefault="00DD3573" w:rsidP="00DD3573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69,3 тыс. рублей</w:t>
            </w:r>
          </w:p>
          <w:p w:rsidR="00DD3573" w:rsidRPr="008C65E7" w:rsidRDefault="00DD3573" w:rsidP="00DD3573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б</w:t>
            </w:r>
            <w:r>
              <w:rPr>
                <w:sz w:val="24"/>
                <w:szCs w:val="24"/>
              </w:rPr>
              <w:t>юджета автономного округа – 4838,8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2014 год – 451,0 тыс. рублей. </w:t>
            </w:r>
          </w:p>
          <w:p w:rsidR="00DD3573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99</w:t>
            </w:r>
            <w:r w:rsidRPr="008C65E7">
              <w:rPr>
                <w:sz w:val="24"/>
                <w:szCs w:val="24"/>
              </w:rPr>
              <w:t xml:space="preserve">9,1 тыс. рублей. </w:t>
            </w:r>
          </w:p>
          <w:p w:rsidR="00DD3573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2 500,0 тыс. рублей.</w:t>
            </w:r>
          </w:p>
          <w:p w:rsidR="00DD3573" w:rsidRPr="008C65E7" w:rsidRDefault="00DD3573" w:rsidP="00DD3573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- за счет средств местного бюджета – </w:t>
            </w:r>
            <w:r>
              <w:rPr>
                <w:sz w:val="24"/>
                <w:szCs w:val="24"/>
              </w:rPr>
              <w:t>311007,2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45 924,1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lastRenderedPageBreak/>
              <w:t>2015 год – 44 984,0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44 525</w:t>
            </w:r>
            <w:r w:rsidRPr="008C65E7">
              <w:rPr>
                <w:sz w:val="24"/>
                <w:szCs w:val="24"/>
              </w:rPr>
              <w:t>,0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2018 год – 4</w:t>
            </w:r>
            <w:r>
              <w:rPr>
                <w:sz w:val="24"/>
                <w:szCs w:val="24"/>
              </w:rPr>
              <w:t>3 100,0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43 100,0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43 100</w:t>
            </w:r>
            <w:r w:rsidRPr="008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C65E7">
              <w:rPr>
                <w:sz w:val="24"/>
                <w:szCs w:val="24"/>
              </w:rPr>
              <w:t xml:space="preserve"> тыс. рублей.</w:t>
            </w:r>
          </w:p>
          <w:p w:rsidR="00DD3573" w:rsidRPr="006D5C26" w:rsidRDefault="00DD3573" w:rsidP="00DD3573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ины</w:t>
            </w:r>
            <w:r>
              <w:rPr>
                <w:sz w:val="24"/>
                <w:szCs w:val="24"/>
              </w:rPr>
              <w:t>е внебюджетные источники – 65 465,7</w:t>
            </w:r>
            <w:r w:rsidRPr="008C65E7">
              <w:rPr>
                <w:sz w:val="24"/>
                <w:szCs w:val="24"/>
              </w:rPr>
              <w:t xml:space="preserve"> тыс</w:t>
            </w:r>
            <w:r w:rsidRPr="006D5C26">
              <w:rPr>
                <w:sz w:val="24"/>
                <w:szCs w:val="24"/>
              </w:rPr>
              <w:t>. рублей, в том числе: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2014 год – 8</w:t>
            </w:r>
            <w:r w:rsidRPr="006D5C26">
              <w:rPr>
                <w:color w:val="FF0000"/>
                <w:sz w:val="24"/>
                <w:szCs w:val="24"/>
              </w:rPr>
              <w:t> </w:t>
            </w:r>
            <w:r w:rsidRPr="006D5C26">
              <w:rPr>
                <w:sz w:val="24"/>
                <w:szCs w:val="24"/>
              </w:rPr>
              <w:t>000,0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11 000,0 </w:t>
            </w:r>
            <w:r w:rsidRPr="006D5C26">
              <w:rPr>
                <w:sz w:val="24"/>
                <w:szCs w:val="24"/>
              </w:rPr>
              <w:t>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2017 год – 9 330,7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2018 год – 9 420,0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2019 год – 9 515,0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2020 год – 9 600,0 тыс. рублей.</w:t>
            </w:r>
          </w:p>
          <w:p w:rsidR="00DD3573" w:rsidRPr="006D5C26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Ежегодные объемы финансирования уточняются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D5C26">
              <w:rPr>
                <w:sz w:val="24"/>
                <w:szCs w:val="24"/>
              </w:rPr>
              <w:t>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DD3573" w:rsidRDefault="00DD3573" w:rsidP="00DD3573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DD3573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562B6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Pr="00E2017E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 xml:space="preserve">а </w:t>
      </w:r>
      <w:r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  <w:t xml:space="preserve">                                                Р</w:t>
      </w:r>
      <w:r w:rsidRPr="00E2017E">
        <w:rPr>
          <w:rFonts w:eastAsia="Andale Sans UI"/>
          <w:b/>
          <w:bCs/>
          <w:kern w:val="1"/>
          <w:sz w:val="24"/>
          <w:szCs w:val="24"/>
        </w:rPr>
        <w:t>.</w:t>
      </w:r>
      <w:r>
        <w:rPr>
          <w:rFonts w:eastAsia="Andale Sans UI"/>
          <w:b/>
          <w:bCs/>
          <w:kern w:val="1"/>
          <w:sz w:val="24"/>
          <w:szCs w:val="24"/>
        </w:rPr>
        <w:t>З</w:t>
      </w:r>
      <w:r w:rsidRPr="00E2017E">
        <w:rPr>
          <w:rFonts w:eastAsia="Andale Sans UI"/>
          <w:b/>
          <w:bCs/>
          <w:kern w:val="1"/>
          <w:sz w:val="24"/>
          <w:szCs w:val="24"/>
        </w:rPr>
        <w:t xml:space="preserve">. </w:t>
      </w:r>
      <w:r>
        <w:rPr>
          <w:rFonts w:eastAsia="Andale Sans UI"/>
          <w:b/>
          <w:bCs/>
          <w:kern w:val="1"/>
          <w:sz w:val="24"/>
          <w:szCs w:val="24"/>
        </w:rPr>
        <w:t>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DD3573">
      <w:pPr>
        <w:jc w:val="right"/>
        <w:rPr>
          <w:b/>
          <w:sz w:val="24"/>
          <w:szCs w:val="24"/>
        </w:rPr>
        <w:sectPr w:rsidR="00DD357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D3573" w:rsidRPr="00DD0BBC" w:rsidRDefault="00DD0BBC" w:rsidP="00DD357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989</w:t>
      </w: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DD357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DD3573" w:rsidRPr="0069687A" w:rsidRDefault="00DD3573" w:rsidP="00DD3573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69687A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DD3573" w:rsidRPr="0069687A" w:rsidRDefault="00DD3573" w:rsidP="00DD3573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69687A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DD3573" w:rsidRPr="0069687A" w:rsidRDefault="00DD3573" w:rsidP="00DD357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 w:rsidRPr="0069687A">
        <w:rPr>
          <w:color w:val="000000"/>
          <w:sz w:val="24"/>
          <w:szCs w:val="24"/>
        </w:rPr>
        <w:t>(наименование программы)</w:t>
      </w:r>
    </w:p>
    <w:p w:rsidR="00DD3573" w:rsidRDefault="00DD3573" w:rsidP="007F4A15">
      <w:pPr>
        <w:jc w:val="both"/>
        <w:rPr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842"/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DD3573" w:rsidRPr="00DD3573" w:rsidTr="008B683E">
        <w:trPr>
          <w:trHeight w:val="75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Кодстроки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DD3573" w:rsidRPr="00DD3573" w:rsidTr="008B683E">
        <w:trPr>
          <w:trHeight w:val="127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2020 год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DD3573" w:rsidRPr="00DD3573" w:rsidTr="008B683E">
        <w:trPr>
          <w:trHeight w:val="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02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DD3573" w:rsidRPr="00DD3573" w:rsidTr="008B683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03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DD3573" w:rsidRPr="00DD3573" w:rsidTr="00DD35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8B683E">
            <w:pPr>
              <w:jc w:val="both"/>
            </w:pPr>
            <w:r w:rsidRPr="00DD3573">
              <w:t xml:space="preserve">Организация, проведение </w:t>
            </w:r>
            <w:r w:rsidR="008B683E">
              <w:t xml:space="preserve">                </w:t>
            </w:r>
            <w:r w:rsidRPr="00DD3573">
              <w:t>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 xml:space="preserve">Управление социальной политики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8 410,9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</w:tr>
      <w:tr w:rsidR="008B683E" w:rsidRPr="00DD3573" w:rsidTr="008B683E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B683E" w:rsidRPr="00DD3573" w:rsidRDefault="008B683E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9 184,5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</w:tr>
      <w:tr w:rsidR="008B683E" w:rsidRPr="00DD3573" w:rsidTr="008B683E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8B683E" w:rsidRPr="00DD3573" w:rsidTr="008B683E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</w:tr>
      <w:tr w:rsidR="008B683E" w:rsidRPr="00DD3573" w:rsidTr="008B683E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</w:tr>
      <w:tr w:rsidR="00DD3573" w:rsidRPr="00DD3573" w:rsidTr="008B683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8B683E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Проведение и участие </w:t>
            </w:r>
            <w:r w:rsidR="008B683E">
              <w:rPr>
                <w:color w:val="000000"/>
              </w:rPr>
              <w:t xml:space="preserve">                     </w:t>
            </w:r>
            <w:r w:rsidRPr="00DD3573">
              <w:rPr>
                <w:color w:val="000000"/>
              </w:rPr>
              <w:t>в мероприятиях гражданско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</w:tr>
      <w:tr w:rsidR="00DD3573" w:rsidRPr="00DD3573" w:rsidTr="00DD3573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</w:tr>
      <w:tr w:rsidR="00B178D8" w:rsidRPr="00DD3573" w:rsidTr="00B178D8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B178D8">
        <w:trPr>
          <w:trHeight w:val="6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13553,4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</w:tr>
      <w:tr w:rsidR="00B178D8" w:rsidRPr="00DD3573" w:rsidTr="00B178D8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B178D8" w:rsidRDefault="00B178D8" w:rsidP="00DD3573">
            <w:pPr>
              <w:jc w:val="center"/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</w:tr>
      <w:tr w:rsidR="00DD3573" w:rsidRPr="00DD3573" w:rsidTr="00DD3573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</w:pPr>
            <w:r w:rsidRPr="00DD3573">
              <w:t xml:space="preserve">Обеспечение деятельности (оказание услуг, выполнение работ) </w:t>
            </w:r>
            <w:r w:rsidR="00B178D8">
              <w:t>подведомственн</w:t>
            </w:r>
            <w:r w:rsidRPr="00DD3573">
              <w:t>ого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171908,4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</w:pPr>
            <w:r w:rsidRPr="00DD3573">
              <w:t>25697,1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237674,1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33800,0</w:t>
            </w:r>
          </w:p>
        </w:tc>
      </w:tr>
      <w:tr w:rsidR="00B178D8" w:rsidRPr="00DD3573" w:rsidTr="00B178D8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Освещение мероприятий</w:t>
            </w:r>
            <w:r>
              <w:rPr>
                <w:color w:val="000000"/>
              </w:rPr>
              <w:t xml:space="preserve">                </w:t>
            </w:r>
            <w:r w:rsidRPr="00DD3573">
              <w:rPr>
                <w:color w:val="000000"/>
              </w:rPr>
              <w:t xml:space="preserve">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B178D8" w:rsidRPr="00DD3573" w:rsidTr="00B178D8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</w:tr>
      <w:tr w:rsidR="00B178D8" w:rsidRPr="00DD3573" w:rsidTr="00B178D8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</w:tr>
      <w:tr w:rsidR="00DD3573" w:rsidRPr="00DD3573" w:rsidTr="00B178D8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B178D8" w:rsidRPr="00DD3573" w:rsidTr="00B178D8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267283,9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</w:tr>
      <w:tr w:rsidR="00DD3573" w:rsidRPr="00DD3573" w:rsidTr="00DD3573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65465,7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9330,7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9600,0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46800,0</w:t>
            </w:r>
          </w:p>
        </w:tc>
      </w:tr>
      <w:tr w:rsidR="00DD3573" w:rsidRPr="00DD3573" w:rsidTr="00DD3573">
        <w:trPr>
          <w:trHeight w:val="9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</w:t>
            </w:r>
          </w:p>
          <w:p w:rsidR="00DD3573" w:rsidRPr="00DD3573" w:rsidRDefault="00DD3573" w:rsidP="00DD3573">
            <w:pPr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bCs/>
                <w:color w:val="000000"/>
              </w:rPr>
            </w:pPr>
            <w:r w:rsidRPr="00DD3573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280837,3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</w:tr>
      <w:tr w:rsidR="00DD3573" w:rsidRPr="00DD3573" w:rsidTr="00B178D8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348226,6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54024,1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49455,7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48120,0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48300,0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</w:t>
            </w:r>
          </w:p>
        </w:tc>
        <w:tc>
          <w:tcPr>
            <w:tcW w:w="15025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</w:t>
            </w:r>
          </w:p>
        </w:tc>
        <w:tc>
          <w:tcPr>
            <w:tcW w:w="15025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DD3573" w:rsidRPr="00DD3573" w:rsidTr="00B178D8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испытывающих трудности </w:t>
            </w:r>
            <w:r w:rsidR="00B178D8">
              <w:rPr>
                <w:color w:val="000000"/>
              </w:rPr>
              <w:t xml:space="preserve">               </w:t>
            </w:r>
            <w:r w:rsidRPr="00DD3573">
              <w:rPr>
                <w:color w:val="000000"/>
              </w:rPr>
              <w:t>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</w:pPr>
            <w:r w:rsidRPr="00DD3573"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</w:tr>
      <w:tr w:rsidR="00B178D8" w:rsidRPr="00DD3573" w:rsidTr="00B178D8">
        <w:trPr>
          <w:trHeight w:val="8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</w:tr>
      <w:tr w:rsidR="00B178D8" w:rsidRPr="00DD3573" w:rsidTr="00B178D8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Организация временного трудоустройств</w:t>
            </w:r>
            <w:r>
              <w:rPr>
                <w:color w:val="000000"/>
              </w:rPr>
              <w:t xml:space="preserve">а несовершеннолетних граждан в </w:t>
            </w:r>
            <w:r w:rsidRPr="00DD3573">
              <w:rPr>
                <w:color w:val="000000"/>
              </w:rPr>
              <w:t>возрасте от 14 до 18 лет</w:t>
            </w:r>
            <w:r>
              <w:rPr>
                <w:color w:val="000000"/>
              </w:rPr>
              <w:t xml:space="preserve">               </w:t>
            </w:r>
            <w:r w:rsidRPr="00DD3573">
              <w:rPr>
                <w:color w:val="000000"/>
              </w:rPr>
              <w:t xml:space="preserve"> в свободное от учебы время </w:t>
            </w:r>
            <w:r>
              <w:rPr>
                <w:color w:val="000000"/>
              </w:rPr>
              <w:t xml:space="preserve">             </w:t>
            </w:r>
            <w:r w:rsidRPr="00DD3573">
              <w:rPr>
                <w:color w:val="000000"/>
              </w:rPr>
              <w:t>и молодежных 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D8" w:rsidRPr="00DD3573" w:rsidRDefault="00B178D8" w:rsidP="00DD0BBC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</w:rPr>
            </w:pPr>
            <w:r w:rsidRPr="00DD3573">
              <w:rPr>
                <w:bCs/>
              </w:rPr>
              <w:t>1922,6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</w:tr>
      <w:tr w:rsidR="00DD0BBC" w:rsidRPr="00DD3573" w:rsidTr="00DD0BBC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1960,4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</w:tr>
      <w:tr w:rsidR="00DD0BBC" w:rsidRPr="00DD3573" w:rsidTr="00DD0BBC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0BBC" w:rsidRPr="00DD3573" w:rsidTr="00DD0BBC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</w:tr>
      <w:tr w:rsidR="00DD0BBC" w:rsidRPr="00DD3573" w:rsidTr="00DD0BBC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</w:tr>
      <w:tr w:rsidR="00DD3573" w:rsidRPr="00DD3573" w:rsidTr="00DD0BBC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</w:tr>
      <w:tr w:rsidR="00DD0BBC" w:rsidRPr="00DD3573" w:rsidTr="00DD0BB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</w:tr>
      <w:tr w:rsidR="00DD3573" w:rsidRPr="00DD3573" w:rsidTr="00DD0BB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83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84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</w:tr>
      <w:tr w:rsidR="00DD0BBC" w:rsidRPr="00DD3573" w:rsidTr="00DD0BBC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33154,4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311007,2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</w:tr>
      <w:tr w:rsidR="00DD3573" w:rsidRPr="00DD3573" w:rsidTr="00DD357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381381,0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52700,0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93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b/>
                <w:bCs/>
                <w:color w:val="000000"/>
              </w:rPr>
            </w:pPr>
            <w:r w:rsidRPr="00DD35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0BBC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1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98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233715,7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35379,1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</w:tr>
      <w:tr w:rsidR="00DD3573" w:rsidRPr="00DD3573" w:rsidTr="00DD3573">
        <w:trPr>
          <w:trHeight w:val="9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303869,3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42814,6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42697,1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47166,9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45455,7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41820,0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41915,0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42000,0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102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1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103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104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4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5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</w:tbl>
    <w:p w:rsidR="00DD3573" w:rsidRDefault="00DD3573" w:rsidP="00DD0BBC">
      <w:pPr>
        <w:jc w:val="both"/>
        <w:rPr>
          <w:sz w:val="24"/>
          <w:szCs w:val="24"/>
        </w:rPr>
      </w:pPr>
    </w:p>
    <w:sectPr w:rsidR="00DD3573" w:rsidSect="00DD357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683E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78D8"/>
    <w:rsid w:val="00B22DA1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0BBC"/>
    <w:rsid w:val="00DD3187"/>
    <w:rsid w:val="00DD357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573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DD3573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DD3573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DD3573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D357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3573"/>
    <w:rPr>
      <w:rFonts w:ascii="Times New Roman" w:eastAsia="Andale Sans UI" w:hAnsi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DD35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DD35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3573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D3573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D3573"/>
  </w:style>
  <w:style w:type="character" w:styleId="af0">
    <w:name w:val="Hyperlink"/>
    <w:uiPriority w:val="99"/>
    <w:semiHidden/>
    <w:unhideWhenUsed/>
    <w:rsid w:val="00DD357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D3573"/>
    <w:rPr>
      <w:color w:val="800080"/>
      <w:u w:val="single"/>
    </w:rPr>
  </w:style>
  <w:style w:type="paragraph" w:customStyle="1" w:styleId="font5">
    <w:name w:val="font5"/>
    <w:basedOn w:val="a"/>
    <w:rsid w:val="00DD3573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DD357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DD35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D3573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D35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D35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D357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D357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D35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D357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D357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D357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D35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D357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D3573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357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357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3573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D357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D357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D357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357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573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DD3573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DD3573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DD3573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D357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3573"/>
    <w:rPr>
      <w:rFonts w:ascii="Times New Roman" w:eastAsia="Andale Sans UI" w:hAnsi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DD35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DD35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3573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D3573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D3573"/>
  </w:style>
  <w:style w:type="character" w:styleId="af0">
    <w:name w:val="Hyperlink"/>
    <w:uiPriority w:val="99"/>
    <w:semiHidden/>
    <w:unhideWhenUsed/>
    <w:rsid w:val="00DD357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D3573"/>
    <w:rPr>
      <w:color w:val="800080"/>
      <w:u w:val="single"/>
    </w:rPr>
  </w:style>
  <w:style w:type="paragraph" w:customStyle="1" w:styleId="font5">
    <w:name w:val="font5"/>
    <w:basedOn w:val="a"/>
    <w:rsid w:val="00DD3573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DD357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DD35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D3573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D35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D35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D357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D357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D35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D357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D357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D357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D35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D357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D3573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357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357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3573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D357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D357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D357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357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2017-05-26T07:47:00Z</dcterms:created>
  <dcterms:modified xsi:type="dcterms:W3CDTF">2017-05-26T07:47:00Z</dcterms:modified>
</cp:coreProperties>
</file>