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305" w:rsidRDefault="00847305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847305" w:rsidRDefault="00847305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847305" w:rsidRDefault="00847305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847305" w:rsidRDefault="00847305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847305" w:rsidRDefault="00847305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847305" w:rsidRDefault="00847305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9A6B00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среды» на 2018-2022 годы,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1A679B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9C595B" w:rsidRDefault="00E96B4A" w:rsidP="009C595B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2 «Формирование законопослушного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9C595B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комфортной городской среды» - </w:t>
            </w:r>
            <w:r w:rsidR="009C595B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137 758,4</w:t>
            </w: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9C595B">
              <w:rPr>
                <w:rFonts w:ascii="PT Astra Serif" w:hAnsi="PT Astra Serif"/>
                <w:sz w:val="24"/>
                <w:szCs w:val="24"/>
              </w:rPr>
              <w:t>31 470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E8126F">
              <w:rPr>
                <w:rFonts w:ascii="PT Astra Serif" w:hAnsi="PT Astra Serif"/>
                <w:sz w:val="24"/>
                <w:szCs w:val="24"/>
              </w:rPr>
              <w:t>22,843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9A6B0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3 745 400,3 тыс. рублей, в том числе по годам: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326 572,8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449 806,0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313 157,9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333 724,8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2026 год – 268 510,0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2027 год – 268 510,0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2028 год – 268 510,0 тыс. рублей;</w:t>
            </w:r>
          </w:p>
          <w:p w:rsidR="00E8126F" w:rsidRPr="00E8126F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2029 год – 268 510,0 тыс. рублей;</w:t>
            </w:r>
          </w:p>
          <w:p w:rsidR="003C2FE8" w:rsidRPr="009A6B00" w:rsidRDefault="00E8126F" w:rsidP="00E8126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8126F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 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lastRenderedPageBreak/>
        <w:t>обустройство детских и спортивных площадок;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E8126F" w:rsidRPr="00E8126F" w:rsidRDefault="00E8126F" w:rsidP="00E8126F">
      <w:pPr>
        <w:numPr>
          <w:ilvl w:val="0"/>
          <w:numId w:val="18"/>
        </w:numPr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реализация инициативного проекта «</w:t>
      </w:r>
      <w:r w:rsidRPr="00E8126F">
        <w:rPr>
          <w:rFonts w:ascii="PT Astra Serif" w:hAnsi="PT Astra Serif"/>
          <w:sz w:val="24"/>
          <w:szCs w:val="24"/>
        </w:rPr>
        <w:t xml:space="preserve">Устройство пешеходного тротуара по улице </w:t>
      </w:r>
      <w:proofErr w:type="spellStart"/>
      <w:r w:rsidRPr="00E8126F">
        <w:rPr>
          <w:rFonts w:ascii="PT Astra Serif" w:hAnsi="PT Astra Serif"/>
          <w:sz w:val="24"/>
          <w:szCs w:val="24"/>
        </w:rPr>
        <w:t>Агиришская</w:t>
      </w:r>
      <w:proofErr w:type="spellEnd"/>
      <w:r w:rsidRPr="00E8126F">
        <w:rPr>
          <w:rFonts w:ascii="PT Astra Serif" w:hAnsi="PT Astra Serif"/>
          <w:sz w:val="24"/>
          <w:szCs w:val="24"/>
        </w:rPr>
        <w:t>»;</w:t>
      </w:r>
    </w:p>
    <w:p w:rsidR="00E8126F" w:rsidRPr="00E8126F" w:rsidRDefault="00E8126F" w:rsidP="00E8126F">
      <w:pPr>
        <w:numPr>
          <w:ilvl w:val="0"/>
          <w:numId w:val="18"/>
        </w:numPr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другие расходы, относящиеся к работам по благоустройству территорий города.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 xml:space="preserve"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</w:t>
      </w:r>
      <w:r w:rsidRPr="008D7BC9">
        <w:rPr>
          <w:rFonts w:ascii="PT Astra Serif" w:eastAsia="Calibri" w:hAnsi="PT Astra Serif"/>
          <w:sz w:val="24"/>
          <w:szCs w:val="24"/>
        </w:rPr>
        <w:lastRenderedPageBreak/>
        <w:t>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</w:t>
      </w:r>
      <w:r w:rsidRPr="001362D0">
        <w:rPr>
          <w:rFonts w:ascii="PT Astra Serif" w:hAnsi="PT Astra Serif"/>
        </w:rPr>
        <w:lastRenderedPageBreak/>
        <w:t xml:space="preserve">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9C595B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 xml:space="preserve"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tbl>
      <w:tblPr>
        <w:tblW w:w="156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60"/>
        <w:gridCol w:w="458"/>
        <w:gridCol w:w="709"/>
        <w:gridCol w:w="850"/>
        <w:gridCol w:w="709"/>
        <w:gridCol w:w="850"/>
        <w:gridCol w:w="709"/>
        <w:gridCol w:w="709"/>
        <w:gridCol w:w="960"/>
        <w:gridCol w:w="960"/>
        <w:gridCol w:w="960"/>
        <w:gridCol w:w="960"/>
        <w:gridCol w:w="960"/>
        <w:gridCol w:w="960"/>
        <w:gridCol w:w="890"/>
        <w:gridCol w:w="992"/>
        <w:gridCol w:w="1487"/>
      </w:tblGrid>
      <w:tr w:rsidR="009C595B" w:rsidRPr="007B68C8" w:rsidTr="001A679B">
        <w:trPr>
          <w:trHeight w:val="300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9C595B" w:rsidRPr="007B68C8" w:rsidTr="001A679B">
        <w:trPr>
          <w:trHeight w:val="375"/>
        </w:trPr>
        <w:tc>
          <w:tcPr>
            <w:tcW w:w="1566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</w:tc>
      </w:tr>
      <w:tr w:rsidR="009C595B" w:rsidRPr="007B68C8" w:rsidTr="001A679B">
        <w:trPr>
          <w:trHeight w:val="10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106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9C595B" w:rsidRPr="007B68C8" w:rsidTr="001A679B">
        <w:trPr>
          <w:trHeight w:val="64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C595B" w:rsidRPr="007B68C8" w:rsidTr="001A679B">
        <w:trPr>
          <w:trHeight w:val="9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</w:tr>
      <w:tr w:rsidR="009C595B" w:rsidRPr="007B68C8" w:rsidTr="001A679B">
        <w:trPr>
          <w:trHeight w:val="146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0,8</w:t>
            </w:r>
          </w:p>
        </w:tc>
      </w:tr>
      <w:tr w:rsidR="00847305" w:rsidRPr="007B68C8" w:rsidTr="001A679B">
        <w:trPr>
          <w:trHeight w:val="10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1,693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3,678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22,843</w:t>
            </w:r>
          </w:p>
        </w:tc>
      </w:tr>
      <w:tr w:rsidR="009C595B" w:rsidRPr="007B68C8" w:rsidTr="001A679B">
        <w:trPr>
          <w:trHeight w:val="11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2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9C595B" w:rsidRPr="007B68C8" w:rsidTr="001A679B">
        <w:trPr>
          <w:trHeight w:val="8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9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</w:tr>
      <w:tr w:rsidR="009C595B" w:rsidRPr="007B68C8" w:rsidTr="001A679B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719 833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724 325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753 360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764 325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</w:tr>
      <w:tr w:rsidR="009C595B" w:rsidRPr="007B68C8" w:rsidTr="001A679B">
        <w:trPr>
          <w:trHeight w:val="49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Количество и площадь 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благоустроенных муниципальных территорий общего пользования*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</w:tr>
      <w:tr w:rsidR="009C595B" w:rsidRPr="007B68C8" w:rsidTr="001A679B">
        <w:trPr>
          <w:trHeight w:val="33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371 917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</w:tr>
      <w:tr w:rsidR="009C595B" w:rsidRPr="007B68C8" w:rsidTr="001A679B">
        <w:trPr>
          <w:trHeight w:val="16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Югорске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</w:tr>
      <w:tr w:rsidR="009C595B" w:rsidRPr="007B68C8" w:rsidTr="001A679B">
        <w:trPr>
          <w:trHeight w:val="1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18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2730</w:t>
            </w:r>
          </w:p>
        </w:tc>
      </w:tr>
    </w:tbl>
    <w:p w:rsidR="009C595B" w:rsidRDefault="009C595B" w:rsidP="00F35E0E">
      <w:pPr>
        <w:spacing w:after="0"/>
        <w:rPr>
          <w:color w:val="000000"/>
          <w:sz w:val="16"/>
          <w:szCs w:val="16"/>
          <w:lang w:eastAsia="ru-RU"/>
        </w:rPr>
      </w:pP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В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2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3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реконструкции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lastRenderedPageBreak/>
        <w:t>В соответствии с административным учетом: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6. Количество дорожно-транспортных происшествий с пострадавшими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Югорске</w:t>
      </w:r>
      <w:proofErr w:type="spell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.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Pr="001A679B" w:rsidRDefault="00F35E0E" w:rsidP="00F35E0E">
      <w:pPr>
        <w:spacing w:after="0"/>
        <w:jc w:val="right"/>
        <w:rPr>
          <w:rFonts w:ascii="PT Astra Serif" w:hAnsi="PT Astra Serif"/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708"/>
        <w:gridCol w:w="993"/>
        <w:gridCol w:w="850"/>
        <w:gridCol w:w="992"/>
        <w:gridCol w:w="1134"/>
        <w:gridCol w:w="992"/>
        <w:gridCol w:w="993"/>
        <w:gridCol w:w="992"/>
        <w:gridCol w:w="992"/>
        <w:gridCol w:w="992"/>
        <w:gridCol w:w="851"/>
        <w:gridCol w:w="850"/>
        <w:gridCol w:w="850"/>
        <w:gridCol w:w="851"/>
        <w:gridCol w:w="851"/>
        <w:gridCol w:w="850"/>
        <w:gridCol w:w="709"/>
      </w:tblGrid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  <w:t>Таблица 2</w:t>
            </w:r>
          </w:p>
        </w:tc>
      </w:tr>
      <w:tr w:rsidR="00847305" w:rsidRPr="002677D5" w:rsidTr="00847305">
        <w:trPr>
          <w:trHeight w:val="16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847305" w:rsidRPr="002677D5" w:rsidTr="00847305">
        <w:trPr>
          <w:trHeight w:val="330"/>
        </w:trPr>
        <w:tc>
          <w:tcPr>
            <w:tcW w:w="1589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847305" w:rsidRPr="002677D5" w:rsidTr="00847305">
        <w:trPr>
          <w:trHeight w:val="15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847305" w:rsidRPr="002677D5" w:rsidTr="00847305">
        <w:trPr>
          <w:trHeight w:val="147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90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847305" w:rsidRPr="002677D5" w:rsidTr="00847305">
        <w:trPr>
          <w:trHeight w:val="37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847305" w:rsidRPr="002677D5" w:rsidTr="00847305">
        <w:trPr>
          <w:trHeight w:val="61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847305" w:rsidRPr="002677D5" w:rsidTr="00847305">
        <w:trPr>
          <w:trHeight w:val="4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224 916,4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847305" w:rsidRPr="002677D5" w:rsidTr="00847305">
        <w:trPr>
          <w:trHeight w:val="34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224 916,4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847305" w:rsidRPr="002677D5" w:rsidTr="00847305">
        <w:trPr>
          <w:trHeight w:val="5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5 932,2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5 932,2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5 932,2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5 932,2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436 594,4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38 697,4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272 200,0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438 816,4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38 697,4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847305" w:rsidRPr="002677D5" w:rsidTr="00847305">
        <w:trPr>
          <w:trHeight w:val="4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274 422,0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847305" w:rsidRPr="002677D5" w:rsidTr="00847305">
        <w:trPr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1 518 046,7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135 468,8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847305" w:rsidRPr="002677D5" w:rsidTr="00847305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1 518 046,7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135 468,8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подпрограмме 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2 187 711,7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230 937,8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192 097,4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218 043,4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847305" w:rsidRPr="002677D5" w:rsidTr="00847305">
        <w:trPr>
          <w:trHeight w:val="33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7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2 023 317,3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230 937,8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188 248,7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188 721,7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8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ОГОиЧС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ОГОиЧС</w:t>
            </w:r>
            <w:proofErr w:type="spellEnd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258 141,3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27 164,9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230 976,4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259 141,3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27 664,9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231 476,4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85 826,5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847305" w:rsidRPr="002677D5" w:rsidTr="00847305">
        <w:trPr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Санитарный отлов безнадзорных и бродячих  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животных, деятельность по обращению с животными без владельцев (17)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42 325,7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3 512,1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8 092,9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956,1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585,6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403,7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34 232,8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847305" w:rsidRPr="002677D5" w:rsidTr="00847305">
        <w:trPr>
          <w:trHeight w:val="6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2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42 792,2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2 130,6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3 586,0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2 473,6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8 559,4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34 232,8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847305" w:rsidRPr="002677D5" w:rsidTr="00847305">
        <w:trPr>
          <w:trHeight w:val="6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847305" w:rsidRPr="002677D5" w:rsidTr="00847305">
        <w:trPr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47305" w:rsidRPr="002677D5" w:rsidTr="00847305">
        <w:trPr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1 087 865,6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115 963,8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1 072 863,4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115 963,8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847305" w:rsidRPr="002677D5" w:rsidTr="00847305">
        <w:trPr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9 248,4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9 248,4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1 107 394,8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79 719,4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117 319,0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94 455,2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94 455,2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24 488,6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1 082 906,2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78 364,2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115 963,8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147 717,9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84 389,6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26 343,4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1 557 538,6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139 659,7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218 868,2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121 060,5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115 681,4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847305" w:rsidRPr="002677D5" w:rsidTr="00847305">
        <w:trPr>
          <w:trHeight w:val="33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145 102,5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8 984,0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8 843,5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1 375 451,2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109 529,7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206 209,3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107 617,6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106 837,9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847305" w:rsidRPr="002677D5" w:rsidTr="00847305">
        <w:trPr>
          <w:trHeight w:val="58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по муниципальной программ</w:t>
            </w: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е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3 745 400,3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326 572,8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449 806,0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313 157,9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333 724,8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4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309 496,9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38 165,2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3 398 918,5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437 147,1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6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2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70 838,6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18 229,4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3 674 561,7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326 251,5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437 806,0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313 157,9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333 724,8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256 887,7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12 832,7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38 165,2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3 380 689,1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296 121,5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425 147,1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2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147 717,9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13 450,7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84 389,6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26 343,4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3 597 682,4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314 262,7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437 719,3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299 707,2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325 472,2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225 107,3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5 858,5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31 150,5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3 372 575,1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294 596,3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435 334,1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293 848,7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2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45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847305" w:rsidRPr="002677D5" w:rsidTr="00847305">
        <w:trPr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3 721 840,2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325 053,6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448 326,9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311 733,7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332 299,7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847305" w:rsidRPr="002677D5" w:rsidTr="00847305">
        <w:trPr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299 044,0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7 223,1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11 408,5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36 740,1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3 385 811,3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296 342,8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847305" w:rsidRPr="002677D5" w:rsidTr="00847305">
        <w:trPr>
          <w:trHeight w:val="6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46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847305" w:rsidRPr="002677D5" w:rsidTr="00847305">
        <w:trPr>
          <w:trHeight w:val="6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</w:t>
            </w: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9 748,4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847305" w:rsidRPr="002677D5" w:rsidTr="00847305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2677D5" w:rsidRDefault="00847305" w:rsidP="00847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77D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F91EF2" w:rsidRDefault="00F91EF2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p w:rsidR="00F35E0E" w:rsidRDefault="00395319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Таблица 3</w:t>
      </w:r>
    </w:p>
    <w:tbl>
      <w:tblPr>
        <w:tblW w:w="15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134"/>
        <w:gridCol w:w="1276"/>
        <w:gridCol w:w="851"/>
        <w:gridCol w:w="2409"/>
        <w:gridCol w:w="850"/>
        <w:gridCol w:w="1701"/>
        <w:gridCol w:w="993"/>
        <w:gridCol w:w="850"/>
        <w:gridCol w:w="851"/>
        <w:gridCol w:w="850"/>
        <w:gridCol w:w="851"/>
        <w:gridCol w:w="850"/>
        <w:gridCol w:w="851"/>
        <w:gridCol w:w="850"/>
      </w:tblGrid>
      <w:tr w:rsidR="00F91EF2" w:rsidRPr="00984BD3" w:rsidTr="00395319">
        <w:trPr>
          <w:trHeight w:val="578"/>
        </w:trPr>
        <w:tc>
          <w:tcPr>
            <w:tcW w:w="148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4B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91EF2" w:rsidRPr="00984BD3" w:rsidTr="00395319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91EF2" w:rsidRPr="00984BD3" w:rsidTr="00395319">
        <w:trPr>
          <w:trHeight w:val="42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F91EF2" w:rsidRPr="00984BD3" w:rsidTr="00395319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F91EF2" w:rsidRPr="00984BD3" w:rsidTr="00395319">
        <w:trPr>
          <w:trHeight w:val="46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F91EF2" w:rsidRPr="00984BD3" w:rsidTr="0039531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91EF2" w:rsidRPr="00984BD3" w:rsidTr="00395319">
        <w:trPr>
          <w:trHeight w:val="300"/>
        </w:trPr>
        <w:tc>
          <w:tcPr>
            <w:tcW w:w="157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 I. Региональные проекты</w:t>
            </w:r>
          </w:p>
        </w:tc>
      </w:tr>
      <w:tr w:rsidR="00F91EF2" w:rsidRPr="00984BD3" w:rsidTr="00395319">
        <w:trPr>
          <w:trHeight w:val="61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Региональный проект «Формирование комфортной городской среды» (№ 13,14,15)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84BD3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F91EF2" w:rsidRPr="00984BD3" w:rsidTr="0039531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39531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84 389,6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F91EF2" w:rsidRPr="00984BD3" w:rsidTr="00395319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24 849,5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F91EF2" w:rsidRPr="00984BD3" w:rsidTr="00395319">
        <w:trPr>
          <w:trHeight w:val="998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395319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F91EF2" w:rsidRPr="00984BD3" w:rsidTr="0039531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395319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84 389,6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7 014,7</w:t>
            </w:r>
          </w:p>
        </w:tc>
      </w:tr>
      <w:tr w:rsidR="00F91EF2" w:rsidRPr="00984BD3" w:rsidTr="00395319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24 849,5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1 237,9</w:t>
            </w:r>
          </w:p>
        </w:tc>
      </w:tr>
      <w:tr w:rsidR="00F91EF2" w:rsidRPr="00984BD3" w:rsidTr="00395319">
        <w:trPr>
          <w:trHeight w:val="55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91EF2" w:rsidRPr="00984BD3" w:rsidTr="00395319">
        <w:trPr>
          <w:trHeight w:val="300"/>
        </w:trPr>
        <w:tc>
          <w:tcPr>
            <w:tcW w:w="1489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Разделы II, III, IV не заполняются в связи с отсутс</w:t>
            </w: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вием соответствующих 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984BD3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984BD3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91EF2" w:rsidRDefault="00F91EF2" w:rsidP="00F91EF2">
      <w:pPr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5588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5588"/>
            </w:tblGrid>
            <w:tr w:rsidR="004B228C" w:rsidRPr="00395319" w:rsidTr="001A679B">
              <w:trPr>
                <w:trHeight w:val="288"/>
              </w:trPr>
              <w:tc>
                <w:tcPr>
                  <w:tcW w:w="155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395319" w:rsidRDefault="00F91EF2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lastRenderedPageBreak/>
                    <w:br w:type="page"/>
                  </w:r>
                  <w:r>
                    <w:br w:type="page"/>
                  </w:r>
                  <w:r w:rsidR="00AD0721"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Таб</w:t>
                  </w:r>
                  <w:r w:rsidR="004B228C"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лица 4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5111C7" w:rsidRPr="00395319" w:rsidRDefault="005111C7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395319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395319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F91EF2" w:rsidRPr="00395319" w:rsidRDefault="00F91EF2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Таблица 5</w:t>
                  </w: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tbl>
                  <w:tblPr>
                    <w:tblW w:w="15167" w:type="dxa"/>
                    <w:tblInd w:w="7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0"/>
                    <w:gridCol w:w="5387"/>
                    <w:gridCol w:w="1843"/>
                    <w:gridCol w:w="2268"/>
                    <w:gridCol w:w="2635"/>
                    <w:gridCol w:w="2184"/>
                  </w:tblGrid>
                  <w:tr w:rsidR="004B228C" w:rsidRPr="00395319" w:rsidTr="00AD0721">
                    <w:trPr>
                      <w:trHeight w:val="76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395319" w:rsidTr="00AD0721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79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94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85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F91EF2" w:rsidRPr="00395319" w:rsidTr="00395319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Сибирский бульвар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2023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</w:tbl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Pr="00395319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lastRenderedPageBreak/>
              <w:t>Таблица 6</w:t>
            </w:r>
          </w:p>
          <w:p w:rsidR="004B228C" w:rsidRPr="00395319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91EF2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84730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D259E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D259E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  <w:bookmarkStart w:id="10" w:name="_GoBack"/>
            <w:bookmarkEnd w:id="10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1720"/>
        <w:gridCol w:w="4180"/>
        <w:gridCol w:w="1875"/>
        <w:gridCol w:w="1940"/>
      </w:tblGrid>
      <w:tr w:rsidR="00F91EF2" w:rsidRPr="00166842" w:rsidTr="00F91EF2">
        <w:trPr>
          <w:trHeight w:val="34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91EF2" w:rsidRPr="00166842" w:rsidTr="00F91EF2">
        <w:trPr>
          <w:trHeight w:val="375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91EF2" w:rsidRPr="00166842" w:rsidTr="00F91EF2">
        <w:trPr>
          <w:trHeight w:val="750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06.10.2022 по 26.10.2022.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1EF2" w:rsidRPr="00166842" w:rsidTr="00F91EF2">
        <w:trPr>
          <w:trHeight w:val="127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Наименование участка дороги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голосов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Садовая от ул. Студенческая до ул. Вавилова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1,400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Южная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от ул. Декабристов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Арантурская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Мира от ул. Железнодорожная до ул. Ленина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0,450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Менделеева от ул. Вавилова до ул. Магистральная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Калинина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Агиришской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Железнодорожная от 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Торговой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до ул. Бажова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Свердлова от проезда Толстого до ул. Газовиков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Новая от ул. Мира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додома</w:t>
            </w:r>
            <w:proofErr w:type="spell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по ул. Таежная, 18А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Попова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Геологов от ул. Ленина до ул. Кирова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Спортивная на участке от ул. Попова до ул. Энтузиастов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1,140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Транспортная развязка (1 этап)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Толстого от кольца до здания социальной защиты населения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Пожарского  (участок от дома № 9Б до дома № 12)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дневным пребыванием детей на базе 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Управление образования администрации города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59118C">
      <w:pPr>
        <w:jc w:val="both"/>
        <w:rPr>
          <w:rFonts w:ascii="PT Astra Serif" w:hAnsi="PT Astra Serif"/>
          <w:sz w:val="18"/>
          <w:szCs w:val="18"/>
        </w:rPr>
        <w:sectPr w:rsidR="00AD0721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56"/>
        <w:gridCol w:w="138"/>
        <w:gridCol w:w="1682"/>
        <w:gridCol w:w="708"/>
        <w:gridCol w:w="791"/>
        <w:gridCol w:w="644"/>
        <w:gridCol w:w="266"/>
        <w:gridCol w:w="426"/>
        <w:gridCol w:w="283"/>
        <w:gridCol w:w="709"/>
        <w:gridCol w:w="145"/>
        <w:gridCol w:w="564"/>
        <w:gridCol w:w="530"/>
        <w:gridCol w:w="604"/>
        <w:gridCol w:w="992"/>
        <w:gridCol w:w="850"/>
        <w:gridCol w:w="142"/>
        <w:gridCol w:w="709"/>
        <w:gridCol w:w="251"/>
        <w:gridCol w:w="741"/>
        <w:gridCol w:w="851"/>
        <w:gridCol w:w="850"/>
        <w:gridCol w:w="1134"/>
        <w:gridCol w:w="459"/>
      </w:tblGrid>
      <w:tr w:rsidR="001A679B" w:rsidRPr="000B4FA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1A679B" w:rsidRDefault="001A679B" w:rsidP="00AD0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67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1A679B" w:rsidRPr="000B4FA5" w:rsidTr="001A679B">
        <w:trPr>
          <w:gridAfter w:val="1"/>
          <w:wAfter w:w="459" w:type="dxa"/>
          <w:trHeight w:val="315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2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1A679B" w:rsidRPr="000B4FA5" w:rsidTr="001A679B">
        <w:trPr>
          <w:gridAfter w:val="1"/>
          <w:wAfter w:w="459" w:type="dxa"/>
          <w:trHeight w:val="315"/>
        </w:trPr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2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0B4FA5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0B4FA5" w:rsidTr="001A679B">
        <w:trPr>
          <w:gridAfter w:val="1"/>
          <w:wAfter w:w="459" w:type="dxa"/>
          <w:trHeight w:val="720"/>
        </w:trPr>
        <w:tc>
          <w:tcPr>
            <w:tcW w:w="1433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4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3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765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1A679B" w:rsidRPr="000B4FA5" w:rsidTr="001A679B">
        <w:trPr>
          <w:gridAfter w:val="1"/>
          <w:wAfter w:w="459" w:type="dxa"/>
          <w:trHeight w:val="480"/>
        </w:trPr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1A679B" w:rsidRPr="00395319" w:rsidTr="00395319">
        <w:trPr>
          <w:gridAfter w:val="1"/>
          <w:wAfter w:w="459" w:type="dxa"/>
          <w:trHeight w:val="510"/>
        </w:trPr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мероприятие 3.6 «Участие в реализации регионального проекта</w:t>
            </w: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«Формирование комфортной городской среды</w:t>
            </w: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1A679B" w:rsidRPr="00395319" w:rsidTr="00395319">
        <w:trPr>
          <w:gridAfter w:val="1"/>
          <w:wAfter w:w="459" w:type="dxa"/>
          <w:trHeight w:val="51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Ответственный исполнитель – </w:t>
            </w:r>
            <w:proofErr w:type="spellStart"/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137 758,4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7 372,9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1A679B" w:rsidRPr="00395319" w:rsidTr="00395319">
        <w:trPr>
          <w:gridAfter w:val="1"/>
          <w:wAfter w:w="459" w:type="dxa"/>
          <w:trHeight w:val="531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28 519,3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395319" w:rsidTr="00395319">
        <w:trPr>
          <w:gridAfter w:val="1"/>
          <w:wAfter w:w="459" w:type="dxa"/>
          <w:trHeight w:val="765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64 863,0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6 267,0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1A679B" w:rsidRPr="000B4FA5" w:rsidTr="00395319">
        <w:trPr>
          <w:gridAfter w:val="1"/>
          <w:wAfter w:w="459" w:type="dxa"/>
          <w:trHeight w:val="479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16 479,3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1 105,9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395319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9531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1A679B" w:rsidRPr="000B4FA5" w:rsidTr="001A679B">
        <w:trPr>
          <w:gridAfter w:val="1"/>
          <w:wAfter w:w="459" w:type="dxa"/>
          <w:trHeight w:val="795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47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703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543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1A679B" w:rsidRPr="000B4FA5" w:rsidTr="001A679B">
        <w:trPr>
          <w:gridAfter w:val="1"/>
          <w:wAfter w:w="459" w:type="dxa"/>
          <w:trHeight w:val="570"/>
        </w:trPr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0B4FA5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0B4FA5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2427A0" w:rsidRPr="003758D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427A0" w:rsidRPr="003758D5" w:rsidTr="001A679B">
        <w:trPr>
          <w:trHeight w:val="315"/>
        </w:trPr>
        <w:tc>
          <w:tcPr>
            <w:tcW w:w="1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0"/>
        <w:gridCol w:w="1825"/>
        <w:gridCol w:w="1276"/>
        <w:gridCol w:w="127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85"/>
      </w:tblGrid>
      <w:tr w:rsidR="00E67D38" w:rsidRPr="00AD0721" w:rsidTr="00F34621">
        <w:trPr>
          <w:trHeight w:val="300"/>
          <w:tblHeader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964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F34621">
        <w:trPr>
          <w:trHeight w:val="97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111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61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4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7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6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84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7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F34621">
        <w:trPr>
          <w:trHeight w:val="9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7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10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6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F34621">
        <w:trPr>
          <w:trHeight w:val="8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1ABB10C2" wp14:editId="157E9DBF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57675DD" wp14:editId="1C94721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45237754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45237755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5E95E75" wp14:editId="64D96546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30F262B" wp14:editId="7737FD22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9F7066D" wp14:editId="54BE64C7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2D16B0" wp14:editId="07CC231A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6B42A9" wp14:editId="56E9194C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77C5286" wp14:editId="0776B753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0639A0E" wp14:editId="381A000D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880BB07" wp14:editId="5D93E03F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D0EAF86" wp14:editId="07706AF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EC463E9" wp14:editId="4F39EE36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71D" w:rsidRDefault="0066471D" w:rsidP="005E5FB4">
      <w:pPr>
        <w:spacing w:after="0" w:line="240" w:lineRule="auto"/>
      </w:pPr>
      <w:r>
        <w:separator/>
      </w:r>
    </w:p>
  </w:endnote>
  <w:endnote w:type="continuationSeparator" w:id="0">
    <w:p w:rsidR="0066471D" w:rsidRDefault="0066471D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71D" w:rsidRDefault="0066471D" w:rsidP="005E5FB4">
      <w:pPr>
        <w:spacing w:after="0" w:line="240" w:lineRule="auto"/>
      </w:pPr>
      <w:r>
        <w:separator/>
      </w:r>
    </w:p>
  </w:footnote>
  <w:footnote w:type="continuationSeparator" w:id="0">
    <w:p w:rsidR="0066471D" w:rsidRDefault="0066471D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2"/>
  </w:num>
  <w:num w:numId="21">
    <w:abstractNumId w:val="14"/>
  </w:num>
  <w:num w:numId="22">
    <w:abstractNumId w:val="1"/>
  </w:num>
  <w:num w:numId="23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D0721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259E5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0C20"/>
    <w:rsid w:val="00DD1333"/>
    <w:rsid w:val="00DD7040"/>
    <w:rsid w:val="00DE34FF"/>
    <w:rsid w:val="00DE7BBB"/>
    <w:rsid w:val="00E109BD"/>
    <w:rsid w:val="00E20D82"/>
    <w:rsid w:val="00E33353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EF3779"/>
    <w:rsid w:val="00F03DD5"/>
    <w:rsid w:val="00F22DC9"/>
    <w:rsid w:val="00F234A4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EA324-CBC5-4BEE-9EBD-7A1A86B1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63</Pages>
  <Words>18752</Words>
  <Characters>106891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8</cp:revision>
  <cp:lastPrinted>2022-06-21T04:14:00Z</cp:lastPrinted>
  <dcterms:created xsi:type="dcterms:W3CDTF">2022-11-16T04:34:00Z</dcterms:created>
  <dcterms:modified xsi:type="dcterms:W3CDTF">2023-05-10T10:29:00Z</dcterms:modified>
</cp:coreProperties>
</file>