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C04996">
        <w:rPr>
          <w:rFonts w:ascii="PT Astra Serif" w:hAnsi="PT Astra Serif"/>
          <w:sz w:val="24"/>
          <w:szCs w:val="24"/>
        </w:rPr>
        <w:t>15</w:t>
      </w:r>
      <w:r w:rsidR="00B7219A">
        <w:rPr>
          <w:rFonts w:ascii="PT Astra Serif" w:hAnsi="PT Astra Serif"/>
          <w:sz w:val="24"/>
          <w:szCs w:val="24"/>
        </w:rPr>
        <w:t xml:space="preserve">» </w:t>
      </w:r>
      <w:r w:rsidR="00C04996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а</w:t>
      </w:r>
      <w:r w:rsidR="00B7219A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 w:rsidR="00C04996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C04996">
        <w:rPr>
          <w:rFonts w:ascii="PT Astra Serif" w:hAnsi="PT Astra Serif"/>
          <w:sz w:val="24"/>
          <w:szCs w:val="24"/>
        </w:rPr>
        <w:t>318</w:t>
      </w:r>
      <w:r>
        <w:rPr>
          <w:rFonts w:ascii="PT Astra Serif" w:hAnsi="PT Astra Serif"/>
          <w:sz w:val="24"/>
          <w:szCs w:val="24"/>
        </w:rPr>
        <w:t>-2</w:t>
      </w:r>
    </w:p>
    <w:p w:rsidR="00C04996" w:rsidRDefault="00C04996" w:rsidP="00947703">
      <w:pPr>
        <w:jc w:val="both"/>
        <w:rPr>
          <w:rFonts w:ascii="PT Astra Serif" w:hAnsi="PT Astra Serif"/>
          <w:sz w:val="24"/>
          <w:szCs w:val="24"/>
        </w:rPr>
      </w:pPr>
    </w:p>
    <w:p w:rsidR="00C04996" w:rsidRDefault="00C04996" w:rsidP="00C04996">
      <w:pPr>
        <w:pStyle w:val="a5"/>
        <w:tabs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04996" w:rsidRDefault="00C04996" w:rsidP="00C04996">
      <w:pPr>
        <w:tabs>
          <w:tab w:val="left" w:pos="-284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Югорска.</w:t>
      </w:r>
    </w:p>
    <w:p w:rsidR="00C04996" w:rsidRDefault="00C04996" w:rsidP="00C04996">
      <w:pPr>
        <w:pStyle w:val="a5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C04996">
        <w:rPr>
          <w:rFonts w:ascii="PT Astra Serif" w:hAnsi="PT Astra Serif"/>
          <w:spacing w:val="-6"/>
        </w:rPr>
        <w:t>318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D15595" w:rsidRPr="00C04996">
        <w:rPr>
          <w:rFonts w:ascii="PT Astra Serif" w:hAnsi="PT Astra Serif"/>
        </w:rPr>
        <w:t xml:space="preserve">некоммерческих организаций на право заключения муниципального контракта на  </w:t>
      </w:r>
      <w:r w:rsidR="00C04996" w:rsidRPr="00C04996">
        <w:rPr>
          <w:rFonts w:ascii="PT Astra Serif" w:hAnsi="PT Astra Serif" w:cs="Arial"/>
          <w:color w:val="000000"/>
          <w:shd w:val="clear" w:color="auto" w:fill="FFFFFF"/>
        </w:rPr>
        <w:t>выполнение работ по устройству детской игровой площадки в районе дома № 4 по ул. Попова в городе Югорске</w:t>
      </w:r>
      <w:r w:rsidRPr="00C04996">
        <w:rPr>
          <w:rFonts w:ascii="PT Astra Serif" w:hAnsi="PT Astra Serif"/>
        </w:rPr>
        <w:t>.</w:t>
      </w:r>
    </w:p>
    <w:p w:rsidR="00947703" w:rsidRPr="00C04996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C04996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0499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0499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04996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C04996" w:rsidRPr="00C04996">
        <w:rPr>
          <w:rFonts w:ascii="PT Astra Serif" w:hAnsi="PT Astra Serif"/>
          <w:bCs/>
          <w:sz w:val="24"/>
          <w:szCs w:val="24"/>
        </w:rPr>
        <w:t>318</w:t>
      </w:r>
      <w:r w:rsidRPr="00C04996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C04996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C0499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04996" w:rsidRPr="00C0499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253862201231086220100100810054399244</w:t>
      </w:r>
      <w:r w:rsidRPr="00C04996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04996">
        <w:rPr>
          <w:rFonts w:ascii="PT Astra Serif" w:hAnsi="PT Astra Serif"/>
          <w:sz w:val="24"/>
          <w:szCs w:val="24"/>
        </w:rPr>
        <w:t>3 169 927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</w:t>
      </w:r>
      <w:r w:rsidR="00B7219A">
        <w:rPr>
          <w:rFonts w:ascii="PT Astra Serif" w:hAnsi="PT Astra Serif"/>
          <w:sz w:val="24"/>
          <w:szCs w:val="24"/>
        </w:rPr>
        <w:t xml:space="preserve"> </w:t>
      </w:r>
      <w:r w:rsidR="00C04996">
        <w:rPr>
          <w:rFonts w:ascii="PT Astra Serif" w:hAnsi="PT Astra Serif"/>
          <w:sz w:val="24"/>
          <w:szCs w:val="24"/>
        </w:rPr>
        <w:t>40</w:t>
      </w:r>
      <w:r w:rsidR="00B7219A">
        <w:rPr>
          <w:rFonts w:ascii="PT Astra Serif" w:hAnsi="PT Astra Serif"/>
          <w:sz w:val="24"/>
          <w:szCs w:val="24"/>
        </w:rPr>
        <w:t xml:space="preserve">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администрации города Югорска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B7219A">
        <w:rPr>
          <w:rFonts w:ascii="PT Astra Serif" w:hAnsi="PT Astra Serif"/>
          <w:sz w:val="24"/>
          <w:szCs w:val="24"/>
        </w:rPr>
        <w:t>7</w:t>
      </w:r>
      <w:r w:rsidR="00C04996">
        <w:rPr>
          <w:rFonts w:ascii="PT Astra Serif" w:hAnsi="PT Astra Serif"/>
          <w:sz w:val="24"/>
          <w:szCs w:val="24"/>
        </w:rPr>
        <w:t>0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C04996">
        <w:rPr>
          <w:rFonts w:ascii="PT Astra Serif" w:hAnsi="PT Astra Serif"/>
          <w:sz w:val="24"/>
          <w:szCs w:val="24"/>
        </w:rPr>
        <w:t>29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C04996">
        <w:rPr>
          <w:rFonts w:ascii="PT Astra Serif" w:hAnsi="PT Astra Serif"/>
          <w:sz w:val="24"/>
          <w:szCs w:val="24"/>
        </w:rPr>
        <w:t>74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04996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2646889.28</w:t>
            </w:r>
          </w:p>
        </w:tc>
      </w:tr>
      <w:tr w:rsidR="00C04996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2662738.92</w:t>
            </w:r>
          </w:p>
        </w:tc>
      </w:tr>
      <w:tr w:rsidR="00C04996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C04996" w:rsidRDefault="00C04996" w:rsidP="00C049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499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3169927.40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04996" w:rsidRDefault="00947703" w:rsidP="00B8160D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E8796D">
        <w:rPr>
          <w:rFonts w:ascii="PT Astra Serif" w:hAnsi="PT Astra Serif"/>
          <w:sz w:val="24"/>
          <w:szCs w:val="24"/>
        </w:rPr>
        <w:t xml:space="preserve">№ </w:t>
      </w:r>
      <w:r w:rsidR="00C04996">
        <w:rPr>
          <w:rFonts w:ascii="PT Astra Serif" w:hAnsi="PT Astra Serif"/>
          <w:sz w:val="24"/>
          <w:szCs w:val="24"/>
        </w:rPr>
        <w:t>7</w:t>
      </w:r>
      <w:r w:rsidR="008747EF"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 w:rsidR="000B257F">
        <w:rPr>
          <w:rFonts w:ascii="PT Astra Serif" w:hAnsi="PT Astra Serif"/>
          <w:sz w:val="24"/>
          <w:szCs w:val="24"/>
        </w:rPr>
        <w:t>;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398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411"/>
        <w:gridCol w:w="2245"/>
        <w:gridCol w:w="2892"/>
        <w:gridCol w:w="2195"/>
      </w:tblGrid>
      <w:tr w:rsidR="00C04996" w:rsidRPr="00B8160D" w:rsidTr="00C04996">
        <w:trPr>
          <w:trHeight w:val="58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hanging="91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№ 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Обоснование принятого решения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Положения, которым не соответствует заявка на участие в аукционе</w:t>
            </w:r>
          </w:p>
        </w:tc>
      </w:tr>
      <w:tr w:rsidR="00C04996" w:rsidRPr="00B8160D" w:rsidTr="00C04996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96" w:rsidRPr="00B8160D" w:rsidRDefault="00C04996" w:rsidP="00251801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96" w:rsidRPr="00B8160D" w:rsidRDefault="00C04996" w:rsidP="00251801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96" w:rsidRPr="00B8160D" w:rsidRDefault="00C04996" w:rsidP="00251801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Извещения об аукционе</w:t>
            </w:r>
          </w:p>
        </w:tc>
      </w:tr>
      <w:tr w:rsidR="00C04996" w:rsidRPr="00B8160D" w:rsidTr="00C04996">
        <w:trPr>
          <w:trHeight w:val="41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C04996" w:rsidRPr="00B8160D" w:rsidRDefault="00C04996" w:rsidP="0025180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04996" w:rsidRPr="00B8160D" w:rsidRDefault="00C04996" w:rsidP="00C04996">
            <w:pPr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_29___ </w:t>
            </w:r>
            <w:r w:rsidRPr="00B8160D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номера заявки)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B8160D">
                <w:rPr>
                  <w:rStyle w:val="a3"/>
                  <w:rFonts w:ascii="PT Astra Serif" w:hAnsi="PT Astra Serif"/>
                  <w:color w:val="auto"/>
                  <w:sz w:val="16"/>
                  <w:szCs w:val="16"/>
                  <w:u w:val="none"/>
                </w:rPr>
                <w:t>2</w:t>
              </w:r>
            </w:hyperlink>
            <w:r w:rsidRPr="00B8160D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B8160D">
              <w:rPr>
                <w:rFonts w:ascii="PT Astra Serif" w:hAnsi="PT Astra Serif"/>
                <w:color w:val="000000"/>
                <w:sz w:val="16"/>
                <w:szCs w:val="16"/>
              </w:rPr>
              <w:t>статьи 31 Федерального закона от 05.04.2013 г. № 44-ФЗ)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</w:p>
          <w:p w:rsidR="00C04996" w:rsidRPr="00B8160D" w:rsidRDefault="00C04996" w:rsidP="0025180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>пп."н" п.1 ч.1 ст. 43</w:t>
            </w:r>
          </w:p>
          <w:p w:rsidR="00C04996" w:rsidRPr="00B8160D" w:rsidRDefault="00C04996" w:rsidP="00251801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>(</w:t>
            </w:r>
            <w:r w:rsidRPr="00B8160D">
              <w:rPr>
                <w:rFonts w:ascii="PT Astra Serif" w:hAnsi="PT Astra Serif"/>
                <w:color w:val="000000"/>
                <w:sz w:val="16"/>
                <w:szCs w:val="16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</w:p>
          <w:p w:rsidR="00C04996" w:rsidRPr="00B8160D" w:rsidRDefault="00C04996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не предоставлены документы,  </w:t>
            </w:r>
            <w:r w:rsidRPr="00B8160D">
              <w:rPr>
                <w:rFonts w:ascii="PT Astra Serif" w:hAnsi="PT Astra Serif"/>
                <w:sz w:val="16"/>
                <w:szCs w:val="16"/>
              </w:rPr>
              <w:t>требуемые  в соответствии с Постановлением Правительства от 29.12.2021 №2571:</w:t>
            </w:r>
          </w:p>
          <w:p w:rsidR="00C04996" w:rsidRPr="00B8160D" w:rsidRDefault="00C04996" w:rsidP="00251801">
            <w:pPr>
              <w:pStyle w:val="a6"/>
              <w:ind w:left="70" w:right="119"/>
              <w:jc w:val="center"/>
              <w:rPr>
                <w:rFonts w:ascii="PT Astra Serif" w:hAnsi="PT Astra Serif" w:cs="Times New Roman"/>
                <w:b/>
                <w:sz w:val="16"/>
                <w:szCs w:val="16"/>
                <w:lang w:eastAsia="ar-SA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- в и</w:t>
            </w:r>
            <w:r w:rsidRPr="00B8160D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звещении об осуществлении закупки </w:t>
            </w:r>
            <w:r w:rsidRPr="00B8160D">
              <w:rPr>
                <w:rFonts w:ascii="PT Astra Serif" w:hAnsi="PT Astra Serif"/>
                <w:sz w:val="16"/>
                <w:szCs w:val="16"/>
              </w:rPr>
              <w:t xml:space="preserve">требуется опыт в соответствии с позицией 9 раздела II приложения к  ПП РФ от 29.12.2021 №2571, </w:t>
            </w:r>
          </w:p>
          <w:p w:rsidR="00C04996" w:rsidRPr="00B8160D" w:rsidRDefault="00C04996" w:rsidP="00C049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а участник предоставил документы, подтверждающие опыт в соответствии с позицией 15  раздела II  приложения к  ПП РФ от 29.12.2021 №2571)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96" w:rsidRPr="00B8160D" w:rsidRDefault="00C04996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C04996" w:rsidRPr="00B8160D" w:rsidRDefault="00C04996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п.н)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E144B" w:rsidRPr="00B8160D" w:rsidRDefault="00CE144B" w:rsidP="001F1624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10507" w:type="dxa"/>
        <w:jc w:val="center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59"/>
        <w:gridCol w:w="2105"/>
        <w:gridCol w:w="2436"/>
        <w:gridCol w:w="1943"/>
        <w:gridCol w:w="1797"/>
      </w:tblGrid>
      <w:tr w:rsidR="00CE144B" w:rsidRPr="00B8160D" w:rsidTr="00B8160D">
        <w:trPr>
          <w:trHeight w:val="58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ind w:hanging="91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№  п/п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Обоснование принятого решения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 xml:space="preserve">Положения заявки на участие в закупке, которые не соответствуют Федеральному закону </w:t>
            </w: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№44-ФЗ</w:t>
            </w:r>
            <w:r w:rsidRPr="00B8160D">
              <w:rPr>
                <w:rFonts w:ascii="PT Astra Serif" w:hAnsi="PT Astra Serif"/>
                <w:sz w:val="16"/>
                <w:szCs w:val="16"/>
              </w:rPr>
              <w:t>, извещению об осуществлении закупки</w:t>
            </w:r>
          </w:p>
        </w:tc>
      </w:tr>
      <w:tr w:rsidR="00CE144B" w:rsidRPr="00B8160D" w:rsidTr="00B8160D">
        <w:trPr>
          <w:trHeight w:val="133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B" w:rsidRPr="00B8160D" w:rsidRDefault="00CE144B" w:rsidP="00212BA3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B" w:rsidRPr="00B8160D" w:rsidRDefault="00CE144B" w:rsidP="00212BA3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B" w:rsidRPr="00B8160D" w:rsidRDefault="00CE144B" w:rsidP="00212BA3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Извещения об аукционе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144B" w:rsidRPr="00B8160D" w:rsidTr="00B8160D">
        <w:trPr>
          <w:trHeight w:val="13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B" w:rsidRPr="00B8160D" w:rsidRDefault="00CE144B" w:rsidP="00212BA3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_74___ </w:t>
            </w:r>
            <w:r w:rsidRPr="00B8160D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B8160D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п.п а) п.2 ч.4 ст.14</w:t>
            </w: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>(Заявка подлежит отклонению, т.к.:</w:t>
            </w: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- позиция «Щит информационный»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>- номер реестровой записи из реестра российской промышленной продукции).</w:t>
            </w: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На основании п.5 ч.1 ст.43,   </w:t>
            </w:r>
            <w:r w:rsidRPr="00B8160D">
              <w:rPr>
                <w:rFonts w:ascii="PT Astra Serif" w:hAnsi="PT Astra Serif"/>
                <w:sz w:val="16"/>
                <w:szCs w:val="16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п.21 Извещения об осуществлении аукциона в электронной форме</w:t>
            </w:r>
          </w:p>
          <w:p w:rsidR="00CE144B" w:rsidRPr="00B8160D" w:rsidRDefault="00CE144B" w:rsidP="00212BA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B" w:rsidRPr="00B8160D" w:rsidRDefault="00CE144B" w:rsidP="00212BA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8160D">
              <w:rPr>
                <w:rFonts w:ascii="PT Astra Serif" w:hAnsi="PT Astra Serif"/>
                <w:sz w:val="16"/>
                <w:szCs w:val="16"/>
              </w:rPr>
              <w:t xml:space="preserve">Предоставленный в заявке участника номер реестровой записи 00000012 отсутствует в реестре </w:t>
            </w:r>
            <w:r w:rsidRPr="00B8160D">
              <w:rPr>
                <w:rFonts w:ascii="PT Astra Serif" w:hAnsi="PT Astra Serif"/>
                <w:color w:val="181818"/>
                <w:sz w:val="16"/>
                <w:szCs w:val="16"/>
              </w:rPr>
              <w:t>российской промышленной продукции</w:t>
            </w:r>
          </w:p>
        </w:tc>
      </w:tr>
    </w:tbl>
    <w:p w:rsidR="00947703" w:rsidRDefault="00947703" w:rsidP="001F1624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8796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B44A3C" w:rsidRDefault="00C04996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C04996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  <w:r w:rsidR="008747E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8160D" w:rsidRPr="000C4DD4" w:rsidRDefault="00B8160D" w:rsidP="00B8160D">
      <w:pPr>
        <w:pStyle w:val="a5"/>
        <w:widowControl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1F1624" w:rsidRPr="00B8160D" w:rsidRDefault="001F1624" w:rsidP="00B8160D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 w:rsidRPr="00B8160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B8160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B8160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8160D">
        <w:rPr>
          <w:rFonts w:ascii="PT Astra Serif" w:hAnsi="PT Astra Serif"/>
          <w:sz w:val="24"/>
          <w:szCs w:val="24"/>
        </w:rPr>
        <w:t>.</w:t>
      </w:r>
    </w:p>
    <w:p w:rsidR="001F1624" w:rsidRPr="001F1624" w:rsidRDefault="001F1624" w:rsidP="001F162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1624" w:rsidRDefault="001F162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1F162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C049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  комиссии                                                                                 Ю.В. Котелкина</w:t>
      </w:r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1F1624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04996" w:rsidRPr="00C0499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C04996">
        <w:rPr>
          <w:rFonts w:ascii="PT Astra Serif" w:hAnsi="PT Astra Serif"/>
          <w:sz w:val="24"/>
          <w:szCs w:val="24"/>
          <w:lang w:eastAsia="en-US"/>
        </w:rPr>
        <w:t>В.Э. Штанова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B8160D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1231E8"/>
    <w:rsid w:val="001F1624"/>
    <w:rsid w:val="0044330B"/>
    <w:rsid w:val="0056470B"/>
    <w:rsid w:val="00594452"/>
    <w:rsid w:val="0059619D"/>
    <w:rsid w:val="0064192D"/>
    <w:rsid w:val="006911EA"/>
    <w:rsid w:val="006D3567"/>
    <w:rsid w:val="00770059"/>
    <w:rsid w:val="007A07B2"/>
    <w:rsid w:val="00831F66"/>
    <w:rsid w:val="008747EF"/>
    <w:rsid w:val="0087716D"/>
    <w:rsid w:val="00947703"/>
    <w:rsid w:val="00A27E47"/>
    <w:rsid w:val="00A578BA"/>
    <w:rsid w:val="00B06FD2"/>
    <w:rsid w:val="00B44A3C"/>
    <w:rsid w:val="00B7219A"/>
    <w:rsid w:val="00B8160D"/>
    <w:rsid w:val="00C04996"/>
    <w:rsid w:val="00CE144B"/>
    <w:rsid w:val="00CE1EDB"/>
    <w:rsid w:val="00D15595"/>
    <w:rsid w:val="00E56C2B"/>
    <w:rsid w:val="00E70EBF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2025-05-15T05:53:00Z</cp:lastPrinted>
  <dcterms:created xsi:type="dcterms:W3CDTF">2025-03-06T10:40:00Z</dcterms:created>
  <dcterms:modified xsi:type="dcterms:W3CDTF">2025-05-15T09:01:00Z</dcterms:modified>
</cp:coreProperties>
</file>