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D85B1C" w:rsidRDefault="00824C22" w:rsidP="009808F2">
      <w:pPr>
        <w:pStyle w:val="2"/>
      </w:pPr>
    </w:p>
    <w:p w:rsidR="00C55F77" w:rsidRPr="009808F2" w:rsidRDefault="00C55F77" w:rsidP="009808F2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CDCB" wp14:editId="37CECB53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24" w:rsidRPr="007D495C" w:rsidRDefault="006F4624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6F4624" w:rsidRPr="007D495C" w:rsidRDefault="00F01BF5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F4624" w:rsidRDefault="006F4624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6F4624" w:rsidRPr="007D495C" w:rsidRDefault="006F4624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6F4624" w:rsidRPr="007D495C" w:rsidRDefault="00F01BF5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F4624" w:rsidRDefault="006F4624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35AFC2F" wp14:editId="2489401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9808F2" w:rsidRDefault="00C55F77" w:rsidP="009808F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9808F2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9808F2" w:rsidRDefault="00C55F77" w:rsidP="009808F2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9808F2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9808F2" w:rsidRDefault="00C55F77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9808F2" w:rsidRDefault="00F01BF5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28 декабря 2022 года</w:t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</w:t>
      </w:r>
      <w:r w:rsidR="002F74D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C55F7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 w:rsidRPr="00F01BF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F01BF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2734-п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9808F2" w:rsidRDefault="00CA5C3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9808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9808F2" w:rsidRDefault="00C55F77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9808F2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9808F2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9808F2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9808F2">
        <w:rPr>
          <w:rFonts w:ascii="PT Astra Serif" w:eastAsia="Calibri" w:hAnsi="PT Astra Serif"/>
          <w:sz w:val="28"/>
          <w:szCs w:val="28"/>
        </w:rPr>
        <w:t>, от 20.07.2022 № 1589-п</w:t>
      </w:r>
      <w:r w:rsidR="00EE38B0">
        <w:rPr>
          <w:rFonts w:ascii="PT Astra Serif" w:eastAsia="Calibri" w:hAnsi="PT Astra Serif"/>
          <w:sz w:val="28"/>
          <w:szCs w:val="28"/>
        </w:rPr>
        <w:t>, от 11.11.2022 № 2364-п, от 14.11.2022 № 2398-п</w:t>
      </w:r>
      <w:r w:rsidR="006F4624">
        <w:rPr>
          <w:rFonts w:ascii="PT Astra Serif" w:eastAsia="Calibri" w:hAnsi="PT Astra Serif"/>
          <w:sz w:val="28"/>
          <w:szCs w:val="28"/>
        </w:rPr>
        <w:t>, от 14.12.2022 № 2627-п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9808F2" w:rsidRDefault="008B64A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6F4624">
        <w:rPr>
          <w:rFonts w:ascii="PT Astra Serif" w:eastAsia="Times New Roman" w:hAnsi="PT Astra Serif" w:cs="Times New Roman"/>
          <w:sz w:val="28"/>
          <w:szCs w:val="28"/>
          <w:lang w:eastAsia="ar-SA"/>
        </w:rPr>
        <w:t>троку</w:t>
      </w:r>
      <w:r w:rsidR="008447B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«Параметры финансового обеспечения муниципальной программы» 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программы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C48F6" w:rsidRDefault="006F4624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CC48F6" w:rsidRPr="009808F2" w:rsidTr="0045340B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</w:t>
            </w:r>
            <w:r w:rsidR="00CD0D09">
              <w:rPr>
                <w:rFonts w:ascii="PT Astra Serif" w:hAnsi="PT Astra Serif"/>
                <w:sz w:val="28"/>
                <w:szCs w:val="28"/>
              </w:rPr>
              <w:t> 7</w:t>
            </w:r>
            <w:r w:rsidR="006F4624">
              <w:rPr>
                <w:rFonts w:ascii="PT Astra Serif" w:hAnsi="PT Astra Serif"/>
                <w:sz w:val="28"/>
                <w:szCs w:val="28"/>
              </w:rPr>
              <w:t>39</w:t>
            </w:r>
            <w:r w:rsidR="00CD0D09">
              <w:rPr>
                <w:rFonts w:ascii="PT Astra Serif" w:hAnsi="PT Astra Serif"/>
                <w:sz w:val="28"/>
                <w:szCs w:val="28"/>
              </w:rPr>
              <w:t> </w:t>
            </w:r>
            <w:r w:rsidR="006F4624">
              <w:rPr>
                <w:rFonts w:ascii="PT Astra Serif" w:hAnsi="PT Astra Serif"/>
                <w:sz w:val="28"/>
                <w:szCs w:val="28"/>
              </w:rPr>
              <w:t>261</w:t>
            </w:r>
            <w:r w:rsidR="00CD0D09">
              <w:rPr>
                <w:rFonts w:ascii="PT Astra Serif" w:hAnsi="PT Astra Serif"/>
                <w:sz w:val="28"/>
                <w:szCs w:val="28"/>
              </w:rPr>
              <w:t>,</w:t>
            </w:r>
            <w:r w:rsidR="006F4624">
              <w:rPr>
                <w:rFonts w:ascii="PT Astra Serif" w:hAnsi="PT Astra Serif"/>
                <w:sz w:val="28"/>
                <w:szCs w:val="28"/>
              </w:rPr>
              <w:t>7</w:t>
            </w:r>
            <w:r w:rsidRPr="009808F2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F4624">
              <w:rPr>
                <w:rFonts w:ascii="PT Astra Serif" w:hAnsi="PT Astra Serif"/>
                <w:sz w:val="28"/>
                <w:szCs w:val="28"/>
              </w:rPr>
              <w:t>345 912,4</w:t>
            </w:r>
            <w:r w:rsidRPr="009808F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CC48F6" w:rsidRPr="009808F2" w:rsidRDefault="00CC48F6" w:rsidP="002807FC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A090D" w:rsidRPr="009808F2" w:rsidRDefault="00CC48F6" w:rsidP="00CC48F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Pr="009808F2" w:rsidRDefault="008A090D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1.2.</w:t>
      </w:r>
      <w:r w:rsidR="00CE49E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F4624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2699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</w:t>
      </w:r>
      <w:r w:rsidR="008B64A8" w:rsidRPr="009808F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9808F2" w:rsidRDefault="005C2932" w:rsidP="009808F2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CB41B2" w:rsidRPr="009808F2" w:rsidRDefault="00CB41B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9808F2" w:rsidRDefault="00F33EBD" w:rsidP="009808F2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  <w:r w:rsidR="008B64A8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9808F2" w:rsidRDefault="00F456FF" w:rsidP="009808F2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9808F2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B029B"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01BF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28.12.2022</w:t>
      </w: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F01BF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2734-п</w:t>
      </w:r>
      <w:bookmarkStart w:id="0" w:name="_GoBack"/>
      <w:bookmarkEnd w:id="0"/>
    </w:p>
    <w:p w:rsidR="00DD573C" w:rsidRPr="009808F2" w:rsidRDefault="00DD573C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Таблица 2</w:t>
      </w: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tbl>
      <w:tblPr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015"/>
        <w:gridCol w:w="2096"/>
        <w:gridCol w:w="1559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6F4624" w:rsidRPr="006F4624" w:rsidTr="00DC3267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F4624" w:rsidRPr="006F4624" w:rsidTr="00DC3267">
        <w:trPr>
          <w:trHeight w:val="69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6F4624" w:rsidRPr="006F4624" w:rsidTr="00DC3267">
        <w:trPr>
          <w:trHeight w:val="103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6F4624" w:rsidRPr="006F4624" w:rsidTr="00DC3267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2 224 668,6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6F4624" w:rsidRPr="006F4624" w:rsidTr="00DC3267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DC3267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15 816,9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6F4624" w:rsidRPr="006F4624" w:rsidTr="00DC3267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1 917 306,3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6F4624" w:rsidRPr="006F4624" w:rsidTr="00DC3267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6F4624" w:rsidRPr="006F4624" w:rsidTr="00DC3267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6F4624" w:rsidRPr="006F4624" w:rsidTr="00DC3267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646 198,8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6F4624" w:rsidRPr="006F4624" w:rsidTr="00DC3267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646 165,2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6F4624" w:rsidRPr="006F4624" w:rsidTr="00DC3267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6F4624" w:rsidRPr="006F4624" w:rsidTr="00DC3267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3 706 268,5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327 969,8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312 547,9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1 563 461,5</w:t>
            </w:r>
          </w:p>
        </w:tc>
      </w:tr>
      <w:tr w:rsidR="006F4624" w:rsidRPr="006F4624" w:rsidTr="00DC326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DC3267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770 743,6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336 813,5</w:t>
            </w:r>
          </w:p>
        </w:tc>
      </w:tr>
      <w:tr w:rsidR="006F4624" w:rsidRPr="006F4624" w:rsidTr="00DC3267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2 829 775,5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262 920,3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1 182 195,0</w:t>
            </w:r>
          </w:p>
        </w:tc>
      </w:tr>
      <w:tr w:rsidR="006F4624" w:rsidRPr="006F4624" w:rsidTr="00DC326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624" w:rsidRPr="006F4624" w:rsidTr="00DC3267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6F4624" w:rsidRPr="006F4624" w:rsidTr="00DC3267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6F4624" w:rsidRPr="006F4624" w:rsidTr="00DC3267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в том ч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исле к льготному финансированию»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пуляризация предпринимательства»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Создание условий для легкого старт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 и комфортного ведения бизнеса»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ализации регионального проекта 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Акселерация субъектов малого</w:t>
            </w: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3 099,3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6F4624" w:rsidRPr="006F4624" w:rsidTr="00DC326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6F4624" w:rsidRPr="006F4624" w:rsidTr="00DC3267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624" w:rsidRPr="006F4624" w:rsidTr="00DC3267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6F4624" w:rsidRPr="006F4624" w:rsidTr="00DC326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6F4624" w:rsidRPr="006F4624" w:rsidTr="00DC3267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6F4624" w:rsidRPr="006F4624" w:rsidTr="00DC3267">
        <w:trPr>
          <w:trHeight w:val="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6F4624" w:rsidRPr="006F4624" w:rsidTr="00DC3267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624" w:rsidRPr="006F4624" w:rsidTr="00DC3267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4: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624" w:rsidRPr="006F4624" w:rsidTr="00DC326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F4624" w:rsidRPr="006F4624" w:rsidTr="00DC326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F4624" w:rsidRPr="006F4624" w:rsidTr="00DC3267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в сфере трудовых отношений и государственного управления охраной труда (9)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6F4624" w:rsidRPr="006F4624" w:rsidTr="00DC3267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6F4624" w:rsidRPr="006F4624" w:rsidTr="00DC3267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8 864,0</w:t>
            </w:r>
          </w:p>
        </w:tc>
      </w:tr>
      <w:tr w:rsidR="006F4624" w:rsidRPr="006F4624" w:rsidTr="00DC3267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6F4624" w:rsidRPr="006F4624" w:rsidTr="00DC326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F4624" w:rsidRPr="006F4624" w:rsidTr="00DC3267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5 739 261,7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345 912,4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6F4624" w:rsidRPr="006F4624" w:rsidTr="00DC3267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DC3267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2 789 800,8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6F4624" w:rsidRPr="006F4624" w:rsidTr="00DC3267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2 842 886,6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263 213,5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6F4624" w:rsidRPr="006F4624" w:rsidTr="00DC3267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AE2278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5 739 261,7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345 912,4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6F4624" w:rsidRPr="006F4624" w:rsidTr="00DC3267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DC326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2 789 800,8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6F4624" w:rsidRPr="006F4624" w:rsidTr="00AE2278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2 842 886,6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263 213,5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6F4624" w:rsidRPr="006F4624" w:rsidTr="00DC3267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F4624" w:rsidRPr="006F4624" w:rsidTr="00DC3267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AE2278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5 722 738,5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561 017,3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547 334,1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465 791,6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342 356,8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6F4624" w:rsidRPr="006F4624" w:rsidTr="00DC3267">
        <w:trPr>
          <w:trHeight w:val="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AE2278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2 774 927,1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331 265,6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307 661,6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223 960,4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70 240,4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2 841 237,1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220 001,7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263 035,7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6F4624" w:rsidRPr="006F4624" w:rsidTr="00DC326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2 032 993,2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171 157,2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17 942,6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810 619,5</w:t>
            </w:r>
          </w:p>
        </w:tc>
      </w:tr>
      <w:tr w:rsidR="006F4624" w:rsidRPr="006F4624" w:rsidTr="00DC3267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2 019 057,2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170 924,3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809 404,5</w:t>
            </w:r>
          </w:p>
        </w:tc>
      </w:tr>
      <w:tr w:rsidR="006F4624" w:rsidRPr="006F4624" w:rsidTr="00DC3267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1 215,0</w:t>
            </w:r>
          </w:p>
        </w:tc>
      </w:tr>
      <w:tr w:rsidR="006F4624" w:rsidRPr="006F4624" w:rsidTr="00DC3267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2 224 668,6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6F4624" w:rsidRPr="006F4624" w:rsidTr="00DC3267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6F4624" w:rsidRPr="006F4624" w:rsidTr="00DC3267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15 816,9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6F4624" w:rsidRPr="006F4624" w:rsidTr="00DC3267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1 917 306,3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6F4624" w:rsidRPr="006F4624" w:rsidTr="00DC326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6F4624" w:rsidRPr="006F4624" w:rsidTr="00DC3267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6F4624" w:rsidRPr="006F4624" w:rsidTr="00DC326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646 198,8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6F4624" w:rsidRPr="006F4624" w:rsidTr="00DC3267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646 165,2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6F4624" w:rsidRPr="006F4624" w:rsidTr="00DC3267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6F4624" w:rsidRPr="006F4624" w:rsidTr="00DC3267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6F4624" w:rsidRPr="006F4624" w:rsidTr="00DC3267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4624" w:rsidRPr="006F4624" w:rsidTr="00DC326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24" w:rsidRPr="006F4624" w:rsidRDefault="006F4624" w:rsidP="006F46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6F462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42239" w:rsidRDefault="00642239" w:rsidP="006F4624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24" w:rsidRDefault="006F4624" w:rsidP="001F29DD">
      <w:pPr>
        <w:spacing w:line="240" w:lineRule="auto"/>
      </w:pPr>
      <w:r>
        <w:separator/>
      </w:r>
    </w:p>
  </w:endnote>
  <w:endnote w:type="continuationSeparator" w:id="0">
    <w:p w:rsidR="006F4624" w:rsidRDefault="006F4624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24" w:rsidRDefault="006F4624" w:rsidP="001F29DD">
      <w:pPr>
        <w:spacing w:line="240" w:lineRule="auto"/>
      </w:pPr>
      <w:r>
        <w:separator/>
      </w:r>
    </w:p>
  </w:footnote>
  <w:footnote w:type="continuationSeparator" w:id="0">
    <w:p w:rsidR="006F4624" w:rsidRDefault="006F4624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6F4624" w:rsidRDefault="006F46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BF5">
          <w:rPr>
            <w:noProof/>
          </w:rPr>
          <w:t>14</w:t>
        </w:r>
        <w:r>
          <w:fldChar w:fldCharType="end"/>
        </w:r>
      </w:p>
    </w:sdtContent>
  </w:sdt>
  <w:p w:rsidR="006F4624" w:rsidRDefault="006F46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D6EAD"/>
    <w:rsid w:val="000E0FD0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1F1B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398B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67F11"/>
    <w:rsid w:val="002708A4"/>
    <w:rsid w:val="00272452"/>
    <w:rsid w:val="00272653"/>
    <w:rsid w:val="002737CA"/>
    <w:rsid w:val="00274195"/>
    <w:rsid w:val="002774D5"/>
    <w:rsid w:val="002807FC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C744F"/>
    <w:rsid w:val="002D459D"/>
    <w:rsid w:val="002E0100"/>
    <w:rsid w:val="002E0BBD"/>
    <w:rsid w:val="002E40BF"/>
    <w:rsid w:val="002E6900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0E63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2EEC"/>
    <w:rsid w:val="003E3065"/>
    <w:rsid w:val="003E3854"/>
    <w:rsid w:val="003E5698"/>
    <w:rsid w:val="003E62E7"/>
    <w:rsid w:val="003E73F6"/>
    <w:rsid w:val="003E764D"/>
    <w:rsid w:val="003F07AC"/>
    <w:rsid w:val="003F21B5"/>
    <w:rsid w:val="003F33AE"/>
    <w:rsid w:val="003F3E6F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09E0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40B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960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239E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26995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11C7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7D"/>
    <w:rsid w:val="005E0EE1"/>
    <w:rsid w:val="005E13F7"/>
    <w:rsid w:val="005E263E"/>
    <w:rsid w:val="005E2D52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1FB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624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2BE7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47BF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5D1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6D38"/>
    <w:rsid w:val="00967C01"/>
    <w:rsid w:val="00970863"/>
    <w:rsid w:val="00970D17"/>
    <w:rsid w:val="00973EDD"/>
    <w:rsid w:val="00976A2E"/>
    <w:rsid w:val="00976CB8"/>
    <w:rsid w:val="009808F2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1AA0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4FF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227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A2E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519E"/>
    <w:rsid w:val="00C17702"/>
    <w:rsid w:val="00C1774C"/>
    <w:rsid w:val="00C20C63"/>
    <w:rsid w:val="00C2386B"/>
    <w:rsid w:val="00C238B2"/>
    <w:rsid w:val="00C24BC5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708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231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B6EA9"/>
    <w:rsid w:val="00CC1F08"/>
    <w:rsid w:val="00CC2444"/>
    <w:rsid w:val="00CC27C9"/>
    <w:rsid w:val="00CC444F"/>
    <w:rsid w:val="00CC48F6"/>
    <w:rsid w:val="00CC6165"/>
    <w:rsid w:val="00CC634B"/>
    <w:rsid w:val="00CC6E44"/>
    <w:rsid w:val="00CD0D09"/>
    <w:rsid w:val="00CD0EBE"/>
    <w:rsid w:val="00CD1126"/>
    <w:rsid w:val="00CD5B74"/>
    <w:rsid w:val="00CD6B95"/>
    <w:rsid w:val="00CE49E8"/>
    <w:rsid w:val="00CE54B7"/>
    <w:rsid w:val="00CE60B6"/>
    <w:rsid w:val="00CE6619"/>
    <w:rsid w:val="00CE7E9C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37CB"/>
    <w:rsid w:val="00D44972"/>
    <w:rsid w:val="00D45AB8"/>
    <w:rsid w:val="00D462DA"/>
    <w:rsid w:val="00D46809"/>
    <w:rsid w:val="00D47D97"/>
    <w:rsid w:val="00D504CA"/>
    <w:rsid w:val="00D517EC"/>
    <w:rsid w:val="00D556E7"/>
    <w:rsid w:val="00D6093B"/>
    <w:rsid w:val="00D61736"/>
    <w:rsid w:val="00D61C67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5B1C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5072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3D28"/>
    <w:rsid w:val="00DB3E9C"/>
    <w:rsid w:val="00DB474F"/>
    <w:rsid w:val="00DB53A5"/>
    <w:rsid w:val="00DB7209"/>
    <w:rsid w:val="00DB7549"/>
    <w:rsid w:val="00DB7D9B"/>
    <w:rsid w:val="00DC0BAC"/>
    <w:rsid w:val="00DC3267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E7F77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5AF8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8B0"/>
    <w:rsid w:val="00EE3F2C"/>
    <w:rsid w:val="00EE4C06"/>
    <w:rsid w:val="00EE4E12"/>
    <w:rsid w:val="00EE5210"/>
    <w:rsid w:val="00EF1263"/>
    <w:rsid w:val="00EF2FF2"/>
    <w:rsid w:val="00EF4F46"/>
    <w:rsid w:val="00EF6ADE"/>
    <w:rsid w:val="00F01BF5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21B8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2B0C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4D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D2A3-1F31-4BF1-87BA-D7A3B216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14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1154</cp:revision>
  <cp:lastPrinted>2022-12-12T12:42:00Z</cp:lastPrinted>
  <dcterms:created xsi:type="dcterms:W3CDTF">2015-05-06T04:07:00Z</dcterms:created>
  <dcterms:modified xsi:type="dcterms:W3CDTF">2023-02-13T06:45:00Z</dcterms:modified>
</cp:coreProperties>
</file>