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C35864" w:rsidRDefault="00C35864" w:rsidP="00C3586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35864" w:rsidRDefault="00C35864" w:rsidP="00C3586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35864" w:rsidRDefault="00C35864" w:rsidP="00C3586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35864" w:rsidRDefault="00C35864" w:rsidP="00C3586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35864" w:rsidRDefault="00C35864" w:rsidP="00C35864">
      <w:pPr>
        <w:ind w:left="-993"/>
        <w:jc w:val="both"/>
        <w:rPr>
          <w:rFonts w:ascii="PT Astra Serif" w:hAnsi="PT Astra Serif"/>
          <w:sz w:val="24"/>
        </w:rPr>
      </w:pPr>
    </w:p>
    <w:p w:rsidR="00C35864" w:rsidRDefault="00C35864" w:rsidP="00C3586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«29» июля 2025 г.                                                                                             № 0187300005825000401-2</w:t>
      </w:r>
    </w:p>
    <w:p w:rsidR="00C35864" w:rsidRDefault="00C35864" w:rsidP="00C35864">
      <w:pPr>
        <w:jc w:val="both"/>
        <w:rPr>
          <w:rFonts w:ascii="PT Astra Serif" w:hAnsi="PT Astra Serif"/>
          <w:sz w:val="24"/>
        </w:rPr>
      </w:pPr>
    </w:p>
    <w:p w:rsidR="00C35864" w:rsidRPr="003908B5" w:rsidRDefault="00C35864" w:rsidP="00C35864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C35864" w:rsidRPr="003908B5" w:rsidRDefault="00C35864" w:rsidP="00C35864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C35864" w:rsidRPr="003908B5" w:rsidRDefault="00C35864" w:rsidP="00C3586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3908B5">
        <w:rPr>
          <w:spacing w:val="-6"/>
          <w:sz w:val="24"/>
          <w:szCs w:val="24"/>
        </w:rPr>
        <w:t>;</w:t>
      </w:r>
    </w:p>
    <w:p w:rsidR="00C35864" w:rsidRDefault="00C35864" w:rsidP="00C35864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35864" w:rsidRPr="00165162" w:rsidRDefault="00C35864" w:rsidP="00C3586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>бюджета департамента финансов администрации города</w:t>
      </w:r>
      <w:proofErr w:type="gramEnd"/>
      <w:r w:rsidRPr="0022566E">
        <w:rPr>
          <w:spacing w:val="-6"/>
          <w:sz w:val="24"/>
          <w:szCs w:val="24"/>
        </w:rPr>
        <w:t xml:space="preserve"> Югорска</w:t>
      </w:r>
    </w:p>
    <w:p w:rsidR="00C35864" w:rsidRDefault="00C35864" w:rsidP="00C35864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 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C35864" w:rsidRPr="005274BD" w:rsidRDefault="00C35864" w:rsidP="00C35864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C35864" w:rsidRDefault="00C35864" w:rsidP="00C3586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C35864" w:rsidRDefault="00C35864" w:rsidP="00C3586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C35864" w:rsidRPr="00943127" w:rsidRDefault="00C35864" w:rsidP="00C3586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>
        <w:rPr>
          <w:rFonts w:ascii="PT Astra Serif" w:hAnsi="PT Astra Serif"/>
          <w:sz w:val="24"/>
          <w:szCs w:val="24"/>
        </w:rPr>
        <w:t>401</w:t>
      </w:r>
      <w:r w:rsidRPr="002E24B4">
        <w:rPr>
          <w:rFonts w:ascii="PT Astra Serif" w:hAnsi="PT Astra Serif"/>
          <w:sz w:val="24"/>
          <w:szCs w:val="24"/>
        </w:rPr>
        <w:t xml:space="preserve"> </w:t>
      </w:r>
      <w:r w:rsidRPr="00336917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Pr="00336917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продуктов питания (крупы</w:t>
      </w:r>
      <w:r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Pr="00943127">
        <w:rPr>
          <w:rFonts w:ascii="PT Astra Serif" w:hAnsi="PT Astra Serif"/>
          <w:sz w:val="24"/>
          <w:szCs w:val="24"/>
          <w:lang w:eastAsia="ar-SA"/>
        </w:rPr>
        <w:t>.</w:t>
      </w:r>
    </w:p>
    <w:p w:rsidR="00C35864" w:rsidRPr="00CB2BA0" w:rsidRDefault="00C35864" w:rsidP="00C3586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</w:t>
      </w:r>
      <w:proofErr w:type="gramStart"/>
      <w:r w:rsidRPr="00943127">
        <w:rPr>
          <w:rFonts w:ascii="PT Astra Serif" w:hAnsi="PT Astra Serif"/>
          <w:sz w:val="24"/>
          <w:szCs w:val="24"/>
        </w:rPr>
        <w:t>проведении</w:t>
      </w:r>
      <w:proofErr w:type="gramEnd"/>
      <w:r w:rsidRPr="00943127">
        <w:rPr>
          <w:rFonts w:ascii="PT Astra Serif" w:hAnsi="PT Astra Serif"/>
          <w:sz w:val="24"/>
          <w:szCs w:val="24"/>
        </w:rPr>
        <w:t xml:space="preserve"> торгов на официальном сайте Единой информационной системы в сфере закупок – </w:t>
      </w:r>
      <w:hyperlink r:id="rId6" w:history="1">
        <w:r w:rsidRPr="0094312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43127">
        <w:rPr>
          <w:rFonts w:ascii="PT Astra Serif" w:hAnsi="PT Astra Serif"/>
          <w:sz w:val="24"/>
          <w:szCs w:val="24"/>
        </w:rPr>
        <w:t xml:space="preserve">, код аукциона </w:t>
      </w:r>
      <w:r w:rsidRPr="00CB2BA0">
        <w:rPr>
          <w:rFonts w:ascii="PT Astra Serif" w:hAnsi="PT Astra Serif"/>
          <w:sz w:val="24"/>
          <w:szCs w:val="24"/>
        </w:rPr>
        <w:t>018730000582500040</w:t>
      </w:r>
      <w:r>
        <w:rPr>
          <w:rFonts w:ascii="PT Astra Serif" w:hAnsi="PT Astra Serif"/>
          <w:sz w:val="24"/>
          <w:szCs w:val="24"/>
        </w:rPr>
        <w:t>1</w:t>
      </w:r>
      <w:r w:rsidRPr="00CB2BA0">
        <w:rPr>
          <w:rFonts w:ascii="PT Astra Serif" w:hAnsi="PT Astra Serif"/>
          <w:sz w:val="24"/>
          <w:szCs w:val="24"/>
        </w:rPr>
        <w:t xml:space="preserve">. </w:t>
      </w:r>
    </w:p>
    <w:p w:rsidR="00C35864" w:rsidRPr="00CB2BA0" w:rsidRDefault="00C35864" w:rsidP="00C3586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CB2BA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2538622001011862201001004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7</w:t>
      </w:r>
      <w:r w:rsidRPr="00CB2BA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0010000244</w:t>
      </w:r>
      <w:r w:rsidRPr="00CB2BA0">
        <w:rPr>
          <w:rFonts w:ascii="PT Astra Serif" w:hAnsi="PT Astra Serif"/>
          <w:sz w:val="24"/>
          <w:szCs w:val="24"/>
        </w:rPr>
        <w:t>.</w:t>
      </w:r>
    </w:p>
    <w:p w:rsidR="00C35864" w:rsidRPr="00CB2BA0" w:rsidRDefault="00C35864" w:rsidP="00C3586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8E5EE8">
        <w:rPr>
          <w:rFonts w:ascii="PT Astra Serif" w:eastAsia="Calibri" w:hAnsi="PT Astra Serif" w:cs="Calibri"/>
          <w:color w:val="000000"/>
          <w:sz w:val="24"/>
          <w:szCs w:val="24"/>
        </w:rPr>
        <w:t>69 435</w:t>
      </w:r>
      <w:r w:rsidRPr="00CB2BA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B2BA0">
        <w:rPr>
          <w:rFonts w:ascii="PT Astra Serif" w:hAnsi="PT Astra Serif"/>
          <w:sz w:val="24"/>
          <w:szCs w:val="24"/>
        </w:rPr>
        <w:t xml:space="preserve">руб. </w:t>
      </w:r>
      <w:r w:rsidR="008E5EE8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 w:rsidRPr="00CB2BA0">
        <w:rPr>
          <w:rFonts w:ascii="PT Astra Serif" w:hAnsi="PT Astra Serif"/>
          <w:sz w:val="24"/>
          <w:szCs w:val="24"/>
        </w:rPr>
        <w:t>0 коп.</w:t>
      </w:r>
    </w:p>
    <w:p w:rsidR="00C35864" w:rsidRDefault="00C35864" w:rsidP="00C3586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Мира, д. 6, г. Югорск, Ханты-Мансийский автономный округ – Югра.</w:t>
      </w:r>
    </w:p>
    <w:p w:rsidR="00C35864" w:rsidRDefault="00C35864" w:rsidP="00C35864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112).</w:t>
      </w:r>
    </w:p>
    <w:p w:rsidR="00C35864" w:rsidRDefault="00C35864" w:rsidP="00C3586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C35864" w:rsidRDefault="00C35864" w:rsidP="00C3586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35864" w:rsidRDefault="00C35864" w:rsidP="00C3586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112.</w:t>
      </w:r>
    </w:p>
    <w:p w:rsidR="00C35864" w:rsidRDefault="00C35864" w:rsidP="00C3586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35864" w:rsidRDefault="00C35864" w:rsidP="00C35864">
      <w:pPr>
        <w:jc w:val="center"/>
        <w:rPr>
          <w:rFonts w:ascii="PT Astra Serif" w:hAnsi="PT Astra Serif"/>
          <w:sz w:val="24"/>
          <w:szCs w:val="24"/>
        </w:rPr>
      </w:pPr>
    </w:p>
    <w:p w:rsidR="00C35864" w:rsidRDefault="00C35864" w:rsidP="00C3586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</w:t>
      </w:r>
      <w:proofErr w:type="gramStart"/>
      <w:r>
        <w:rPr>
          <w:rFonts w:ascii="PT Astra Serif" w:hAnsi="PT Astra Serif"/>
          <w:sz w:val="24"/>
          <w:szCs w:val="24"/>
        </w:rPr>
        <w:t>решении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</w:p>
    <w:p w:rsidR="00C35864" w:rsidRDefault="00C35864" w:rsidP="00C3586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35864" w:rsidRDefault="00C35864" w:rsidP="00C35864">
      <w:pPr>
        <w:jc w:val="center"/>
        <w:rPr>
          <w:rFonts w:ascii="PT Astra Serif" w:hAnsi="PT Astra Serif"/>
          <w:sz w:val="24"/>
          <w:szCs w:val="24"/>
        </w:rPr>
      </w:pPr>
    </w:p>
    <w:p w:rsidR="00C35864" w:rsidRDefault="00C35864" w:rsidP="00C3586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C35864" w:rsidTr="00B26C45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64" w:rsidRDefault="00C35864" w:rsidP="00B26C4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64" w:rsidRDefault="00C35864" w:rsidP="00B26C4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64" w:rsidRDefault="00C35864" w:rsidP="00B26C4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35864" w:rsidTr="00B26C45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4" w:rsidRDefault="00C35864" w:rsidP="00B26C4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4" w:rsidRDefault="00C35864" w:rsidP="00B26C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35864" w:rsidRDefault="00C35864" w:rsidP="00B26C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64" w:rsidRDefault="00C35864" w:rsidP="00B26C4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35864" w:rsidTr="00B26C45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64" w:rsidRDefault="00C35864" w:rsidP="00B26C45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64" w:rsidRDefault="00C35864" w:rsidP="00B26C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64" w:rsidRDefault="00C35864" w:rsidP="00B26C4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35864" w:rsidTr="00B26C45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4" w:rsidRDefault="00C35864" w:rsidP="00B26C45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64" w:rsidRDefault="00C35864" w:rsidP="00B26C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64" w:rsidRDefault="00C35864" w:rsidP="00B26C4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35864" w:rsidTr="00B26C45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64" w:rsidRDefault="00C35864" w:rsidP="00B26C45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64" w:rsidRDefault="00C35864" w:rsidP="00B26C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64" w:rsidRDefault="00C35864" w:rsidP="00B26C4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C35864" w:rsidRDefault="00C35864" w:rsidP="00C35864">
      <w:pPr>
        <w:jc w:val="both"/>
        <w:rPr>
          <w:rFonts w:ascii="PT Serif" w:hAnsi="PT Serif"/>
          <w:b/>
          <w:sz w:val="24"/>
          <w:szCs w:val="24"/>
        </w:rPr>
      </w:pPr>
    </w:p>
    <w:p w:rsidR="00C35864" w:rsidRDefault="00C35864" w:rsidP="00C3586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C35864" w:rsidRDefault="00C35864" w:rsidP="00C3586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C35864" w:rsidRDefault="00C35864" w:rsidP="00C35864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C35864" w:rsidRPr="00B8328D" w:rsidRDefault="00C35864" w:rsidP="00C35864">
      <w:pPr>
        <w:ind w:left="567"/>
        <w:rPr>
          <w:rFonts w:ascii="PT Astra Serif" w:hAnsi="PT Astra Serif"/>
          <w:b/>
          <w:sz w:val="24"/>
          <w:szCs w:val="24"/>
        </w:rPr>
      </w:pPr>
    </w:p>
    <w:p w:rsidR="00C35864" w:rsidRDefault="00C35864" w:rsidP="00C35864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C35864" w:rsidRDefault="00C35864" w:rsidP="00C35864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35864" w:rsidRDefault="00C35864" w:rsidP="00C35864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35864" w:rsidRDefault="00C35864" w:rsidP="00C35864">
      <w:pPr>
        <w:rPr>
          <w:rFonts w:ascii="PT Astra Serif" w:hAnsi="PT Astra Serif"/>
          <w:sz w:val="24"/>
          <w:szCs w:val="24"/>
        </w:rPr>
      </w:pPr>
    </w:p>
    <w:p w:rsidR="00C35864" w:rsidRDefault="00C35864" w:rsidP="00C35864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C35864" w:rsidRDefault="00C35864" w:rsidP="00C3586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C35864" w:rsidRDefault="00C35864" w:rsidP="00C35864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C35864" w:rsidRDefault="00C35864" w:rsidP="00C35864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C35864" w:rsidRDefault="00C35864" w:rsidP="00C35864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C35864" w:rsidRDefault="00C35864" w:rsidP="00C35864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sectPr w:rsidR="00C35864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519BD"/>
    <w:rsid w:val="000B70BE"/>
    <w:rsid w:val="000C0127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8E3947"/>
    <w:rsid w:val="008E5EE8"/>
    <w:rsid w:val="00943127"/>
    <w:rsid w:val="009F2F13"/>
    <w:rsid w:val="009F47B9"/>
    <w:rsid w:val="00A32251"/>
    <w:rsid w:val="00AF336D"/>
    <w:rsid w:val="00B32EAC"/>
    <w:rsid w:val="00B33084"/>
    <w:rsid w:val="00B56F6B"/>
    <w:rsid w:val="00B726D7"/>
    <w:rsid w:val="00BE4EB9"/>
    <w:rsid w:val="00C020F1"/>
    <w:rsid w:val="00C21B90"/>
    <w:rsid w:val="00C35864"/>
    <w:rsid w:val="00C436C2"/>
    <w:rsid w:val="00C8019E"/>
    <w:rsid w:val="00CB2BA0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Захарова Наталья Борисовна</cp:lastModifiedBy>
  <cp:revision>35</cp:revision>
  <cp:lastPrinted>2025-07-29T04:28:00Z</cp:lastPrinted>
  <dcterms:created xsi:type="dcterms:W3CDTF">2025-05-05T07:01:00Z</dcterms:created>
  <dcterms:modified xsi:type="dcterms:W3CDTF">2025-07-29T04:29:00Z</dcterms:modified>
</cp:coreProperties>
</file>