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58" w:rsidRPr="00CD6058" w:rsidRDefault="00CD6058" w:rsidP="00CD6058">
      <w:pPr>
        <w:shd w:val="clear" w:color="auto" w:fill="FFFFFF"/>
        <w:spacing w:after="0" w:line="240" w:lineRule="auto"/>
        <w:jc w:val="both"/>
        <w:outlineLvl w:val="2"/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</w:pPr>
      <w:r w:rsidRPr="00CD6058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>Памятка работодателю о сохранении рабочих мест гражданам, призванным на военную службу по мобилизации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proofErr w:type="gramStart"/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Во исполнение указа Президента Российской Федерации от 21 сентября 2022 года № 647 «Об объявлении частичной мобилизации в Российской Федерации», постановления Правительства Российский Федерации от 22 сентября 2022 года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 запрещено расторгать трудовые договоры и служебные контракты с гражданами, призванными</w:t>
      </w:r>
      <w:proofErr w:type="gramEnd"/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на военную службу по мобилизации.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Действия трудовых договоров и служебных контрактов таких граждан приостанавливается на время службы. Постановление распространяется на всех работников, призванных по мобилизации с 21 сентября 2022 года.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Согласно статье 4 Федерального закона от 28 марта 1998 года № 53-ФЗ «О воинской обязанности и военной службе» руководители, другие ответственные за военно-учетную работу должностные лица (работники) организаций обязаны оповещать граждан о вызовах (повестках) военных комиссариатов, а также обеспечивать гражданам возможность своевременной явки по вызовам (повесткам) военных комиссариатов.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proofErr w:type="gramStart"/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 соответствии с пунктом 7 Положении о призыве на военную службу граждан Российской Федерации, утверждённого постановление Правительства Российской Федерации 11 ноября 2006 года № 663, вручение повесток призывникам производится под расписку по месту работы (учебы) призывника руководителями, другими должностными лицами (работниками) организаций.</w:t>
      </w:r>
      <w:proofErr w:type="gramEnd"/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случае поступления повесток для вручения работникам необходимо неукоснительно соблюдать указанные требования и незамедлительно вручать их под роспись работникам.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proofErr w:type="gramStart"/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Уклонение от прохождения военной службы является уголовно наказуемом деянием, при этом в соответствии со статьей 33 Уголовного кодекса Российской Федерации, у уголовной ответственности привлекаются наряду с исполнителем организатор, подстрекатель и пособник преступления.</w:t>
      </w:r>
      <w:proofErr w:type="gramEnd"/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Руководителю необходимо взять под личный контроль организацию соответствующей работы и обеспечить соблюдение требований законодательства российской Федерации в сфере мобилизации.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За консультациями по возникающим вопросам необходимо обращаться в военный комиссариат или узнать на горячей линии по номеру 122.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Вопросы и ответы, разъясняющие права граждан и обязанности работодателей,</w:t>
      </w:r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br/>
        <w:t>связанных с мобилизацией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❓ Уволят ли работников в случае их мобилизации?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Нет. Уволить мобилизованного сотрудника нельзя. Работодатель должен будет сохранить рабочее место за мобилизованным работником.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❓ Что будет с трудовым договором?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Трудовой договор между работником и работодателем будет приостановлен на время службы. Срочный трудовой договор также приостанавливается. 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 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❓ Как приостановить трудовой договор?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❓ Как приостановить трудовой договор, если работник принят с испытательным сроком или получил уведомление о сокращении?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 В случае</w:t>
      </w:r>
      <w:proofErr w:type="gramStart"/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,</w:t>
      </w:r>
      <w:proofErr w:type="gramEnd"/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❓ После окончания службы можно будет вернуться на ту же должность?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Все работники, призванные по мобилизации с 21 сентября 2022 года, могут вернуться на рабочее место на прежних условиях.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❓ Смогут ли работодатели нанимать временных сотрудников в этот период?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Да. На время приостановки договора работодатель может заключать срочные трудовые договоры и принимать на работу временных сотрудников.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 xml:space="preserve">❓ Каких работников </w:t>
      </w:r>
      <w:proofErr w:type="gramStart"/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касаются</w:t>
      </w:r>
      <w:proofErr w:type="gramEnd"/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 xml:space="preserve"> новые правила?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Постановление распространяется на всех работников, призванных по мобилизации с 21 сентября 2022 года.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❓ Какие выплаты должен произвести работодатель в связи с мобилизацией работника?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proofErr w:type="gramStart"/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</w:t>
      </w:r>
      <w:proofErr w:type="gramEnd"/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, материальная помощь, дополнительные денежные суммы при предоставлении работникам ежегодного отпуска, оплата учебного отпуска,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❓ Что делать если работник, призванный по мобилизации был уволен?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Начиная с 21 сентября 2022 года, если работник, получил повестку 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</w:t>
      </w:r>
      <w:proofErr w:type="gramStart"/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 приостановлении трудового договора на основании повестки о призыве на военную службу по мобилизации</w:t>
      </w:r>
      <w:proofErr w:type="gramEnd"/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. При отказе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обратиться с жалобой на него в прокуратуру.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❓ Будет ли засчитан срок службы в стаж для пенсии?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Да, засчитывается срок военной службы: и по призыву, и по контракту или мобилизации.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❓ Есть ли альтернативная гражданская служба (АГС) при призыве по мобилизации?</w:t>
      </w:r>
    </w:p>
    <w:p w:rsidR="00CD6058" w:rsidRPr="00CD6058" w:rsidRDefault="00CD6058" w:rsidP="00CD60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D6058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Нет. Альтернативная служба при мобилизации не предусмотрена.</w:t>
      </w:r>
      <w:bookmarkStart w:id="0" w:name="_GoBack"/>
      <w:bookmarkEnd w:id="0"/>
    </w:p>
    <w:p w:rsidR="007B2C8D" w:rsidRDefault="007B2C8D"/>
    <w:sectPr w:rsidR="007B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58"/>
    <w:rsid w:val="007B2C8D"/>
    <w:rsid w:val="00C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Хорошавина Татьяна Александровна</dc:creator>
  <cp:lastModifiedBy>Хорошавина Татьяна Александровна</cp:lastModifiedBy>
  <cp:revision>1</cp:revision>
  <dcterms:created xsi:type="dcterms:W3CDTF">2022-11-02T04:37:00Z</dcterms:created>
  <dcterms:modified xsi:type="dcterms:W3CDTF">2022-11-02T04:38:00Z</dcterms:modified>
</cp:coreProperties>
</file>