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F1" w:rsidRPr="00F163BA" w:rsidRDefault="00CD03F1" w:rsidP="00967916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</w:p>
    <w:p w:rsidR="00CD03F1" w:rsidRPr="00F163BA" w:rsidRDefault="00CD03F1" w:rsidP="00CD03F1">
      <w:pPr>
        <w:pStyle w:val="a3"/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F163BA">
        <w:rPr>
          <w:rFonts w:ascii="PT Astra Serif" w:hAnsi="PT Astra Serif"/>
          <w:b/>
          <w:sz w:val="28"/>
          <w:szCs w:val="28"/>
        </w:rPr>
        <w:t>УТВЕРЖД</w:t>
      </w:r>
      <w:r w:rsidR="00AB6C32" w:rsidRPr="00F163BA">
        <w:rPr>
          <w:rFonts w:ascii="PT Astra Serif" w:hAnsi="PT Astra Serif"/>
          <w:b/>
          <w:sz w:val="28"/>
          <w:szCs w:val="28"/>
        </w:rPr>
        <w:t>АЮ</w:t>
      </w:r>
    </w:p>
    <w:p w:rsidR="00AB6C32" w:rsidRPr="00F163BA" w:rsidRDefault="00AB6C32" w:rsidP="00CD03F1">
      <w:pPr>
        <w:pStyle w:val="a3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F163BA">
        <w:rPr>
          <w:rFonts w:ascii="PT Astra Serif" w:hAnsi="PT Astra Serif"/>
          <w:sz w:val="28"/>
          <w:szCs w:val="28"/>
        </w:rPr>
        <w:t>Начальник управления контроля</w:t>
      </w: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F163BA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F163BA">
        <w:rPr>
          <w:rFonts w:ascii="PT Astra Serif" w:hAnsi="PT Astra Serif"/>
          <w:sz w:val="28"/>
          <w:szCs w:val="28"/>
        </w:rPr>
        <w:t>_________________А.И. Ганчан</w:t>
      </w: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AB6C32" w:rsidRPr="00F163BA" w:rsidRDefault="00AB6C32" w:rsidP="00AB6C32">
      <w:pPr>
        <w:pStyle w:val="a3"/>
        <w:ind w:firstLine="709"/>
        <w:jc w:val="right"/>
        <w:rPr>
          <w:rFonts w:ascii="PT Astra Serif" w:hAnsi="PT Astra Serif"/>
          <w:sz w:val="28"/>
          <w:szCs w:val="28"/>
        </w:rPr>
      </w:pPr>
      <w:r w:rsidRPr="00F163BA">
        <w:rPr>
          <w:rFonts w:ascii="PT Astra Serif" w:hAnsi="PT Astra Serif"/>
          <w:sz w:val="28"/>
          <w:szCs w:val="28"/>
        </w:rPr>
        <w:t>«</w:t>
      </w:r>
      <w:r w:rsidR="007837AD" w:rsidRPr="00F163BA">
        <w:rPr>
          <w:rFonts w:ascii="PT Astra Serif" w:hAnsi="PT Astra Serif"/>
          <w:sz w:val="28"/>
          <w:szCs w:val="28"/>
        </w:rPr>
        <w:t>09</w:t>
      </w:r>
      <w:r w:rsidRPr="00F163BA">
        <w:rPr>
          <w:rFonts w:ascii="PT Astra Serif" w:hAnsi="PT Astra Serif"/>
          <w:sz w:val="28"/>
          <w:szCs w:val="28"/>
        </w:rPr>
        <w:t>»</w:t>
      </w:r>
      <w:r w:rsidR="002C5CDC" w:rsidRPr="00F163BA">
        <w:rPr>
          <w:rFonts w:ascii="PT Astra Serif" w:hAnsi="PT Astra Serif"/>
          <w:sz w:val="28"/>
          <w:szCs w:val="28"/>
        </w:rPr>
        <w:t xml:space="preserve"> января </w:t>
      </w:r>
      <w:r w:rsidRPr="00F163BA">
        <w:rPr>
          <w:rFonts w:ascii="PT Astra Serif" w:hAnsi="PT Astra Serif"/>
          <w:sz w:val="28"/>
          <w:szCs w:val="28"/>
        </w:rPr>
        <w:t>202</w:t>
      </w:r>
      <w:r w:rsidR="007837AD" w:rsidRPr="00F163BA">
        <w:rPr>
          <w:rFonts w:ascii="PT Astra Serif" w:hAnsi="PT Astra Serif"/>
          <w:sz w:val="28"/>
          <w:szCs w:val="28"/>
        </w:rPr>
        <w:t>3</w:t>
      </w:r>
      <w:r w:rsidR="00931E56" w:rsidRPr="00F163BA">
        <w:rPr>
          <w:rFonts w:ascii="PT Astra Serif" w:hAnsi="PT Astra Serif"/>
          <w:sz w:val="28"/>
          <w:szCs w:val="28"/>
        </w:rPr>
        <w:t xml:space="preserve"> года</w:t>
      </w:r>
    </w:p>
    <w:p w:rsidR="00C91647" w:rsidRPr="00F163BA" w:rsidRDefault="00C91647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</w:p>
    <w:p w:rsidR="00C91647" w:rsidRDefault="00C91647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</w:p>
    <w:p w:rsidR="004810DA" w:rsidRDefault="004810DA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</w:p>
    <w:p w:rsidR="004810DA" w:rsidRPr="00F163BA" w:rsidRDefault="004810DA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  <w:bookmarkStart w:id="0" w:name="_GoBack"/>
      <w:bookmarkEnd w:id="0"/>
    </w:p>
    <w:p w:rsidR="00C24F66" w:rsidRPr="00F163BA" w:rsidRDefault="00C24F66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</w:p>
    <w:p w:rsidR="007837AD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</w:pPr>
      <w:r w:rsidRPr="00F163BA">
        <w:rPr>
          <w:rFonts w:ascii="PT Astra Serif" w:hAnsi="PT Astra Serif"/>
          <w:b/>
          <w:color w:val="22272F"/>
          <w:sz w:val="32"/>
          <w:szCs w:val="32"/>
          <w:shd w:val="clear" w:color="auto" w:fill="FFFFFF"/>
        </w:rPr>
        <w:t xml:space="preserve">План </w:t>
      </w:r>
    </w:p>
    <w:p w:rsidR="007837AD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F163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проведения контрольных мероприятий</w:t>
      </w:r>
    </w:p>
    <w:p w:rsidR="007837AD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F163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без взаимодействия </w:t>
      </w:r>
    </w:p>
    <w:p w:rsidR="007837AD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F163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 xml:space="preserve">с контролируемыми лицами </w:t>
      </w:r>
    </w:p>
    <w:p w:rsidR="00B1360A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  <w:r w:rsidRPr="00F163BA"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  <w:t>на 2023 год</w:t>
      </w:r>
    </w:p>
    <w:p w:rsidR="007837AD" w:rsidRPr="00F163BA" w:rsidRDefault="007837AD" w:rsidP="007837AD">
      <w:pPr>
        <w:pStyle w:val="a3"/>
        <w:ind w:firstLine="709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875"/>
        <w:gridCol w:w="1619"/>
        <w:gridCol w:w="2253"/>
      </w:tblGrid>
      <w:tr w:rsidR="00B1360A" w:rsidRPr="00F163BA" w:rsidTr="00C91647">
        <w:tc>
          <w:tcPr>
            <w:tcW w:w="5875" w:type="dxa"/>
          </w:tcPr>
          <w:p w:rsidR="007837AD" w:rsidRPr="00F163BA" w:rsidRDefault="007837AD" w:rsidP="007837AD">
            <w:pPr>
              <w:pStyle w:val="a3"/>
              <w:jc w:val="center"/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</w:pPr>
            <w:r w:rsidRPr="00F163BA">
              <w:rPr>
                <w:rFonts w:ascii="PT Astra Serif" w:hAnsi="PT Astra Serif"/>
                <w:b/>
                <w:sz w:val="26"/>
                <w:szCs w:val="26"/>
              </w:rPr>
              <w:t>Наименование контрольного мероприятия</w:t>
            </w:r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 xml:space="preserve"> без взаимодействия с </w:t>
            </w:r>
            <w:proofErr w:type="gramStart"/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>контролируемыми</w:t>
            </w:r>
            <w:proofErr w:type="gramEnd"/>
          </w:p>
          <w:p w:rsidR="00597E0D" w:rsidRPr="00F163BA" w:rsidRDefault="007837AD" w:rsidP="007837AD">
            <w:pPr>
              <w:pStyle w:val="a3"/>
              <w:ind w:firstLine="709"/>
              <w:jc w:val="center"/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</w:pPr>
            <w:proofErr w:type="gramStart"/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>лицами (</w:t>
            </w:r>
            <w:r w:rsidRPr="00F163BA">
              <w:rPr>
                <w:rFonts w:ascii="PT Astra Serif" w:hAnsi="PT Astra Serif"/>
                <w:b/>
                <w:sz w:val="26"/>
                <w:szCs w:val="26"/>
              </w:rPr>
              <w:t xml:space="preserve">в соответствии с частью 2 статьи 57 </w:t>
            </w:r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 xml:space="preserve">Федерального закона от 31.07.2020 № 248-ФЗ «О государственном контроле (надзоре) и муниципальном контроле </w:t>
            </w:r>
            <w:proofErr w:type="gramEnd"/>
          </w:p>
          <w:p w:rsidR="007837AD" w:rsidRPr="00F163BA" w:rsidRDefault="007837AD" w:rsidP="007837AD">
            <w:pPr>
              <w:pStyle w:val="a3"/>
              <w:ind w:firstLine="709"/>
              <w:jc w:val="center"/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</w:pPr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>в Российской Федерации»)</w:t>
            </w:r>
          </w:p>
          <w:p w:rsidR="007837AD" w:rsidRPr="00F163BA" w:rsidRDefault="007837AD" w:rsidP="007837AD">
            <w:pPr>
              <w:pStyle w:val="a3"/>
              <w:ind w:firstLine="709"/>
              <w:jc w:val="center"/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</w:pPr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 xml:space="preserve">специалистами  </w:t>
            </w:r>
            <w:proofErr w:type="gramStart"/>
            <w:r w:rsidRPr="00F163BA">
              <w:rPr>
                <w:rFonts w:ascii="PT Astra Serif" w:hAnsi="PT Astra Serif"/>
                <w:b/>
                <w:color w:val="22272F"/>
                <w:sz w:val="26"/>
                <w:szCs w:val="26"/>
                <w:shd w:val="clear" w:color="auto" w:fill="FFFFFF"/>
              </w:rPr>
              <w:t>управления контроля администрации города Югорска</w:t>
            </w:r>
            <w:proofErr w:type="gramEnd"/>
          </w:p>
          <w:p w:rsidR="00B1360A" w:rsidRPr="00F163BA" w:rsidRDefault="00B1360A" w:rsidP="00B1360A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19" w:type="dxa"/>
          </w:tcPr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253" w:type="dxa"/>
          </w:tcPr>
          <w:p w:rsidR="00B1360A" w:rsidRPr="00F163BA" w:rsidRDefault="00B1360A" w:rsidP="00597E0D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b/>
                <w:sz w:val="26"/>
                <w:szCs w:val="26"/>
              </w:rPr>
              <w:t>Ответственные</w:t>
            </w:r>
            <w:r w:rsidR="003B0DC2" w:rsidRPr="00F163BA">
              <w:rPr>
                <w:rFonts w:ascii="PT Astra Serif" w:hAnsi="PT Astra Serif"/>
                <w:b/>
                <w:sz w:val="26"/>
                <w:szCs w:val="26"/>
              </w:rPr>
              <w:t xml:space="preserve"> за осуществление контрольных мероприятий </w:t>
            </w:r>
          </w:p>
        </w:tc>
      </w:tr>
      <w:tr w:rsidR="00931E56" w:rsidRPr="00F163BA" w:rsidTr="00245684">
        <w:tc>
          <w:tcPr>
            <w:tcW w:w="9747" w:type="dxa"/>
            <w:gridSpan w:val="3"/>
          </w:tcPr>
          <w:p w:rsidR="00931E56" w:rsidRPr="00F163BA" w:rsidRDefault="00931E56" w:rsidP="00931E56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b/>
                <w:sz w:val="26"/>
                <w:szCs w:val="26"/>
              </w:rPr>
              <w:t xml:space="preserve">Наблюдение за соблюдением обязательных требований (мониторинг безопасности) </w:t>
            </w:r>
          </w:p>
        </w:tc>
      </w:tr>
      <w:tr w:rsidR="008A5A80" w:rsidRPr="00F163BA" w:rsidTr="00C91647">
        <w:tc>
          <w:tcPr>
            <w:tcW w:w="5875" w:type="dxa"/>
          </w:tcPr>
          <w:p w:rsidR="008A5A80" w:rsidRPr="00F163BA" w:rsidRDefault="008A5A80" w:rsidP="00B1360A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в сфере благоустройства</w:t>
            </w:r>
          </w:p>
        </w:tc>
        <w:tc>
          <w:tcPr>
            <w:tcW w:w="1619" w:type="dxa"/>
            <w:vMerge w:val="restart"/>
          </w:tcPr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A5A80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253" w:type="dxa"/>
          </w:tcPr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8A5A80" w:rsidRPr="00F163BA" w:rsidTr="00C91647">
        <w:tc>
          <w:tcPr>
            <w:tcW w:w="5875" w:type="dxa"/>
          </w:tcPr>
          <w:p w:rsidR="008A5A80" w:rsidRPr="00F163BA" w:rsidRDefault="008A5A8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жилищного контроля</w:t>
            </w:r>
          </w:p>
        </w:tc>
        <w:tc>
          <w:tcPr>
            <w:tcW w:w="1619" w:type="dxa"/>
            <w:vMerge/>
          </w:tcPr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8A5A80" w:rsidRPr="00F163BA" w:rsidTr="00C91647">
        <w:tc>
          <w:tcPr>
            <w:tcW w:w="5875" w:type="dxa"/>
          </w:tcPr>
          <w:p w:rsidR="008A5A80" w:rsidRPr="00F163BA" w:rsidRDefault="008A5A8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земельного контроля</w:t>
            </w:r>
          </w:p>
        </w:tc>
        <w:tc>
          <w:tcPr>
            <w:tcW w:w="1619" w:type="dxa"/>
            <w:vMerge/>
          </w:tcPr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8A5A80" w:rsidRPr="00F163BA" w:rsidTr="00C91647">
        <w:tc>
          <w:tcPr>
            <w:tcW w:w="5875" w:type="dxa"/>
          </w:tcPr>
          <w:p w:rsidR="008A5A80" w:rsidRPr="00F163BA" w:rsidRDefault="008A5A8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лесного контроля</w:t>
            </w:r>
          </w:p>
        </w:tc>
        <w:tc>
          <w:tcPr>
            <w:tcW w:w="1619" w:type="dxa"/>
            <w:vMerge/>
          </w:tcPr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8A5A80" w:rsidRPr="00F163BA" w:rsidRDefault="008A5A80" w:rsidP="008A5A80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8A5A80" w:rsidRPr="00F163BA" w:rsidTr="00C91647">
        <w:tc>
          <w:tcPr>
            <w:tcW w:w="5875" w:type="dxa"/>
          </w:tcPr>
          <w:p w:rsidR="008A5A80" w:rsidRPr="00F163BA" w:rsidRDefault="008A5A80" w:rsidP="00B1360A">
            <w:pPr>
              <w:pStyle w:val="a3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619" w:type="dxa"/>
            <w:vMerge/>
          </w:tcPr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8A5A80" w:rsidRPr="00F163BA" w:rsidRDefault="008A5A80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91647" w:rsidRPr="00F163BA" w:rsidTr="00C91647">
        <w:tc>
          <w:tcPr>
            <w:tcW w:w="9747" w:type="dxa"/>
            <w:gridSpan w:val="3"/>
          </w:tcPr>
          <w:p w:rsidR="00C91647" w:rsidRPr="00F163BA" w:rsidRDefault="00C91647" w:rsidP="00C24F66">
            <w:pPr>
              <w:pStyle w:val="a3"/>
              <w:numPr>
                <w:ilvl w:val="0"/>
                <w:numId w:val="3"/>
              </w:num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b/>
                <w:sz w:val="26"/>
                <w:szCs w:val="26"/>
              </w:rPr>
              <w:lastRenderedPageBreak/>
              <w:t>Выездные обследования</w:t>
            </w:r>
          </w:p>
          <w:p w:rsidR="00C91647" w:rsidRPr="00F163BA" w:rsidRDefault="00C91647" w:rsidP="00B1360A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B1360A" w:rsidRPr="00F163BA" w:rsidTr="00C91647">
        <w:tc>
          <w:tcPr>
            <w:tcW w:w="5875" w:type="dxa"/>
          </w:tcPr>
          <w:p w:rsidR="00B1360A" w:rsidRPr="00F163BA" w:rsidRDefault="00B1360A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в сфере благоустройства</w:t>
            </w:r>
          </w:p>
        </w:tc>
        <w:tc>
          <w:tcPr>
            <w:tcW w:w="1619" w:type="dxa"/>
            <w:vMerge w:val="restart"/>
          </w:tcPr>
          <w:p w:rsidR="00C91647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1360A" w:rsidRPr="00F163BA" w:rsidRDefault="00C91647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в течение года</w:t>
            </w:r>
          </w:p>
        </w:tc>
        <w:tc>
          <w:tcPr>
            <w:tcW w:w="2253" w:type="dxa"/>
          </w:tcPr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B1360A" w:rsidRPr="00F163BA" w:rsidTr="00C91647">
        <w:tc>
          <w:tcPr>
            <w:tcW w:w="5875" w:type="dxa"/>
          </w:tcPr>
          <w:p w:rsidR="00B1360A" w:rsidRPr="00F163BA" w:rsidRDefault="00B1360A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жилищного контроля</w:t>
            </w:r>
          </w:p>
        </w:tc>
        <w:tc>
          <w:tcPr>
            <w:tcW w:w="1619" w:type="dxa"/>
            <w:vMerge/>
          </w:tcPr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B1360A" w:rsidRPr="00F163BA" w:rsidRDefault="00BD72A8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</w:tc>
      </w:tr>
      <w:tr w:rsidR="00B1360A" w:rsidRPr="00F163BA" w:rsidTr="00C91647">
        <w:tc>
          <w:tcPr>
            <w:tcW w:w="5875" w:type="dxa"/>
          </w:tcPr>
          <w:p w:rsidR="00B1360A" w:rsidRPr="00F163BA" w:rsidRDefault="00B1360A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земельного контроля</w:t>
            </w:r>
          </w:p>
        </w:tc>
        <w:tc>
          <w:tcPr>
            <w:tcW w:w="1619" w:type="dxa"/>
            <w:vMerge/>
          </w:tcPr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B1360A" w:rsidRPr="00F163BA" w:rsidTr="00C91647">
        <w:tc>
          <w:tcPr>
            <w:tcW w:w="5875" w:type="dxa"/>
          </w:tcPr>
          <w:p w:rsidR="00B1360A" w:rsidRPr="00F163BA" w:rsidRDefault="00B1360A" w:rsidP="00B1360A">
            <w:pPr>
              <w:pStyle w:val="a3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земельного контроля</w:t>
            </w:r>
          </w:p>
        </w:tc>
        <w:tc>
          <w:tcPr>
            <w:tcW w:w="1619" w:type="dxa"/>
            <w:vMerge/>
          </w:tcPr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B1360A" w:rsidRPr="00F163BA" w:rsidTr="00C91647">
        <w:tc>
          <w:tcPr>
            <w:tcW w:w="5875" w:type="dxa"/>
          </w:tcPr>
          <w:p w:rsidR="00B1360A" w:rsidRPr="00F163BA" w:rsidRDefault="00B1360A" w:rsidP="00F163BA">
            <w:pPr>
              <w:pStyle w:val="a3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- в рамках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619" w:type="dxa"/>
            <w:vMerge/>
          </w:tcPr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253" w:type="dxa"/>
          </w:tcPr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Халиков Р.Н.</w:t>
            </w:r>
          </w:p>
          <w:p w:rsidR="00BD72A8" w:rsidRPr="00F163BA" w:rsidRDefault="00BD72A8" w:rsidP="00BD72A8">
            <w:pPr>
              <w:pStyle w:val="a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63BA">
              <w:rPr>
                <w:rFonts w:ascii="PT Astra Serif" w:hAnsi="PT Astra Serif"/>
                <w:sz w:val="26"/>
                <w:szCs w:val="26"/>
              </w:rPr>
              <w:t>Савельева О.В.</w:t>
            </w:r>
          </w:p>
          <w:p w:rsidR="00B1360A" w:rsidRPr="00F163BA" w:rsidRDefault="00B1360A" w:rsidP="00AB6C32">
            <w:pPr>
              <w:pStyle w:val="a3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:rsidR="00AB6C32" w:rsidRPr="00F163BA" w:rsidRDefault="00AB6C32" w:rsidP="00B1360A">
      <w:pPr>
        <w:pStyle w:val="a3"/>
        <w:ind w:firstLine="709"/>
        <w:jc w:val="both"/>
        <w:rPr>
          <w:rFonts w:ascii="PT Astra Serif" w:hAnsi="PT Astra Serif"/>
          <w:color w:val="22272F"/>
          <w:sz w:val="26"/>
          <w:szCs w:val="26"/>
          <w:shd w:val="clear" w:color="auto" w:fill="FFFFFF"/>
        </w:rPr>
      </w:pPr>
    </w:p>
    <w:sectPr w:rsidR="00AB6C32" w:rsidRPr="00F163BA" w:rsidSect="004810DA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46AA7"/>
    <w:multiLevelType w:val="hybridMultilevel"/>
    <w:tmpl w:val="0FFEF5B4"/>
    <w:lvl w:ilvl="0" w:tplc="6B529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75A97"/>
    <w:multiLevelType w:val="hybridMultilevel"/>
    <w:tmpl w:val="B0729CB8"/>
    <w:lvl w:ilvl="0" w:tplc="A6B2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397A09"/>
    <w:multiLevelType w:val="hybridMultilevel"/>
    <w:tmpl w:val="79901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D9"/>
    <w:rsid w:val="001D4819"/>
    <w:rsid w:val="002C5CDC"/>
    <w:rsid w:val="00310BFF"/>
    <w:rsid w:val="003B0DC2"/>
    <w:rsid w:val="004810DA"/>
    <w:rsid w:val="00597E0D"/>
    <w:rsid w:val="007837AD"/>
    <w:rsid w:val="008575D9"/>
    <w:rsid w:val="008A5A80"/>
    <w:rsid w:val="00931E56"/>
    <w:rsid w:val="00967916"/>
    <w:rsid w:val="00A73D13"/>
    <w:rsid w:val="00AB6C32"/>
    <w:rsid w:val="00B1360A"/>
    <w:rsid w:val="00BD72A8"/>
    <w:rsid w:val="00C24F66"/>
    <w:rsid w:val="00C91647"/>
    <w:rsid w:val="00CD03F1"/>
    <w:rsid w:val="00CF1ED2"/>
    <w:rsid w:val="00EF45E8"/>
    <w:rsid w:val="00F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9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4">
    <w:name w:val="Emphasis"/>
    <w:basedOn w:val="a0"/>
    <w:uiPriority w:val="20"/>
    <w:qFormat/>
    <w:rsid w:val="00CD03F1"/>
    <w:rPr>
      <w:i/>
      <w:iCs/>
    </w:rPr>
  </w:style>
  <w:style w:type="paragraph" w:customStyle="1" w:styleId="Title">
    <w:name w:val="Title!Название НПА"/>
    <w:basedOn w:val="a"/>
    <w:rsid w:val="00AB6C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5">
    <w:name w:val="Table Grid"/>
    <w:basedOn w:val="a1"/>
    <w:uiPriority w:val="59"/>
    <w:rsid w:val="00A7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9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4">
    <w:name w:val="Emphasis"/>
    <w:basedOn w:val="a0"/>
    <w:uiPriority w:val="20"/>
    <w:qFormat/>
    <w:rsid w:val="00CD03F1"/>
    <w:rPr>
      <w:i/>
      <w:iCs/>
    </w:rPr>
  </w:style>
  <w:style w:type="paragraph" w:customStyle="1" w:styleId="Title">
    <w:name w:val="Title!Название НПА"/>
    <w:basedOn w:val="a"/>
    <w:rsid w:val="00AB6C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5">
    <w:name w:val="Table Grid"/>
    <w:basedOn w:val="a1"/>
    <w:uiPriority w:val="59"/>
    <w:rsid w:val="00A7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Оксана Владиславовна</dc:creator>
  <cp:keywords/>
  <dc:description/>
  <cp:lastModifiedBy>Савельева Оксана Владиславовна</cp:lastModifiedBy>
  <cp:revision>12</cp:revision>
  <dcterms:created xsi:type="dcterms:W3CDTF">2023-03-01T07:47:00Z</dcterms:created>
  <dcterms:modified xsi:type="dcterms:W3CDTF">2023-03-02T03:45:00Z</dcterms:modified>
</cp:coreProperties>
</file>