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44" w:rsidRPr="000C2444" w:rsidRDefault="000C2444" w:rsidP="000C2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266C" w:rsidRDefault="0013266C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</w:p>
    <w:p w:rsidR="00657AD1" w:rsidRDefault="00657AD1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 w:rsidRPr="00947BC0">
        <w:rPr>
          <w:rFonts w:ascii="PT Astra Serif" w:hAnsi="PT Astra Serif" w:cs="Times New Roman"/>
          <w:b/>
          <w:sz w:val="28"/>
          <w:szCs w:val="28"/>
        </w:rPr>
        <w:t>На муниципальном уровне</w:t>
      </w:r>
      <w:r w:rsidRPr="00657AD1">
        <w:rPr>
          <w:rFonts w:ascii="PT Astra Serif" w:hAnsi="PT Astra Serif" w:cs="Times New Roman"/>
          <w:sz w:val="28"/>
          <w:szCs w:val="28"/>
        </w:rPr>
        <w:t xml:space="preserve"> приняты следующие меры поддержки мобилизованным лицам и членам их семей:</w:t>
      </w:r>
    </w:p>
    <w:p w:rsidR="00310422" w:rsidRDefault="00657AD1" w:rsidP="00310422">
      <w:pPr>
        <w:pStyle w:val="af"/>
        <w:ind w:firstLine="1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310422">
        <w:rPr>
          <w:rFonts w:ascii="PT Astra Serif" w:hAnsi="PT Astra Serif" w:cs="Times New Roman"/>
          <w:sz w:val="28"/>
          <w:szCs w:val="28"/>
        </w:rPr>
        <w:t xml:space="preserve">1.  </w:t>
      </w:r>
      <w:proofErr w:type="gramStart"/>
      <w:r w:rsidR="00310422" w:rsidRPr="00DF55BB">
        <w:rPr>
          <w:rFonts w:ascii="PT Astra Serif" w:hAnsi="PT Astra Serif" w:cs="Times New Roman"/>
          <w:sz w:val="28"/>
          <w:szCs w:val="28"/>
        </w:rPr>
        <w:t xml:space="preserve">В соответствии с решением </w:t>
      </w:r>
      <w:r w:rsidR="00310422" w:rsidRPr="00DF55BB">
        <w:rPr>
          <w:rFonts w:ascii="PT Astra Serif" w:hAnsi="PT Astra Serif"/>
          <w:sz w:val="28"/>
          <w:szCs w:val="28"/>
        </w:rPr>
        <w:t>Думы города Югорска  от 28.11.2023 № 82 «О внесении изменений в решение Думы города Югорска от 26.02.2015 № 8 «Об утверждении</w:t>
      </w:r>
      <w:r w:rsidR="00310422">
        <w:rPr>
          <w:rFonts w:ascii="PT Astra Serif" w:hAnsi="PT Astra Serif"/>
          <w:sz w:val="28"/>
          <w:szCs w:val="28"/>
        </w:rPr>
        <w:t xml:space="preserve"> </w:t>
      </w:r>
      <w:r w:rsidR="00310422" w:rsidRPr="00DF55BB">
        <w:rPr>
          <w:rFonts w:ascii="PT Astra Serif" w:hAnsi="PT Astra Serif"/>
          <w:sz w:val="28"/>
          <w:szCs w:val="28"/>
        </w:rPr>
        <w:t xml:space="preserve">Положения о порядке и условиях продажи (выкупа) жилых помещений муниципального жилищного фонда» </w:t>
      </w:r>
      <w:r w:rsidR="00310422">
        <w:rPr>
          <w:rFonts w:ascii="PT Astra Serif" w:hAnsi="PT Astra Serif"/>
          <w:sz w:val="28"/>
          <w:szCs w:val="28"/>
        </w:rPr>
        <w:t>приостановлено</w:t>
      </w:r>
      <w:r w:rsidR="00310422" w:rsidRPr="00DF55BB">
        <w:rPr>
          <w:rFonts w:ascii="PT Astra Serif" w:hAnsi="PT Astra Serif"/>
          <w:sz w:val="28"/>
          <w:szCs w:val="28"/>
        </w:rPr>
        <w:t xml:space="preserve"> внесени</w:t>
      </w:r>
      <w:r w:rsidR="00310422">
        <w:rPr>
          <w:rFonts w:ascii="PT Astra Serif" w:hAnsi="PT Astra Serif"/>
          <w:sz w:val="28"/>
          <w:szCs w:val="28"/>
        </w:rPr>
        <w:t xml:space="preserve">е </w:t>
      </w:r>
      <w:r w:rsidR="00310422" w:rsidRPr="00DF55BB">
        <w:rPr>
          <w:rFonts w:ascii="PT Astra Serif" w:hAnsi="PT Astra Serif"/>
          <w:sz w:val="28"/>
          <w:szCs w:val="28"/>
        </w:rPr>
        <w:t>ежемесячного платежа по договору купли –</w:t>
      </w:r>
      <w:r w:rsidR="00310422">
        <w:rPr>
          <w:rFonts w:ascii="PT Astra Serif" w:hAnsi="PT Astra Serif"/>
          <w:sz w:val="28"/>
          <w:szCs w:val="28"/>
        </w:rPr>
        <w:t xml:space="preserve"> </w:t>
      </w:r>
      <w:r w:rsidR="00310422" w:rsidRPr="00DF55BB">
        <w:rPr>
          <w:rFonts w:ascii="PT Astra Serif" w:hAnsi="PT Astra Serif"/>
          <w:sz w:val="28"/>
          <w:szCs w:val="28"/>
        </w:rPr>
        <w:t>продажи жилого помещения в случае призыва собственника жилого помещения или члена его семьи на военную службу по</w:t>
      </w:r>
      <w:r w:rsidR="00310422">
        <w:rPr>
          <w:rFonts w:ascii="PT Astra Serif" w:hAnsi="PT Astra Serif"/>
          <w:sz w:val="28"/>
          <w:szCs w:val="28"/>
        </w:rPr>
        <w:t xml:space="preserve"> </w:t>
      </w:r>
      <w:r w:rsidR="00310422" w:rsidRPr="00DF55BB">
        <w:rPr>
          <w:rFonts w:ascii="PT Astra Serif" w:hAnsi="PT Astra Serif"/>
          <w:sz w:val="28"/>
          <w:szCs w:val="28"/>
        </w:rPr>
        <w:t>мобилизации</w:t>
      </w:r>
      <w:proofErr w:type="gramEnd"/>
      <w:r w:rsidR="00310422" w:rsidRPr="00DF55BB">
        <w:rPr>
          <w:rFonts w:ascii="PT Astra Serif" w:hAnsi="PT Astra Serif"/>
          <w:sz w:val="28"/>
          <w:szCs w:val="28"/>
        </w:rPr>
        <w:t xml:space="preserve"> в Вооруженные Силы</w:t>
      </w:r>
      <w:r w:rsidR="00310422">
        <w:rPr>
          <w:rFonts w:ascii="PT Astra Serif" w:hAnsi="PT Astra Serif"/>
          <w:sz w:val="28"/>
          <w:szCs w:val="28"/>
        </w:rPr>
        <w:t xml:space="preserve"> </w:t>
      </w:r>
      <w:r w:rsidR="00310422" w:rsidRPr="00DF55BB">
        <w:rPr>
          <w:rFonts w:ascii="PT Astra Serif" w:hAnsi="PT Astra Serif"/>
          <w:sz w:val="28"/>
          <w:szCs w:val="28"/>
        </w:rPr>
        <w:t>Российской Федерации, поступления после 23.02.2022 на военную службу по контракту в Вооруженные Силы Российской Федерации для участия в специальной военной операции</w:t>
      </w:r>
      <w:r w:rsidR="00310422">
        <w:rPr>
          <w:rFonts w:ascii="PT Astra Serif" w:hAnsi="PT Astra Serif"/>
          <w:sz w:val="28"/>
          <w:szCs w:val="28"/>
        </w:rPr>
        <w:t>.</w:t>
      </w:r>
    </w:p>
    <w:p w:rsidR="007D7E67" w:rsidRDefault="007D7E67" w:rsidP="00310422">
      <w:pPr>
        <w:pStyle w:val="af"/>
        <w:ind w:firstLine="1276"/>
        <w:jc w:val="both"/>
        <w:rPr>
          <w:rFonts w:ascii="PT Astra Serif" w:hAnsi="PT Astra Serif"/>
          <w:sz w:val="28"/>
          <w:szCs w:val="28"/>
        </w:rPr>
      </w:pPr>
      <w:r w:rsidRPr="00947BC0">
        <w:rPr>
          <w:rFonts w:ascii="PT Astra Serif" w:hAnsi="PT Astra Serif" w:cs="Times New Roman"/>
          <w:i/>
          <w:sz w:val="28"/>
          <w:szCs w:val="28"/>
        </w:rPr>
        <w:t>документ размещен на официальном сайте органов местного самоуправления города Югорска</w:t>
      </w:r>
      <w:r w:rsidRPr="007D7E67">
        <w:rPr>
          <w:rFonts w:ascii="PT Astra Serif" w:hAnsi="PT Astra Serif" w:cs="Times New Roman"/>
          <w:sz w:val="28"/>
          <w:szCs w:val="28"/>
        </w:rPr>
        <w:t xml:space="preserve">    </w:t>
      </w:r>
      <w:hyperlink r:id="rId9" w:history="1">
        <w:r w:rsidRPr="00B65B7D">
          <w:rPr>
            <w:rStyle w:val="ad"/>
            <w:rFonts w:ascii="PT Astra Serif" w:hAnsi="PT Astra Serif"/>
            <w:sz w:val="28"/>
            <w:szCs w:val="28"/>
          </w:rPr>
          <w:t>https://adm.ugorsk.ru/duma/regulatory/bills/6566/140499/</w:t>
        </w:r>
      </w:hyperlink>
      <w:r>
        <w:rPr>
          <w:rFonts w:ascii="PT Astra Serif" w:hAnsi="PT Astra Serif"/>
          <w:sz w:val="28"/>
          <w:szCs w:val="28"/>
        </w:rPr>
        <w:t xml:space="preserve"> </w:t>
      </w:r>
    </w:p>
    <w:p w:rsidR="00310422" w:rsidRDefault="00310422" w:rsidP="00310422">
      <w:pPr>
        <w:widowControl w:val="0"/>
        <w:suppressLineNumbers/>
        <w:suppressAutoHyphens/>
        <w:spacing w:after="0" w:line="240" w:lineRule="auto"/>
        <w:ind w:firstLine="1276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соответствие с р</w:t>
      </w:r>
      <w:r w:rsidRPr="00DF55BB">
        <w:rPr>
          <w:rFonts w:ascii="PT Astra Serif" w:hAnsi="PT Astra Serif" w:cs="Times New Roman"/>
          <w:sz w:val="28"/>
          <w:szCs w:val="28"/>
        </w:rPr>
        <w:t>ешение</w:t>
      </w:r>
      <w:r>
        <w:rPr>
          <w:rFonts w:ascii="PT Astra Serif" w:hAnsi="PT Astra Serif" w:cs="Times New Roman"/>
          <w:sz w:val="28"/>
          <w:szCs w:val="28"/>
        </w:rPr>
        <w:t>м</w:t>
      </w:r>
      <w:r w:rsidRPr="00DF55BB">
        <w:rPr>
          <w:rFonts w:ascii="PT Astra Serif" w:hAnsi="PT Astra Serif" w:cs="Times New Roman"/>
          <w:sz w:val="28"/>
          <w:szCs w:val="28"/>
        </w:rPr>
        <w:t xml:space="preserve"> Думы города Югорска от 28.11.2023 № 83  «О внесении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изменений в решение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Думы города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Югорска от 29.09.2015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№ 68 «Об утверждении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Положения 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переселении из жилых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помещений,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расположенных в жилых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домах, признанных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аварийными»</w:t>
      </w:r>
      <w:r>
        <w:rPr>
          <w:rFonts w:ascii="PT Astra Serif" w:hAnsi="PT Astra Serif" w:cs="Times New Roman"/>
          <w:sz w:val="28"/>
          <w:szCs w:val="28"/>
        </w:rPr>
        <w:t xml:space="preserve"> п</w:t>
      </w:r>
      <w:r w:rsidRPr="00DF55BB">
        <w:rPr>
          <w:rFonts w:ascii="PT Astra Serif" w:hAnsi="PT Astra Serif" w:cs="Times New Roman"/>
          <w:sz w:val="28"/>
          <w:szCs w:val="28"/>
        </w:rPr>
        <w:t>риостановлен</w:t>
      </w:r>
      <w:r>
        <w:rPr>
          <w:rFonts w:ascii="PT Astra Serif" w:hAnsi="PT Astra Serif" w:cs="Times New Roman"/>
          <w:sz w:val="28"/>
          <w:szCs w:val="28"/>
        </w:rPr>
        <w:t>о</w:t>
      </w:r>
      <w:r w:rsidRPr="00DF55BB">
        <w:rPr>
          <w:rFonts w:ascii="PT Astra Serif" w:hAnsi="PT Astra Serif" w:cs="Times New Roman"/>
          <w:sz w:val="28"/>
          <w:szCs w:val="28"/>
        </w:rPr>
        <w:t xml:space="preserve"> внесени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DF55BB">
        <w:rPr>
          <w:rFonts w:ascii="PT Astra Serif" w:hAnsi="PT Astra Serif" w:cs="Times New Roman"/>
          <w:sz w:val="28"/>
          <w:szCs w:val="28"/>
        </w:rPr>
        <w:t xml:space="preserve"> ежемесячной доплаты за предоставленное жилое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помещение в случае призыва собственника или члена его семьи на военную службу по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мобилизации в Вооруженные Силы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F55BB">
        <w:rPr>
          <w:rFonts w:ascii="PT Astra Serif" w:hAnsi="PT Astra Serif" w:cs="Times New Roman"/>
          <w:sz w:val="28"/>
          <w:szCs w:val="28"/>
        </w:rPr>
        <w:t>Российской</w:t>
      </w:r>
      <w:proofErr w:type="gramEnd"/>
      <w:r w:rsidRPr="00DF55BB">
        <w:rPr>
          <w:rFonts w:ascii="PT Astra Serif" w:hAnsi="PT Astra Serif" w:cs="Times New Roman"/>
          <w:sz w:val="28"/>
          <w:szCs w:val="28"/>
        </w:rPr>
        <w:t xml:space="preserve"> Федерации, поступления после 23.02.2022 на военную службу по контракту в Вооруженные Силы Российской Федерации для участия в специальной военной операции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7D7E67" w:rsidRDefault="007D7E67" w:rsidP="00310422">
      <w:pPr>
        <w:widowControl w:val="0"/>
        <w:suppressLineNumbers/>
        <w:suppressAutoHyphens/>
        <w:spacing w:after="0" w:line="240" w:lineRule="auto"/>
        <w:ind w:firstLine="1276"/>
        <w:jc w:val="both"/>
        <w:rPr>
          <w:rFonts w:ascii="PT Astra Serif" w:hAnsi="PT Astra Serif" w:cs="Times New Roman"/>
          <w:sz w:val="28"/>
          <w:szCs w:val="28"/>
        </w:rPr>
      </w:pPr>
      <w:r w:rsidRPr="00947BC0">
        <w:rPr>
          <w:rFonts w:ascii="PT Astra Serif" w:hAnsi="PT Astra Serif" w:cs="Times New Roman"/>
          <w:i/>
          <w:sz w:val="28"/>
          <w:szCs w:val="28"/>
        </w:rPr>
        <w:t>документ размещен на официальном сайте органов местного самоуправления города Югорска</w:t>
      </w:r>
      <w:r w:rsidRPr="007D7E67">
        <w:rPr>
          <w:rFonts w:ascii="PT Astra Serif" w:hAnsi="PT Astra Serif" w:cs="Times New Roman"/>
          <w:sz w:val="28"/>
          <w:szCs w:val="28"/>
        </w:rPr>
        <w:t xml:space="preserve">    </w:t>
      </w:r>
      <w:hyperlink r:id="rId10" w:history="1">
        <w:r w:rsidRPr="00B65B7D">
          <w:rPr>
            <w:rStyle w:val="ad"/>
            <w:rFonts w:ascii="PT Astra Serif" w:hAnsi="PT Astra Serif" w:cs="Times New Roman"/>
            <w:sz w:val="28"/>
            <w:szCs w:val="28"/>
          </w:rPr>
          <w:t>https://adm.ugorsk.ru/duma/regulatory/bills/6566/140501/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10422" w:rsidRDefault="00657AD1" w:rsidP="00310422">
      <w:pPr>
        <w:pStyle w:val="af"/>
        <w:ind w:firstLine="1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310422" w:rsidRPr="00A43F86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310422" w:rsidRPr="00A43F86">
        <w:rPr>
          <w:rFonts w:ascii="PT Astra Serif" w:hAnsi="PT Astra Serif"/>
          <w:sz w:val="28"/>
          <w:szCs w:val="28"/>
        </w:rPr>
        <w:t>В соответствии с по</w:t>
      </w:r>
      <w:r w:rsidR="00310422" w:rsidRPr="00E56266">
        <w:rPr>
          <w:rFonts w:ascii="PT Astra Serif" w:hAnsi="PT Astra Serif"/>
          <w:sz w:val="28"/>
          <w:szCs w:val="28"/>
        </w:rPr>
        <w:t>становление</w:t>
      </w:r>
      <w:r w:rsidR="00310422" w:rsidRPr="00A43F86">
        <w:rPr>
          <w:rFonts w:ascii="PT Astra Serif" w:hAnsi="PT Astra Serif"/>
          <w:sz w:val="28"/>
          <w:szCs w:val="28"/>
        </w:rPr>
        <w:t xml:space="preserve">м  </w:t>
      </w:r>
      <w:r w:rsidR="00310422" w:rsidRPr="00E56266">
        <w:rPr>
          <w:rFonts w:ascii="PT Astra Serif" w:hAnsi="PT Astra Serif"/>
          <w:sz w:val="28"/>
          <w:szCs w:val="28"/>
        </w:rPr>
        <w:t>администрации города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Югорска от 27.10.2023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№ 1494-п «Об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утверждении Порядка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предоставления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субсидий отдельным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категориям граждан,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состоящим на учете в качестве нуждающихся в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жилых помещениях,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предоставляемых по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договорам социального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найма, на приобретение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(строительство) жилых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помещений в</w:t>
      </w:r>
      <w:r w:rsidR="00310422" w:rsidRPr="00A43F86">
        <w:rPr>
          <w:rFonts w:ascii="PT Astra Serif" w:hAnsi="PT Astra Serif"/>
          <w:sz w:val="28"/>
          <w:szCs w:val="28"/>
        </w:rPr>
        <w:t xml:space="preserve"> собственность» гражданам Российской Федерации, призванным на военную службу по мобилизации в Вооруженные Силы Российской Федерации, поступившим после 23 февраля 2022 года на</w:t>
      </w:r>
      <w:proofErr w:type="gramEnd"/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0422" w:rsidRPr="00A43F86">
        <w:rPr>
          <w:rFonts w:ascii="PT Astra Serif" w:hAnsi="PT Astra Serif"/>
          <w:sz w:val="28"/>
          <w:szCs w:val="28"/>
        </w:rPr>
        <w:t>военную службу по контракту в Вооруженные Силы Российской Федерации</w:t>
      </w:r>
      <w:r w:rsidR="00310422">
        <w:rPr>
          <w:rFonts w:ascii="PT Astra Serif" w:hAnsi="PT Astra Serif"/>
          <w:sz w:val="28"/>
          <w:szCs w:val="28"/>
        </w:rPr>
        <w:t xml:space="preserve"> </w:t>
      </w:r>
      <w:r w:rsidR="00310422" w:rsidRPr="00A43F86">
        <w:rPr>
          <w:rFonts w:ascii="PT Astra Serif" w:hAnsi="PT Astra Serif"/>
          <w:sz w:val="28"/>
          <w:szCs w:val="28"/>
        </w:rPr>
        <w:t>(через Военный комиссариат автономного округа, пункт отбора на военную службу по контракту 3 разряда, г. Ханты-Мансийск), принимающим участие в специальной военной операции на территориях Украины,</w:t>
      </w:r>
      <w:r w:rsidR="00310422">
        <w:rPr>
          <w:rFonts w:ascii="PT Astra Serif" w:hAnsi="PT Astra Serif"/>
          <w:sz w:val="28"/>
          <w:szCs w:val="28"/>
        </w:rPr>
        <w:t xml:space="preserve"> </w:t>
      </w:r>
      <w:r w:rsidR="00310422" w:rsidRPr="00A43F86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Республики, Запорожской, Херсонской областей (за исключением лиц, в отношении которых в установленном</w:t>
      </w:r>
      <w:r w:rsidR="00310422">
        <w:rPr>
          <w:rFonts w:ascii="PT Astra Serif" w:hAnsi="PT Astra Serif"/>
          <w:sz w:val="28"/>
          <w:szCs w:val="28"/>
        </w:rPr>
        <w:t xml:space="preserve"> </w:t>
      </w:r>
      <w:r w:rsidR="00310422" w:rsidRPr="00A43F86">
        <w:rPr>
          <w:rFonts w:ascii="PT Astra Serif" w:hAnsi="PT Astra Serif"/>
          <w:sz w:val="28"/>
          <w:szCs w:val="28"/>
        </w:rPr>
        <w:t>законодательством Российской Федерации порядке компетентные органы Российской Федерации проводят</w:t>
      </w:r>
      <w:proofErr w:type="gramEnd"/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0422" w:rsidRPr="00A43F86">
        <w:rPr>
          <w:rFonts w:ascii="PT Astra Serif" w:hAnsi="PT Astra Serif"/>
          <w:sz w:val="28"/>
          <w:szCs w:val="28"/>
        </w:rPr>
        <w:t>процессуальные действия)</w:t>
      </w:r>
      <w:r w:rsidR="00310422">
        <w:rPr>
          <w:rFonts w:ascii="PT Astra Serif" w:hAnsi="PT Astra Serif"/>
          <w:sz w:val="28"/>
          <w:szCs w:val="28"/>
        </w:rPr>
        <w:t>,</w:t>
      </w:r>
      <w:r w:rsidR="00310422" w:rsidRPr="00A43F86">
        <w:t xml:space="preserve"> </w:t>
      </w:r>
      <w:r w:rsidR="00310422" w:rsidRPr="00A43F86">
        <w:rPr>
          <w:rFonts w:ascii="PT Astra Serif" w:hAnsi="PT Astra Serif"/>
          <w:sz w:val="28"/>
          <w:szCs w:val="28"/>
        </w:rPr>
        <w:t>состоящим на учете в качестве нуждающихся в жилых помещениях,</w:t>
      </w:r>
      <w:r w:rsidR="00310422" w:rsidRPr="00A43F86">
        <w:t xml:space="preserve"> </w:t>
      </w:r>
      <w:r w:rsidR="00310422" w:rsidRPr="00A43F86">
        <w:rPr>
          <w:rFonts w:ascii="PT Astra Serif" w:hAnsi="PT Astra Serif"/>
          <w:sz w:val="28"/>
          <w:szCs w:val="28"/>
        </w:rPr>
        <w:t xml:space="preserve">предоставляемых по договорам социального найма, предоставляется  субсидия </w:t>
      </w:r>
      <w:r w:rsidR="00310422" w:rsidRPr="00E56266">
        <w:rPr>
          <w:rFonts w:ascii="PT Astra Serif" w:hAnsi="PT Astra Serif"/>
          <w:sz w:val="28"/>
          <w:szCs w:val="28"/>
        </w:rPr>
        <w:t>на</w:t>
      </w:r>
      <w:r w:rsidR="00310422" w:rsidRPr="00A43F86">
        <w:rPr>
          <w:rFonts w:ascii="PT Astra Serif" w:hAnsi="PT Astra Serif"/>
          <w:sz w:val="28"/>
          <w:szCs w:val="28"/>
        </w:rPr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приобретение (строительство) жилых помещений в</w:t>
      </w:r>
      <w:r w:rsidR="00310422" w:rsidRPr="00E56266">
        <w:t xml:space="preserve"> </w:t>
      </w:r>
      <w:r w:rsidR="00310422" w:rsidRPr="00E56266">
        <w:rPr>
          <w:rFonts w:ascii="PT Astra Serif" w:hAnsi="PT Astra Serif"/>
          <w:sz w:val="28"/>
          <w:szCs w:val="28"/>
        </w:rPr>
        <w:t>собственность</w:t>
      </w:r>
      <w:r w:rsidR="00310422">
        <w:rPr>
          <w:rFonts w:ascii="PT Astra Serif" w:hAnsi="PT Astra Serif"/>
          <w:sz w:val="28"/>
          <w:szCs w:val="28"/>
        </w:rPr>
        <w:t>.</w:t>
      </w:r>
      <w:r w:rsidR="00310422" w:rsidRPr="00E56266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D7E67" w:rsidRDefault="007D7E67" w:rsidP="00310422">
      <w:pPr>
        <w:pStyle w:val="af"/>
        <w:ind w:firstLine="1276"/>
        <w:jc w:val="both"/>
        <w:rPr>
          <w:rFonts w:ascii="PT Astra Serif" w:hAnsi="PT Astra Serif" w:cs="Times New Roman"/>
          <w:sz w:val="28"/>
          <w:szCs w:val="28"/>
        </w:rPr>
      </w:pPr>
      <w:r w:rsidRPr="00947BC0">
        <w:rPr>
          <w:rFonts w:ascii="PT Astra Serif" w:hAnsi="PT Astra Serif" w:cs="Times New Roman"/>
          <w:i/>
          <w:sz w:val="28"/>
          <w:szCs w:val="28"/>
        </w:rPr>
        <w:t xml:space="preserve">документ размещен на официальном сайте органов местного </w:t>
      </w:r>
      <w:r w:rsidRPr="00947BC0">
        <w:rPr>
          <w:rFonts w:ascii="PT Astra Serif" w:hAnsi="PT Astra Serif" w:cs="Times New Roman"/>
          <w:i/>
          <w:sz w:val="28"/>
          <w:szCs w:val="28"/>
        </w:rPr>
        <w:lastRenderedPageBreak/>
        <w:t>самоуправления города Югорска</w:t>
      </w:r>
      <w:r w:rsidRPr="007D7E67">
        <w:rPr>
          <w:rFonts w:ascii="PT Astra Serif" w:hAnsi="PT Astra Serif" w:cs="Times New Roman"/>
          <w:sz w:val="28"/>
          <w:szCs w:val="28"/>
        </w:rPr>
        <w:t xml:space="preserve">    </w:t>
      </w:r>
      <w:hyperlink r:id="rId11" w:history="1">
        <w:r w:rsidRPr="00B65B7D">
          <w:rPr>
            <w:rStyle w:val="ad"/>
            <w:rFonts w:ascii="PT Astra Serif" w:hAnsi="PT Astra Serif" w:cs="Times New Roman"/>
            <w:sz w:val="28"/>
            <w:szCs w:val="28"/>
          </w:rPr>
          <w:t>https://adm.ugorsk.ru/regulatory/npa/6483/138889/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7D7E67">
        <w:rPr>
          <w:rFonts w:ascii="PT Astra Serif" w:hAnsi="PT Astra Serif" w:cs="Times New Roman"/>
          <w:sz w:val="28"/>
          <w:szCs w:val="28"/>
        </w:rPr>
        <w:t xml:space="preserve"> .</w:t>
      </w:r>
    </w:p>
    <w:p w:rsidR="00310422" w:rsidRDefault="00310422" w:rsidP="00310422">
      <w:pPr>
        <w:spacing w:after="0" w:line="240" w:lineRule="auto"/>
        <w:ind w:firstLine="1134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657AD1">
        <w:rPr>
          <w:rFonts w:ascii="PT Astra Serif" w:hAnsi="PT Astra Serif" w:cs="Times New Roman"/>
          <w:sz w:val="28"/>
          <w:szCs w:val="28"/>
        </w:rPr>
        <w:t>1.</w:t>
      </w:r>
      <w:r>
        <w:rPr>
          <w:rFonts w:ascii="PT Astra Serif" w:hAnsi="PT Astra Serif" w:cs="Times New Roman"/>
          <w:sz w:val="28"/>
          <w:szCs w:val="28"/>
        </w:rPr>
        <w:t xml:space="preserve">3.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Pr="007F42DD">
        <w:rPr>
          <w:rFonts w:ascii="PT Astra Serif" w:hAnsi="PT Astra Serif" w:cs="Times New Roman"/>
          <w:sz w:val="28"/>
          <w:szCs w:val="28"/>
        </w:rPr>
        <w:t>постановлени</w:t>
      </w:r>
      <w:r>
        <w:rPr>
          <w:rFonts w:ascii="PT Astra Serif" w:hAnsi="PT Astra Serif" w:cs="Times New Roman"/>
          <w:sz w:val="28"/>
          <w:szCs w:val="28"/>
        </w:rPr>
        <w:t xml:space="preserve">я </w:t>
      </w:r>
      <w:r w:rsidRPr="007F42DD">
        <w:rPr>
          <w:rFonts w:ascii="PT Astra Serif" w:hAnsi="PT Astra Serif" w:cs="Times New Roman"/>
          <w:sz w:val="28"/>
          <w:szCs w:val="28"/>
        </w:rPr>
        <w:t>администрации города Югорска от 26.01.2023 № 93-п «О дополнительных мерах имущественной  поддержки гражданам, принимающим (принявшим) участие в специальной военной операции на территориях Украины, Донецкой Народной Республики, Луганской  Народной Республики, Запорожской, Херсонской областей»</w:t>
      </w:r>
      <w:r>
        <w:rPr>
          <w:rFonts w:ascii="PT Astra Serif" w:hAnsi="PT Astra Serif" w:cs="Times New Roman"/>
          <w:sz w:val="28"/>
          <w:szCs w:val="28"/>
        </w:rPr>
        <w:t xml:space="preserve"> лицам указанных категорий</w:t>
      </w:r>
      <w:r w:rsidRPr="007F42DD">
        <w:t xml:space="preserve"> </w:t>
      </w:r>
      <w:r w:rsidRPr="007F42DD">
        <w:rPr>
          <w:rFonts w:ascii="PT Astra Serif" w:hAnsi="PT Astra Serif"/>
          <w:sz w:val="28"/>
          <w:szCs w:val="28"/>
        </w:rPr>
        <w:t xml:space="preserve">предусмотрено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7F42DD">
        <w:rPr>
          <w:rFonts w:ascii="PT Astra Serif" w:hAnsi="PT Astra Serif" w:cs="Times New Roman"/>
          <w:sz w:val="28"/>
          <w:szCs w:val="28"/>
        </w:rPr>
        <w:t>редоставление отсрочки внесения платы по договорам аренды имущества муниципального образования городской округ Югорск (за исключением жилых помещений жилищного фонда муниципального образования городской</w:t>
      </w:r>
      <w:proofErr w:type="gramEnd"/>
      <w:r w:rsidRPr="007F42D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7F42DD">
        <w:rPr>
          <w:rFonts w:ascii="PT Astra Serif" w:hAnsi="PT Astra Serif" w:cs="Times New Roman"/>
          <w:sz w:val="28"/>
          <w:szCs w:val="28"/>
        </w:rPr>
        <w:t>округ Югорск, переданных во временное владение и пользование по договорам аренды (найма)) и (или) земельных участков, находящихся в муниципальной собственности муниципального образования городской округ Югорск, или муниципальная собственность на которые не разграничена</w:t>
      </w:r>
      <w:r>
        <w:rPr>
          <w:rFonts w:ascii="PT Astra Serif" w:hAnsi="PT Astra Serif" w:cs="Times New Roman"/>
          <w:sz w:val="28"/>
          <w:szCs w:val="28"/>
        </w:rPr>
        <w:t>, а также п</w:t>
      </w:r>
      <w:r w:rsidRPr="007F42DD">
        <w:rPr>
          <w:rFonts w:ascii="PT Astra Serif" w:hAnsi="PT Astra Serif" w:cs="Times New Roman"/>
          <w:sz w:val="28"/>
          <w:szCs w:val="28"/>
        </w:rPr>
        <w:t>редоставление отсрочки внесения платы по договорам аренды имущества муниципального образования городской округ Югорск (за исключением жилых помещений жилищного фонда муниципального образования городской округ Югорск, переданных во</w:t>
      </w:r>
      <w:proofErr w:type="gramEnd"/>
      <w:r w:rsidRPr="007F42DD">
        <w:rPr>
          <w:rFonts w:ascii="PT Astra Serif" w:hAnsi="PT Astra Serif" w:cs="Times New Roman"/>
          <w:sz w:val="28"/>
          <w:szCs w:val="28"/>
        </w:rPr>
        <w:t xml:space="preserve"> временное владение и пользование по договорам аренды (найма)) и (или) земельных участков, находящихся в муниципальной собственности муниципального образования городской округ Югорск, или муниципальная собственность на которые не разграничена</w:t>
      </w:r>
      <w:r>
        <w:rPr>
          <w:rFonts w:ascii="PT Astra Serif" w:hAnsi="PT Astra Serif" w:cs="Times New Roman"/>
          <w:sz w:val="28"/>
          <w:szCs w:val="28"/>
        </w:rPr>
        <w:t>.</w:t>
      </w:r>
      <w:r w:rsidRPr="0032740B">
        <w:t xml:space="preserve"> </w:t>
      </w:r>
    </w:p>
    <w:p w:rsidR="007D7E67" w:rsidRDefault="007D7E67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 w:rsidRPr="00947BC0">
        <w:rPr>
          <w:rFonts w:ascii="PT Astra Serif" w:hAnsi="PT Astra Serif" w:cs="Times New Roman"/>
          <w:i/>
          <w:sz w:val="28"/>
          <w:szCs w:val="28"/>
        </w:rPr>
        <w:t>документ размещен на официальном сайте органов местного самоуправления города Югорска</w:t>
      </w:r>
      <w:r w:rsidRPr="007D7E67">
        <w:rPr>
          <w:rFonts w:ascii="PT Astra Serif" w:hAnsi="PT Astra Serif" w:cs="Times New Roman"/>
          <w:sz w:val="28"/>
          <w:szCs w:val="28"/>
        </w:rPr>
        <w:t xml:space="preserve">    </w:t>
      </w:r>
      <w:hyperlink r:id="rId12" w:history="1">
        <w:r w:rsidRPr="00B65B7D">
          <w:rPr>
            <w:rStyle w:val="ad"/>
            <w:rFonts w:ascii="PT Astra Serif" w:hAnsi="PT Astra Serif" w:cs="Times New Roman"/>
            <w:sz w:val="28"/>
            <w:szCs w:val="28"/>
          </w:rPr>
          <w:t>https://adm.ugorsk.ru/regulatory/npa/6483/126102/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10422" w:rsidRDefault="00657AD1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310422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="00310422">
        <w:rPr>
          <w:rFonts w:ascii="PT Astra Serif" w:hAnsi="PT Astra Serif" w:cs="Times New Roman"/>
          <w:sz w:val="28"/>
          <w:szCs w:val="28"/>
        </w:rPr>
        <w:t xml:space="preserve">Постановлением администрации города Югорска </w:t>
      </w:r>
      <w:r w:rsidR="0013266C">
        <w:rPr>
          <w:rFonts w:ascii="PT Astra Serif" w:hAnsi="PT Astra Serif" w:cs="Times New Roman"/>
          <w:sz w:val="28"/>
          <w:szCs w:val="28"/>
        </w:rPr>
        <w:t xml:space="preserve">от </w:t>
      </w:r>
      <w:r w:rsidR="0013266C" w:rsidRPr="0013266C">
        <w:rPr>
          <w:rFonts w:ascii="PT Astra Serif" w:hAnsi="PT Astra Serif" w:cs="Times New Roman"/>
          <w:sz w:val="28"/>
          <w:szCs w:val="28"/>
        </w:rPr>
        <w:t xml:space="preserve">27.03.2023 № 391-п </w:t>
      </w:r>
      <w:r w:rsidR="00310422">
        <w:rPr>
          <w:rFonts w:ascii="PT Astra Serif" w:hAnsi="PT Astra Serif" w:cs="Times New Roman"/>
          <w:sz w:val="28"/>
          <w:szCs w:val="28"/>
        </w:rPr>
        <w:t>«</w:t>
      </w:r>
      <w:r w:rsidR="00310422" w:rsidRPr="00425AF9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постановление </w:t>
      </w:r>
      <w:r w:rsidR="00310422">
        <w:rPr>
          <w:rFonts w:ascii="PT Astra Serif" w:eastAsia="Times New Roman" w:hAnsi="PT Astra Serif" w:cs="Times New Roman"/>
          <w:sz w:val="28"/>
          <w:szCs w:val="28"/>
        </w:rPr>
        <w:t>а</w:t>
      </w:r>
      <w:r w:rsidR="00310422" w:rsidRPr="00425AF9">
        <w:rPr>
          <w:rFonts w:ascii="PT Astra Serif" w:eastAsia="Times New Roman" w:hAnsi="PT Astra Serif" w:cs="Times New Roman"/>
          <w:sz w:val="28"/>
          <w:szCs w:val="28"/>
        </w:rPr>
        <w:t>дминистрации города Югорска от 16.05.2019 № 964 «Об установлении стоимости путевки в лагерях с дневным</w:t>
      </w:r>
      <w:r w:rsidR="0031042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10422" w:rsidRPr="00425AF9">
        <w:rPr>
          <w:rFonts w:ascii="PT Astra Serif" w:eastAsia="Times New Roman" w:hAnsi="PT Astra Serif" w:cs="Times New Roman"/>
          <w:sz w:val="28"/>
          <w:szCs w:val="28"/>
        </w:rPr>
        <w:t>пребыванием детей за счет средств</w:t>
      </w:r>
      <w:r w:rsidR="0031042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10422" w:rsidRPr="00425AF9">
        <w:rPr>
          <w:rFonts w:ascii="PT Astra Serif" w:eastAsia="Times New Roman" w:hAnsi="PT Astra Serif" w:cs="Times New Roman"/>
          <w:sz w:val="28"/>
          <w:szCs w:val="28"/>
        </w:rPr>
        <w:t>родителей (законных представителей)»</w:t>
      </w:r>
      <w:r w:rsidR="00310422">
        <w:rPr>
          <w:rFonts w:ascii="PT Astra Serif" w:eastAsia="Times New Roman" w:hAnsi="PT Astra Serif" w:cs="Times New Roman"/>
          <w:sz w:val="28"/>
          <w:szCs w:val="28"/>
        </w:rPr>
        <w:t xml:space="preserve"> р</w:t>
      </w:r>
      <w:r w:rsidR="00310422" w:rsidRPr="00EF76F6">
        <w:rPr>
          <w:rFonts w:ascii="PT Astra Serif" w:hAnsi="PT Astra Serif" w:cs="Times New Roman"/>
          <w:sz w:val="28"/>
          <w:szCs w:val="28"/>
        </w:rPr>
        <w:t xml:space="preserve">асширен перечень категорий детей, с родителей (законных представителей) которых оплата за путевку в лагеря с дневным пребыванием детей не взимается. </w:t>
      </w:r>
      <w:proofErr w:type="gramEnd"/>
    </w:p>
    <w:p w:rsidR="00310422" w:rsidRDefault="00310422" w:rsidP="0031042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</w:t>
      </w:r>
      <w:r w:rsidRPr="00EF76F6">
        <w:rPr>
          <w:rFonts w:ascii="PT Astra Serif" w:hAnsi="PT Astra Serif" w:cs="Times New Roman"/>
          <w:sz w:val="28"/>
          <w:szCs w:val="28"/>
        </w:rPr>
        <w:t>ети членов семей участников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граждан Российской Федерации, призванных на военную службу по мобилизации в Вооруженные Силы Российской Федерации посещают лагерь с дневным пребыванием детей бесплатно.</w:t>
      </w:r>
    </w:p>
    <w:p w:rsidR="007D7E67" w:rsidRDefault="007D7E67" w:rsidP="0031042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47BC0">
        <w:rPr>
          <w:rFonts w:ascii="PT Astra Serif" w:hAnsi="PT Astra Serif" w:cs="Times New Roman"/>
          <w:i/>
          <w:sz w:val="28"/>
          <w:szCs w:val="28"/>
        </w:rPr>
        <w:t>документ размещен на официальном сайте органов местного самоуправления города Югорска</w:t>
      </w:r>
      <w:r w:rsidRPr="007D7E67">
        <w:rPr>
          <w:rFonts w:ascii="PT Astra Serif" w:hAnsi="PT Astra Serif" w:cs="Times New Roman"/>
          <w:sz w:val="28"/>
          <w:szCs w:val="28"/>
        </w:rPr>
        <w:t xml:space="preserve">    </w:t>
      </w:r>
      <w:hyperlink r:id="rId13" w:history="1">
        <w:r w:rsidRPr="00B65B7D">
          <w:rPr>
            <w:rStyle w:val="ad"/>
            <w:rFonts w:ascii="PT Astra Serif" w:hAnsi="PT Astra Serif" w:cs="Times New Roman"/>
            <w:sz w:val="28"/>
            <w:szCs w:val="28"/>
          </w:rPr>
          <w:t>https://adm.ugorsk.ru/regulatory/npa/6483/129231/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FE1F63" w:rsidRDefault="00FE1F63" w:rsidP="0031042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1.5.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Pr="00FE1F63">
        <w:rPr>
          <w:rFonts w:ascii="PT Astra Serif" w:hAnsi="PT Astra Serif" w:cs="Times New Roman"/>
          <w:sz w:val="28"/>
          <w:szCs w:val="28"/>
        </w:rPr>
        <w:t>постановление</w:t>
      </w:r>
      <w:r>
        <w:rPr>
          <w:rFonts w:ascii="PT Astra Serif" w:hAnsi="PT Astra Serif" w:cs="Times New Roman"/>
          <w:sz w:val="28"/>
          <w:szCs w:val="28"/>
        </w:rPr>
        <w:t>м</w:t>
      </w:r>
      <w:r w:rsidRPr="00FE1F63">
        <w:rPr>
          <w:rFonts w:ascii="PT Astra Serif" w:hAnsi="PT Astra Serif" w:cs="Times New Roman"/>
          <w:sz w:val="28"/>
          <w:szCs w:val="28"/>
        </w:rPr>
        <w:t xml:space="preserve"> администрации города Югорска от 26.04.2024 № 696-п «О предоставлении мер поддержки участникам специальной военной операции по обеспечению сохранности транспортных средств участков специальной военной операции на безвозмездной основе»</w:t>
      </w:r>
      <w:r>
        <w:rPr>
          <w:rFonts w:ascii="PT Astra Serif" w:hAnsi="PT Astra Serif" w:cs="Times New Roman"/>
          <w:sz w:val="28"/>
          <w:szCs w:val="28"/>
        </w:rPr>
        <w:t xml:space="preserve"> участникам специальной военной операции на территориях Украины, Донецкой и Луганской Народных Республик,  Херсонской  и Запорожской областей обеспечивается бесплатное хранение транспортного средства.</w:t>
      </w:r>
      <w:proofErr w:type="gramEnd"/>
    </w:p>
    <w:p w:rsidR="007D7E67" w:rsidRDefault="007D7E67" w:rsidP="00310422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947BC0">
        <w:rPr>
          <w:rFonts w:ascii="PT Astra Serif" w:hAnsi="PT Astra Serif" w:cs="Times New Roman"/>
          <w:i/>
          <w:sz w:val="28"/>
          <w:szCs w:val="28"/>
        </w:rPr>
        <w:lastRenderedPageBreak/>
        <w:t>документ размещен на официальном сайте органов местного самоуправления города Югорска</w:t>
      </w:r>
      <w:r w:rsidRPr="007D7E67">
        <w:rPr>
          <w:rFonts w:ascii="PT Astra Serif" w:hAnsi="PT Astra Serif" w:cs="Times New Roman"/>
          <w:sz w:val="28"/>
          <w:szCs w:val="28"/>
        </w:rPr>
        <w:t xml:space="preserve">    </w:t>
      </w:r>
      <w:hyperlink r:id="rId14" w:history="1">
        <w:r w:rsidRPr="00B65B7D">
          <w:rPr>
            <w:rStyle w:val="ad"/>
            <w:rFonts w:ascii="PT Astra Serif" w:hAnsi="PT Astra Serif" w:cs="Times New Roman"/>
            <w:sz w:val="28"/>
            <w:szCs w:val="28"/>
          </w:rPr>
          <w:t>https://adm.ugorsk.ru/regulatory/npa/7163/146314/</w:t>
        </w:r>
      </w:hyperlink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C4058F" w:rsidRPr="00990E50" w:rsidRDefault="00990E50" w:rsidP="00C4058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1.6. </w:t>
      </w:r>
      <w:proofErr w:type="gramStart"/>
      <w:r w:rsidR="00C4058F"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соответствии с     постановлением  администрации города Югорска от 25.12.2024 № 2285-п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 </w:t>
      </w:r>
      <w:r w:rsidR="00C4058F" w:rsidRPr="00C4058F">
        <w:rPr>
          <w:rFonts w:ascii="PT Astra Serif" w:eastAsia="Calibri" w:hAnsi="PT Astra Serif" w:cs="Times New Roman"/>
          <w:sz w:val="28"/>
          <w:szCs w:val="28"/>
          <w:lang w:eastAsia="en-US"/>
        </w:rPr>
        <w:t>гражданам, заключившим контракт  о прохождении военной службы в Вооруженных Силах Российской Федерации через Военный комиссариат Ханты-Мансийского автономного</w:t>
      </w:r>
      <w:proofErr w:type="gramEnd"/>
      <w:r w:rsidR="00C4058F" w:rsidRPr="00C4058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округа - Югры, пункт отбора на военную службу по контракту 3 разряда,  г. Ханты-Мансийск, </w:t>
      </w:r>
      <w:r w:rsidR="00C4058F"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предоставляется единовременная  денежная  выплата в размере  150,00 тысяч рублей.</w:t>
      </w:r>
    </w:p>
    <w:p w:rsidR="00C4058F" w:rsidRPr="00990E50" w:rsidRDefault="00C4058F" w:rsidP="00C4058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i/>
          <w:sz w:val="28"/>
          <w:szCs w:val="28"/>
          <w:lang w:eastAsia="en-US"/>
        </w:rPr>
      </w:pPr>
      <w:r w:rsidRPr="00990E50">
        <w:rPr>
          <w:rFonts w:ascii="PT Astra Serif" w:eastAsia="Calibri" w:hAnsi="PT Astra Serif" w:cs="Times New Roman"/>
          <w:i/>
          <w:sz w:val="28"/>
          <w:szCs w:val="28"/>
          <w:lang w:eastAsia="en-US"/>
        </w:rPr>
        <w:t xml:space="preserve">документ размещен на официальном сайте органов местного самоуправления города Югорска   </w:t>
      </w:r>
      <w:hyperlink r:id="rId15" w:history="1">
        <w:r w:rsidRPr="00990E50">
          <w:rPr>
            <w:rStyle w:val="ad"/>
            <w:rFonts w:ascii="PT Astra Serif" w:eastAsia="Calibri" w:hAnsi="PT Astra Serif" w:cs="Times New Roman"/>
            <w:i/>
            <w:sz w:val="28"/>
            <w:szCs w:val="28"/>
            <w:lang w:eastAsia="en-US"/>
          </w:rPr>
          <w:t>https://adm.ugorsk.ru/regulatory/npa/256/155149/</w:t>
        </w:r>
      </w:hyperlink>
      <w:r w:rsidRPr="00990E50">
        <w:rPr>
          <w:rFonts w:ascii="PT Astra Serif" w:eastAsia="Calibri" w:hAnsi="PT Astra Serif" w:cs="Times New Roman"/>
          <w:i/>
          <w:sz w:val="28"/>
          <w:szCs w:val="28"/>
          <w:lang w:eastAsia="en-US"/>
        </w:rPr>
        <w:t xml:space="preserve">  </w:t>
      </w:r>
    </w:p>
    <w:p w:rsidR="00C4058F" w:rsidRPr="00C4058F" w:rsidRDefault="00990E50" w:rsidP="00990E5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1.7. </w:t>
      </w:r>
      <w:proofErr w:type="gramStart"/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соответствии с     постановлением  администрации города Югорска от 25.10.2024 № 1833-п </w:t>
      </w:r>
      <w:r w:rsidRPr="00990E50">
        <w:rPr>
          <w:rFonts w:ascii="PT Astra Serif" w:hAnsi="PT Astra Serif"/>
          <w:sz w:val="28"/>
          <w:szCs w:val="28"/>
        </w:rPr>
        <w:t xml:space="preserve"> «</w:t>
      </w:r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>О внесении изменений в постановление администрации города Югорска от 26.12.2013 № 4253 «О порядке предоставления дополнительных мер социальной поддержки и социальной помощи отдельным категориям граждан города Югорска»</w:t>
      </w:r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гражданам Российской Федерации, постоянно проживающим в городе Югорске, предоставляется </w:t>
      </w:r>
      <w:r w:rsidR="00C4058F" w:rsidRPr="00C4058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выплата единовременной материальной помощи </w:t>
      </w:r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связи с </w:t>
      </w:r>
      <w:r w:rsidR="00C4058F" w:rsidRPr="00C4058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организаци</w:t>
      </w:r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ей </w:t>
      </w:r>
      <w:r w:rsidR="00C4058F" w:rsidRPr="00C4058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похорон погибших (умерших) граждан  из числа лиц</w:t>
      </w:r>
      <w:proofErr w:type="gramEnd"/>
      <w:r w:rsidR="00C4058F" w:rsidRPr="00C4058F">
        <w:rPr>
          <w:rFonts w:ascii="PT Astra Serif" w:eastAsia="Calibri" w:hAnsi="PT Astra Serif" w:cs="Times New Roman"/>
          <w:sz w:val="28"/>
          <w:szCs w:val="28"/>
          <w:lang w:eastAsia="en-US"/>
        </w:rPr>
        <w:t>, призванных 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Федерации, принимавших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Pr="00990E50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C4058F" w:rsidRPr="00990E50" w:rsidRDefault="00990E50" w:rsidP="00310422">
      <w:pPr>
        <w:spacing w:after="0" w:line="240" w:lineRule="auto"/>
        <w:ind w:firstLine="851"/>
        <w:jc w:val="both"/>
        <w:rPr>
          <w:rFonts w:ascii="PT Astra Serif" w:hAnsi="PT Astra Serif" w:cs="Times New Roman"/>
          <w:i/>
          <w:sz w:val="28"/>
          <w:szCs w:val="28"/>
        </w:rPr>
      </w:pPr>
      <w:r w:rsidRPr="00990E50">
        <w:rPr>
          <w:rFonts w:ascii="PT Astra Serif" w:hAnsi="PT Astra Serif" w:cs="Times New Roman"/>
          <w:i/>
          <w:sz w:val="28"/>
          <w:szCs w:val="28"/>
        </w:rPr>
        <w:t xml:space="preserve">документ размещен на официальном сайте органов местного самоуправления города Югорска   </w:t>
      </w:r>
      <w:hyperlink r:id="rId16" w:history="1">
        <w:r w:rsidRPr="002377C8">
          <w:rPr>
            <w:rStyle w:val="ad"/>
            <w:rFonts w:ascii="PT Astra Serif" w:hAnsi="PT Astra Serif" w:cs="Times New Roman"/>
            <w:i/>
            <w:sz w:val="28"/>
            <w:szCs w:val="28"/>
          </w:rPr>
          <w:t>https://adm.ugorsk.ru/regulatory/npa/7163/152560/</w:t>
        </w:r>
      </w:hyperlink>
      <w:r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:rsidR="007D7E67" w:rsidRDefault="007D7E67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</w:p>
    <w:p w:rsidR="00310422" w:rsidRDefault="00657AD1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990E50">
        <w:rPr>
          <w:rFonts w:ascii="PT Astra Serif" w:hAnsi="PT Astra Serif" w:cs="Times New Roman"/>
          <w:sz w:val="28"/>
          <w:szCs w:val="28"/>
        </w:rPr>
        <w:t>8</w:t>
      </w:r>
      <w:r w:rsidR="00310422">
        <w:rPr>
          <w:rFonts w:ascii="PT Astra Serif" w:hAnsi="PT Astra Serif" w:cs="Times New Roman"/>
          <w:sz w:val="28"/>
          <w:szCs w:val="28"/>
        </w:rPr>
        <w:t>. В муниципальных учреждениях физической культуры и спорта, учреждениях культуры приказами руководителей утверждены следующие льготы:</w:t>
      </w:r>
    </w:p>
    <w:p w:rsidR="00310422" w:rsidRDefault="00310422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в соответствии с  п</w:t>
      </w:r>
      <w:r w:rsidRPr="00A43F86">
        <w:rPr>
          <w:rFonts w:ascii="PT Astra Serif" w:hAnsi="PT Astra Serif" w:cs="Times New Roman"/>
          <w:sz w:val="28"/>
          <w:szCs w:val="28"/>
        </w:rPr>
        <w:t>риказ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A43F86">
        <w:rPr>
          <w:rFonts w:ascii="PT Astra Serif" w:hAnsi="PT Astra Serif" w:cs="Times New Roman"/>
          <w:sz w:val="28"/>
          <w:szCs w:val="28"/>
        </w:rPr>
        <w:t xml:space="preserve"> от 07.11.2023 № 92/5 «О социальной поддержке»</w:t>
      </w:r>
      <w:r>
        <w:rPr>
          <w:rFonts w:ascii="PT Astra Serif" w:hAnsi="PT Astra Serif" w:cs="Times New Roman"/>
          <w:sz w:val="28"/>
          <w:szCs w:val="28"/>
        </w:rPr>
        <w:t xml:space="preserve"> в МБУ «Центр Югорского спорта» при оказании платных услуг предоставляется 100% скидка на посещения членам семей </w:t>
      </w:r>
      <w:r w:rsidR="00657AD1">
        <w:rPr>
          <w:rFonts w:ascii="PT Astra Serif" w:hAnsi="PT Astra Serif" w:cs="Times New Roman"/>
          <w:sz w:val="28"/>
          <w:szCs w:val="28"/>
        </w:rPr>
        <w:t>военнослужащих</w:t>
      </w:r>
      <w:r>
        <w:rPr>
          <w:rFonts w:ascii="PT Astra Serif" w:hAnsi="PT Astra Serif" w:cs="Times New Roman"/>
          <w:sz w:val="28"/>
          <w:szCs w:val="28"/>
        </w:rPr>
        <w:t>, участвующих в специальной военной операции.</w:t>
      </w:r>
    </w:p>
    <w:p w:rsidR="00310422" w:rsidRDefault="00310422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п</w:t>
      </w:r>
      <w:r w:rsidRPr="00A43F86">
        <w:rPr>
          <w:rFonts w:ascii="PT Astra Serif" w:hAnsi="PT Astra Serif" w:cs="Times New Roman"/>
          <w:sz w:val="28"/>
          <w:szCs w:val="28"/>
        </w:rPr>
        <w:t>риказ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A43F86">
        <w:rPr>
          <w:rFonts w:ascii="PT Astra Serif" w:hAnsi="PT Astra Serif" w:cs="Times New Roman"/>
          <w:sz w:val="28"/>
          <w:szCs w:val="28"/>
        </w:rPr>
        <w:t xml:space="preserve"> от 31.08.2022 № 08-18 «Об утверждении Положения о льготах при оказании платных услуг и проведении платных культурно-массовых мероприятий в МАУ «ЦК «Югра-презент»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25400B">
        <w:rPr>
          <w:rFonts w:ascii="PT Astra Serif" w:hAnsi="PT Astra Serif" w:cs="Times New Roman"/>
          <w:sz w:val="28"/>
          <w:szCs w:val="28"/>
        </w:rPr>
        <w:t xml:space="preserve">дети, вынужденно покинувшие территории Луганской Народной Республики, Донецкой Народной Республики, Украины прибывшим на территорию Российской Федерации после 18 февраля 2022 года, а так же дети, чьи родители были призваны на военную </w:t>
      </w:r>
      <w:r w:rsidRPr="0025400B">
        <w:rPr>
          <w:rFonts w:ascii="PT Astra Serif" w:hAnsi="PT Astra Serif" w:cs="Times New Roman"/>
          <w:sz w:val="28"/>
          <w:szCs w:val="28"/>
        </w:rPr>
        <w:lastRenderedPageBreak/>
        <w:t>службу, при оказании платных услуг и проведении</w:t>
      </w:r>
      <w:proofErr w:type="gramEnd"/>
      <w:r w:rsidRPr="0025400B">
        <w:rPr>
          <w:rFonts w:ascii="PT Astra Serif" w:hAnsi="PT Astra Serif" w:cs="Times New Roman"/>
          <w:sz w:val="28"/>
          <w:szCs w:val="28"/>
        </w:rPr>
        <w:t xml:space="preserve"> платных культурно-массовых мероприятий </w:t>
      </w:r>
      <w:r>
        <w:rPr>
          <w:rFonts w:ascii="PT Astra Serif" w:hAnsi="PT Astra Serif" w:cs="Times New Roman"/>
          <w:sz w:val="28"/>
          <w:szCs w:val="28"/>
        </w:rPr>
        <w:t xml:space="preserve">в учреждении </w:t>
      </w:r>
      <w:r w:rsidRPr="0025400B">
        <w:rPr>
          <w:rFonts w:ascii="PT Astra Serif" w:hAnsi="PT Astra Serif" w:cs="Times New Roman"/>
          <w:sz w:val="28"/>
          <w:szCs w:val="28"/>
        </w:rPr>
        <w:t xml:space="preserve">обслуживаются бесплатно. </w:t>
      </w:r>
    </w:p>
    <w:p w:rsidR="00310422" w:rsidRDefault="00310422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</w:t>
      </w:r>
      <w:r w:rsidRPr="00A43F86">
        <w:rPr>
          <w:rFonts w:ascii="PT Astra Serif" w:hAnsi="PT Astra Serif" w:cs="Times New Roman"/>
          <w:sz w:val="28"/>
          <w:szCs w:val="28"/>
        </w:rPr>
        <w:t>риказ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A43F86">
        <w:rPr>
          <w:rFonts w:ascii="PT Astra Serif" w:hAnsi="PT Astra Serif" w:cs="Times New Roman"/>
          <w:sz w:val="28"/>
          <w:szCs w:val="28"/>
        </w:rPr>
        <w:t xml:space="preserve"> № 16 от 09.01.2023 «О предоставлении льгот»</w:t>
      </w:r>
      <w:r>
        <w:rPr>
          <w:rFonts w:ascii="PT Astra Serif" w:hAnsi="PT Astra Serif" w:cs="Times New Roman"/>
          <w:sz w:val="28"/>
          <w:szCs w:val="28"/>
        </w:rPr>
        <w:t xml:space="preserve"> в</w:t>
      </w:r>
      <w:r w:rsidRPr="0025400B">
        <w:rPr>
          <w:rFonts w:ascii="PT Astra Serif" w:hAnsi="PT Astra Serif" w:cs="Times New Roman"/>
          <w:sz w:val="28"/>
          <w:szCs w:val="28"/>
        </w:rPr>
        <w:t xml:space="preserve"> МБУ «Музей истории и этнографии» </w:t>
      </w:r>
      <w:r>
        <w:rPr>
          <w:rFonts w:ascii="PT Astra Serif" w:hAnsi="PT Astra Serif" w:cs="Times New Roman"/>
          <w:sz w:val="28"/>
          <w:szCs w:val="28"/>
        </w:rPr>
        <w:t>предусмотрено  б</w:t>
      </w:r>
      <w:r w:rsidRPr="00402527">
        <w:rPr>
          <w:rFonts w:ascii="PT Astra Serif" w:hAnsi="PT Astra Serif" w:cs="Times New Roman"/>
          <w:sz w:val="28"/>
          <w:szCs w:val="28"/>
        </w:rPr>
        <w:t>есплатное предоставление экспозиционных услуг в МБУ «Музей истории и этнографии г. Югорска» военнослужащим и членам семей участников СВО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310422" w:rsidRDefault="00310422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п</w:t>
      </w:r>
      <w:r w:rsidRPr="00A43F86">
        <w:rPr>
          <w:rFonts w:ascii="PT Astra Serif" w:hAnsi="PT Astra Serif" w:cs="Times New Roman"/>
          <w:sz w:val="28"/>
          <w:szCs w:val="28"/>
        </w:rPr>
        <w:t>риказ</w:t>
      </w:r>
      <w:r>
        <w:rPr>
          <w:rFonts w:ascii="PT Astra Serif" w:hAnsi="PT Astra Serif" w:cs="Times New Roman"/>
          <w:sz w:val="28"/>
          <w:szCs w:val="28"/>
        </w:rPr>
        <w:t>ом</w:t>
      </w:r>
      <w:r w:rsidRPr="00A43F86">
        <w:rPr>
          <w:rFonts w:ascii="PT Astra Serif" w:hAnsi="PT Astra Serif" w:cs="Times New Roman"/>
          <w:sz w:val="28"/>
          <w:szCs w:val="28"/>
        </w:rPr>
        <w:t xml:space="preserve"> от 01.09.2023 № 1-пд «Об организации образовательного процесса по платным дополнительным образовательным услугам на 2023 – 2024 учебный год»</w:t>
      </w:r>
      <w:r>
        <w:rPr>
          <w:rFonts w:ascii="PT Astra Serif" w:hAnsi="PT Astra Serif" w:cs="Times New Roman"/>
          <w:sz w:val="28"/>
          <w:szCs w:val="28"/>
        </w:rPr>
        <w:t xml:space="preserve"> в </w:t>
      </w:r>
      <w:r w:rsidRPr="00402527">
        <w:rPr>
          <w:rFonts w:ascii="PT Astra Serif" w:hAnsi="PT Astra Serif" w:cs="Times New Roman"/>
          <w:sz w:val="28"/>
          <w:szCs w:val="28"/>
        </w:rPr>
        <w:t xml:space="preserve">МБУ ДО «Детская школа искусств» </w:t>
      </w:r>
      <w:r>
        <w:rPr>
          <w:rFonts w:ascii="PT Astra Serif" w:hAnsi="PT Astra Serif" w:cs="Times New Roman"/>
          <w:sz w:val="28"/>
          <w:szCs w:val="28"/>
        </w:rPr>
        <w:t>предусмотрено  б</w:t>
      </w:r>
      <w:r w:rsidRPr="00402527">
        <w:rPr>
          <w:rFonts w:ascii="PT Astra Serif" w:hAnsi="PT Astra Serif" w:cs="Times New Roman"/>
          <w:sz w:val="28"/>
          <w:szCs w:val="28"/>
        </w:rPr>
        <w:t>есплатное обучение по программам дополнительного образования детей из числа семей участников СВО, а также бесплатное посещение проводимых мастер классов членам семей военнослужащих, принимающих участие в СВО</w:t>
      </w:r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FE1F63" w:rsidRDefault="00947BC0" w:rsidP="00FE1F63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FE1F63">
        <w:rPr>
          <w:rFonts w:ascii="PT Astra Serif" w:hAnsi="PT Astra Serif" w:cs="Times New Roman"/>
          <w:sz w:val="28"/>
          <w:szCs w:val="28"/>
        </w:rPr>
        <w:t>в соответствии с приказом от 09.01.2024 № 37 «</w:t>
      </w:r>
      <w:r w:rsidR="00FE1F63" w:rsidRPr="00FE1F63">
        <w:rPr>
          <w:rFonts w:ascii="PT Astra Serif" w:hAnsi="PT Astra Serif" w:cs="Times New Roman"/>
          <w:sz w:val="28"/>
          <w:szCs w:val="28"/>
        </w:rPr>
        <w:t>О перечне категорий граждан, которым предоставляются льготы на платные услуги,</w:t>
      </w:r>
      <w:r w:rsidR="00FE1F63">
        <w:rPr>
          <w:rFonts w:ascii="PT Astra Serif" w:hAnsi="PT Astra Serif" w:cs="Times New Roman"/>
          <w:sz w:val="28"/>
          <w:szCs w:val="28"/>
        </w:rPr>
        <w:t xml:space="preserve"> </w:t>
      </w:r>
      <w:r w:rsidR="00FE1F63" w:rsidRPr="00FE1F63">
        <w:rPr>
          <w:rFonts w:ascii="PT Astra Serif" w:hAnsi="PT Astra Serif" w:cs="Times New Roman"/>
          <w:sz w:val="28"/>
          <w:szCs w:val="28"/>
        </w:rPr>
        <w:t>оказываемые МБУ «ЦБС г.</w:t>
      </w:r>
      <w:r w:rsidR="00FE1F63">
        <w:rPr>
          <w:rFonts w:ascii="PT Astra Serif" w:hAnsi="PT Astra Serif" w:cs="Times New Roman"/>
          <w:sz w:val="28"/>
          <w:szCs w:val="28"/>
        </w:rPr>
        <w:t xml:space="preserve"> </w:t>
      </w:r>
      <w:r w:rsidR="00FE1F63" w:rsidRPr="00FE1F63">
        <w:rPr>
          <w:rFonts w:ascii="PT Astra Serif" w:hAnsi="PT Astra Serif" w:cs="Times New Roman"/>
          <w:sz w:val="28"/>
          <w:szCs w:val="28"/>
        </w:rPr>
        <w:t>Югорска»</w:t>
      </w:r>
      <w:r w:rsidR="00FE1F63">
        <w:rPr>
          <w:rFonts w:ascii="PT Astra Serif" w:hAnsi="PT Astra Serif" w:cs="Times New Roman"/>
          <w:sz w:val="28"/>
          <w:szCs w:val="28"/>
        </w:rPr>
        <w:t xml:space="preserve"> в</w:t>
      </w:r>
      <w:r w:rsidR="00FE1F63" w:rsidRPr="00FE1F63">
        <w:rPr>
          <w:rFonts w:ascii="PT Astra Serif" w:hAnsi="PT Astra Serif" w:cs="Times New Roman"/>
          <w:sz w:val="28"/>
          <w:szCs w:val="28"/>
        </w:rPr>
        <w:t xml:space="preserve"> МБУ «Централизованная библиотечная система г. Югорска»  участникам специальной военной операции и членам их семей – бесплатное посещение культурно-просветительских мероприятий, организатором которых является учреждение, а также преимущественное право пользования всеми видами услуг.</w:t>
      </w:r>
      <w:proofErr w:type="gramEnd"/>
    </w:p>
    <w:p w:rsidR="007D7E67" w:rsidRDefault="007D7E67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</w:p>
    <w:p w:rsidR="00310422" w:rsidRPr="009D1E13" w:rsidRDefault="00657AD1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990E50">
        <w:rPr>
          <w:rFonts w:ascii="PT Astra Serif" w:hAnsi="PT Astra Serif" w:cs="Times New Roman"/>
          <w:sz w:val="28"/>
          <w:szCs w:val="28"/>
        </w:rPr>
        <w:t>9</w:t>
      </w:r>
      <w:bookmarkStart w:id="0" w:name="_GoBack"/>
      <w:bookmarkEnd w:id="0"/>
      <w:r w:rsidR="00310422">
        <w:rPr>
          <w:rFonts w:ascii="PT Astra Serif" w:hAnsi="PT Astra Serif" w:cs="Times New Roman"/>
          <w:sz w:val="28"/>
          <w:szCs w:val="28"/>
        </w:rPr>
        <w:t xml:space="preserve">. </w:t>
      </w:r>
      <w:r w:rsidR="00310422" w:rsidRPr="009D1E13">
        <w:rPr>
          <w:rFonts w:ascii="PT Astra Serif" w:hAnsi="PT Astra Serif" w:cs="Times New Roman"/>
          <w:sz w:val="28"/>
          <w:szCs w:val="28"/>
        </w:rPr>
        <w:t xml:space="preserve">В муниципальной системе образования города Югорска </w:t>
      </w:r>
      <w:proofErr w:type="gramStart"/>
      <w:r w:rsidR="00310422" w:rsidRPr="009D1E13">
        <w:rPr>
          <w:rFonts w:ascii="PT Astra Serif" w:hAnsi="PT Astra Serif" w:cs="Times New Roman"/>
          <w:sz w:val="28"/>
          <w:szCs w:val="28"/>
        </w:rPr>
        <w:t>оказываются</w:t>
      </w:r>
      <w:r w:rsidR="00310422">
        <w:rPr>
          <w:rFonts w:ascii="PT Astra Serif" w:hAnsi="PT Astra Serif" w:cs="Times New Roman"/>
          <w:sz w:val="28"/>
          <w:szCs w:val="28"/>
        </w:rPr>
        <w:t xml:space="preserve"> </w:t>
      </w:r>
      <w:r w:rsidR="00310422" w:rsidRPr="009D1E13">
        <w:rPr>
          <w:rFonts w:ascii="PT Astra Serif" w:hAnsi="PT Astra Serif" w:cs="Times New Roman"/>
          <w:sz w:val="28"/>
          <w:szCs w:val="28"/>
        </w:rPr>
        <w:t>следующие меры</w:t>
      </w:r>
      <w:proofErr w:type="gramEnd"/>
      <w:r w:rsidR="00310422" w:rsidRPr="009D1E13">
        <w:rPr>
          <w:rFonts w:ascii="PT Astra Serif" w:hAnsi="PT Astra Serif" w:cs="Times New Roman"/>
          <w:sz w:val="28"/>
          <w:szCs w:val="28"/>
        </w:rPr>
        <w:t xml:space="preserve"> социальной поддержки семьям участников специальной</w:t>
      </w:r>
      <w:r w:rsidR="00310422">
        <w:rPr>
          <w:rFonts w:ascii="PT Astra Serif" w:hAnsi="PT Astra Serif" w:cs="Times New Roman"/>
          <w:sz w:val="28"/>
          <w:szCs w:val="28"/>
        </w:rPr>
        <w:t xml:space="preserve"> </w:t>
      </w:r>
      <w:r w:rsidR="00310422" w:rsidRPr="009D1E13">
        <w:rPr>
          <w:rFonts w:ascii="PT Astra Serif" w:hAnsi="PT Astra Serif" w:cs="Times New Roman"/>
          <w:sz w:val="28"/>
          <w:szCs w:val="28"/>
        </w:rPr>
        <w:t>военной операции:</w:t>
      </w:r>
    </w:p>
    <w:p w:rsidR="00310422" w:rsidRPr="009D1E13" w:rsidRDefault="00310422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 w:rsidRPr="009D1E13">
        <w:rPr>
          <w:rFonts w:ascii="PT Astra Serif" w:hAnsi="PT Astra Serif" w:cs="Times New Roman"/>
          <w:sz w:val="28"/>
          <w:szCs w:val="28"/>
        </w:rPr>
        <w:t>- обеспечение бесплатным двухразовым горячим питанием в учебное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D1E13">
        <w:rPr>
          <w:rFonts w:ascii="PT Astra Serif" w:hAnsi="PT Astra Serif" w:cs="Times New Roman"/>
          <w:sz w:val="28"/>
          <w:szCs w:val="28"/>
        </w:rPr>
        <w:t>время в дни посещения занятий по месту нахождения образовательной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D1E13">
        <w:rPr>
          <w:rFonts w:ascii="PT Astra Serif" w:hAnsi="PT Astra Serif" w:cs="Times New Roman"/>
          <w:sz w:val="28"/>
          <w:szCs w:val="28"/>
        </w:rPr>
        <w:t>организации;</w:t>
      </w:r>
    </w:p>
    <w:p w:rsidR="00310422" w:rsidRPr="009D1E13" w:rsidRDefault="00310422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 w:rsidRPr="009D1E13">
        <w:rPr>
          <w:rFonts w:ascii="PT Astra Serif" w:hAnsi="PT Astra Serif" w:cs="Times New Roman"/>
          <w:sz w:val="28"/>
          <w:szCs w:val="28"/>
        </w:rPr>
        <w:t>- предоставление компенсации фактически понесенных затрат по оплате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D1E13">
        <w:rPr>
          <w:rFonts w:ascii="PT Astra Serif" w:hAnsi="PT Astra Serif" w:cs="Times New Roman"/>
          <w:sz w:val="28"/>
          <w:szCs w:val="28"/>
        </w:rPr>
        <w:t xml:space="preserve">родительской платы за присмотр и уход за ребенком (детьми)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D1E13">
        <w:rPr>
          <w:rFonts w:ascii="PT Astra Serif" w:hAnsi="PT Astra Serif" w:cs="Times New Roman"/>
          <w:sz w:val="28"/>
          <w:szCs w:val="28"/>
        </w:rPr>
        <w:t>в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D1E13">
        <w:rPr>
          <w:rFonts w:ascii="PT Astra Serif" w:hAnsi="PT Astra Serif" w:cs="Times New Roman"/>
          <w:sz w:val="28"/>
          <w:szCs w:val="28"/>
        </w:rPr>
        <w:t>организациях, осуществляющих образовательную деятельность по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D1E13">
        <w:rPr>
          <w:rFonts w:ascii="PT Astra Serif" w:hAnsi="PT Astra Serif" w:cs="Times New Roman"/>
          <w:sz w:val="28"/>
          <w:szCs w:val="28"/>
        </w:rPr>
        <w:t>реализации образовательной программы дошкольного образования.</w:t>
      </w:r>
    </w:p>
    <w:p w:rsidR="00310422" w:rsidRDefault="00310422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  <w:r w:rsidRPr="00E56266">
        <w:rPr>
          <w:rFonts w:ascii="PT Astra Serif" w:hAnsi="PT Astra Serif" w:cs="Times New Roman"/>
          <w:sz w:val="28"/>
          <w:szCs w:val="28"/>
        </w:rPr>
        <w:t>Создана группа «Наставник города» по оказанию помощи учащимся города Югорска из семей военнослужащих в преодолении трудностей при освоении школьной программы, при подготовке к экзаменам, при подготовке ребенка к школе. Помощь оказывается 22 педагогами школ города Югорска. Это и учителя по отдельным учебным предметам, и специалисты (дефектолог, психологи, логопед)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FE1F63" w:rsidRPr="00E56266" w:rsidRDefault="00FE1F63" w:rsidP="00310422">
      <w:pPr>
        <w:spacing w:after="0" w:line="240" w:lineRule="auto"/>
        <w:ind w:firstLine="1134"/>
        <w:jc w:val="both"/>
        <w:rPr>
          <w:rFonts w:ascii="PT Astra Serif" w:hAnsi="PT Astra Serif" w:cs="Times New Roman"/>
          <w:sz w:val="28"/>
          <w:szCs w:val="28"/>
        </w:rPr>
      </w:pPr>
    </w:p>
    <w:sectPr w:rsidR="00FE1F63" w:rsidRPr="00E56266" w:rsidSect="002F05E1">
      <w:pgSz w:w="11906" w:h="16838"/>
      <w:pgMar w:top="567" w:right="567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0E" w:rsidRDefault="001C500E" w:rsidP="00617B40">
      <w:pPr>
        <w:spacing w:after="0" w:line="240" w:lineRule="auto"/>
      </w:pPr>
      <w:r>
        <w:separator/>
      </w:r>
    </w:p>
  </w:endnote>
  <w:endnote w:type="continuationSeparator" w:id="0">
    <w:p w:rsidR="001C500E" w:rsidRDefault="001C500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0E" w:rsidRDefault="001C500E" w:rsidP="00617B40">
      <w:pPr>
        <w:spacing w:after="0" w:line="240" w:lineRule="auto"/>
      </w:pPr>
      <w:r>
        <w:separator/>
      </w:r>
    </w:p>
  </w:footnote>
  <w:footnote w:type="continuationSeparator" w:id="0">
    <w:p w:rsidR="001C500E" w:rsidRDefault="001C500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958"/>
    <w:multiLevelType w:val="hybridMultilevel"/>
    <w:tmpl w:val="1A324ADE"/>
    <w:lvl w:ilvl="0" w:tplc="696A6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4A64F6"/>
    <w:multiLevelType w:val="hybridMultilevel"/>
    <w:tmpl w:val="CCF6950C"/>
    <w:lvl w:ilvl="0" w:tplc="88AA738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B948A1"/>
    <w:multiLevelType w:val="hybridMultilevel"/>
    <w:tmpl w:val="417E0C52"/>
    <w:lvl w:ilvl="0" w:tplc="34061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DA1DFE"/>
    <w:multiLevelType w:val="hybridMultilevel"/>
    <w:tmpl w:val="C9DEF992"/>
    <w:lvl w:ilvl="0" w:tplc="A4E21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EA76AE"/>
    <w:multiLevelType w:val="hybridMultilevel"/>
    <w:tmpl w:val="75AE0A7E"/>
    <w:lvl w:ilvl="0" w:tplc="EBD4B538">
      <w:start w:val="2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C0E30">
      <w:start w:val="1"/>
      <w:numFmt w:val="lowerLetter"/>
      <w:lvlText w:val="%2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28FF0E">
      <w:start w:val="1"/>
      <w:numFmt w:val="lowerRoman"/>
      <w:lvlText w:val="%3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062E2">
      <w:start w:val="1"/>
      <w:numFmt w:val="decimal"/>
      <w:lvlText w:val="%4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657D6">
      <w:start w:val="1"/>
      <w:numFmt w:val="lowerLetter"/>
      <w:lvlText w:val="%5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A613BA">
      <w:start w:val="1"/>
      <w:numFmt w:val="lowerRoman"/>
      <w:lvlText w:val="%6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A2960">
      <w:start w:val="1"/>
      <w:numFmt w:val="decimal"/>
      <w:lvlText w:val="%7"/>
      <w:lvlJc w:val="left"/>
      <w:pPr>
        <w:ind w:left="7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C6520">
      <w:start w:val="1"/>
      <w:numFmt w:val="lowerLetter"/>
      <w:lvlText w:val="%8"/>
      <w:lvlJc w:val="left"/>
      <w:pPr>
        <w:ind w:left="7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DC04">
      <w:start w:val="1"/>
      <w:numFmt w:val="lowerRoman"/>
      <w:lvlText w:val="%9"/>
      <w:lvlJc w:val="left"/>
      <w:pPr>
        <w:ind w:left="8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253"/>
    <w:rsid w:val="0000335F"/>
    <w:rsid w:val="0000565C"/>
    <w:rsid w:val="00012153"/>
    <w:rsid w:val="000129E2"/>
    <w:rsid w:val="0002679E"/>
    <w:rsid w:val="00027665"/>
    <w:rsid w:val="00030433"/>
    <w:rsid w:val="00031089"/>
    <w:rsid w:val="00052AD4"/>
    <w:rsid w:val="000553F6"/>
    <w:rsid w:val="00063C56"/>
    <w:rsid w:val="00074439"/>
    <w:rsid w:val="00086630"/>
    <w:rsid w:val="0008705A"/>
    <w:rsid w:val="00094C89"/>
    <w:rsid w:val="00095325"/>
    <w:rsid w:val="000A20DE"/>
    <w:rsid w:val="000B30E4"/>
    <w:rsid w:val="000B4C48"/>
    <w:rsid w:val="000B6BD3"/>
    <w:rsid w:val="000C2444"/>
    <w:rsid w:val="000C6DE1"/>
    <w:rsid w:val="000E2AD9"/>
    <w:rsid w:val="000E7444"/>
    <w:rsid w:val="000F1DAF"/>
    <w:rsid w:val="000F242D"/>
    <w:rsid w:val="000F2D0A"/>
    <w:rsid w:val="000F3DE4"/>
    <w:rsid w:val="000F3F84"/>
    <w:rsid w:val="000F5694"/>
    <w:rsid w:val="00112371"/>
    <w:rsid w:val="00123653"/>
    <w:rsid w:val="001258B5"/>
    <w:rsid w:val="00125AB7"/>
    <w:rsid w:val="0013264A"/>
    <w:rsid w:val="0013266C"/>
    <w:rsid w:val="00132CAA"/>
    <w:rsid w:val="00141C98"/>
    <w:rsid w:val="00145441"/>
    <w:rsid w:val="00150967"/>
    <w:rsid w:val="00157386"/>
    <w:rsid w:val="001607EE"/>
    <w:rsid w:val="0016161E"/>
    <w:rsid w:val="00167936"/>
    <w:rsid w:val="00182B80"/>
    <w:rsid w:val="001847D2"/>
    <w:rsid w:val="0018600B"/>
    <w:rsid w:val="00186A59"/>
    <w:rsid w:val="00186D1C"/>
    <w:rsid w:val="001930AB"/>
    <w:rsid w:val="00194210"/>
    <w:rsid w:val="00195C8D"/>
    <w:rsid w:val="001A656E"/>
    <w:rsid w:val="001B2307"/>
    <w:rsid w:val="001C500E"/>
    <w:rsid w:val="001C539C"/>
    <w:rsid w:val="001C5C3F"/>
    <w:rsid w:val="001D633C"/>
    <w:rsid w:val="001D6CEE"/>
    <w:rsid w:val="001F2645"/>
    <w:rsid w:val="001F2DCA"/>
    <w:rsid w:val="001F6DD9"/>
    <w:rsid w:val="00216188"/>
    <w:rsid w:val="00223634"/>
    <w:rsid w:val="00225C7D"/>
    <w:rsid w:val="002300FD"/>
    <w:rsid w:val="00234040"/>
    <w:rsid w:val="0024110C"/>
    <w:rsid w:val="002529F0"/>
    <w:rsid w:val="0025776A"/>
    <w:rsid w:val="00257968"/>
    <w:rsid w:val="00260BD4"/>
    <w:rsid w:val="00260FE2"/>
    <w:rsid w:val="00261D49"/>
    <w:rsid w:val="00262B6B"/>
    <w:rsid w:val="00271200"/>
    <w:rsid w:val="00272374"/>
    <w:rsid w:val="002907E5"/>
    <w:rsid w:val="0029417A"/>
    <w:rsid w:val="00297186"/>
    <w:rsid w:val="002A6B8F"/>
    <w:rsid w:val="002A75A0"/>
    <w:rsid w:val="002B0995"/>
    <w:rsid w:val="002D0929"/>
    <w:rsid w:val="002D0994"/>
    <w:rsid w:val="002D2D95"/>
    <w:rsid w:val="002D5160"/>
    <w:rsid w:val="002E4CF6"/>
    <w:rsid w:val="002E527A"/>
    <w:rsid w:val="002E58E4"/>
    <w:rsid w:val="002E78A5"/>
    <w:rsid w:val="002E7EA4"/>
    <w:rsid w:val="002F05E1"/>
    <w:rsid w:val="002F1447"/>
    <w:rsid w:val="002F1B4E"/>
    <w:rsid w:val="002F7118"/>
    <w:rsid w:val="00300DCB"/>
    <w:rsid w:val="00301280"/>
    <w:rsid w:val="00301C8C"/>
    <w:rsid w:val="003051E7"/>
    <w:rsid w:val="00307EE8"/>
    <w:rsid w:val="003103E2"/>
    <w:rsid w:val="00310422"/>
    <w:rsid w:val="003125E0"/>
    <w:rsid w:val="00320C2F"/>
    <w:rsid w:val="00321690"/>
    <w:rsid w:val="00342928"/>
    <w:rsid w:val="00343BF0"/>
    <w:rsid w:val="00350374"/>
    <w:rsid w:val="003624D8"/>
    <w:rsid w:val="003644F8"/>
    <w:rsid w:val="00374D5E"/>
    <w:rsid w:val="00380963"/>
    <w:rsid w:val="003813DC"/>
    <w:rsid w:val="0038196D"/>
    <w:rsid w:val="00382469"/>
    <w:rsid w:val="003839E3"/>
    <w:rsid w:val="00393DAD"/>
    <w:rsid w:val="00393E73"/>
    <w:rsid w:val="00397EFC"/>
    <w:rsid w:val="003A132E"/>
    <w:rsid w:val="003A77A6"/>
    <w:rsid w:val="003B4739"/>
    <w:rsid w:val="003C3A67"/>
    <w:rsid w:val="003D26DA"/>
    <w:rsid w:val="003D70A2"/>
    <w:rsid w:val="003F2416"/>
    <w:rsid w:val="003F3603"/>
    <w:rsid w:val="00400010"/>
    <w:rsid w:val="004042E9"/>
    <w:rsid w:val="00404BE7"/>
    <w:rsid w:val="004070C6"/>
    <w:rsid w:val="00417101"/>
    <w:rsid w:val="00421090"/>
    <w:rsid w:val="00422070"/>
    <w:rsid w:val="00422DAD"/>
    <w:rsid w:val="004257EC"/>
    <w:rsid w:val="00431272"/>
    <w:rsid w:val="004333EE"/>
    <w:rsid w:val="00434C97"/>
    <w:rsid w:val="00435E64"/>
    <w:rsid w:val="0044500A"/>
    <w:rsid w:val="00450BF1"/>
    <w:rsid w:val="00450EA6"/>
    <w:rsid w:val="0045511B"/>
    <w:rsid w:val="00455272"/>
    <w:rsid w:val="00464BC5"/>
    <w:rsid w:val="00465FC6"/>
    <w:rsid w:val="00467327"/>
    <w:rsid w:val="00467A93"/>
    <w:rsid w:val="0047278E"/>
    <w:rsid w:val="004739FD"/>
    <w:rsid w:val="00486E7B"/>
    <w:rsid w:val="0049158D"/>
    <w:rsid w:val="00497B8A"/>
    <w:rsid w:val="004A2782"/>
    <w:rsid w:val="004A69BD"/>
    <w:rsid w:val="004B1886"/>
    <w:rsid w:val="004B28BF"/>
    <w:rsid w:val="004B664F"/>
    <w:rsid w:val="004C069C"/>
    <w:rsid w:val="004C1FEC"/>
    <w:rsid w:val="004C7125"/>
    <w:rsid w:val="004E433D"/>
    <w:rsid w:val="004E4393"/>
    <w:rsid w:val="004E60BC"/>
    <w:rsid w:val="004F3679"/>
    <w:rsid w:val="004F72DA"/>
    <w:rsid w:val="004F7813"/>
    <w:rsid w:val="004F7CDE"/>
    <w:rsid w:val="00503200"/>
    <w:rsid w:val="00517FA7"/>
    <w:rsid w:val="00532CA8"/>
    <w:rsid w:val="00536128"/>
    <w:rsid w:val="00537D73"/>
    <w:rsid w:val="0054252A"/>
    <w:rsid w:val="005439BD"/>
    <w:rsid w:val="00562F26"/>
    <w:rsid w:val="0056694C"/>
    <w:rsid w:val="00571983"/>
    <w:rsid w:val="005813C8"/>
    <w:rsid w:val="00583C2E"/>
    <w:rsid w:val="005931F6"/>
    <w:rsid w:val="00596D23"/>
    <w:rsid w:val="005A393F"/>
    <w:rsid w:val="005A3FEF"/>
    <w:rsid w:val="005A4526"/>
    <w:rsid w:val="005A66B0"/>
    <w:rsid w:val="005B0C3C"/>
    <w:rsid w:val="005B2935"/>
    <w:rsid w:val="005B3B33"/>
    <w:rsid w:val="005B7083"/>
    <w:rsid w:val="005C25CC"/>
    <w:rsid w:val="005C6046"/>
    <w:rsid w:val="005D29E4"/>
    <w:rsid w:val="005D5763"/>
    <w:rsid w:val="005F0864"/>
    <w:rsid w:val="005F0D0D"/>
    <w:rsid w:val="005F22A2"/>
    <w:rsid w:val="005F47FE"/>
    <w:rsid w:val="005F5594"/>
    <w:rsid w:val="0060593D"/>
    <w:rsid w:val="00614D9C"/>
    <w:rsid w:val="0061740F"/>
    <w:rsid w:val="00617B40"/>
    <w:rsid w:val="0062308C"/>
    <w:rsid w:val="00623C81"/>
    <w:rsid w:val="00624276"/>
    <w:rsid w:val="00626321"/>
    <w:rsid w:val="00633A56"/>
    <w:rsid w:val="00636F28"/>
    <w:rsid w:val="00646E25"/>
    <w:rsid w:val="006512DF"/>
    <w:rsid w:val="006526DD"/>
    <w:rsid w:val="00654949"/>
    <w:rsid w:val="00655734"/>
    <w:rsid w:val="00655C7C"/>
    <w:rsid w:val="00656E9B"/>
    <w:rsid w:val="00657AD1"/>
    <w:rsid w:val="006615CF"/>
    <w:rsid w:val="006722F9"/>
    <w:rsid w:val="00684E60"/>
    <w:rsid w:val="006861C4"/>
    <w:rsid w:val="00686ADA"/>
    <w:rsid w:val="006906D6"/>
    <w:rsid w:val="0069514B"/>
    <w:rsid w:val="006A18F1"/>
    <w:rsid w:val="006A42B5"/>
    <w:rsid w:val="006A5373"/>
    <w:rsid w:val="006A5B06"/>
    <w:rsid w:val="006A5B30"/>
    <w:rsid w:val="006B1282"/>
    <w:rsid w:val="006B2CEC"/>
    <w:rsid w:val="006B69D7"/>
    <w:rsid w:val="006B6BAB"/>
    <w:rsid w:val="006C37AF"/>
    <w:rsid w:val="006C77B8"/>
    <w:rsid w:val="006D18AE"/>
    <w:rsid w:val="006D495B"/>
    <w:rsid w:val="006D6126"/>
    <w:rsid w:val="006E64CA"/>
    <w:rsid w:val="006E666F"/>
    <w:rsid w:val="006F32D4"/>
    <w:rsid w:val="007021FD"/>
    <w:rsid w:val="00705EBC"/>
    <w:rsid w:val="0071690A"/>
    <w:rsid w:val="00726872"/>
    <w:rsid w:val="007308CB"/>
    <w:rsid w:val="00732044"/>
    <w:rsid w:val="00732813"/>
    <w:rsid w:val="007343BF"/>
    <w:rsid w:val="00734CBB"/>
    <w:rsid w:val="007362D1"/>
    <w:rsid w:val="00742A53"/>
    <w:rsid w:val="00751A97"/>
    <w:rsid w:val="00764CD8"/>
    <w:rsid w:val="007677ED"/>
    <w:rsid w:val="00771564"/>
    <w:rsid w:val="0077481C"/>
    <w:rsid w:val="00785BC6"/>
    <w:rsid w:val="00792EC8"/>
    <w:rsid w:val="00795CA4"/>
    <w:rsid w:val="00795E46"/>
    <w:rsid w:val="00795E47"/>
    <w:rsid w:val="007A0722"/>
    <w:rsid w:val="007A7790"/>
    <w:rsid w:val="007B3E89"/>
    <w:rsid w:val="007C47C5"/>
    <w:rsid w:val="007C5828"/>
    <w:rsid w:val="007D761F"/>
    <w:rsid w:val="007D7E67"/>
    <w:rsid w:val="007E46DC"/>
    <w:rsid w:val="007F0AFE"/>
    <w:rsid w:val="007F42DD"/>
    <w:rsid w:val="00801DC1"/>
    <w:rsid w:val="0080472D"/>
    <w:rsid w:val="00805A4C"/>
    <w:rsid w:val="008155E0"/>
    <w:rsid w:val="00822F9D"/>
    <w:rsid w:val="00825992"/>
    <w:rsid w:val="008459BB"/>
    <w:rsid w:val="008500BD"/>
    <w:rsid w:val="008617D1"/>
    <w:rsid w:val="00873132"/>
    <w:rsid w:val="00876DAA"/>
    <w:rsid w:val="0088434F"/>
    <w:rsid w:val="00886731"/>
    <w:rsid w:val="00887852"/>
    <w:rsid w:val="008A23F8"/>
    <w:rsid w:val="008A2FE3"/>
    <w:rsid w:val="008A4555"/>
    <w:rsid w:val="008C2ACB"/>
    <w:rsid w:val="008C4E94"/>
    <w:rsid w:val="008C5AB6"/>
    <w:rsid w:val="008D450C"/>
    <w:rsid w:val="008D4B82"/>
    <w:rsid w:val="008D506C"/>
    <w:rsid w:val="008D5AD4"/>
    <w:rsid w:val="008D6252"/>
    <w:rsid w:val="008D65F9"/>
    <w:rsid w:val="008E2303"/>
    <w:rsid w:val="008E4355"/>
    <w:rsid w:val="008E4601"/>
    <w:rsid w:val="008F36F1"/>
    <w:rsid w:val="008F3A7E"/>
    <w:rsid w:val="00903381"/>
    <w:rsid w:val="00903CF1"/>
    <w:rsid w:val="009052B8"/>
    <w:rsid w:val="0092504F"/>
    <w:rsid w:val="00927695"/>
    <w:rsid w:val="00933810"/>
    <w:rsid w:val="00941F40"/>
    <w:rsid w:val="00945E6F"/>
    <w:rsid w:val="00947BC0"/>
    <w:rsid w:val="009515DC"/>
    <w:rsid w:val="00962328"/>
    <w:rsid w:val="0096338B"/>
    <w:rsid w:val="00987846"/>
    <w:rsid w:val="00990E50"/>
    <w:rsid w:val="009917B5"/>
    <w:rsid w:val="009A14AB"/>
    <w:rsid w:val="009A231B"/>
    <w:rsid w:val="009A3CD2"/>
    <w:rsid w:val="009A4595"/>
    <w:rsid w:val="009A490F"/>
    <w:rsid w:val="009B4686"/>
    <w:rsid w:val="009B4858"/>
    <w:rsid w:val="009B4B20"/>
    <w:rsid w:val="009C0855"/>
    <w:rsid w:val="009C1751"/>
    <w:rsid w:val="009E3F34"/>
    <w:rsid w:val="009F6917"/>
    <w:rsid w:val="009F6EC2"/>
    <w:rsid w:val="00A04CFA"/>
    <w:rsid w:val="00A06C1E"/>
    <w:rsid w:val="00A111BC"/>
    <w:rsid w:val="00A12893"/>
    <w:rsid w:val="00A14960"/>
    <w:rsid w:val="00A21C65"/>
    <w:rsid w:val="00A30D37"/>
    <w:rsid w:val="00A328C9"/>
    <w:rsid w:val="00A33D50"/>
    <w:rsid w:val="00A3592F"/>
    <w:rsid w:val="00A37D72"/>
    <w:rsid w:val="00A434CF"/>
    <w:rsid w:val="00A52041"/>
    <w:rsid w:val="00A55657"/>
    <w:rsid w:val="00A567A0"/>
    <w:rsid w:val="00A71591"/>
    <w:rsid w:val="00A73F74"/>
    <w:rsid w:val="00A809BB"/>
    <w:rsid w:val="00A90C14"/>
    <w:rsid w:val="00A9241C"/>
    <w:rsid w:val="00A966B4"/>
    <w:rsid w:val="00AA5872"/>
    <w:rsid w:val="00AA62A9"/>
    <w:rsid w:val="00AA7EBB"/>
    <w:rsid w:val="00AB1EA6"/>
    <w:rsid w:val="00AC16A7"/>
    <w:rsid w:val="00AC194A"/>
    <w:rsid w:val="00AC5E78"/>
    <w:rsid w:val="00AC653A"/>
    <w:rsid w:val="00AD4223"/>
    <w:rsid w:val="00AD4D46"/>
    <w:rsid w:val="00AD5295"/>
    <w:rsid w:val="00AD5EC5"/>
    <w:rsid w:val="00AD697A"/>
    <w:rsid w:val="00AE48AA"/>
    <w:rsid w:val="00AE6400"/>
    <w:rsid w:val="00AF7093"/>
    <w:rsid w:val="00B0165A"/>
    <w:rsid w:val="00B01FFC"/>
    <w:rsid w:val="00B17E67"/>
    <w:rsid w:val="00B2079F"/>
    <w:rsid w:val="00B2259C"/>
    <w:rsid w:val="00B230DD"/>
    <w:rsid w:val="00B45F61"/>
    <w:rsid w:val="00B46274"/>
    <w:rsid w:val="00B50DFB"/>
    <w:rsid w:val="00B53A62"/>
    <w:rsid w:val="00B61FF6"/>
    <w:rsid w:val="00B626AF"/>
    <w:rsid w:val="00B76CD1"/>
    <w:rsid w:val="00B81A2D"/>
    <w:rsid w:val="00B91584"/>
    <w:rsid w:val="00BA21D4"/>
    <w:rsid w:val="00BA2CD6"/>
    <w:rsid w:val="00BA4836"/>
    <w:rsid w:val="00BA6D89"/>
    <w:rsid w:val="00BB4D94"/>
    <w:rsid w:val="00BB6639"/>
    <w:rsid w:val="00BC7B20"/>
    <w:rsid w:val="00BD1C0A"/>
    <w:rsid w:val="00BD6B78"/>
    <w:rsid w:val="00BD70E1"/>
    <w:rsid w:val="00BE2AF4"/>
    <w:rsid w:val="00BE6EFD"/>
    <w:rsid w:val="00BE7897"/>
    <w:rsid w:val="00BF262A"/>
    <w:rsid w:val="00C002B4"/>
    <w:rsid w:val="00C11F0B"/>
    <w:rsid w:val="00C12E7A"/>
    <w:rsid w:val="00C16253"/>
    <w:rsid w:val="00C1647B"/>
    <w:rsid w:val="00C21D1F"/>
    <w:rsid w:val="00C239F1"/>
    <w:rsid w:val="00C36F0C"/>
    <w:rsid w:val="00C36F5A"/>
    <w:rsid w:val="00C37912"/>
    <w:rsid w:val="00C4058F"/>
    <w:rsid w:val="00C406BB"/>
    <w:rsid w:val="00C464DA"/>
    <w:rsid w:val="00C51F70"/>
    <w:rsid w:val="00C573AB"/>
    <w:rsid w:val="00C7412C"/>
    <w:rsid w:val="00C761C4"/>
    <w:rsid w:val="00C76647"/>
    <w:rsid w:val="00C93FB5"/>
    <w:rsid w:val="00CA5CA4"/>
    <w:rsid w:val="00CA7141"/>
    <w:rsid w:val="00CA7330"/>
    <w:rsid w:val="00CB0716"/>
    <w:rsid w:val="00CB367F"/>
    <w:rsid w:val="00CC6909"/>
    <w:rsid w:val="00CC7C2A"/>
    <w:rsid w:val="00CD2F23"/>
    <w:rsid w:val="00CE7281"/>
    <w:rsid w:val="00CE7297"/>
    <w:rsid w:val="00CF27FC"/>
    <w:rsid w:val="00CF3794"/>
    <w:rsid w:val="00CF44D0"/>
    <w:rsid w:val="00CF744D"/>
    <w:rsid w:val="00CF75C4"/>
    <w:rsid w:val="00D007DF"/>
    <w:rsid w:val="00D06DC1"/>
    <w:rsid w:val="00D07721"/>
    <w:rsid w:val="00D155CC"/>
    <w:rsid w:val="00D20948"/>
    <w:rsid w:val="00D26095"/>
    <w:rsid w:val="00D33EA9"/>
    <w:rsid w:val="00D36504"/>
    <w:rsid w:val="00D36F9C"/>
    <w:rsid w:val="00D404E1"/>
    <w:rsid w:val="00D4701F"/>
    <w:rsid w:val="00D52773"/>
    <w:rsid w:val="00D53054"/>
    <w:rsid w:val="00D64FB3"/>
    <w:rsid w:val="00D65D17"/>
    <w:rsid w:val="00D7073B"/>
    <w:rsid w:val="00D7186E"/>
    <w:rsid w:val="00D718C6"/>
    <w:rsid w:val="00D8061E"/>
    <w:rsid w:val="00D94898"/>
    <w:rsid w:val="00DB032D"/>
    <w:rsid w:val="00DB0489"/>
    <w:rsid w:val="00DB4520"/>
    <w:rsid w:val="00DC0B78"/>
    <w:rsid w:val="00DC4C39"/>
    <w:rsid w:val="00DC671D"/>
    <w:rsid w:val="00DC76CF"/>
    <w:rsid w:val="00DE12FA"/>
    <w:rsid w:val="00DE49F1"/>
    <w:rsid w:val="00DE772C"/>
    <w:rsid w:val="00DF2C95"/>
    <w:rsid w:val="00DF61BD"/>
    <w:rsid w:val="00DF7B8F"/>
    <w:rsid w:val="00E024DC"/>
    <w:rsid w:val="00E05238"/>
    <w:rsid w:val="00E05262"/>
    <w:rsid w:val="00E12450"/>
    <w:rsid w:val="00E14B3D"/>
    <w:rsid w:val="00E26486"/>
    <w:rsid w:val="00E516F7"/>
    <w:rsid w:val="00E51F1E"/>
    <w:rsid w:val="00E624C3"/>
    <w:rsid w:val="00E6756B"/>
    <w:rsid w:val="00E72739"/>
    <w:rsid w:val="00E86C43"/>
    <w:rsid w:val="00EB2B67"/>
    <w:rsid w:val="00EC0FAA"/>
    <w:rsid w:val="00ED01A2"/>
    <w:rsid w:val="00ED0F82"/>
    <w:rsid w:val="00ED123C"/>
    <w:rsid w:val="00ED3A30"/>
    <w:rsid w:val="00EE4085"/>
    <w:rsid w:val="00EE7FF2"/>
    <w:rsid w:val="00EF214F"/>
    <w:rsid w:val="00EF6D2E"/>
    <w:rsid w:val="00EF76F6"/>
    <w:rsid w:val="00EF7A40"/>
    <w:rsid w:val="00F114E8"/>
    <w:rsid w:val="00F155DA"/>
    <w:rsid w:val="00F17F57"/>
    <w:rsid w:val="00F262C9"/>
    <w:rsid w:val="00F447F8"/>
    <w:rsid w:val="00F449DF"/>
    <w:rsid w:val="00F55E37"/>
    <w:rsid w:val="00F718CF"/>
    <w:rsid w:val="00F72C9F"/>
    <w:rsid w:val="00F765C7"/>
    <w:rsid w:val="00F856E3"/>
    <w:rsid w:val="00F90CD9"/>
    <w:rsid w:val="00F97F50"/>
    <w:rsid w:val="00FA0389"/>
    <w:rsid w:val="00FA16AB"/>
    <w:rsid w:val="00FA4CF5"/>
    <w:rsid w:val="00FB25D0"/>
    <w:rsid w:val="00FB6F41"/>
    <w:rsid w:val="00FC3FBE"/>
    <w:rsid w:val="00FC7445"/>
    <w:rsid w:val="00FD025E"/>
    <w:rsid w:val="00FD0282"/>
    <w:rsid w:val="00FD2D07"/>
    <w:rsid w:val="00FD37EF"/>
    <w:rsid w:val="00FD5B1B"/>
    <w:rsid w:val="00FD662D"/>
    <w:rsid w:val="00FE1F63"/>
    <w:rsid w:val="00FE3409"/>
    <w:rsid w:val="00FE367D"/>
    <w:rsid w:val="00FE58FB"/>
    <w:rsid w:val="00FE71F9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D06DC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E7FF2"/>
    <w:pPr>
      <w:ind w:left="720"/>
      <w:contextualSpacing/>
    </w:pPr>
  </w:style>
  <w:style w:type="paragraph" w:customStyle="1" w:styleId="rtejustify">
    <w:name w:val="rtejustify"/>
    <w:basedOn w:val="a"/>
    <w:rsid w:val="002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2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">
    <w:name w:val="Содержимое таблицы"/>
    <w:basedOn w:val="a"/>
    <w:qFormat/>
    <w:rsid w:val="00310422"/>
    <w:pPr>
      <w:widowControl w:val="0"/>
      <w:suppressLineNumbers/>
      <w:suppressAutoHyphens/>
      <w:spacing w:after="0" w:line="240" w:lineRule="auto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74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174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174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7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basedOn w:val="a0"/>
    <w:uiPriority w:val="99"/>
    <w:unhideWhenUsed/>
    <w:rsid w:val="00D06DC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E7FF2"/>
    <w:pPr>
      <w:ind w:left="720"/>
      <w:contextualSpacing/>
    </w:pPr>
  </w:style>
  <w:style w:type="paragraph" w:customStyle="1" w:styleId="rtejustify">
    <w:name w:val="rtejustify"/>
    <w:basedOn w:val="a"/>
    <w:rsid w:val="002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2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">
    <w:name w:val="Содержимое таблицы"/>
    <w:basedOn w:val="a"/>
    <w:qFormat/>
    <w:rsid w:val="00310422"/>
    <w:pPr>
      <w:widowControl w:val="0"/>
      <w:suppressLineNumbers/>
      <w:suppressAutoHyphens/>
      <w:spacing w:after="0" w:line="240" w:lineRule="auto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.ugorsk.ru/regulatory/npa/6483/12923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m.ugorsk.ru/regulatory/npa/6483/12610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.ugorsk.ru/regulatory/npa/7163/15256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.ugorsk.ru/regulatory/npa/6483/13888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m.ugorsk.ru/regulatory/npa/256/155149/" TargetMode="External"/><Relationship Id="rId10" Type="http://schemas.openxmlformats.org/officeDocument/2006/relationships/hyperlink" Target="https://adm.ugorsk.ru/duma/regulatory/bills/6566/1405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.ugorsk.ru/duma/regulatory/bills/6566/140499/" TargetMode="External"/><Relationship Id="rId14" Type="http://schemas.openxmlformats.org/officeDocument/2006/relationships/hyperlink" Target="https://adm.ugorsk.ru/regulatory/npa/7163/1463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0E67-D9B6-463C-8B23-C9DAB7F1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2024-05-17T06:43:00Z</dcterms:created>
  <dcterms:modified xsi:type="dcterms:W3CDTF">2025-03-24T09:56:00Z</dcterms:modified>
</cp:coreProperties>
</file>