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D2" w:rsidRDefault="00366AD2" w:rsidP="00366AD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366AD2" w:rsidRDefault="00366AD2" w:rsidP="00366AD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366AD2" w:rsidRDefault="00366AD2" w:rsidP="00366AD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366AD2" w:rsidRDefault="00366AD2" w:rsidP="00366AD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366AD2" w:rsidRDefault="00366AD2" w:rsidP="00366AD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366AD2" w:rsidRDefault="00366AD2" w:rsidP="00366AD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«06» июля 2023 г.                                                                                             № 0187300005823000277-2</w:t>
      </w:r>
    </w:p>
    <w:p w:rsidR="00366AD2" w:rsidRDefault="00366AD2" w:rsidP="00366AD2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66AD2" w:rsidRDefault="00366AD2" w:rsidP="00366AD2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66AD2" w:rsidRDefault="00366AD2" w:rsidP="00366AD2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366AD2" w:rsidRDefault="00366AD2" w:rsidP="00366AD2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366AD2" w:rsidRDefault="00366AD2" w:rsidP="00366AD2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366AD2" w:rsidRDefault="00366AD2" w:rsidP="00366AD2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366AD2" w:rsidRDefault="00366AD2" w:rsidP="00366AD2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366AD2" w:rsidRDefault="00366AD2" w:rsidP="00366AD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366AD2" w:rsidRDefault="00366AD2" w:rsidP="00366AD2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366AD2" w:rsidRDefault="00366AD2" w:rsidP="00366AD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366AD2" w:rsidRDefault="00366AD2" w:rsidP="00366AD2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0187300005823000277 </w:t>
      </w:r>
      <w:r>
        <w:rPr>
          <w:rFonts w:ascii="PT Astra Serif" w:hAnsi="PT Astra Serif"/>
        </w:rPr>
        <w:t xml:space="preserve">на право заключения муниципального </w:t>
      </w:r>
      <w:proofErr w:type="gramStart"/>
      <w:r>
        <w:rPr>
          <w:rFonts w:ascii="PT Astra Serif" w:hAnsi="PT Astra Serif"/>
        </w:rPr>
        <w:t>контракта</w:t>
      </w:r>
      <w:proofErr w:type="gramEnd"/>
      <w:r>
        <w:rPr>
          <w:rFonts w:ascii="PT Astra Serif" w:hAnsi="PT Astra Serif"/>
        </w:rPr>
        <w:t xml:space="preserve"> на выполнение работ по устройству освещения по улице Лермонтова (от ул. Кольцевая до ул. Советская) в городе </w:t>
      </w:r>
      <w:proofErr w:type="spellStart"/>
      <w:r>
        <w:rPr>
          <w:rFonts w:ascii="PT Astra Serif" w:hAnsi="PT Astra Serif"/>
        </w:rPr>
        <w:t>Югорске</w:t>
      </w:r>
      <w:proofErr w:type="spellEnd"/>
      <w:r>
        <w:rPr>
          <w:rFonts w:ascii="PT Astra Serif" w:hAnsi="PT Astra Serif"/>
        </w:rPr>
        <w:t>.</w:t>
      </w:r>
    </w:p>
    <w:p w:rsidR="00366AD2" w:rsidRDefault="00366AD2" w:rsidP="00366AD2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0187300005823000277. </w:t>
      </w:r>
    </w:p>
    <w:p w:rsidR="00366AD2" w:rsidRDefault="00366AD2" w:rsidP="00366AD2">
      <w:pPr>
        <w:pStyle w:val="a5"/>
        <w:tabs>
          <w:tab w:val="left" w:pos="426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>
        <w:t>233862201231086220100100730054222244</w:t>
      </w:r>
      <w:r>
        <w:rPr>
          <w:rFonts w:ascii="PT Astra Serif" w:hAnsi="PT Astra Serif"/>
          <w:sz w:val="24"/>
          <w:szCs w:val="24"/>
        </w:rPr>
        <w:t>.</w:t>
      </w:r>
    </w:p>
    <w:p w:rsidR="00366AD2" w:rsidRPr="00366AD2" w:rsidRDefault="00366AD2" w:rsidP="00366AD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Pr="00366AD2">
        <w:rPr>
          <w:rFonts w:ascii="PT Astra Serif" w:hAnsi="PT Astra Serif"/>
          <w:sz w:val="24"/>
          <w:szCs w:val="24"/>
        </w:rPr>
        <w:t>1 133 976,49 рублей (один миллион сто тридцать три тысячи девятьсот семьдесят шесть рублей 49 копеек).</w:t>
      </w:r>
    </w:p>
    <w:p w:rsidR="00366AD2" w:rsidRDefault="00366AD2" w:rsidP="00366AD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д.22, г. Югорск, Ханты-Мансийский автономный округ – Югра.</w:t>
      </w:r>
    </w:p>
    <w:p w:rsidR="00366AD2" w:rsidRDefault="00366AD2" w:rsidP="00366AD2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C722F5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  заявки на участие в аукционе (под идентификационными номерами № </w:t>
      </w:r>
      <w:r w:rsidR="00C722F5">
        <w:rPr>
          <w:rFonts w:ascii="PT Astra Serif" w:hAnsi="PT Astra Serif"/>
          <w:sz w:val="24"/>
          <w:szCs w:val="24"/>
        </w:rPr>
        <w:t>144,250,202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366AD2" w:rsidTr="00366AD2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D2" w:rsidRDefault="00366A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D2" w:rsidRDefault="00366A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C722F5" w:rsidTr="00366AD2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F5" w:rsidRPr="00C722F5" w:rsidRDefault="00C722F5" w:rsidP="00C722F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722F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F5" w:rsidRPr="00C722F5" w:rsidRDefault="00C722F5" w:rsidP="00C722F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722F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946870.45</w:t>
            </w:r>
          </w:p>
        </w:tc>
      </w:tr>
      <w:tr w:rsidR="00C722F5" w:rsidTr="00366AD2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F5" w:rsidRPr="00C722F5" w:rsidRDefault="00C722F5" w:rsidP="00C722F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722F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F5" w:rsidRPr="00C722F5" w:rsidRDefault="00C722F5" w:rsidP="00C722F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722F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952540.33</w:t>
            </w:r>
          </w:p>
        </w:tc>
      </w:tr>
      <w:tr w:rsidR="00C722F5" w:rsidTr="00366AD2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F5" w:rsidRPr="00C722F5" w:rsidRDefault="00C722F5" w:rsidP="00C722F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722F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F5" w:rsidRPr="00C722F5" w:rsidRDefault="00C722F5" w:rsidP="00C722F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722F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1122636.73</w:t>
            </w:r>
          </w:p>
        </w:tc>
      </w:tr>
    </w:tbl>
    <w:p w:rsidR="00366AD2" w:rsidRDefault="00366AD2" w:rsidP="00366AD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366AD2" w:rsidRDefault="00366AD2" w:rsidP="00366AD2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C722F5">
        <w:rPr>
          <w:rFonts w:ascii="PT Astra Serif" w:hAnsi="PT Astra Serif"/>
          <w:sz w:val="24"/>
          <w:szCs w:val="24"/>
        </w:rPr>
        <w:t>144,250,202</w:t>
      </w:r>
      <w:r>
        <w:rPr>
          <w:rFonts w:ascii="PT Astra Serif" w:hAnsi="PT Astra Serif"/>
          <w:sz w:val="24"/>
          <w:szCs w:val="24"/>
        </w:rPr>
        <w:t>.</w:t>
      </w:r>
    </w:p>
    <w:p w:rsidR="00366AD2" w:rsidRDefault="00366AD2" w:rsidP="00366AD2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366AD2" w:rsidTr="00366AD2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D2" w:rsidRDefault="00366A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D2" w:rsidRDefault="00366A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366AD2" w:rsidTr="00366AD2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D2" w:rsidRDefault="00366AD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D2" w:rsidRPr="00C722F5" w:rsidRDefault="00C722F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722F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366AD2" w:rsidTr="00366AD2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D2" w:rsidRDefault="00366AD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D2" w:rsidRPr="00C722F5" w:rsidRDefault="00C722F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722F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66AD2" w:rsidTr="00366AD2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D2" w:rsidRPr="00C722F5" w:rsidRDefault="00366AD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722F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D2" w:rsidRPr="00C722F5" w:rsidRDefault="00C722F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722F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</w:tbl>
    <w:p w:rsidR="00366AD2" w:rsidRDefault="00366AD2" w:rsidP="00366AD2">
      <w:pPr>
        <w:pStyle w:val="a5"/>
        <w:tabs>
          <w:tab w:val="left" w:pos="567"/>
          <w:tab w:val="left" w:pos="851"/>
        </w:tabs>
        <w:suppressAutoHyphens/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366AD2" w:rsidRDefault="00366AD2" w:rsidP="00366AD2">
      <w:pPr>
        <w:pStyle w:val="a5"/>
        <w:tabs>
          <w:tab w:val="left" w:pos="567"/>
          <w:tab w:val="left" w:pos="851"/>
        </w:tabs>
        <w:suppressAutoHyphens/>
        <w:ind w:left="142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7. 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366AD2" w:rsidRDefault="00366AD2" w:rsidP="00366AD2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366AD2" w:rsidRDefault="00366AD2" w:rsidP="00366AD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366AD2" w:rsidRDefault="00366AD2" w:rsidP="00366AD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366AD2" w:rsidRDefault="00366AD2" w:rsidP="00366AD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366AD2" w:rsidTr="00366AD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D2" w:rsidRDefault="00366A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D2" w:rsidRDefault="00366A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D2" w:rsidRDefault="00366A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66AD2" w:rsidTr="00366AD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D2" w:rsidRDefault="00366AD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D2" w:rsidRDefault="00366AD2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D2" w:rsidRDefault="00366AD2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366AD2" w:rsidTr="00366AD2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D2" w:rsidRDefault="00366AD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D2" w:rsidRDefault="00366AD2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D2" w:rsidRDefault="00366AD2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66AD2" w:rsidTr="00366AD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D2" w:rsidRDefault="00366AD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D2" w:rsidRDefault="00366AD2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D2" w:rsidRDefault="00366AD2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366AD2" w:rsidTr="00366AD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D2" w:rsidRDefault="00366AD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D2" w:rsidRDefault="00366AD2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D2" w:rsidRDefault="00366AD2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366AD2" w:rsidTr="00366AD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D2" w:rsidRDefault="00366AD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D2" w:rsidRDefault="00366AD2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D2" w:rsidRDefault="00366AD2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366AD2" w:rsidRDefault="00366AD2" w:rsidP="00366AD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66AD2" w:rsidRDefault="00366AD2" w:rsidP="00366AD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66AD2" w:rsidRDefault="00366AD2" w:rsidP="00366AD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366AD2" w:rsidRDefault="00366AD2" w:rsidP="00366AD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366AD2" w:rsidRDefault="00366AD2" w:rsidP="00366AD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366AD2" w:rsidRDefault="00366AD2" w:rsidP="00366AD2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366AD2" w:rsidRDefault="00366AD2" w:rsidP="00366AD2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366AD2" w:rsidRDefault="00366AD2" w:rsidP="00366AD2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366AD2" w:rsidRDefault="00366AD2" w:rsidP="00366AD2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366AD2" w:rsidRDefault="00366AD2" w:rsidP="00366AD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366AD2" w:rsidRDefault="00366AD2" w:rsidP="00366AD2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66AD2" w:rsidRDefault="00366AD2" w:rsidP="00366AD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______________Л.С. Скороходова</w:t>
      </w:r>
    </w:p>
    <w:p w:rsidR="00366AD2" w:rsidRDefault="00366AD2" w:rsidP="00366AD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366AD2" w:rsidRDefault="00366AD2" w:rsidP="00366AD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366AD2" w:rsidRDefault="00366AD2" w:rsidP="00366AD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366AD2" w:rsidRDefault="00366AD2" w:rsidP="00366AD2">
      <w:pPr>
        <w:spacing w:after="0" w:line="240" w:lineRule="auto"/>
        <w:rPr>
          <w:rFonts w:ascii="PT Astra Serif" w:hAnsi="PT Astra Serif"/>
        </w:rPr>
      </w:pPr>
    </w:p>
    <w:p w:rsidR="00366AD2" w:rsidRDefault="00366AD2" w:rsidP="00366AD2"/>
    <w:p w:rsidR="00150C34" w:rsidRDefault="00150C34">
      <w:bookmarkStart w:id="0" w:name="_GoBack"/>
      <w:bookmarkEnd w:id="0"/>
    </w:p>
    <w:sectPr w:rsidR="00150C34" w:rsidSect="00366AD2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14"/>
    <w:rsid w:val="00150C34"/>
    <w:rsid w:val="00366AD2"/>
    <w:rsid w:val="009A4A14"/>
    <w:rsid w:val="00C7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6AD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66AD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366AD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366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6AD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66AD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366AD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366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2023-07-04T11:33:00Z</dcterms:created>
  <dcterms:modified xsi:type="dcterms:W3CDTF">2023-07-05T09:07:00Z</dcterms:modified>
</cp:coreProperties>
</file>