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11E77" w14:textId="77777777" w:rsidR="00E13212" w:rsidRDefault="00E13212" w:rsidP="007D6AEB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040A9CDE" w14:textId="77777777" w:rsidR="00E13212" w:rsidRDefault="00E13212" w:rsidP="007D6AEB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План работы Управления образования администрации города Югорска</w:t>
      </w:r>
    </w:p>
    <w:p w14:paraId="53286135" w14:textId="263097C3" w:rsidR="00E13212" w:rsidRDefault="00E13212" w:rsidP="007D6AEB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на 4 квартал 2022 года</w:t>
      </w:r>
    </w:p>
    <w:p w14:paraId="051943F7" w14:textId="77777777" w:rsidR="00E13212" w:rsidRDefault="00E13212" w:rsidP="007D6AEB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</w:pPr>
    </w:p>
    <w:p w14:paraId="5CCE2B78" w14:textId="41BED9E3" w:rsidR="00EA04A9" w:rsidRDefault="00EA04A9" w:rsidP="007D6AEB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>Организационные мероприятия</w:t>
      </w:r>
    </w:p>
    <w:p w14:paraId="6443D127" w14:textId="77777777" w:rsidR="00FF0F75" w:rsidRPr="00EA04A9" w:rsidRDefault="00FF0F75" w:rsidP="007D6AEB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</w:pPr>
    </w:p>
    <w:tbl>
      <w:tblPr>
        <w:tblW w:w="143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478"/>
        <w:gridCol w:w="5472"/>
      </w:tblGrid>
      <w:tr w:rsidR="00747FD3" w14:paraId="0EED3655" w14:textId="77777777" w:rsidTr="004E527D">
        <w:trPr>
          <w:trHeight w:val="256"/>
          <w:tblHeader/>
        </w:trPr>
        <w:tc>
          <w:tcPr>
            <w:tcW w:w="6379" w:type="dxa"/>
            <w:shd w:val="clear" w:color="auto" w:fill="auto"/>
          </w:tcPr>
          <w:p w14:paraId="186B455D" w14:textId="10E1B78C" w:rsidR="00747FD3" w:rsidRDefault="004E527D" w:rsidP="004E527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Наименование м</w:t>
            </w:r>
            <w:r w:rsidR="0064330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ероприятия</w:t>
            </w:r>
          </w:p>
        </w:tc>
        <w:tc>
          <w:tcPr>
            <w:tcW w:w="2478" w:type="dxa"/>
            <w:shd w:val="clear" w:color="auto" w:fill="auto"/>
          </w:tcPr>
          <w:p w14:paraId="6650C0B2" w14:textId="5B581A30" w:rsidR="00747FD3" w:rsidRDefault="00643300" w:rsidP="004E527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472" w:type="dxa"/>
            <w:shd w:val="clear" w:color="auto" w:fill="auto"/>
          </w:tcPr>
          <w:p w14:paraId="42FD6A8B" w14:textId="77777777" w:rsidR="00747FD3" w:rsidRDefault="00643300" w:rsidP="004E527D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A4496" w:rsidRPr="00EF7AD4" w14:paraId="0147EB37" w14:textId="77777777" w:rsidTr="004E527D">
        <w:trPr>
          <w:trHeight w:val="110"/>
        </w:trPr>
        <w:tc>
          <w:tcPr>
            <w:tcW w:w="14329" w:type="dxa"/>
            <w:gridSpan w:val="3"/>
            <w:shd w:val="clear" w:color="auto" w:fill="auto"/>
          </w:tcPr>
          <w:p w14:paraId="79A31ACC" w14:textId="77777777" w:rsidR="00EA4496" w:rsidRPr="00EF7AD4" w:rsidRDefault="00EA4496" w:rsidP="00EA449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b/>
                <w:sz w:val="24"/>
                <w:szCs w:val="24"/>
              </w:rPr>
              <w:t>Октябрь</w:t>
            </w:r>
          </w:p>
        </w:tc>
      </w:tr>
      <w:tr w:rsidR="00EA4496" w:rsidRPr="00EF7AD4" w14:paraId="2D19FBC3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3F174E0F" w14:textId="50472307" w:rsidR="00EA4496" w:rsidRPr="00EF7AD4" w:rsidRDefault="00EA4496" w:rsidP="00EA44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2478" w:type="dxa"/>
            <w:shd w:val="clear" w:color="auto" w:fill="auto"/>
          </w:tcPr>
          <w:p w14:paraId="7C1A6E50" w14:textId="541795F7" w:rsidR="00EA4496" w:rsidRPr="00EF7AD4" w:rsidRDefault="00EA4496" w:rsidP="00EA4496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03-27 октября</w:t>
            </w:r>
          </w:p>
        </w:tc>
        <w:tc>
          <w:tcPr>
            <w:tcW w:w="5472" w:type="dxa"/>
            <w:shd w:val="clear" w:color="auto" w:fill="auto"/>
          </w:tcPr>
          <w:p w14:paraId="1D06E8B4" w14:textId="27E0F714" w:rsidR="00EA4496" w:rsidRPr="00EF7AD4" w:rsidRDefault="00EA4496" w:rsidP="00EA449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МКУ «ЦМТиИМО»,</w:t>
            </w: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отдел оценки качества и общего образования детей, </w:t>
            </w:r>
            <w:r w:rsidRPr="00EF7AD4">
              <w:rPr>
                <w:rFonts w:ascii="PT Astra Serif" w:hAnsi="PT Astra Serif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EA04A9" w:rsidRPr="00EF7AD4" w14:paraId="3443341B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0DB8C136" w14:textId="6458454A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Профессиональный праздник «День Учителя»</w:t>
            </w:r>
          </w:p>
        </w:tc>
        <w:tc>
          <w:tcPr>
            <w:tcW w:w="2478" w:type="dxa"/>
            <w:shd w:val="clear" w:color="auto" w:fill="auto"/>
          </w:tcPr>
          <w:p w14:paraId="03D8E0FB" w14:textId="2967168E" w:rsidR="00EA04A9" w:rsidRPr="00EF7AD4" w:rsidRDefault="00EA04A9" w:rsidP="00EA04A9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4 октября</w:t>
            </w:r>
          </w:p>
        </w:tc>
        <w:tc>
          <w:tcPr>
            <w:tcW w:w="5472" w:type="dxa"/>
            <w:shd w:val="clear" w:color="auto" w:fill="auto"/>
          </w:tcPr>
          <w:p w14:paraId="323B9EAD" w14:textId="72D903EC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 МБОУ «Лицей им.Г.Ф. Атякшева»</w:t>
            </w:r>
          </w:p>
        </w:tc>
      </w:tr>
      <w:tr w:rsidR="00EA04A9" w:rsidRPr="00EF7AD4" w14:paraId="68EBCE0A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34A90E0C" w14:textId="4390DB5D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EF7AD4"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контролю за организацией питания обучающихся в образовательных организациях города Югорска</w:t>
            </w:r>
            <w:proofErr w:type="gramEnd"/>
          </w:p>
        </w:tc>
        <w:tc>
          <w:tcPr>
            <w:tcW w:w="2478" w:type="dxa"/>
            <w:shd w:val="clear" w:color="auto" w:fill="auto"/>
          </w:tcPr>
          <w:p w14:paraId="548CB800" w14:textId="65A1F209" w:rsidR="00EA04A9" w:rsidRPr="00EF7AD4" w:rsidRDefault="00EA04A9" w:rsidP="00EA04A9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6 октября</w:t>
            </w:r>
          </w:p>
        </w:tc>
        <w:tc>
          <w:tcPr>
            <w:tcW w:w="5472" w:type="dxa"/>
            <w:shd w:val="clear" w:color="auto" w:fill="auto"/>
          </w:tcPr>
          <w:p w14:paraId="357BC971" w14:textId="52D2D045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EA04A9" w:rsidRPr="00EF7AD4" w14:paraId="5D3A3296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7E9F8A7C" w14:textId="1D3D3F9D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PT Astra Serif"/>
                <w:sz w:val="24"/>
                <w:szCs w:val="24"/>
              </w:rPr>
              <w:t>Совещание по корректировке муниципальной системы оценки качества образования</w:t>
            </w:r>
          </w:p>
        </w:tc>
        <w:tc>
          <w:tcPr>
            <w:tcW w:w="2478" w:type="dxa"/>
            <w:shd w:val="clear" w:color="auto" w:fill="auto"/>
          </w:tcPr>
          <w:p w14:paraId="4990A232" w14:textId="51BE27A0" w:rsidR="00EA04A9" w:rsidRPr="00EF7AD4" w:rsidRDefault="00EA04A9" w:rsidP="00EA04A9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14 октября</w:t>
            </w:r>
          </w:p>
        </w:tc>
        <w:tc>
          <w:tcPr>
            <w:tcW w:w="5472" w:type="dxa"/>
            <w:shd w:val="clear" w:color="auto" w:fill="auto"/>
          </w:tcPr>
          <w:p w14:paraId="4CAB2869" w14:textId="405EAEE4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EA04A9" w:rsidRPr="00EF7AD4" w14:paraId="2F47C0BC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7FDAB9EB" w14:textId="78D9772D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Формирование и размещение информации о запланированных обучающих мероприятиях для родителей (законных представителей) по основам детской психологии и педагогике на 2022-2023 учебный год в средствах массовой информации, на сайтах образовательных организаций, сайте Управления образования</w:t>
            </w:r>
          </w:p>
        </w:tc>
        <w:tc>
          <w:tcPr>
            <w:tcW w:w="2478" w:type="dxa"/>
            <w:shd w:val="clear" w:color="auto" w:fill="auto"/>
          </w:tcPr>
          <w:p w14:paraId="051B6024" w14:textId="77777777" w:rsidR="00EA04A9" w:rsidRPr="00EF7AD4" w:rsidRDefault="00EA04A9" w:rsidP="00EA0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15 октября</w:t>
            </w:r>
          </w:p>
        </w:tc>
        <w:tc>
          <w:tcPr>
            <w:tcW w:w="5472" w:type="dxa"/>
            <w:shd w:val="clear" w:color="auto" w:fill="auto"/>
          </w:tcPr>
          <w:p w14:paraId="0643EA9F" w14:textId="77777777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  <w:p w14:paraId="768C894F" w14:textId="77777777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  <w:p w14:paraId="087C9AB5" w14:textId="77777777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E50C33" w:rsidRPr="00EF7AD4" w14:paraId="2704895E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600592BD" w14:textId="15F2C3CB" w:rsidR="00E50C33" w:rsidRPr="00EF7AD4" w:rsidRDefault="00E50C33" w:rsidP="00EA04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Совещание руководителей образовательных учреждений </w:t>
            </w:r>
          </w:p>
        </w:tc>
        <w:tc>
          <w:tcPr>
            <w:tcW w:w="2478" w:type="dxa"/>
            <w:shd w:val="clear" w:color="auto" w:fill="auto"/>
          </w:tcPr>
          <w:p w14:paraId="50DB4436" w14:textId="07C66C5C" w:rsidR="00E50C33" w:rsidRPr="00EF7AD4" w:rsidRDefault="00E50C33" w:rsidP="00EA0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6, 13,20,27 октября</w:t>
            </w:r>
          </w:p>
        </w:tc>
        <w:tc>
          <w:tcPr>
            <w:tcW w:w="5472" w:type="dxa"/>
            <w:shd w:val="clear" w:color="auto" w:fill="auto"/>
          </w:tcPr>
          <w:p w14:paraId="06D4A682" w14:textId="2D600D09" w:rsidR="00E50C33" w:rsidRPr="00EF7AD4" w:rsidRDefault="00E50C33" w:rsidP="00EA04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Начальник Управления образования</w:t>
            </w:r>
          </w:p>
        </w:tc>
      </w:tr>
      <w:tr w:rsidR="00EA04A9" w:rsidRPr="00EF7AD4" w14:paraId="59777698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6EB9C1DD" w14:textId="77777777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EF7AD4">
              <w:rPr>
                <w:rFonts w:ascii="PT Astra Serif" w:hAnsi="PT Astra Serif" w:cs="Times New Roman"/>
                <w:sz w:val="24"/>
                <w:szCs w:val="24"/>
              </w:rPr>
              <w:t>городской</w:t>
            </w:r>
            <w:proofErr w:type="gramEnd"/>
            <w:r w:rsidRPr="00EF7AD4">
              <w:rPr>
                <w:rFonts w:ascii="PT Astra Serif" w:hAnsi="PT Astra Serif" w:cs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2478" w:type="dxa"/>
            <w:shd w:val="clear" w:color="auto" w:fill="auto"/>
          </w:tcPr>
          <w:p w14:paraId="674F25C2" w14:textId="374BAAEA" w:rsidR="00EA04A9" w:rsidRPr="00EF7AD4" w:rsidRDefault="00EA04A9" w:rsidP="00EA0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6,13,20,27 октября</w:t>
            </w:r>
          </w:p>
        </w:tc>
        <w:tc>
          <w:tcPr>
            <w:tcW w:w="5472" w:type="dxa"/>
            <w:shd w:val="clear" w:color="auto" w:fill="auto"/>
          </w:tcPr>
          <w:p w14:paraId="626861A9" w14:textId="77777777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EA04A9" w:rsidRPr="00EF7AD4" w14:paraId="2CC45D95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6C249D9A" w14:textId="3BF06687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/>
                <w:bCs/>
                <w:sz w:val="24"/>
                <w:szCs w:val="24"/>
              </w:rPr>
              <w:t>Межведомственная конференция «Система поддержки семей, воспитывающих детей с особыми образовательными потребностями в условиях города Югорска: достижения и перспективы развития»</w:t>
            </w:r>
          </w:p>
        </w:tc>
        <w:tc>
          <w:tcPr>
            <w:tcW w:w="2478" w:type="dxa"/>
            <w:shd w:val="clear" w:color="auto" w:fill="auto"/>
          </w:tcPr>
          <w:p w14:paraId="53BF1D26" w14:textId="109A21C3" w:rsidR="00EA04A9" w:rsidRPr="00EF7AD4" w:rsidRDefault="00EA04A9" w:rsidP="00EA0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25 октября</w:t>
            </w:r>
          </w:p>
        </w:tc>
        <w:tc>
          <w:tcPr>
            <w:tcW w:w="5472" w:type="dxa"/>
            <w:shd w:val="clear" w:color="auto" w:fill="auto"/>
          </w:tcPr>
          <w:p w14:paraId="65CE0C8D" w14:textId="040DEBB8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EA04A9" w:rsidRPr="00EF7AD4" w14:paraId="7052F194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22796B3B" w14:textId="3D60DDAE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2478" w:type="dxa"/>
            <w:shd w:val="clear" w:color="auto" w:fill="auto"/>
          </w:tcPr>
          <w:p w14:paraId="2713857C" w14:textId="48252C02" w:rsidR="00EA04A9" w:rsidRPr="00EF7AD4" w:rsidRDefault="00EA04A9" w:rsidP="00EA0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26 октября</w:t>
            </w:r>
          </w:p>
        </w:tc>
        <w:tc>
          <w:tcPr>
            <w:tcW w:w="5472" w:type="dxa"/>
            <w:shd w:val="clear" w:color="auto" w:fill="auto"/>
          </w:tcPr>
          <w:p w14:paraId="32F4B1BA" w14:textId="551633B9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EA04A9" w:rsidRPr="00EF7AD4" w14:paraId="5DEDEE3F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7C26C298" w14:textId="084E449A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46D8">
              <w:rPr>
                <w:rFonts w:ascii="PT Astra Serif" w:eastAsia="Times New Roman" w:hAnsi="PT Astra Serif" w:cs="Times New Roman"/>
              </w:rPr>
              <w:t>Регистрация первичных отделений 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2478" w:type="dxa"/>
            <w:shd w:val="clear" w:color="auto" w:fill="auto"/>
          </w:tcPr>
          <w:p w14:paraId="7604294B" w14:textId="0A0E064E" w:rsidR="00EA04A9" w:rsidRPr="00EF7AD4" w:rsidRDefault="00EA04A9" w:rsidP="00EA0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5472" w:type="dxa"/>
            <w:shd w:val="clear" w:color="auto" w:fill="auto"/>
          </w:tcPr>
          <w:p w14:paraId="18B11E8E" w14:textId="28B19AD6" w:rsidR="00EA04A9" w:rsidRPr="00EF7AD4" w:rsidRDefault="00FB060B" w:rsidP="00EA04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="00EA04A9" w:rsidRPr="00EF7AD4">
              <w:rPr>
                <w:rFonts w:ascii="PT Astra Serif" w:hAnsi="PT Astra Serif"/>
                <w:sz w:val="24"/>
                <w:szCs w:val="24"/>
              </w:rPr>
              <w:t>уководители образовательных учреждений</w:t>
            </w:r>
          </w:p>
        </w:tc>
      </w:tr>
      <w:tr w:rsidR="00EA04A9" w:rsidRPr="00EF7AD4" w14:paraId="01BAFD92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570D9C21" w14:textId="36817320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Организация встреч с индивидуальными предпринимателями с целью оказания методической, консультационной помощи по вопросам предоставления услуги по присмотру и уходу за детьми дошкольного возраста и услуги по психолого-педагогическому консультированию, по реализации дополнительных общеразвивающих программ, получения лицензии на право образовательной деятельности</w:t>
            </w:r>
          </w:p>
        </w:tc>
        <w:tc>
          <w:tcPr>
            <w:tcW w:w="2478" w:type="dxa"/>
            <w:shd w:val="clear" w:color="auto" w:fill="auto"/>
          </w:tcPr>
          <w:p w14:paraId="402B81F1" w14:textId="77777777" w:rsidR="00EA04A9" w:rsidRPr="00EF7AD4" w:rsidRDefault="00EA04A9" w:rsidP="00EA0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5472" w:type="dxa"/>
            <w:shd w:val="clear" w:color="auto" w:fill="auto"/>
          </w:tcPr>
          <w:p w14:paraId="7B536A5A" w14:textId="77777777" w:rsidR="00EA04A9" w:rsidRDefault="00EA04A9" w:rsidP="00EA04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14:paraId="6024E03A" w14:textId="4A23F575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EF7A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</w:tr>
      <w:tr w:rsidR="00EA04A9" w:rsidRPr="00EF7AD4" w14:paraId="5DF8A8F7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7D9E7E1C" w14:textId="77777777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школьного этапа соревнований по шахматам «Белая ладья» среди учащихся 1-7 классов</w:t>
            </w:r>
          </w:p>
        </w:tc>
        <w:tc>
          <w:tcPr>
            <w:tcW w:w="2478" w:type="dxa"/>
            <w:shd w:val="clear" w:color="auto" w:fill="auto"/>
          </w:tcPr>
          <w:p w14:paraId="44590198" w14:textId="77777777" w:rsidR="00EA04A9" w:rsidRPr="00EF7AD4" w:rsidRDefault="00EA04A9" w:rsidP="00EA0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472" w:type="dxa"/>
            <w:shd w:val="clear" w:color="auto" w:fill="auto"/>
          </w:tcPr>
          <w:p w14:paraId="259EF3B8" w14:textId="77777777" w:rsidR="00EA04A9" w:rsidRPr="00EF7AD4" w:rsidRDefault="00EA04A9" w:rsidP="00EA04A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</w:tc>
      </w:tr>
      <w:tr w:rsidR="00EA04A9" w:rsidRPr="00EF7AD4" w14:paraId="6A321BCD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277704BE" w14:textId="277EBC71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и размещение перечня организаций, оказывающих услуги по психолого-педагогической, методической и консультативной помощи родителям (законным представителям) детей в средствах массовой информации (ежеквартально), на сайте Управления образования</w:t>
            </w:r>
          </w:p>
        </w:tc>
        <w:tc>
          <w:tcPr>
            <w:tcW w:w="2478" w:type="dxa"/>
            <w:shd w:val="clear" w:color="auto" w:fill="auto"/>
          </w:tcPr>
          <w:p w14:paraId="1BFDADEA" w14:textId="77777777" w:rsidR="00EA04A9" w:rsidRPr="00EF7AD4" w:rsidRDefault="00EA04A9" w:rsidP="00EA0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5472" w:type="dxa"/>
            <w:shd w:val="clear" w:color="auto" w:fill="auto"/>
          </w:tcPr>
          <w:p w14:paraId="6E05A905" w14:textId="77777777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EA04A9" w:rsidRPr="00EF7AD4" w14:paraId="0404260D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5457648C" w14:textId="77777777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Заседание рабочей группы </w:t>
            </w:r>
            <w:r w:rsidRPr="00EF7AD4">
              <w:rPr>
                <w:rFonts w:ascii="PT Astra Serif" w:eastAsia="Calibri" w:hAnsi="PT Astra Serif" w:cs="Times New Roman"/>
                <w:sz w:val="24"/>
                <w:szCs w:val="24"/>
              </w:rPr>
              <w:t>по развитию системы комплексного сопровождения детей инвалидов и детей с ограниченными возможностями здоровья</w:t>
            </w:r>
          </w:p>
        </w:tc>
        <w:tc>
          <w:tcPr>
            <w:tcW w:w="2478" w:type="dxa"/>
            <w:shd w:val="clear" w:color="auto" w:fill="auto"/>
          </w:tcPr>
          <w:p w14:paraId="37B9354A" w14:textId="77777777" w:rsidR="00EA04A9" w:rsidRPr="00EF7AD4" w:rsidRDefault="00EA04A9" w:rsidP="00EA0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5472" w:type="dxa"/>
            <w:shd w:val="clear" w:color="auto" w:fill="auto"/>
          </w:tcPr>
          <w:p w14:paraId="573E16F9" w14:textId="77777777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EA04A9" w:rsidRPr="00EF7AD4" w14:paraId="56793C2B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2E34812A" w14:textId="3D0A4A83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Организация работы лагерей с дневным пребыванием детей в период осенних каникул</w:t>
            </w:r>
          </w:p>
        </w:tc>
        <w:tc>
          <w:tcPr>
            <w:tcW w:w="2478" w:type="dxa"/>
            <w:shd w:val="clear" w:color="auto" w:fill="auto"/>
          </w:tcPr>
          <w:p w14:paraId="2F4BE3D4" w14:textId="77777777" w:rsidR="00EA04A9" w:rsidRPr="00EF7AD4" w:rsidRDefault="00EA04A9" w:rsidP="00EA04A9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472" w:type="dxa"/>
            <w:shd w:val="clear" w:color="auto" w:fill="auto"/>
          </w:tcPr>
          <w:p w14:paraId="1C968BAD" w14:textId="1F2A5504" w:rsidR="00EA04A9" w:rsidRPr="00EF7AD4" w:rsidRDefault="00EA04A9" w:rsidP="00EA04A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EF7A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</w:tr>
      <w:tr w:rsidR="00EA04A9" w:rsidRPr="00EF7AD4" w14:paraId="59A76DE2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1DB667B2" w14:textId="77777777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F7AD4">
              <w:rPr>
                <w:rFonts w:ascii="PT Astra Serif" w:hAnsi="PT Astra Serif"/>
                <w:bCs/>
                <w:sz w:val="24"/>
                <w:szCs w:val="24"/>
              </w:rPr>
              <w:t xml:space="preserve">Организация проведения добровольного тестирования среди обучающихся 7-11 классов общеобразовательных учреждений с целью профилактики немедицинского </w:t>
            </w:r>
            <w:r w:rsidRPr="00EF7AD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потребления наркотических средств и психотропных веществ</w:t>
            </w:r>
          </w:p>
        </w:tc>
        <w:tc>
          <w:tcPr>
            <w:tcW w:w="2478" w:type="dxa"/>
            <w:shd w:val="clear" w:color="auto" w:fill="auto"/>
          </w:tcPr>
          <w:p w14:paraId="79B4ECB4" w14:textId="77777777" w:rsidR="00EA04A9" w:rsidRPr="00EF7AD4" w:rsidRDefault="00EA04A9" w:rsidP="00EA0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472" w:type="dxa"/>
            <w:shd w:val="clear" w:color="auto" w:fill="auto"/>
          </w:tcPr>
          <w:p w14:paraId="1DD6EF4F" w14:textId="360C2B62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воспитания, дополнительного образования и обеспечения безопасности детей</w:t>
            </w:r>
          </w:p>
        </w:tc>
      </w:tr>
      <w:tr w:rsidR="00EA04A9" w:rsidRPr="00EF7AD4" w14:paraId="18648BCE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072F5C2F" w14:textId="77777777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Участие в работе призывной комиссии</w:t>
            </w:r>
          </w:p>
        </w:tc>
        <w:tc>
          <w:tcPr>
            <w:tcW w:w="2478" w:type="dxa"/>
            <w:shd w:val="clear" w:color="auto" w:fill="auto"/>
          </w:tcPr>
          <w:p w14:paraId="3EF02BD3" w14:textId="77777777" w:rsidR="00EA04A9" w:rsidRPr="00EF7AD4" w:rsidRDefault="00EA04A9" w:rsidP="00EA0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472" w:type="dxa"/>
            <w:shd w:val="clear" w:color="auto" w:fill="auto"/>
          </w:tcPr>
          <w:p w14:paraId="62B016B8" w14:textId="3019676C" w:rsidR="00EA04A9" w:rsidRPr="00EF7AD4" w:rsidRDefault="00EA04A9" w:rsidP="00EA04A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EF7A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</w:tr>
      <w:tr w:rsidR="00EA04A9" w:rsidRPr="00EF7AD4" w14:paraId="4EA97EC6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64541415" w14:textId="5D2AABEC" w:rsidR="00EA04A9" w:rsidRPr="005802D3" w:rsidRDefault="00EA04A9" w:rsidP="00EA04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02D3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частие</w:t>
            </w:r>
            <w:r w:rsidRPr="005802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во Всероссийском уроке «Экология и энергосбережение» в рамках Всероссийского фестиваля энергосбережения</w:t>
            </w:r>
            <w:proofErr w:type="gramStart"/>
            <w:r w:rsidRPr="005802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#В</w:t>
            </w:r>
            <w:proofErr w:type="gramEnd"/>
            <w:r w:rsidRPr="005802D3">
              <w:rPr>
                <w:rFonts w:ascii="PT Astra Serif" w:eastAsia="Times New Roman" w:hAnsi="PT Astra Serif" w:cs="Times New Roman"/>
                <w:sz w:val="24"/>
                <w:szCs w:val="24"/>
              </w:rPr>
              <w:t>месте Ярче</w:t>
            </w:r>
          </w:p>
        </w:tc>
        <w:tc>
          <w:tcPr>
            <w:tcW w:w="2478" w:type="dxa"/>
            <w:shd w:val="clear" w:color="auto" w:fill="auto"/>
          </w:tcPr>
          <w:p w14:paraId="089356F4" w14:textId="77777777" w:rsidR="00EA04A9" w:rsidRPr="005802D3" w:rsidRDefault="00EA04A9" w:rsidP="00EA0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02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5472" w:type="dxa"/>
            <w:shd w:val="clear" w:color="auto" w:fill="auto"/>
          </w:tcPr>
          <w:p w14:paraId="784FA9A9" w14:textId="59A17259" w:rsidR="00EA04A9" w:rsidRPr="005802D3" w:rsidRDefault="00EA04A9" w:rsidP="00EA04A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802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802D3">
              <w:rPr>
                <w:rFonts w:ascii="PT Astra Serif" w:hAnsi="PT Astra Serif"/>
                <w:sz w:val="24"/>
                <w:szCs w:val="24"/>
              </w:rPr>
              <w:t>воспитания, дополнительного образования и обеспечения безопасности детей,</w:t>
            </w:r>
          </w:p>
          <w:p w14:paraId="232CC1AA" w14:textId="77777777" w:rsidR="00EA04A9" w:rsidRPr="005802D3" w:rsidRDefault="00EA04A9" w:rsidP="00EA04A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02D3"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учреждений,</w:t>
            </w:r>
          </w:p>
          <w:p w14:paraId="070E679C" w14:textId="77777777" w:rsidR="00EA04A9" w:rsidRPr="005802D3" w:rsidRDefault="00EA04A9" w:rsidP="00EA04A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02D3">
              <w:rPr>
                <w:rFonts w:ascii="PT Astra Serif" w:hAnsi="PT Astra Serif" w:cs="Times New Roman"/>
                <w:sz w:val="24"/>
                <w:szCs w:val="24"/>
              </w:rPr>
              <w:t>МБУ ДО ДЮЦ «Прометей»</w:t>
            </w:r>
          </w:p>
        </w:tc>
      </w:tr>
      <w:tr w:rsidR="00EA04A9" w:rsidRPr="00EF7AD4" w14:paraId="717931E0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5771471F" w14:textId="73E03273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мероприятий к юбилеям МАДОУ «Детский сад комбинированного вида «Радуга» - 35 лет, МБОУ «Средняя общеобразовательная школа № 2» - 60 лет</w:t>
            </w:r>
          </w:p>
        </w:tc>
        <w:tc>
          <w:tcPr>
            <w:tcW w:w="2478" w:type="dxa"/>
            <w:shd w:val="clear" w:color="auto" w:fill="auto"/>
          </w:tcPr>
          <w:p w14:paraId="2FC25E42" w14:textId="77777777" w:rsidR="00EA04A9" w:rsidRPr="00EF7AD4" w:rsidRDefault="00EA04A9" w:rsidP="00EA0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5472" w:type="dxa"/>
            <w:shd w:val="clear" w:color="auto" w:fill="auto"/>
          </w:tcPr>
          <w:p w14:paraId="4EA6D654" w14:textId="4C45EC6E" w:rsidR="00EA04A9" w:rsidRPr="00EF7AD4" w:rsidRDefault="00EA04A9" w:rsidP="00EA04A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</w:t>
            </w: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аведующий МАДОУ «Радуга», директор МБОУ «Средняя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общеобразовательная школа № 2»</w:t>
            </w:r>
          </w:p>
        </w:tc>
      </w:tr>
      <w:tr w:rsidR="00EA04A9" w:rsidRPr="00EF7AD4" w14:paraId="70C169F9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517B44A7" w14:textId="77777777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Заседание Координационного совета по введению и реализации ФГОС общего образования</w:t>
            </w:r>
          </w:p>
        </w:tc>
        <w:tc>
          <w:tcPr>
            <w:tcW w:w="2478" w:type="dxa"/>
            <w:shd w:val="clear" w:color="auto" w:fill="auto"/>
          </w:tcPr>
          <w:p w14:paraId="01059243" w14:textId="77777777" w:rsidR="00EA04A9" w:rsidRPr="00EF7AD4" w:rsidRDefault="00EA04A9" w:rsidP="00EA04A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4F81BD" w:themeColor="accen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5472" w:type="dxa"/>
            <w:shd w:val="clear" w:color="auto" w:fill="auto"/>
          </w:tcPr>
          <w:p w14:paraId="53835785" w14:textId="5CF25B9C" w:rsidR="00EA04A9" w:rsidRPr="00EF7AD4" w:rsidRDefault="00EA04A9" w:rsidP="00EA04A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EA04A9" w:rsidRPr="00EF7AD4" w14:paraId="0A4910E2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0E09511A" w14:textId="0B6778E9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Межведомственное совещание по вопросу распределения сертификатов ПФДО на 2023 год</w:t>
            </w:r>
          </w:p>
        </w:tc>
        <w:tc>
          <w:tcPr>
            <w:tcW w:w="2478" w:type="dxa"/>
            <w:shd w:val="clear" w:color="auto" w:fill="auto"/>
          </w:tcPr>
          <w:p w14:paraId="16791117" w14:textId="25D0CAEC" w:rsidR="00EA04A9" w:rsidRPr="00EF7AD4" w:rsidRDefault="00EA04A9" w:rsidP="00EA0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472" w:type="dxa"/>
            <w:shd w:val="clear" w:color="auto" w:fill="auto"/>
          </w:tcPr>
          <w:p w14:paraId="3D914D23" w14:textId="560574C8" w:rsidR="00EA04A9" w:rsidRPr="00EF7AD4" w:rsidRDefault="00EA04A9" w:rsidP="00EA04A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EF7A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</w:tr>
      <w:tr w:rsidR="00EA04A9" w:rsidRPr="00EF7AD4" w14:paraId="05E7BE1D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6A2AB1B9" w14:textId="62BE050F" w:rsidR="00EA04A9" w:rsidRDefault="00EA04A9" w:rsidP="00EA04A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Формирование реестра родительских </w:t>
            </w:r>
            <w:r w:rsidRPr="00277A3D">
              <w:rPr>
                <w:rFonts w:ascii="PT Astra Serif" w:eastAsia="Times New Roman" w:hAnsi="PT Astra Serif" w:cs="Times New Roman"/>
                <w:sz w:val="24"/>
                <w:szCs w:val="24"/>
              </w:rPr>
              <w:t>общественных объединений с указанием количества участников по каждому объединению.</w:t>
            </w:r>
          </w:p>
        </w:tc>
        <w:tc>
          <w:tcPr>
            <w:tcW w:w="2478" w:type="dxa"/>
            <w:shd w:val="clear" w:color="auto" w:fill="auto"/>
          </w:tcPr>
          <w:p w14:paraId="02F0EC14" w14:textId="0E7933A3" w:rsidR="00EA04A9" w:rsidRPr="00EF7AD4" w:rsidRDefault="00EA04A9" w:rsidP="00EA0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Октябрь 2022 года</w:t>
            </w:r>
          </w:p>
        </w:tc>
        <w:tc>
          <w:tcPr>
            <w:tcW w:w="5472" w:type="dxa"/>
            <w:shd w:val="clear" w:color="auto" w:fill="auto"/>
          </w:tcPr>
          <w:p w14:paraId="5ABEB57A" w14:textId="77777777" w:rsidR="00EA04A9" w:rsidRDefault="00EA04A9" w:rsidP="00EA04A9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ДЮЦ «Прометей»</w:t>
            </w:r>
          </w:p>
          <w:p w14:paraId="6F9D703D" w14:textId="3C51C658" w:rsidR="00EA04A9" w:rsidRPr="00EF7AD4" w:rsidRDefault="00EA04A9" w:rsidP="00EA04A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EA04A9" w:rsidRPr="00EF7AD4" w14:paraId="041FBEFC" w14:textId="77777777" w:rsidTr="004E527D">
        <w:trPr>
          <w:trHeight w:val="110"/>
        </w:trPr>
        <w:tc>
          <w:tcPr>
            <w:tcW w:w="14329" w:type="dxa"/>
            <w:gridSpan w:val="3"/>
            <w:shd w:val="clear" w:color="auto" w:fill="auto"/>
          </w:tcPr>
          <w:p w14:paraId="3FB7AAC9" w14:textId="77777777" w:rsidR="00EA04A9" w:rsidRPr="00EF7AD4" w:rsidRDefault="00EA04A9" w:rsidP="00EA04A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b/>
                <w:sz w:val="24"/>
                <w:szCs w:val="24"/>
              </w:rPr>
              <w:t>Ноябрь</w:t>
            </w:r>
          </w:p>
        </w:tc>
      </w:tr>
      <w:tr w:rsidR="00EA04A9" w:rsidRPr="00EF7AD4" w14:paraId="1878A59B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50EE747B" w14:textId="77777777" w:rsidR="00EA04A9" w:rsidRPr="00EF7AD4" w:rsidRDefault="00EA04A9" w:rsidP="00EA04A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EF7AD4">
              <w:rPr>
                <w:rFonts w:ascii="PT Astra Serif" w:hAnsi="PT Astra Serif" w:cs="Times New Roman"/>
                <w:sz w:val="24"/>
                <w:szCs w:val="24"/>
              </w:rPr>
              <w:t>городской</w:t>
            </w:r>
            <w:proofErr w:type="gramEnd"/>
            <w:r w:rsidRPr="00EF7AD4">
              <w:rPr>
                <w:rFonts w:ascii="PT Astra Serif" w:hAnsi="PT Astra Serif" w:cs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2478" w:type="dxa"/>
            <w:shd w:val="clear" w:color="auto" w:fill="auto"/>
          </w:tcPr>
          <w:p w14:paraId="66F76F98" w14:textId="144D36C3" w:rsidR="00EA04A9" w:rsidRPr="00EF7AD4" w:rsidRDefault="00EA04A9" w:rsidP="00EA04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3,10,17,24 </w:t>
            </w: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ноября</w:t>
            </w:r>
          </w:p>
        </w:tc>
        <w:tc>
          <w:tcPr>
            <w:tcW w:w="5472" w:type="dxa"/>
            <w:shd w:val="clear" w:color="auto" w:fill="auto"/>
          </w:tcPr>
          <w:p w14:paraId="3D80FD0D" w14:textId="77777777" w:rsidR="00EA04A9" w:rsidRPr="00EF7AD4" w:rsidRDefault="00EA04A9" w:rsidP="00EA04A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E50C33" w:rsidRPr="00EF7AD4" w14:paraId="79BB9143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42E0F5F1" w14:textId="5DEC3D60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Совещание руководителей образовательных учреждений </w:t>
            </w:r>
          </w:p>
        </w:tc>
        <w:tc>
          <w:tcPr>
            <w:tcW w:w="2478" w:type="dxa"/>
            <w:shd w:val="clear" w:color="auto" w:fill="auto"/>
          </w:tcPr>
          <w:p w14:paraId="4B47FC96" w14:textId="75606FEC" w:rsidR="00E50C33" w:rsidRPr="00EF7AD4" w:rsidRDefault="00E50C33" w:rsidP="00E50C3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4,</w:t>
            </w:r>
            <w:r w:rsidR="005E6390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11,18,25 ноября</w:t>
            </w:r>
          </w:p>
        </w:tc>
        <w:tc>
          <w:tcPr>
            <w:tcW w:w="5472" w:type="dxa"/>
            <w:shd w:val="clear" w:color="auto" w:fill="auto"/>
          </w:tcPr>
          <w:p w14:paraId="23B1DEC3" w14:textId="2D652205" w:rsidR="00E50C33" w:rsidRPr="00EF7AD4" w:rsidRDefault="00E50C33" w:rsidP="00E50C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Начальник Управления образования</w:t>
            </w:r>
          </w:p>
        </w:tc>
      </w:tr>
      <w:tr w:rsidR="00E50C33" w:rsidRPr="00EF7AD4" w14:paraId="27A661C8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44B529D8" w14:textId="2775362C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Муниципальный этап всероссийский олимпиады школьников</w:t>
            </w:r>
          </w:p>
        </w:tc>
        <w:tc>
          <w:tcPr>
            <w:tcW w:w="2478" w:type="dxa"/>
            <w:shd w:val="clear" w:color="auto" w:fill="auto"/>
          </w:tcPr>
          <w:p w14:paraId="751327B8" w14:textId="56ABEABC" w:rsidR="00E50C33" w:rsidRPr="00EF7AD4" w:rsidRDefault="00E50C33" w:rsidP="00E50C3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08 – 30 ноября</w:t>
            </w:r>
          </w:p>
        </w:tc>
        <w:tc>
          <w:tcPr>
            <w:tcW w:w="5472" w:type="dxa"/>
            <w:shd w:val="clear" w:color="auto" w:fill="auto"/>
          </w:tcPr>
          <w:p w14:paraId="7AE7BF64" w14:textId="1C590358" w:rsidR="00E50C33" w:rsidRPr="00EF7AD4" w:rsidRDefault="00E50C33" w:rsidP="00E50C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МКУ «ЦМТиИМО», отдел оценки качества и общего образования детей</w:t>
            </w:r>
          </w:p>
        </w:tc>
      </w:tr>
      <w:tr w:rsidR="00E50C33" w:rsidRPr="00EF7AD4" w14:paraId="25F9D88E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1D1C3DA0" w14:textId="26547373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Разработка Положения о проведении мониторинга выполнения рекомендаций психолого-медико-педагогической комиссии</w:t>
            </w:r>
          </w:p>
        </w:tc>
        <w:tc>
          <w:tcPr>
            <w:tcW w:w="2478" w:type="dxa"/>
            <w:shd w:val="clear" w:color="auto" w:fill="auto"/>
          </w:tcPr>
          <w:p w14:paraId="5F74D613" w14:textId="2BE28202" w:rsidR="00E50C33" w:rsidRPr="00EF7AD4" w:rsidRDefault="00E50C33" w:rsidP="00E50C3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о 10 ноября</w:t>
            </w:r>
          </w:p>
        </w:tc>
        <w:tc>
          <w:tcPr>
            <w:tcW w:w="5472" w:type="dxa"/>
            <w:shd w:val="clear" w:color="auto" w:fill="auto"/>
          </w:tcPr>
          <w:p w14:paraId="20458486" w14:textId="27FE46BF" w:rsidR="00E50C33" w:rsidRPr="00EF7AD4" w:rsidRDefault="00E50C33" w:rsidP="00E50C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E50C33" w:rsidRPr="00EF7AD4" w14:paraId="3DB90355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7DFE5F0B" w14:textId="4FB9835F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 xml:space="preserve">Заседание муниципального совета по образованию в городе </w:t>
            </w:r>
            <w:r w:rsidRPr="00EF7AD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Югорске</w:t>
            </w:r>
          </w:p>
        </w:tc>
        <w:tc>
          <w:tcPr>
            <w:tcW w:w="2478" w:type="dxa"/>
            <w:shd w:val="clear" w:color="auto" w:fill="auto"/>
          </w:tcPr>
          <w:p w14:paraId="22912E39" w14:textId="1AF1C5C8" w:rsidR="00E50C33" w:rsidRPr="00EF7AD4" w:rsidRDefault="00E50C33" w:rsidP="00E50C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22 ноября</w:t>
            </w:r>
          </w:p>
        </w:tc>
        <w:tc>
          <w:tcPr>
            <w:tcW w:w="5472" w:type="dxa"/>
            <w:shd w:val="clear" w:color="auto" w:fill="auto"/>
          </w:tcPr>
          <w:p w14:paraId="36A6F2AF" w14:textId="483D3D35" w:rsidR="00E50C33" w:rsidRPr="00EF7AD4" w:rsidRDefault="00E50C33" w:rsidP="00E50C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Управления по </w:t>
            </w: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функционированию системы образования</w:t>
            </w:r>
          </w:p>
        </w:tc>
      </w:tr>
      <w:tr w:rsidR="00E50C33" w:rsidRPr="00EF7AD4" w14:paraId="716016C9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0B715B10" w14:textId="47589FB8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Формирование и размещение информации о запланированных обучающих мероприятиях для родителей (законных представителей) по основам детской психологии и педагогике в средствах массовой информации, на сайтах образовательных организаций на декабрь</w:t>
            </w:r>
          </w:p>
        </w:tc>
        <w:tc>
          <w:tcPr>
            <w:tcW w:w="2478" w:type="dxa"/>
            <w:shd w:val="clear" w:color="auto" w:fill="auto"/>
          </w:tcPr>
          <w:p w14:paraId="16BF29CA" w14:textId="2DF42485" w:rsidR="00E50C33" w:rsidRPr="00EF7AD4" w:rsidRDefault="00E50C33" w:rsidP="00E50C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до 25 ноября</w:t>
            </w:r>
          </w:p>
        </w:tc>
        <w:tc>
          <w:tcPr>
            <w:tcW w:w="5472" w:type="dxa"/>
            <w:shd w:val="clear" w:color="auto" w:fill="auto"/>
          </w:tcPr>
          <w:p w14:paraId="0A29D185" w14:textId="77777777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14:paraId="3EB2EDF8" w14:textId="77777777" w:rsidR="00E50C33" w:rsidRPr="00EF7AD4" w:rsidRDefault="00E50C33" w:rsidP="00E50C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50C33" w:rsidRPr="00EF7AD4" w14:paraId="5BEC5F32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332FEBDF" w14:textId="5AD76573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Проведение недели </w:t>
            </w:r>
            <w:proofErr w:type="gramStart"/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инклюзивного</w:t>
            </w:r>
            <w:proofErr w:type="gramEnd"/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478" w:type="dxa"/>
            <w:shd w:val="clear" w:color="auto" w:fill="auto"/>
          </w:tcPr>
          <w:p w14:paraId="5078AA98" w14:textId="145BC8DE" w:rsidR="00E50C33" w:rsidRPr="00EF7AD4" w:rsidRDefault="00E50C33" w:rsidP="00E50C3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С 28ноября по 03 декабря</w:t>
            </w:r>
          </w:p>
        </w:tc>
        <w:tc>
          <w:tcPr>
            <w:tcW w:w="5472" w:type="dxa"/>
            <w:shd w:val="clear" w:color="auto" w:fill="auto"/>
          </w:tcPr>
          <w:p w14:paraId="4035683A" w14:textId="2035A931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учреждений, отдел оценки качества и общего образования детей, МКУ «ЦМТиИМО»</w:t>
            </w:r>
          </w:p>
        </w:tc>
      </w:tr>
      <w:tr w:rsidR="00E50C33" w:rsidRPr="00EF7AD4" w14:paraId="033AEA52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394B1A90" w14:textId="01578E92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Аттестация руководителя МАДОУ «Детский сад общеразвивающего вида с приоритетным осуществлением деятельности по физическому развитию «Снегурочка»</w:t>
            </w:r>
          </w:p>
        </w:tc>
        <w:tc>
          <w:tcPr>
            <w:tcW w:w="2478" w:type="dxa"/>
            <w:shd w:val="clear" w:color="auto" w:fill="auto"/>
          </w:tcPr>
          <w:p w14:paraId="1146D3F1" w14:textId="170533CF" w:rsidR="00E50C33" w:rsidRPr="00EF7AD4" w:rsidRDefault="00E50C33" w:rsidP="00E50C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до 29 ноября</w:t>
            </w:r>
          </w:p>
        </w:tc>
        <w:tc>
          <w:tcPr>
            <w:tcW w:w="5472" w:type="dxa"/>
            <w:shd w:val="clear" w:color="auto" w:fill="auto"/>
          </w:tcPr>
          <w:p w14:paraId="653D7EEB" w14:textId="3DA14B97" w:rsidR="00E50C33" w:rsidRPr="00EF7AD4" w:rsidRDefault="00E50C33" w:rsidP="00E50C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E50C33" w:rsidRPr="00EF7AD4" w14:paraId="35B3DDCF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50334E63" w14:textId="7061F2E4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2478" w:type="dxa"/>
            <w:shd w:val="clear" w:color="auto" w:fill="auto"/>
          </w:tcPr>
          <w:p w14:paraId="5B530DE5" w14:textId="78B01075" w:rsidR="00E50C33" w:rsidRPr="00EF7AD4" w:rsidRDefault="00E50C33" w:rsidP="00E50C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30 ноября</w:t>
            </w:r>
          </w:p>
        </w:tc>
        <w:tc>
          <w:tcPr>
            <w:tcW w:w="5472" w:type="dxa"/>
            <w:shd w:val="clear" w:color="auto" w:fill="auto"/>
          </w:tcPr>
          <w:p w14:paraId="1C48F38B" w14:textId="15744D9F" w:rsidR="00E50C33" w:rsidRPr="00EF7AD4" w:rsidRDefault="00E50C33" w:rsidP="00E50C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E50C33" w:rsidRPr="00EF7AD4" w14:paraId="221A47AB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6775E287" w14:textId="77777777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Организации встречи с родителями (законными представителями) детей с ОВЗ и/или инвалидностью, </w:t>
            </w:r>
            <w:proofErr w:type="gramStart"/>
            <w:r w:rsidRPr="00EF7AD4">
              <w:rPr>
                <w:rFonts w:ascii="PT Astra Serif" w:hAnsi="PT Astra Serif" w:cs="Times New Roman"/>
                <w:sz w:val="24"/>
                <w:szCs w:val="24"/>
              </w:rPr>
              <w:t>планирующих</w:t>
            </w:r>
            <w:proofErr w:type="gramEnd"/>
            <w:r w:rsidRPr="00EF7AD4">
              <w:rPr>
                <w:rFonts w:ascii="PT Astra Serif" w:hAnsi="PT Astra Serif" w:cs="Times New Roman"/>
                <w:sz w:val="24"/>
                <w:szCs w:val="24"/>
              </w:rPr>
              <w:t xml:space="preserve"> зачисление в детский сад в 2023-2024 учебном году</w:t>
            </w:r>
          </w:p>
        </w:tc>
        <w:tc>
          <w:tcPr>
            <w:tcW w:w="2478" w:type="dxa"/>
            <w:shd w:val="clear" w:color="auto" w:fill="auto"/>
          </w:tcPr>
          <w:p w14:paraId="3080503A" w14:textId="77777777" w:rsidR="00E50C33" w:rsidRPr="00EF7AD4" w:rsidRDefault="00E50C33" w:rsidP="00E50C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5472" w:type="dxa"/>
            <w:shd w:val="clear" w:color="auto" w:fill="auto"/>
          </w:tcPr>
          <w:p w14:paraId="45928C39" w14:textId="77777777" w:rsidR="00E50C33" w:rsidRPr="00EF7AD4" w:rsidRDefault="00E50C33" w:rsidP="00E50C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E50C33" w:rsidRPr="00EF7AD4" w14:paraId="0FB41605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56425F32" w14:textId="6C7284D6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Круглый стол с родителями (законными представителями),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обеспечивающих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получение детьми общего образования в форме семейного образования</w:t>
            </w:r>
          </w:p>
        </w:tc>
        <w:tc>
          <w:tcPr>
            <w:tcW w:w="2478" w:type="dxa"/>
            <w:shd w:val="clear" w:color="auto" w:fill="auto"/>
          </w:tcPr>
          <w:p w14:paraId="4B4AF36E" w14:textId="7E7E4C5B" w:rsidR="00E50C33" w:rsidRPr="00EF7AD4" w:rsidRDefault="00E50C33" w:rsidP="00E50C3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5472" w:type="dxa"/>
            <w:shd w:val="clear" w:color="auto" w:fill="auto"/>
          </w:tcPr>
          <w:p w14:paraId="15699CE1" w14:textId="4E44385E" w:rsidR="00E50C33" w:rsidRPr="00EF7AD4" w:rsidRDefault="00E50C33" w:rsidP="00E50C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E50C33" w:rsidRPr="00EF7AD4" w14:paraId="74EB410C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653C203E" w14:textId="77777777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Апробация итогового сочинения (изложения)</w:t>
            </w:r>
          </w:p>
        </w:tc>
        <w:tc>
          <w:tcPr>
            <w:tcW w:w="2478" w:type="dxa"/>
            <w:shd w:val="clear" w:color="auto" w:fill="auto"/>
          </w:tcPr>
          <w:p w14:paraId="4EADE268" w14:textId="77777777" w:rsidR="00E50C33" w:rsidRPr="00EF7AD4" w:rsidRDefault="00E50C33" w:rsidP="00E50C3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5472" w:type="dxa"/>
            <w:shd w:val="clear" w:color="auto" w:fill="auto"/>
          </w:tcPr>
          <w:p w14:paraId="7FD3A198" w14:textId="77777777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E50C33" w:rsidRPr="00EF7AD4" w14:paraId="6B07DBED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002B5AE1" w14:textId="77777777" w:rsidR="00E50C33" w:rsidRPr="00EF7AD4" w:rsidRDefault="00E50C33" w:rsidP="00E50C3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и проведение «Месячника математического образования» в общеобразовательных учреждениях города Югорска</w:t>
            </w:r>
          </w:p>
        </w:tc>
        <w:tc>
          <w:tcPr>
            <w:tcW w:w="2478" w:type="dxa"/>
            <w:shd w:val="clear" w:color="auto" w:fill="auto"/>
          </w:tcPr>
          <w:p w14:paraId="1A4A2469" w14:textId="77777777" w:rsidR="00E50C33" w:rsidRPr="00EF7AD4" w:rsidRDefault="00E50C33" w:rsidP="00E50C3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5472" w:type="dxa"/>
            <w:shd w:val="clear" w:color="auto" w:fill="auto"/>
          </w:tcPr>
          <w:p w14:paraId="29638C3D" w14:textId="77777777" w:rsidR="00E50C33" w:rsidRPr="00EF7AD4" w:rsidRDefault="00E50C33" w:rsidP="00E50C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МКУ «ЦМТиИМО», руководители образовательных учреждений</w:t>
            </w:r>
          </w:p>
        </w:tc>
      </w:tr>
      <w:tr w:rsidR="00E50C33" w:rsidRPr="00EF7AD4" w14:paraId="30F687E4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278D085D" w14:textId="51DF51C8" w:rsidR="00E50C33" w:rsidRPr="00EF7AD4" w:rsidRDefault="00E50C33" w:rsidP="00E50C3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Городское мероприятие «Открытие муниципального этапа Всероссийской олимпиады школьников»</w:t>
            </w:r>
          </w:p>
        </w:tc>
        <w:tc>
          <w:tcPr>
            <w:tcW w:w="2478" w:type="dxa"/>
            <w:shd w:val="clear" w:color="auto" w:fill="auto"/>
          </w:tcPr>
          <w:p w14:paraId="68869599" w14:textId="77777777" w:rsidR="00E50C33" w:rsidRPr="00EF7AD4" w:rsidRDefault="00E50C33" w:rsidP="00E50C3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5472" w:type="dxa"/>
            <w:shd w:val="clear" w:color="auto" w:fill="auto"/>
          </w:tcPr>
          <w:p w14:paraId="643A7064" w14:textId="764F74BC" w:rsidR="00E50C33" w:rsidRPr="00EF7AD4" w:rsidRDefault="00E50C33" w:rsidP="00E50C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МКУ «ЦМТиИМО», МБОУ </w:t>
            </w:r>
            <w:r w:rsidRPr="00EF7AD4">
              <w:rPr>
                <w:rFonts w:ascii="PT Astra Serif" w:hAnsi="PT Astra Serif" w:cs="Times New Roman"/>
                <w:sz w:val="24"/>
                <w:szCs w:val="24"/>
              </w:rPr>
              <w:t>«Средняя общеобразовательная школа № 6»</w:t>
            </w:r>
          </w:p>
        </w:tc>
      </w:tr>
      <w:tr w:rsidR="00E50C33" w:rsidRPr="00EF7AD4" w14:paraId="10DCD542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5F40229D" w14:textId="77777777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Формирование муниципальной системы РИС ГИА</w:t>
            </w:r>
          </w:p>
        </w:tc>
        <w:tc>
          <w:tcPr>
            <w:tcW w:w="2478" w:type="dxa"/>
            <w:shd w:val="clear" w:color="auto" w:fill="auto"/>
          </w:tcPr>
          <w:p w14:paraId="3A7CC6DD" w14:textId="77777777" w:rsidR="00E50C33" w:rsidRPr="00EF7AD4" w:rsidRDefault="00E50C33" w:rsidP="00E50C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5472" w:type="dxa"/>
            <w:shd w:val="clear" w:color="auto" w:fill="auto"/>
          </w:tcPr>
          <w:p w14:paraId="5FE5E05A" w14:textId="77777777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 xml:space="preserve">Отдел оценки качества и общего образования </w:t>
            </w:r>
            <w:r w:rsidRPr="00EF7AD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детей</w:t>
            </w:r>
          </w:p>
        </w:tc>
      </w:tr>
      <w:tr w:rsidR="00E50C33" w:rsidRPr="00EF7AD4" w14:paraId="21313F03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5286C3E6" w14:textId="77777777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Организация работы с семьями детей с ограниченными возможностями здоровья и/или инвалидностью, </w:t>
            </w:r>
            <w:proofErr w:type="gramStart"/>
            <w:r w:rsidRPr="00EF7AD4">
              <w:rPr>
                <w:rFonts w:ascii="PT Astra Serif" w:hAnsi="PT Astra Serif" w:cs="Times New Roman"/>
                <w:sz w:val="24"/>
                <w:szCs w:val="24"/>
              </w:rPr>
              <w:t>планирующих</w:t>
            </w:r>
            <w:proofErr w:type="gramEnd"/>
            <w:r w:rsidRPr="00EF7AD4">
              <w:rPr>
                <w:rFonts w:ascii="PT Astra Serif" w:hAnsi="PT Astra Serif" w:cs="Times New Roman"/>
                <w:sz w:val="24"/>
                <w:szCs w:val="24"/>
              </w:rPr>
              <w:t xml:space="preserve"> обучение в 1 классе или зачисление в детский сад в 2022-2023 учебном году</w:t>
            </w:r>
          </w:p>
        </w:tc>
        <w:tc>
          <w:tcPr>
            <w:tcW w:w="2478" w:type="dxa"/>
            <w:shd w:val="clear" w:color="auto" w:fill="auto"/>
          </w:tcPr>
          <w:p w14:paraId="171638F5" w14:textId="77777777" w:rsidR="00E50C33" w:rsidRPr="00EF7AD4" w:rsidRDefault="00E50C33" w:rsidP="00E50C3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472" w:type="dxa"/>
            <w:shd w:val="clear" w:color="auto" w:fill="auto"/>
          </w:tcPr>
          <w:p w14:paraId="4A93BFC8" w14:textId="77777777" w:rsidR="00E50C33" w:rsidRPr="00EF7AD4" w:rsidRDefault="00E50C33" w:rsidP="00E50C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E50C33" w:rsidRPr="00EF7AD4" w14:paraId="1CC15A99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15C28B10" w14:textId="77777777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проведения анкетирования родителей (законных представителей) обучающихся с ОВЗ на предмет изучения потребности в открытии классов </w:t>
            </w:r>
            <w:proofErr w:type="gramStart"/>
            <w:r w:rsidRPr="00EF7AD4">
              <w:rPr>
                <w:rFonts w:ascii="PT Astra Serif" w:hAnsi="PT Astra Serif" w:cs="Times New Roman"/>
                <w:sz w:val="24"/>
                <w:szCs w:val="24"/>
              </w:rPr>
              <w:t>для</w:t>
            </w:r>
            <w:proofErr w:type="gramEnd"/>
            <w:r w:rsidRPr="00EF7AD4">
              <w:rPr>
                <w:rFonts w:ascii="PT Astra Serif" w:hAnsi="PT Astra Serif" w:cs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2478" w:type="dxa"/>
            <w:shd w:val="clear" w:color="auto" w:fill="auto"/>
          </w:tcPr>
          <w:p w14:paraId="635D91B1" w14:textId="77777777" w:rsidR="00E50C33" w:rsidRPr="00EF7AD4" w:rsidRDefault="00E50C33" w:rsidP="00E50C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5472" w:type="dxa"/>
            <w:shd w:val="clear" w:color="auto" w:fill="auto"/>
          </w:tcPr>
          <w:p w14:paraId="17AB2BF0" w14:textId="77777777" w:rsidR="00E50C33" w:rsidRPr="00EF7AD4" w:rsidRDefault="00E50C33" w:rsidP="00E50C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E50C33" w:rsidRPr="00EF7AD4" w14:paraId="0C0534DA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4939511A" w14:textId="77777777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Участие общеобразовательных учреждений во всероссийской акции «Урок Цифры»</w:t>
            </w:r>
          </w:p>
        </w:tc>
        <w:tc>
          <w:tcPr>
            <w:tcW w:w="2478" w:type="dxa"/>
            <w:shd w:val="clear" w:color="auto" w:fill="auto"/>
          </w:tcPr>
          <w:p w14:paraId="36E930A2" w14:textId="77777777" w:rsidR="00E50C33" w:rsidRPr="00EF7AD4" w:rsidRDefault="00E50C33" w:rsidP="00E50C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5472" w:type="dxa"/>
            <w:shd w:val="clear" w:color="auto" w:fill="auto"/>
          </w:tcPr>
          <w:p w14:paraId="2AFB76B1" w14:textId="77777777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Отдел оценки качества и общего образования детей, руководители общеобразовательных учреждений</w:t>
            </w:r>
          </w:p>
        </w:tc>
      </w:tr>
      <w:tr w:rsidR="00E50C33" w:rsidRPr="00EF7AD4" w14:paraId="757D267A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3EC94CC9" w14:textId="77777777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Организация декады правовых знаний и формирования здорового образа жизни «Подросток и закон». Городской конкурс «Подросток и закон» (для старшеклассников)</w:t>
            </w:r>
          </w:p>
        </w:tc>
        <w:tc>
          <w:tcPr>
            <w:tcW w:w="2478" w:type="dxa"/>
            <w:shd w:val="clear" w:color="auto" w:fill="auto"/>
          </w:tcPr>
          <w:p w14:paraId="4B93A0B2" w14:textId="77777777" w:rsidR="00E50C33" w:rsidRPr="00EF7AD4" w:rsidRDefault="00E50C33" w:rsidP="00E50C3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472" w:type="dxa"/>
            <w:shd w:val="clear" w:color="auto" w:fill="auto"/>
          </w:tcPr>
          <w:p w14:paraId="0D343456" w14:textId="608C5F98" w:rsidR="00E50C33" w:rsidRPr="00EF7AD4" w:rsidRDefault="00E50C33" w:rsidP="00E50C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EF7A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воспитания, дополнительного образования и обеспечения безопасности детей, руководители образовательных учреждений,</w:t>
            </w:r>
          </w:p>
          <w:p w14:paraId="26C88403" w14:textId="77777777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МБОУ «СОШ 5»</w:t>
            </w:r>
          </w:p>
        </w:tc>
      </w:tr>
      <w:tr w:rsidR="00E50C33" w:rsidRPr="00EF7AD4" w14:paraId="330CB578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7A7FC117" w14:textId="2FAE1724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Организация информационной кампании о работе индивидуальных предпринимателей в сфере дополнительного образования</w:t>
            </w:r>
          </w:p>
        </w:tc>
        <w:tc>
          <w:tcPr>
            <w:tcW w:w="2478" w:type="dxa"/>
            <w:shd w:val="clear" w:color="auto" w:fill="auto"/>
          </w:tcPr>
          <w:p w14:paraId="121F7C28" w14:textId="3832AFAE" w:rsidR="00E50C33" w:rsidRPr="00EF7AD4" w:rsidRDefault="00E50C33" w:rsidP="00E50C3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472" w:type="dxa"/>
            <w:shd w:val="clear" w:color="auto" w:fill="auto"/>
          </w:tcPr>
          <w:p w14:paraId="5CEAB41D" w14:textId="0DCEDCE7" w:rsidR="00E50C33" w:rsidRPr="000561B2" w:rsidRDefault="00E50C33" w:rsidP="00E50C3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D273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7D2731">
              <w:rPr>
                <w:rFonts w:ascii="PT Astra Serif" w:hAnsi="PT Astra Serif"/>
                <w:sz w:val="24"/>
                <w:szCs w:val="24"/>
              </w:rPr>
              <w:t>воспитания, дополнительного образования 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обеспечения безопасности детей</w:t>
            </w:r>
          </w:p>
        </w:tc>
      </w:tr>
      <w:tr w:rsidR="00E50C33" w:rsidRPr="00EF7AD4" w14:paraId="1FF383A4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5D3A09C9" w14:textId="45D557D2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Организация участия команд общеобразовательных учреждений в муниципальном этапе соревнований по шахматам среди школьников «Белая Ладья»</w:t>
            </w:r>
          </w:p>
        </w:tc>
        <w:tc>
          <w:tcPr>
            <w:tcW w:w="2478" w:type="dxa"/>
            <w:shd w:val="clear" w:color="auto" w:fill="auto"/>
          </w:tcPr>
          <w:p w14:paraId="16963A6A" w14:textId="77777777" w:rsidR="00E50C33" w:rsidRPr="00EF7AD4" w:rsidRDefault="00E50C33" w:rsidP="00E50C33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5472" w:type="dxa"/>
            <w:shd w:val="clear" w:color="auto" w:fill="auto"/>
          </w:tcPr>
          <w:p w14:paraId="1C4BB88C" w14:textId="77777777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E50C33" w:rsidRPr="00EF7AD4" w14:paraId="67529B68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79AF2A93" w14:textId="77777777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Совещание с представителями образовательных организаций «Организация проведения новогодних мероприятий»</w:t>
            </w:r>
          </w:p>
        </w:tc>
        <w:tc>
          <w:tcPr>
            <w:tcW w:w="2478" w:type="dxa"/>
            <w:shd w:val="clear" w:color="auto" w:fill="auto"/>
          </w:tcPr>
          <w:p w14:paraId="50013958" w14:textId="77777777" w:rsidR="00E50C33" w:rsidRPr="00EF7AD4" w:rsidRDefault="00E50C33" w:rsidP="00E50C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5472" w:type="dxa"/>
            <w:shd w:val="clear" w:color="auto" w:fill="auto"/>
          </w:tcPr>
          <w:p w14:paraId="1229C40B" w14:textId="44BA8310" w:rsidR="00E50C33" w:rsidRPr="00EF7AD4" w:rsidRDefault="00E50C33" w:rsidP="00E50C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EF7AD4">
              <w:rPr>
                <w:rFonts w:ascii="PT Astra Serif" w:hAnsi="PT Astra Serif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</w:tr>
      <w:tr w:rsidR="00E50C33" w:rsidRPr="00EF7AD4" w14:paraId="1560B9B4" w14:textId="77777777" w:rsidTr="004E527D">
        <w:trPr>
          <w:trHeight w:val="110"/>
        </w:trPr>
        <w:tc>
          <w:tcPr>
            <w:tcW w:w="14329" w:type="dxa"/>
            <w:gridSpan w:val="3"/>
            <w:shd w:val="clear" w:color="auto" w:fill="auto"/>
          </w:tcPr>
          <w:p w14:paraId="5AB964E6" w14:textId="77777777" w:rsidR="00E50C33" w:rsidRPr="00EF7AD4" w:rsidRDefault="00E50C33" w:rsidP="00E50C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b/>
                <w:sz w:val="24"/>
                <w:szCs w:val="24"/>
              </w:rPr>
              <w:t>Декабрь</w:t>
            </w:r>
          </w:p>
        </w:tc>
      </w:tr>
      <w:tr w:rsidR="00E50C33" w:rsidRPr="00EF7AD4" w14:paraId="522AF627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3AC0E251" w14:textId="77777777" w:rsidR="00E50C33" w:rsidRPr="00EF7AD4" w:rsidRDefault="00E50C33" w:rsidP="00E50C3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EF7AD4">
              <w:rPr>
                <w:rFonts w:ascii="PT Astra Serif" w:hAnsi="PT Astra Serif" w:cs="Times New Roman"/>
                <w:sz w:val="24"/>
                <w:szCs w:val="24"/>
              </w:rPr>
              <w:t>городской</w:t>
            </w:r>
            <w:proofErr w:type="gramEnd"/>
            <w:r w:rsidRPr="00EF7AD4">
              <w:rPr>
                <w:rFonts w:ascii="PT Astra Serif" w:hAnsi="PT Astra Serif" w:cs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2478" w:type="dxa"/>
            <w:shd w:val="clear" w:color="auto" w:fill="auto"/>
          </w:tcPr>
          <w:p w14:paraId="14B7128C" w14:textId="2A534988" w:rsidR="00E50C33" w:rsidRPr="00EF7AD4" w:rsidRDefault="00E50C33" w:rsidP="00E50C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1,8,15,22 декабря</w:t>
            </w:r>
          </w:p>
        </w:tc>
        <w:tc>
          <w:tcPr>
            <w:tcW w:w="5472" w:type="dxa"/>
            <w:shd w:val="clear" w:color="auto" w:fill="auto"/>
          </w:tcPr>
          <w:p w14:paraId="4E4F4586" w14:textId="77777777" w:rsidR="00E50C33" w:rsidRPr="00EF7AD4" w:rsidRDefault="00E50C33" w:rsidP="00E50C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E6390" w:rsidRPr="00EF7AD4" w14:paraId="61C7662E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0D225FC9" w14:textId="799756A6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Совещание руководителей образовательных учреждений </w:t>
            </w:r>
          </w:p>
        </w:tc>
        <w:tc>
          <w:tcPr>
            <w:tcW w:w="2478" w:type="dxa"/>
            <w:shd w:val="clear" w:color="auto" w:fill="auto"/>
          </w:tcPr>
          <w:p w14:paraId="7AC15890" w14:textId="5376895C" w:rsidR="005E6390" w:rsidRPr="00EF7AD4" w:rsidRDefault="005E6390" w:rsidP="005E639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1,8,15,22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,29</w:t>
            </w:r>
            <w:r w:rsidRPr="00EF7AD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5472" w:type="dxa"/>
            <w:shd w:val="clear" w:color="auto" w:fill="auto"/>
          </w:tcPr>
          <w:p w14:paraId="666F9581" w14:textId="73875224" w:rsidR="005E6390" w:rsidRPr="00EF7AD4" w:rsidRDefault="005E6390" w:rsidP="005E639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Начальник Управления образования</w:t>
            </w:r>
          </w:p>
        </w:tc>
      </w:tr>
      <w:tr w:rsidR="005E6390" w:rsidRPr="00EF7AD4" w14:paraId="70D4443A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55321327" w14:textId="4646BCD5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Организация проведения итогового сочинения (изложения), как условия допуска к ГИА </w:t>
            </w:r>
            <w:proofErr w:type="gramStart"/>
            <w:r w:rsidRPr="00EF7AD4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EF7AD4">
              <w:rPr>
                <w:rFonts w:ascii="PT Astra Serif" w:hAnsi="PT Astra Serif" w:cs="Times New Roman"/>
                <w:sz w:val="24"/>
                <w:szCs w:val="24"/>
              </w:rPr>
              <w:t xml:space="preserve"> 11 классов</w:t>
            </w:r>
          </w:p>
        </w:tc>
        <w:tc>
          <w:tcPr>
            <w:tcW w:w="2478" w:type="dxa"/>
            <w:shd w:val="clear" w:color="auto" w:fill="auto"/>
          </w:tcPr>
          <w:p w14:paraId="7D15A8F7" w14:textId="56097BD2" w:rsidR="005E6390" w:rsidRPr="00EF7AD4" w:rsidRDefault="005E6390" w:rsidP="005E63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EF7AD4">
              <w:rPr>
                <w:rFonts w:ascii="PT Astra Serif" w:hAnsi="PT Astra Serif" w:cs="Times New Roman"/>
                <w:sz w:val="24"/>
                <w:szCs w:val="24"/>
              </w:rPr>
              <w:t>1 декабря</w:t>
            </w:r>
          </w:p>
        </w:tc>
        <w:tc>
          <w:tcPr>
            <w:tcW w:w="5472" w:type="dxa"/>
            <w:shd w:val="clear" w:color="auto" w:fill="auto"/>
          </w:tcPr>
          <w:p w14:paraId="42FFF7DA" w14:textId="77777777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E6390" w:rsidRPr="00EF7AD4" w14:paraId="003DC3F7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577E3E1D" w14:textId="364177BA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Муниципальный этап всероссийский олимпиады школьников</w:t>
            </w:r>
          </w:p>
        </w:tc>
        <w:tc>
          <w:tcPr>
            <w:tcW w:w="2478" w:type="dxa"/>
            <w:shd w:val="clear" w:color="auto" w:fill="auto"/>
          </w:tcPr>
          <w:p w14:paraId="2121CD22" w14:textId="089AE607" w:rsidR="005E6390" w:rsidRPr="00EF7AD4" w:rsidRDefault="005E6390" w:rsidP="005E63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01 – 16 декабря</w:t>
            </w:r>
          </w:p>
        </w:tc>
        <w:tc>
          <w:tcPr>
            <w:tcW w:w="5472" w:type="dxa"/>
            <w:shd w:val="clear" w:color="auto" w:fill="auto"/>
          </w:tcPr>
          <w:p w14:paraId="28C748BA" w14:textId="4089F8B7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МКУ «ЦМТиИМО», отдел оценки качества и общего образования детей руководители общеобразовательных учреждений</w:t>
            </w:r>
          </w:p>
        </w:tc>
      </w:tr>
      <w:tr w:rsidR="005E6390" w:rsidRPr="00EF7AD4" w14:paraId="12C51B5D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4CAED8D3" w14:textId="37630747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проведения уроков доброты в рамках Международного дня инвалидов</w:t>
            </w:r>
          </w:p>
        </w:tc>
        <w:tc>
          <w:tcPr>
            <w:tcW w:w="2478" w:type="dxa"/>
            <w:shd w:val="clear" w:color="auto" w:fill="auto"/>
          </w:tcPr>
          <w:p w14:paraId="6AC0E733" w14:textId="44DFFE22" w:rsidR="005E6390" w:rsidRPr="00EF7AD4" w:rsidRDefault="005E6390" w:rsidP="005E63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EF7AD4">
              <w:rPr>
                <w:rFonts w:ascii="PT Astra Serif" w:hAnsi="PT Astra Serif" w:cs="Times New Roman"/>
                <w:sz w:val="24"/>
                <w:szCs w:val="24"/>
              </w:rPr>
              <w:t>3 декабря</w:t>
            </w:r>
          </w:p>
        </w:tc>
        <w:tc>
          <w:tcPr>
            <w:tcW w:w="5472" w:type="dxa"/>
            <w:shd w:val="clear" w:color="auto" w:fill="auto"/>
          </w:tcPr>
          <w:p w14:paraId="0572737C" w14:textId="2D009D8D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 руководители образовательных учреждений</w:t>
            </w:r>
          </w:p>
        </w:tc>
      </w:tr>
      <w:tr w:rsidR="005E6390" w:rsidRPr="00EF7AD4" w14:paraId="44EAA8C3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1AF16E77" w14:textId="69F9755D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2478" w:type="dxa"/>
            <w:shd w:val="clear" w:color="auto" w:fill="auto"/>
          </w:tcPr>
          <w:p w14:paraId="3B27915D" w14:textId="221872CA" w:rsidR="005E6390" w:rsidRPr="00EF7AD4" w:rsidRDefault="005E6390" w:rsidP="005E63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14 декабря</w:t>
            </w:r>
          </w:p>
        </w:tc>
        <w:tc>
          <w:tcPr>
            <w:tcW w:w="5472" w:type="dxa"/>
            <w:shd w:val="clear" w:color="auto" w:fill="auto"/>
          </w:tcPr>
          <w:p w14:paraId="78007738" w14:textId="1EF8687B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5E6390" w:rsidRPr="00EF7AD4" w14:paraId="79AAE1AA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5854BBC0" w14:textId="0614C5FE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Городское родительское собрание по вопросам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дополнительного образования</w:t>
            </w: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территории города Югорска в 2023 году</w:t>
            </w:r>
          </w:p>
        </w:tc>
        <w:tc>
          <w:tcPr>
            <w:tcW w:w="2478" w:type="dxa"/>
            <w:shd w:val="clear" w:color="auto" w:fill="auto"/>
          </w:tcPr>
          <w:p w14:paraId="45B38F1D" w14:textId="2BA02DF8" w:rsidR="005E6390" w:rsidRPr="00EF7AD4" w:rsidRDefault="005E6390" w:rsidP="005E63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 декабря</w:t>
            </w:r>
          </w:p>
        </w:tc>
        <w:tc>
          <w:tcPr>
            <w:tcW w:w="5472" w:type="dxa"/>
            <w:shd w:val="clear" w:color="auto" w:fill="auto"/>
          </w:tcPr>
          <w:p w14:paraId="0F129B2C" w14:textId="4242E57D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воспитания, дополнительного образования и обеспечения безопасности детей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</w:p>
          <w:p w14:paraId="148627A0" w14:textId="16CD80C3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ДЮЦ «Прометей»</w:t>
            </w:r>
          </w:p>
        </w:tc>
      </w:tr>
      <w:tr w:rsidR="005E6390" w:rsidRPr="00EF7AD4" w14:paraId="004C1122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5FACC639" w14:textId="0BABA654" w:rsidR="005E6390" w:rsidRPr="00EF7AD4" w:rsidRDefault="005E6390" w:rsidP="005E63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Аттестация руководителя МБОУ «Средняя общеобразовательная школа № 5»</w:t>
            </w:r>
          </w:p>
        </w:tc>
        <w:tc>
          <w:tcPr>
            <w:tcW w:w="2478" w:type="dxa"/>
            <w:shd w:val="clear" w:color="auto" w:fill="auto"/>
          </w:tcPr>
          <w:p w14:paraId="023D7338" w14:textId="187F90AF" w:rsidR="005E6390" w:rsidRPr="00EF7AD4" w:rsidRDefault="005E6390" w:rsidP="005E63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до 23 декабря</w:t>
            </w:r>
          </w:p>
        </w:tc>
        <w:tc>
          <w:tcPr>
            <w:tcW w:w="5472" w:type="dxa"/>
            <w:shd w:val="clear" w:color="auto" w:fill="auto"/>
          </w:tcPr>
          <w:p w14:paraId="0A79DE26" w14:textId="70DE466A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E6390" w:rsidRPr="00EF7AD4" w14:paraId="36CD641F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6F37282F" w14:textId="681C9AEA" w:rsidR="005E6390" w:rsidRPr="00EF7AD4" w:rsidRDefault="005E6390" w:rsidP="005E63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и размещение информации о запланированных обучающих мероприятиях для родителей (законных представителей) по основам детской психологии и педагогике в средствах массовой информации, на сайтах образовательных организаций на январь</w:t>
            </w:r>
          </w:p>
        </w:tc>
        <w:tc>
          <w:tcPr>
            <w:tcW w:w="2478" w:type="dxa"/>
            <w:shd w:val="clear" w:color="auto" w:fill="auto"/>
          </w:tcPr>
          <w:p w14:paraId="320D7605" w14:textId="2D79C97D" w:rsidR="005E6390" w:rsidRPr="00EF7AD4" w:rsidRDefault="005E6390" w:rsidP="005E63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5472" w:type="dxa"/>
            <w:shd w:val="clear" w:color="auto" w:fill="auto"/>
          </w:tcPr>
          <w:p w14:paraId="34339E12" w14:textId="77777777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14:paraId="49755F14" w14:textId="77777777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E6390" w:rsidRPr="00EF7AD4" w14:paraId="71F0E1CA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5C8C5217" w14:textId="12958C50" w:rsidR="005E6390" w:rsidRPr="00EF7AD4" w:rsidRDefault="005E6390" w:rsidP="005E639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и размещение актуального перечня организаций</w:t>
            </w:r>
            <w:r w:rsidRPr="00EF7A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индивидуальных предпринимателей, а также социально ориентированных некоммерческих организаций, осуществляющих на территории города Югорска услуги в сфере образования, в том числе: реализация дошкольных общеобразовательных программ; общеобразовательных программ начального общего, основного общего, среднего общего образования; дополнительных общеразвивающих программ, реализация отдыха детей в каникулярный </w:t>
            </w: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период.</w:t>
            </w:r>
          </w:p>
        </w:tc>
        <w:tc>
          <w:tcPr>
            <w:tcW w:w="2478" w:type="dxa"/>
            <w:shd w:val="clear" w:color="auto" w:fill="auto"/>
          </w:tcPr>
          <w:p w14:paraId="0E361A8B" w14:textId="587B88C0" w:rsidR="005E6390" w:rsidRPr="00EF7AD4" w:rsidRDefault="005E6390" w:rsidP="005E63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 25 декабря</w:t>
            </w:r>
          </w:p>
        </w:tc>
        <w:tc>
          <w:tcPr>
            <w:tcW w:w="5472" w:type="dxa"/>
            <w:shd w:val="clear" w:color="auto" w:fill="auto"/>
          </w:tcPr>
          <w:p w14:paraId="163A1E5F" w14:textId="77777777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14:paraId="4EABD636" w14:textId="77777777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  <w:p w14:paraId="4CA50656" w14:textId="3145BC32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E6390" w:rsidRPr="00EF7AD4" w14:paraId="0DE5793F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1C0F41A1" w14:textId="102BC644" w:rsidR="005E6390" w:rsidRPr="00EF7AD4" w:rsidRDefault="005E6390" w:rsidP="005E639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Формирование и утверждение перечня и объемов востребованных специальностей по направлению подготовки «Образование и педагогика» на 2023-2026 годы</w:t>
            </w:r>
          </w:p>
        </w:tc>
        <w:tc>
          <w:tcPr>
            <w:tcW w:w="2478" w:type="dxa"/>
            <w:shd w:val="clear" w:color="auto" w:fill="auto"/>
          </w:tcPr>
          <w:p w14:paraId="10556BDF" w14:textId="2EA61369" w:rsidR="005E6390" w:rsidRPr="00EF7AD4" w:rsidRDefault="005E6390" w:rsidP="005E63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28 декабря </w:t>
            </w:r>
          </w:p>
        </w:tc>
        <w:tc>
          <w:tcPr>
            <w:tcW w:w="5472" w:type="dxa"/>
            <w:shd w:val="clear" w:color="auto" w:fill="auto"/>
          </w:tcPr>
          <w:p w14:paraId="38180E33" w14:textId="1AE26F72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E6390" w:rsidRPr="00EF7AD4" w14:paraId="1A8E147F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0624C4EE" w14:textId="63C51AD8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Муниципальный конкурс методических материалов педагогических работников общеобразовательных учреждений по вопросам формирования и оценки функциональной грамотности обучающихся</w:t>
            </w:r>
          </w:p>
        </w:tc>
        <w:tc>
          <w:tcPr>
            <w:tcW w:w="2478" w:type="dxa"/>
            <w:shd w:val="clear" w:color="auto" w:fill="auto"/>
          </w:tcPr>
          <w:p w14:paraId="4BA3978E" w14:textId="77777777" w:rsidR="005E6390" w:rsidRPr="00EF7AD4" w:rsidRDefault="005E6390" w:rsidP="005E63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5472" w:type="dxa"/>
            <w:shd w:val="clear" w:color="auto" w:fill="auto"/>
          </w:tcPr>
          <w:p w14:paraId="5CB1581C" w14:textId="34F08009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</w:tr>
      <w:tr w:rsidR="005E6390" w:rsidRPr="00EF7AD4" w14:paraId="6A3CFC44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47FCB5FB" w14:textId="30A36CF7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F7AD4">
              <w:rPr>
                <w:rFonts w:ascii="PT Astra Serif" w:hAnsi="PT Astra Serif"/>
                <w:sz w:val="24"/>
                <w:szCs w:val="24"/>
              </w:rPr>
              <w:t>Фестиваль игр народов севера</w:t>
            </w:r>
          </w:p>
        </w:tc>
        <w:tc>
          <w:tcPr>
            <w:tcW w:w="2478" w:type="dxa"/>
            <w:shd w:val="clear" w:color="auto" w:fill="auto"/>
          </w:tcPr>
          <w:p w14:paraId="44DE2F55" w14:textId="2677AD88" w:rsidR="005E6390" w:rsidRPr="00EF7AD4" w:rsidRDefault="005E6390" w:rsidP="005E63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5472" w:type="dxa"/>
            <w:shd w:val="clear" w:color="auto" w:fill="auto"/>
          </w:tcPr>
          <w:p w14:paraId="1ACA9EDB" w14:textId="67DC049B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EF7AD4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образования и обеспечения безопасности </w:t>
            </w:r>
          </w:p>
        </w:tc>
      </w:tr>
      <w:tr w:rsidR="005E6390" w:rsidRPr="00EF7AD4" w14:paraId="72B35F32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57B51C4F" w14:textId="77777777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Заседание Экспертной комиссии Управления образования администрации города Югорска по вопросам организации и методического обеспечения инновационной и экспериментальной деятельности (рассмотрение программ развития МБОУ «Средняя общеобразовательная школа № 2», МБОУ «Гимназия», МБОУ «Средняя общеобразовательная школа № 6»)</w:t>
            </w:r>
          </w:p>
        </w:tc>
        <w:tc>
          <w:tcPr>
            <w:tcW w:w="2478" w:type="dxa"/>
            <w:shd w:val="clear" w:color="auto" w:fill="auto"/>
          </w:tcPr>
          <w:p w14:paraId="5A0BEA2D" w14:textId="77777777" w:rsidR="005E6390" w:rsidRPr="00EF7AD4" w:rsidRDefault="005E6390" w:rsidP="005E63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5472" w:type="dxa"/>
            <w:shd w:val="clear" w:color="auto" w:fill="auto"/>
          </w:tcPr>
          <w:p w14:paraId="16239445" w14:textId="77777777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14:paraId="6DFBDF53" w14:textId="77777777" w:rsidR="005E6390" w:rsidRPr="00EF7AD4" w:rsidRDefault="005E6390" w:rsidP="005E639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</w:tc>
      </w:tr>
      <w:tr w:rsidR="005E6390" w:rsidRPr="00EF7AD4" w14:paraId="16FBD508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6657FEAB" w14:textId="52AEDE3F" w:rsidR="005E6390" w:rsidRPr="00EF7AD4" w:rsidRDefault="005E6390" w:rsidP="005E639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Городское мероприятие «Закрытие муниципального этапа Всероссийской олимпиады школьников»</w:t>
            </w:r>
          </w:p>
        </w:tc>
        <w:tc>
          <w:tcPr>
            <w:tcW w:w="2478" w:type="dxa"/>
            <w:shd w:val="clear" w:color="auto" w:fill="auto"/>
          </w:tcPr>
          <w:p w14:paraId="58D1C98D" w14:textId="77777777" w:rsidR="005E6390" w:rsidRPr="00EF7AD4" w:rsidRDefault="005E6390" w:rsidP="005E63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5472" w:type="dxa"/>
            <w:shd w:val="clear" w:color="auto" w:fill="auto"/>
          </w:tcPr>
          <w:p w14:paraId="032E017D" w14:textId="77777777" w:rsidR="005E6390" w:rsidRPr="00EF7AD4" w:rsidRDefault="005E6390" w:rsidP="005E639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МКУ «ЦМТиИМО», МБОУ «СОШ № 6»</w:t>
            </w:r>
          </w:p>
        </w:tc>
      </w:tr>
      <w:tr w:rsidR="005E6390" w:rsidRPr="00EF7AD4" w14:paraId="0077E20D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7460CC83" w14:textId="77777777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Организация приема заявлений выпускников прошлых лет, обучающихся в организациях среднего профессионального обучения на сдачу ЕГЭ</w:t>
            </w:r>
          </w:p>
        </w:tc>
        <w:tc>
          <w:tcPr>
            <w:tcW w:w="2478" w:type="dxa"/>
            <w:shd w:val="clear" w:color="auto" w:fill="auto"/>
          </w:tcPr>
          <w:p w14:paraId="4092BB05" w14:textId="77777777" w:rsidR="005E6390" w:rsidRPr="00EF7AD4" w:rsidRDefault="005E6390" w:rsidP="005E63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5472" w:type="dxa"/>
            <w:shd w:val="clear" w:color="auto" w:fill="auto"/>
          </w:tcPr>
          <w:p w14:paraId="581D8B5A" w14:textId="77777777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E6390" w:rsidRPr="00EF7AD4" w14:paraId="7C591231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6456AB68" w14:textId="77777777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проведения Елки для </w:t>
            </w:r>
            <w:proofErr w:type="gramStart"/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одаренных</w:t>
            </w:r>
            <w:proofErr w:type="gramEnd"/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детей (2-8 классы) с участием главы города Югорска</w:t>
            </w:r>
          </w:p>
        </w:tc>
        <w:tc>
          <w:tcPr>
            <w:tcW w:w="2478" w:type="dxa"/>
            <w:shd w:val="clear" w:color="auto" w:fill="auto"/>
          </w:tcPr>
          <w:p w14:paraId="6BFAA7A5" w14:textId="77777777" w:rsidR="005E6390" w:rsidRPr="00EF7AD4" w:rsidRDefault="005E6390" w:rsidP="005E639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5472" w:type="dxa"/>
            <w:shd w:val="clear" w:color="auto" w:fill="auto"/>
          </w:tcPr>
          <w:p w14:paraId="09FE503E" w14:textId="77777777" w:rsidR="005E6390" w:rsidRPr="00EF7AD4" w:rsidRDefault="005E6390" w:rsidP="005E639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EF7AD4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образования и обеспечения безопасности детей, </w:t>
            </w: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</w:tc>
      </w:tr>
      <w:tr w:rsidR="005E6390" w:rsidRPr="00EF7AD4" w14:paraId="0966BB88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001BE06F" w14:textId="77777777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проведения Елки для </w:t>
            </w:r>
            <w:proofErr w:type="gramStart"/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одаренных</w:t>
            </w:r>
            <w:proofErr w:type="gramEnd"/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детей (старшеклассники 9-11 классы) с участием главы города Югорска</w:t>
            </w:r>
          </w:p>
        </w:tc>
        <w:tc>
          <w:tcPr>
            <w:tcW w:w="2478" w:type="dxa"/>
            <w:shd w:val="clear" w:color="auto" w:fill="auto"/>
          </w:tcPr>
          <w:p w14:paraId="487DB4E7" w14:textId="77777777" w:rsidR="005E6390" w:rsidRPr="00EF7AD4" w:rsidRDefault="005E6390" w:rsidP="005E639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5472" w:type="dxa"/>
            <w:shd w:val="clear" w:color="auto" w:fill="auto"/>
          </w:tcPr>
          <w:p w14:paraId="1991CCB3" w14:textId="77777777" w:rsidR="005E6390" w:rsidRPr="00EF7AD4" w:rsidRDefault="005E6390" w:rsidP="005E639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EF7AD4">
              <w:rPr>
                <w:rFonts w:ascii="PT Astra Serif" w:hAnsi="PT Astra Serif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</w:tr>
      <w:tr w:rsidR="005E6390" w:rsidRPr="00EF7AD4" w14:paraId="3F8BC57A" w14:textId="77777777" w:rsidTr="004E527D">
        <w:trPr>
          <w:trHeight w:val="110"/>
        </w:trPr>
        <w:tc>
          <w:tcPr>
            <w:tcW w:w="6379" w:type="dxa"/>
            <w:shd w:val="clear" w:color="auto" w:fill="auto"/>
          </w:tcPr>
          <w:p w14:paraId="07758FB0" w14:textId="62780A25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проведения онлайн опроса мнения гражданам </w:t>
            </w:r>
            <w:r w:rsidRPr="00EF7AD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 качестве условий осуществления образовательной деятельности муниципальными образовательными организациями</w:t>
            </w:r>
          </w:p>
        </w:tc>
        <w:tc>
          <w:tcPr>
            <w:tcW w:w="2478" w:type="dxa"/>
            <w:shd w:val="clear" w:color="auto" w:fill="auto"/>
          </w:tcPr>
          <w:p w14:paraId="44160836" w14:textId="40F2891B" w:rsidR="005E6390" w:rsidRPr="00EF7AD4" w:rsidRDefault="005E6390" w:rsidP="005E63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472" w:type="dxa"/>
            <w:shd w:val="clear" w:color="auto" w:fill="auto"/>
          </w:tcPr>
          <w:p w14:paraId="1C45DF14" w14:textId="13F86937" w:rsidR="005E6390" w:rsidRPr="00EF7AD4" w:rsidRDefault="005E6390" w:rsidP="005E63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</w:t>
            </w: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детей</w:t>
            </w:r>
          </w:p>
        </w:tc>
      </w:tr>
    </w:tbl>
    <w:p w14:paraId="760EA281" w14:textId="77777777" w:rsidR="00747FD3" w:rsidRDefault="00643300" w:rsidP="00EF7AD4">
      <w:pPr>
        <w:keepNext/>
        <w:keepLines/>
        <w:spacing w:after="0" w:line="240" w:lineRule="auto"/>
        <w:ind w:left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EF7AD4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val="en-US"/>
        </w:rPr>
        <w:lastRenderedPageBreak/>
        <w:t>II</w:t>
      </w:r>
      <w:r w:rsidRPr="00EF7AD4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. Контрольно-аналитическая работа</w:t>
      </w:r>
    </w:p>
    <w:p w14:paraId="18BBB749" w14:textId="77777777" w:rsidR="00FF0F75" w:rsidRPr="00EF7AD4" w:rsidRDefault="00FF0F75" w:rsidP="00EF7AD4">
      <w:pPr>
        <w:keepNext/>
        <w:keepLines/>
        <w:spacing w:after="0" w:line="240" w:lineRule="auto"/>
        <w:ind w:left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tbl>
      <w:tblPr>
        <w:tblW w:w="14283" w:type="dxa"/>
        <w:tblLook w:val="04A0" w:firstRow="1" w:lastRow="0" w:firstColumn="1" w:lastColumn="0" w:noHBand="0" w:noVBand="1"/>
      </w:tblPr>
      <w:tblGrid>
        <w:gridCol w:w="6345"/>
        <w:gridCol w:w="2552"/>
        <w:gridCol w:w="5386"/>
      </w:tblGrid>
      <w:tr w:rsidR="00ED7D04" w:rsidRPr="00EF7AD4" w14:paraId="10A2F2B5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0FB" w14:textId="77777777" w:rsidR="00ED7D04" w:rsidRPr="00EF7AD4" w:rsidRDefault="00ED7D04" w:rsidP="00EF7AD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093D" w14:textId="77777777" w:rsidR="00ED7D04" w:rsidRPr="00EF7AD4" w:rsidRDefault="00ED7D04" w:rsidP="00EF7AD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2AA7" w14:textId="77777777" w:rsidR="00ED7D04" w:rsidRPr="00EF7AD4" w:rsidRDefault="00ED7D04" w:rsidP="00EF7AD4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E4304" w:rsidRPr="00EF7AD4" w14:paraId="6D1C44B2" w14:textId="77777777" w:rsidTr="007521FC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B889" w14:textId="77777777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b/>
                <w:sz w:val="24"/>
                <w:szCs w:val="24"/>
              </w:rPr>
              <w:t>Октябрь</w:t>
            </w:r>
          </w:p>
        </w:tc>
      </w:tr>
      <w:tr w:rsidR="00FE4304" w:rsidRPr="00EF7AD4" w14:paraId="62995152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5433" w14:textId="7E1920B1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ежеквартального отчета в ИРО по созданию новых мест в образовательных организациях города Югорска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2C54" w14:textId="77777777" w:rsidR="00FE4304" w:rsidRPr="00EF7AD4" w:rsidRDefault="00FE4304" w:rsidP="00EF7AD4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01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5979" w14:textId="77777777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FE4304" w:rsidRPr="00EF7AD4" w14:paraId="5F23F9A6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59BA" w14:textId="2AF63E06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Ежемесячный отчет о количестве оказанных муниципальных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FBAD" w14:textId="59B486AD" w:rsidR="00FE4304" w:rsidRPr="00EF7AD4" w:rsidRDefault="00FE4304" w:rsidP="00EF7AD4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до 03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0426" w14:textId="02E9154B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E4304" w:rsidRPr="00EF7AD4" w14:paraId="1F57554F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7B29" w14:textId="0548575E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Подготовка аналитической информации о комплектовании системы дополнительного образования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A186" w14:textId="434C569D" w:rsidR="00FE4304" w:rsidRPr="00EF7AD4" w:rsidRDefault="00FE4304" w:rsidP="00EF7AD4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04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97FB" w14:textId="77777777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EF7A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14:paraId="64294C0C" w14:textId="390A54F2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FE4304" w:rsidRPr="00EF7AD4" w14:paraId="24AFE49E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891" w14:textId="7A5705F5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по достижению показателей региональных проектов: «Успех каждого ребенка», «Современная школа «Цифровая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3F8D" w14:textId="778C7F36" w:rsidR="00FE4304" w:rsidRPr="00EF7AD4" w:rsidRDefault="00FE4304" w:rsidP="00EF7AD4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до 05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A85" w14:textId="77777777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EF7AD4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14:paraId="0E1DB4DB" w14:textId="5DA089D5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AD4">
              <w:rPr>
                <w:rFonts w:ascii="PT Astra Serif" w:hAnsi="PT Astra Serif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</w:tr>
      <w:tr w:rsidR="00FE4304" w:rsidRPr="00EF7AD4" w14:paraId="1CE73CD5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92E1" w14:textId="61D30E86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Квартальный отчет о результатах организации ранней помощи детям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E48" w14:textId="5C24CB03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до 05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6101" w14:textId="77777777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E4304" w:rsidRPr="00EF7AD4" w14:paraId="4218FD4E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6635" w14:textId="2AE7AF17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Отчет о реализации мероприятий по созданию новых мест в образовательных организациях города Югорска путем строительства (реконструкции), приобретения, создания в соответствии с соглашениями по государственной программе Ханты-Мансийского автономного округа-Югры «Развитие образования»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ED40" w14:textId="77777777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до 05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7C9A" w14:textId="77777777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FE4304" w:rsidRPr="00EF7AD4" w14:paraId="505FA523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7F9D" w14:textId="1547409B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Формирование отчета о работе Управления образования за                       3 квартал 2022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818D" w14:textId="77777777" w:rsidR="00FE4304" w:rsidRPr="00EF7AD4" w:rsidRDefault="00FE4304" w:rsidP="00EF7AD4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до 05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DE0F" w14:textId="77777777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FE4304" w:rsidRPr="00EF7AD4" w14:paraId="12E6F17A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948A" w14:textId="4DD772C1" w:rsidR="00FE4304" w:rsidRPr="00EF7AD4" w:rsidRDefault="00FE4304" w:rsidP="00B2241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ежеквартального отчета об исполнении плана мероприятий («дорожная карта») по содействию развитию конкуренции на территории города Югорска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Департамент образования и науки ХМАО-Югре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7C86" w14:textId="6ACB7455" w:rsidR="00FE4304" w:rsidRPr="00EF7AD4" w:rsidRDefault="00FE4304" w:rsidP="00B22411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5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2E74" w14:textId="77777777" w:rsidR="00FE4304" w:rsidRPr="008179F6" w:rsidRDefault="00FE4304" w:rsidP="002401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отдел оценки качества и общего образования детей, отдел воспитания, дополнительного </w:t>
            </w:r>
          </w:p>
          <w:p w14:paraId="3FB80D67" w14:textId="1581EE03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FE4304" w:rsidRPr="00EF7AD4" w14:paraId="3970B2CB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18B2" w14:textId="77777777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Формирование ежеквартального отчета о деятельности консультационных центров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0422" w14:textId="77777777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7148" w14:textId="77777777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E4304" w:rsidRPr="00EF7AD4" w14:paraId="2F001963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5C47" w14:textId="178607FF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ежемесячного отчета о достижении муниципальной составляющей целевых показателей региональных проектов.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ED87" w14:textId="55DBC1AC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</w:t>
            </w:r>
            <w:r w:rsidRPr="00FF0D7F">
              <w:rPr>
                <w:rFonts w:ascii="PT Astra Serif" w:eastAsia="Times New Roman" w:hAnsi="PT Astra Serif" w:cs="Times New Roman"/>
                <w:sz w:val="24"/>
                <w:szCs w:val="24"/>
              </w:rPr>
              <w:t>10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36CC" w14:textId="3130FA02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FE4304" w:rsidRPr="00EF7AD4" w14:paraId="502948EA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144F" w14:textId="2BCA5719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статистического отчета по форме № 1-НД (численность детей и подростков в возрасте 7-18 лет, не обучающихся в образовательных учреждениях)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D958" w14:textId="5E51CA43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до 14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B2C0" w14:textId="1162931F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E4304" w:rsidRPr="00EF7AD4" w14:paraId="0338D33F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0504" w14:textId="58F72301" w:rsidR="00FE4304" w:rsidRPr="00EF7AD4" w:rsidRDefault="00FE4304" w:rsidP="00B2241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ежеквартального отчета о реализации плана мероприятий («дорожной карте») по поддержке доступа негосударственных организаций (коммерческих, некоммерческих) к предоставлению услуг в социальной сфере в городе Югорске на 2021 – 2025 годы в </w:t>
            </w:r>
            <w:proofErr w:type="spellStart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ДЭРиПУ</w:t>
            </w:r>
            <w:proofErr w:type="spellEnd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6783" w14:textId="1C06BFBF" w:rsidR="00FE4304" w:rsidRPr="00EF7AD4" w:rsidRDefault="00FE4304" w:rsidP="00B224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C8D2" w14:textId="77777777" w:rsidR="00FE4304" w:rsidRPr="008179F6" w:rsidRDefault="00FE4304" w:rsidP="00B2241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отдел оценки качества и общего образования детей, отдел воспитания, дополнительного </w:t>
            </w:r>
          </w:p>
          <w:p w14:paraId="5CD8C635" w14:textId="1B82F03D" w:rsidR="00FE4304" w:rsidRPr="00EF7AD4" w:rsidRDefault="00FE4304" w:rsidP="00B2241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FE4304" w:rsidRPr="00EF7AD4" w14:paraId="156BA00A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3115" w14:textId="528ADDCA" w:rsidR="00FE4304" w:rsidRPr="008179F6" w:rsidRDefault="00FE4304" w:rsidP="00B2241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ежеквартального отчета об исполнении плана мероприятий («дорожная карта») по содействию развитию конкуренции на территории города Югорска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</w:t>
            </w:r>
            <w:proofErr w:type="spellStart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ДЭРиПУ</w:t>
            </w:r>
            <w:proofErr w:type="spellEnd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 города Югорска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B744" w14:textId="346B62C1" w:rsidR="00FE4304" w:rsidRPr="008179F6" w:rsidRDefault="00FE4304" w:rsidP="00B224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DD3" w14:textId="77777777" w:rsidR="00FE4304" w:rsidRPr="008179F6" w:rsidRDefault="00FE4304" w:rsidP="00B2241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отдел оценки качества и общего образования детей, отдел воспитания, дополнительного </w:t>
            </w:r>
          </w:p>
          <w:p w14:paraId="23086DDE" w14:textId="378E449C" w:rsidR="00FE4304" w:rsidRPr="008179F6" w:rsidRDefault="00FE4304" w:rsidP="00B2241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FE4304" w:rsidRPr="00EF7AD4" w14:paraId="02FF98BE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F535" w14:textId="77777777" w:rsidR="00FE4304" w:rsidRPr="00EF7AD4" w:rsidRDefault="00FE4304" w:rsidP="00E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 xml:space="preserve">Формирование Банка данных детей в возрасте до 18 лет, фактически проживающих на территории г. Югорска и подлежащих </w:t>
            </w:r>
            <w:proofErr w:type="gramStart"/>
            <w:r w:rsidRPr="00EF7AD4">
              <w:rPr>
                <w:rFonts w:ascii="PT Astra Serif" w:hAnsi="PT Astra Serif" w:cs="Times New Roman"/>
                <w:sz w:val="24"/>
                <w:szCs w:val="24"/>
              </w:rPr>
              <w:t>обучению по</w:t>
            </w:r>
            <w:proofErr w:type="gramEnd"/>
            <w:r w:rsidRPr="00EF7AD4">
              <w:rPr>
                <w:rFonts w:ascii="PT Astra Serif" w:hAnsi="PT Astra Serif" w:cs="Times New Roman"/>
                <w:sz w:val="24"/>
                <w:szCs w:val="24"/>
              </w:rPr>
              <w:t xml:space="preserve"> образовательным программам дошкольного, начального общего, основного общего и </w:t>
            </w:r>
            <w:r w:rsidRPr="00EF7AD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среднего общего образования. Подготовка информационной справки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B578" w14:textId="77777777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 20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6D73" w14:textId="77777777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E4304" w:rsidRPr="00EF7AD4" w14:paraId="4D946E7D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71D7" w14:textId="77777777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Подготовка итогового отчета о состоянии и перспективах развития муниципальной системы образования 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FD28" w14:textId="77777777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до 25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ACE9" w14:textId="77777777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E4304" w:rsidRPr="00EF7AD4" w14:paraId="147344BB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5143" w14:textId="0397FD78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Выездная проверка состояния защищенности от угроз криминального характера и террористических угроз объектов (территорий) образовательных учреждениях с участием Югорского МОВО – филиала ФГКУ «УВО ВНГ России по Ханты-Мансийскому автономному округу - Югре», отдела по делам несовершеннолетних ОМВД России по городу Югорску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3801" w14:textId="6BCEC71A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30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2854" w14:textId="77777777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EF7A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14:paraId="5E8E4ED6" w14:textId="384D2769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FE4304" w:rsidRPr="00EF7AD4" w14:paraId="72DFB4B2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9763" w14:textId="77777777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Подготовка информационной справки о кадровом обеспечении образовательного процесса на начало 2022-2023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92F9" w14:textId="77777777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468" w14:textId="77777777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E4304" w:rsidRPr="00EF7AD4" w14:paraId="6C89D17E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07E1" w14:textId="77777777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/>
                <w:sz w:val="24"/>
                <w:szCs w:val="24"/>
              </w:rPr>
              <w:t>Проведение мониторинга сайтов образовательных учреждений в части размещения ссылок на общедоступные информационные ресурсы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F5EB" w14:textId="77777777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EE2B" w14:textId="77777777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E4304" w:rsidRPr="00EF7AD4" w14:paraId="67720A04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173" w14:textId="364A5BCA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AD4">
              <w:rPr>
                <w:rFonts w:ascii="PT Astra Serif" w:hAnsi="PT Astra Serif"/>
                <w:sz w:val="24"/>
                <w:szCs w:val="24"/>
              </w:rPr>
              <w:t>Разработка технического задания на строительство новой школы на 1000 мест с бассейном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934A" w14:textId="1C8EE00B" w:rsidR="00FE4304" w:rsidRPr="00EF7AD4" w:rsidRDefault="00D61141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67E8" w14:textId="709B4B70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 МКУ «ЦМТиИМО»</w:t>
            </w:r>
          </w:p>
        </w:tc>
      </w:tr>
      <w:tr w:rsidR="00FE4304" w:rsidRPr="00EF7AD4" w14:paraId="7BD40363" w14:textId="77777777" w:rsidTr="007521FC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B88E" w14:textId="77777777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b/>
                <w:sz w:val="24"/>
                <w:szCs w:val="24"/>
              </w:rPr>
              <w:t>Ноябрь</w:t>
            </w:r>
          </w:p>
        </w:tc>
      </w:tr>
      <w:tr w:rsidR="00FE4304" w:rsidRPr="00EF7AD4" w14:paraId="4AB00365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A3E5" w14:textId="1598DD3C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Ежемесячный отчет о количестве оказанных муниципальных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5178" w14:textId="7D150330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до 03 ноября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5B28" w14:textId="617512AC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E4304" w:rsidRPr="00EF7AD4" w14:paraId="58C3BAD8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106A" w14:textId="25AFF3A6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Формирование отчета по достижению показателей региональных проектов: «Успех каждого ребенка», «Современная школа», «Поддержка семей, имеющих детей», «Цифровая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</w:t>
            </w: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возрасте до трех лет»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6AB4" w14:textId="6A22EC03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 05 ноября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5E11" w14:textId="58C51E95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</w:t>
            </w:r>
            <w:r w:rsidRPr="00EF7AD4">
              <w:rPr>
                <w:rFonts w:ascii="PT Astra Serif" w:hAnsi="PT Astra Serif" w:cs="Times New Roman"/>
                <w:sz w:val="24"/>
                <w:szCs w:val="24"/>
              </w:rPr>
              <w:t>Управления образования</w:t>
            </w: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инновационной деятельности, отдел </w:t>
            </w:r>
            <w:r w:rsidRPr="00EF7AD4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образования и обеспечения безопасности детей, </w:t>
            </w: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</w:tr>
      <w:tr w:rsidR="00FE4304" w:rsidRPr="00EF7AD4" w14:paraId="5C10ABEA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4D97" w14:textId="24ACD55C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Отчет о реализации мероприятий по созданию новых мест в образовательных организациях города Югорска путем строительства (реконструкции), приобретения, создания в соответствии с соглашениями по государственной программе Ханты-Мансийского автономного округа-Югры «Развитие образования»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8141" w14:textId="77777777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до 05 ноября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8DEE" w14:textId="77777777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FE4304" w:rsidRPr="00EF7AD4" w14:paraId="1E2A7C88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59B8" w14:textId="08A9891A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ежемесячного отчета о достижении муниципальной составляющей целевых показателей региональных проектов.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F42F" w14:textId="3D0724F8" w:rsidR="00FE4304" w:rsidRPr="00EF7AD4" w:rsidRDefault="00FE4304" w:rsidP="00FF0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</w:t>
            </w:r>
            <w:r w:rsidRPr="00FF0D7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10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но</w:t>
            </w:r>
            <w:r w:rsidRPr="00FF0D7F">
              <w:rPr>
                <w:rFonts w:ascii="PT Astra Serif" w:eastAsia="Times New Roman" w:hAnsi="PT Astra Serif" w:cs="Times New Roman"/>
                <w:sz w:val="24"/>
                <w:szCs w:val="24"/>
              </w:rPr>
              <w:t>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9127" w14:textId="14623FE9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FE4304" w:rsidRPr="00EF7AD4" w14:paraId="7E891EFE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22A7" w14:textId="019C5E93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Мониторинг достижения показателей охвата детей дополнительным образованием, в том числе посредством сертификата ПФДО в городе Югорске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0B2" w14:textId="77777777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13 ноября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6710" w14:textId="77777777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EF7A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14:paraId="0C85A7F5" w14:textId="77777777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FE4304" w:rsidRPr="00EF7AD4" w14:paraId="5EF31717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F0EE" w14:textId="77777777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Мониторинг использования средств ПФДО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C1A4" w14:textId="77777777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13 ноября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68B4" w14:textId="77777777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EF7A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14:paraId="42D776BD" w14:textId="77777777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EF7AD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МКУ «ЦБУО»</w:t>
            </w:r>
          </w:p>
        </w:tc>
      </w:tr>
      <w:tr w:rsidR="00FE4304" w:rsidRPr="00EF7AD4" w14:paraId="18E07839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6491" w14:textId="7AC5B879" w:rsidR="00FE4304" w:rsidRPr="00EF7AD4" w:rsidRDefault="00FE4304" w:rsidP="00961DEF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F7AD4">
              <w:rPr>
                <w:rFonts w:ascii="PT Astra Serif" w:hAnsi="PT Astra Serif" w:cs="Times New Roman"/>
                <w:sz w:val="24"/>
                <w:szCs w:val="24"/>
              </w:rPr>
              <w:t xml:space="preserve">Анализ условий общеобразовательных учреждений для открытия классов/групп для выпускников 9(10) классов с ограниченными возможностями здоровья (с различными формами умственной отсталости), не имеющих основного общего и среднего общего образования, а также совершеннолетних лиц с умственной отсталостью, не получавших общее образование, </w:t>
            </w:r>
            <w:r w:rsidR="00961DEF">
              <w:rPr>
                <w:rFonts w:ascii="PT Astra Serif" w:hAnsi="PT Astra Serif" w:cs="Times New Roman"/>
                <w:sz w:val="24"/>
                <w:szCs w:val="24"/>
              </w:rPr>
              <w:t xml:space="preserve">для </w:t>
            </w:r>
            <w:r w:rsidRPr="00961DEF">
              <w:rPr>
                <w:rFonts w:ascii="PT Astra Serif" w:hAnsi="PT Astra Serif" w:cs="Times New Roman"/>
                <w:sz w:val="24"/>
                <w:szCs w:val="24"/>
              </w:rPr>
              <w:t>реализ</w:t>
            </w:r>
            <w:r w:rsidR="00961DEF" w:rsidRPr="00961DEF">
              <w:rPr>
                <w:rFonts w:ascii="PT Astra Serif" w:hAnsi="PT Astra Serif" w:cs="Times New Roman"/>
                <w:sz w:val="24"/>
                <w:szCs w:val="24"/>
              </w:rPr>
              <w:t>ации</w:t>
            </w:r>
            <w:r w:rsidRPr="00EF7AD4">
              <w:rPr>
                <w:rFonts w:ascii="PT Astra Serif" w:hAnsi="PT Astra Serif" w:cs="Times New Roman"/>
                <w:sz w:val="24"/>
                <w:szCs w:val="24"/>
              </w:rPr>
              <w:t xml:space="preserve"> программ профессиональной подготовки по профессиям рабочих, должностям служащих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D435" w14:textId="7E5FA7B0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E4AD" w14:textId="36B10260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</w:t>
            </w:r>
            <w:r w:rsidRPr="00EF7AD4">
              <w:rPr>
                <w:rFonts w:ascii="PT Astra Serif" w:hAnsi="PT Astra Serif" w:cs="Times New Roman"/>
                <w:sz w:val="24"/>
                <w:szCs w:val="24"/>
              </w:rPr>
              <w:t xml:space="preserve"> руководители общеобразовательных учреждений</w:t>
            </w:r>
          </w:p>
        </w:tc>
      </w:tr>
      <w:tr w:rsidR="00FE4304" w:rsidRPr="00EF7AD4" w14:paraId="315204FB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EF9C" w14:textId="20E406AA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hAnsi="PT Astra Serif"/>
                <w:sz w:val="24"/>
                <w:szCs w:val="24"/>
              </w:rPr>
              <w:t>Проверка сайтов общеобразовательных учреждений в части размещения информации о проведении итогового сочинения (изложения)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09EA" w14:textId="66E067BF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3278" w14:textId="49F8E8DF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E4304" w:rsidRPr="00EF7AD4" w14:paraId="3A09255B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0E6F" w14:textId="731F9E59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AD4">
              <w:rPr>
                <w:rFonts w:ascii="PT Astra Serif" w:hAnsi="PT Astra Serif"/>
                <w:sz w:val="24"/>
                <w:szCs w:val="24"/>
              </w:rPr>
              <w:t xml:space="preserve">Корректировка положений о проведении мониторинга оценки качества муниципальной системы образования по </w:t>
            </w:r>
            <w:r w:rsidRPr="00EF7AD4">
              <w:rPr>
                <w:rFonts w:ascii="PT Astra Serif" w:hAnsi="PT Astra Serif"/>
                <w:sz w:val="24"/>
                <w:szCs w:val="24"/>
              </w:rPr>
              <w:lastRenderedPageBreak/>
              <w:t>всем направлениям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AF28" w14:textId="183BDA27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9507" w14:textId="71ECBF45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</w:t>
            </w:r>
            <w:r w:rsidRPr="00EF7AD4">
              <w:rPr>
                <w:rFonts w:ascii="PT Astra Serif" w:hAnsi="PT Astra Serif" w:cs="Times New Roman"/>
                <w:sz w:val="24"/>
                <w:szCs w:val="24"/>
              </w:rPr>
              <w:t xml:space="preserve">Управления </w:t>
            </w: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 функционированию системы образования, отдел </w:t>
            </w:r>
            <w:r w:rsidRPr="00EF7AD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воспитания, дополнительного образования и обеспечения безопасности детей, </w:t>
            </w: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</w:tr>
      <w:tr w:rsidR="00FE4304" w:rsidRPr="00EF7AD4" w14:paraId="754F9E3C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A0B3" w14:textId="342EB1BA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Подготовка информационно-аналитической справки </w:t>
            </w: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по результатам апробации итогового сочинения (изложения)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673" w14:textId="7E64F386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8AB2" w14:textId="01DF5C69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E4304" w:rsidRPr="00EF7AD4" w14:paraId="0890414E" w14:textId="77777777" w:rsidTr="007521FC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A373" w14:textId="77777777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b/>
                <w:sz w:val="24"/>
                <w:szCs w:val="24"/>
              </w:rPr>
              <w:t>Декабрь</w:t>
            </w:r>
          </w:p>
        </w:tc>
      </w:tr>
      <w:tr w:rsidR="00FE4304" w:rsidRPr="00EF7AD4" w14:paraId="3F402B75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AA0F" w14:textId="3E69A0CF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Ежемесячный отчет о количестве оказанных муниципальных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F9B7" w14:textId="4D096570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до 03 декабря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8320" w14:textId="570D77F4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E4304" w:rsidRPr="00EF7AD4" w14:paraId="187786A0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9417" w14:textId="2047848F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Отчет о реализации мероприятий по созданию новых мест в образовательных организациях города Югорска путем строительства (реконструкции), приобретения, создания в соответствии с соглашениями по государственной программе Ханты-Мансийского автономного округа-Югры «Развитие образования»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FF69" w14:textId="72B52A2D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до 05 декабря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3CCF" w14:textId="2B200473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FE4304" w:rsidRPr="00EF7AD4" w14:paraId="3A685940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42F2" w14:textId="5FC095FE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Формирование отчета по достижению показателей региональных проектов: «Успех каждого ребенка», «Современная школа «Цифровая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F4EA" w14:textId="7A4724D0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05 декабря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33DB" w14:textId="77777777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EF7A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14:paraId="6A3E086F" w14:textId="77777777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детей,</w:t>
            </w:r>
          </w:p>
          <w:p w14:paraId="68D68D26" w14:textId="77777777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  <w:p w14:paraId="7BCE74EB" w14:textId="09F1CA31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МКУ «ЦМТиИМО»</w:t>
            </w:r>
          </w:p>
        </w:tc>
      </w:tr>
      <w:tr w:rsidR="00FE4304" w:rsidRPr="00EF7AD4" w14:paraId="4B713867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5D86" w14:textId="0DF3ED98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ежеквартального отчета об исполнении плана мероприятий («дорожная карта») по содействию развитию конкуренции на территории города Югорска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Департамент образования и науки ХМАО-Югре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932D" w14:textId="362EA59B" w:rsidR="00FE4304" w:rsidRPr="00EF7AD4" w:rsidRDefault="00FE4304" w:rsidP="002131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5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декабря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9CDC" w14:textId="77777777" w:rsidR="00FE4304" w:rsidRPr="008179F6" w:rsidRDefault="00FE4304" w:rsidP="002401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отдел оценки качества и общего образования детей, отдел воспитания, дополнительного </w:t>
            </w:r>
          </w:p>
          <w:p w14:paraId="421219B6" w14:textId="5D166568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FE4304" w:rsidRPr="00EF7AD4" w14:paraId="38FA158B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E93D" w14:textId="49AEF3C3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о подготовке резерва управленческих кадров учреждений, подведомственных Управлению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AE04" w14:textId="57CA6943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до 07 декабря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95CF" w14:textId="0B351EFD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E4304" w:rsidRPr="00EF7AD4" w14:paraId="3A183E0F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E593" w14:textId="664538D1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Подготовка ежемесячного отчета о достижении муниципальной составляющей целевых показателей региональных проектов.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D56" w14:textId="2541AD07" w:rsidR="00FE4304" w:rsidRPr="00EF7AD4" w:rsidRDefault="00FE4304" w:rsidP="00FF0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</w:t>
            </w:r>
            <w:r w:rsidRPr="00FF0D7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10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дека</w:t>
            </w:r>
            <w:r w:rsidRPr="00FF0D7F">
              <w:rPr>
                <w:rFonts w:ascii="PT Astra Serif" w:eastAsia="Times New Roman" w:hAnsi="PT Astra Serif" w:cs="Times New Roman"/>
                <w:sz w:val="24"/>
                <w:szCs w:val="24"/>
              </w:rPr>
              <w:t>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AA47" w14:textId="37938483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FE4304" w:rsidRPr="00EF7AD4" w14:paraId="78BFA067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2FFD" w14:textId="71312A9F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Анализ потребности в дистанционном оборудовании для организации обучения детей с ОВЗ и инвалидностью, учет имеющегося оборудования, подлежащего списанию либо не используемого в процессе дистанционного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BACD" w14:textId="639C162C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15 декабря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25A9" w14:textId="760B8480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E4304" w:rsidRPr="00EF7AD4" w14:paraId="6862AB2F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147" w14:textId="42956B4E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Формирование плана мероприятий Управления образования на 1 квартал 2023 года для управления внутренней политики и общественных связей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670A" w14:textId="67B54A83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15 декабря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E374" w14:textId="30F87A6D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FE4304" w:rsidRPr="00EF7AD4" w14:paraId="18449A97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69ED" w14:textId="6C9EC9A9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/>
                <w:sz w:val="24"/>
                <w:szCs w:val="24"/>
              </w:rPr>
              <w:t>Анализ потребности образовательных учреждений в педагогических кадрах по направлению подготовки «Образование и педагогика» в рамках целевого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5634" w14:textId="386ECF10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F010" w14:textId="0E0A646B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E4304" w:rsidRPr="00EF7AD4" w14:paraId="65D92235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7468" w14:textId="77777777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Мониторинг исполнения рекомендаций городской ПМПК образовательными организациями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8C6D" w14:textId="77777777" w:rsidR="00FE4304" w:rsidRPr="00EF7AD4" w:rsidRDefault="00FE4304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15 декабря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18D9" w14:textId="77777777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E4304" w:rsidRPr="00EF7AD4" w14:paraId="0C70204A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6349" w14:textId="4F9729C3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ежеквартального отчета о реализации плана мероприятий («дорожной карте») по поддержке доступа негосударственных организаций (коммерческих, некоммерческих) к предоставлению услуг в социальной сфере в городе Югорске на 2021 – 2025 годы в </w:t>
            </w:r>
            <w:proofErr w:type="spellStart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ДЭРиПУ</w:t>
            </w:r>
            <w:proofErr w:type="spellEnd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ACAE" w14:textId="2E006625" w:rsidR="00FE4304" w:rsidRPr="00EF7AD4" w:rsidRDefault="00FE4304" w:rsidP="002401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15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декабря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25A1" w14:textId="77777777" w:rsidR="00FE4304" w:rsidRPr="008179F6" w:rsidRDefault="00FE4304" w:rsidP="002401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отдел оценки качества и общего образования детей, отдел воспитания, дополнительного </w:t>
            </w:r>
          </w:p>
          <w:p w14:paraId="340A5BCA" w14:textId="724B725E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FE4304" w:rsidRPr="00EF7AD4" w14:paraId="3183EB63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7F99" w14:textId="536F7B08" w:rsidR="00FE4304" w:rsidRPr="00EF7AD4" w:rsidRDefault="00FE4304" w:rsidP="00EF7AD4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ежеквартального отчета об исполнении плана мероприятий («дорожная карта») по содействию развитию конкуренции на территории города Югорска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</w:t>
            </w:r>
            <w:proofErr w:type="spellStart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ДЭРиПУ</w:t>
            </w:r>
            <w:proofErr w:type="spellEnd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 города Югорска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FF2E" w14:textId="04334742" w:rsidR="00FE4304" w:rsidRPr="00EF7AD4" w:rsidRDefault="00FE4304" w:rsidP="002401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15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декабря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674E" w14:textId="77777777" w:rsidR="00FE4304" w:rsidRPr="008179F6" w:rsidRDefault="00FE4304" w:rsidP="002401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отдел оценки качества и общего образования детей, отдел воспитания, дополнительного </w:t>
            </w:r>
          </w:p>
          <w:p w14:paraId="0ADF3F16" w14:textId="2BA4CEF7" w:rsidR="00FE4304" w:rsidRPr="00EF7AD4" w:rsidRDefault="00FE4304" w:rsidP="00EF7A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FB2A3B" w:rsidRPr="00EF7AD4" w14:paraId="0F78F29F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9356" w14:textId="096E7B13" w:rsidR="00FB2A3B" w:rsidRPr="008179F6" w:rsidRDefault="00FB2A3B" w:rsidP="00FB2A3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Годовой отчет о деятельности городской ПМПК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2EDF" w14:textId="6E744E2F" w:rsidR="00FB2A3B" w:rsidRPr="008179F6" w:rsidRDefault="00FB2A3B" w:rsidP="00FB2A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20 декабря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F8AD" w14:textId="7EE84972" w:rsidR="00FB2A3B" w:rsidRPr="008179F6" w:rsidRDefault="00FB2A3B" w:rsidP="00FB2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B2A3B" w:rsidRPr="00EF7AD4" w14:paraId="5DC01130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0A44" w14:textId="3AE35446" w:rsidR="00FB2A3B" w:rsidRPr="008179F6" w:rsidRDefault="00FB2A3B" w:rsidP="00FB2A3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Заполнение мониторинга о достижении целевых показателей региональных проектов национального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проекта «Образование»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B8C1" w14:textId="4AC7CB39" w:rsidR="00FB2A3B" w:rsidRPr="008179F6" w:rsidRDefault="00FB2A3B" w:rsidP="00FB2A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 20</w:t>
            </w:r>
            <w:r w:rsidRPr="00FF0D7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декабря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AD16" w14:textId="27D72DE9" w:rsidR="00FB2A3B" w:rsidRPr="008179F6" w:rsidRDefault="00FB2A3B" w:rsidP="00FB2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</w:t>
            </w:r>
            <w:r w:rsidRPr="00FE430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</w:t>
            </w:r>
            <w:r w:rsidRPr="00FE430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качества и общего образования детей, отдел воспитания, дополнительного образования и обеспечения безопасности детей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, МКУ «ЦМТиИМО»</w:t>
            </w:r>
          </w:p>
        </w:tc>
      </w:tr>
      <w:tr w:rsidR="00FB2A3B" w:rsidRPr="00EF7AD4" w14:paraId="0E615FB4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C680" w14:textId="5EA661C8" w:rsidR="00FB2A3B" w:rsidRPr="00EF7AD4" w:rsidRDefault="00FB2A3B" w:rsidP="00FB2A3B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Формирование плана работы Управления образования на                         1 квартал 2023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E387" w14:textId="77777777" w:rsidR="00FB2A3B" w:rsidRPr="00EF7AD4" w:rsidRDefault="00FB2A3B" w:rsidP="00FB2A3B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25 декабря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B9BD" w14:textId="77777777" w:rsidR="00FB2A3B" w:rsidRPr="00EF7AD4" w:rsidRDefault="00FB2A3B" w:rsidP="00FB2A3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FB2A3B" w:rsidRPr="00EF7AD4" w14:paraId="5CFB3757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4047" w14:textId="300210B2" w:rsidR="00FB2A3B" w:rsidRPr="00EF7AD4" w:rsidRDefault="00FB2A3B" w:rsidP="00FB2A3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Формирование квартального отчета о результатах организации ранней помощи детям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CFF" w14:textId="5A474ABD" w:rsidR="00FB2A3B" w:rsidRPr="00EF7AD4" w:rsidRDefault="00FB2A3B" w:rsidP="00FB2A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30 декабря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9E3C" w14:textId="77777777" w:rsidR="00FB2A3B" w:rsidRPr="00EF7AD4" w:rsidRDefault="00FB2A3B" w:rsidP="00FB2A3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B2A3B" w:rsidRPr="00EF7AD4" w14:paraId="40578AC7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F2C0" w14:textId="77777777" w:rsidR="00FB2A3B" w:rsidRPr="00EF7AD4" w:rsidRDefault="00FB2A3B" w:rsidP="00FB2A3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Формирование информационно-аналитического </w:t>
            </w:r>
            <w:r w:rsidRPr="00EF7AD4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отчета о результатах </w:t>
            </w:r>
            <w:r w:rsidRPr="00EF7A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онлайн опроса граждан о качестве условий осуществления образовательной деятельности в муниципальных образовательных учреждениях по итогам 2022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8A0A" w14:textId="4B7BE5A8" w:rsidR="00FB2A3B" w:rsidRPr="00EF7AD4" w:rsidRDefault="00FB2A3B" w:rsidP="00FB2A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30 декабря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76C0" w14:textId="77777777" w:rsidR="00FB2A3B" w:rsidRPr="00EF7AD4" w:rsidRDefault="00FB2A3B" w:rsidP="00FB2A3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B2A3B" w:rsidRPr="00EF7AD4" w14:paraId="104088CB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C4C3" w14:textId="7B3C9023" w:rsidR="00FB2A3B" w:rsidRPr="00EF7AD4" w:rsidRDefault="00FB2A3B" w:rsidP="00FB2A3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отчета о работе Управления образования за                                    4 квартал 2022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7030" w14:textId="77777777" w:rsidR="00FB2A3B" w:rsidRPr="00EF7AD4" w:rsidRDefault="00FB2A3B" w:rsidP="00FB2A3B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CB50" w14:textId="77777777" w:rsidR="00FB2A3B" w:rsidRPr="00EF7AD4" w:rsidRDefault="00FB2A3B" w:rsidP="00FB2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FB2A3B" w:rsidRPr="00EF7AD4" w14:paraId="31CB67B7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73A" w14:textId="72542604" w:rsidR="00FB2A3B" w:rsidRPr="00EF7AD4" w:rsidRDefault="00FB2A3B" w:rsidP="00FB2A3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ежеквартального отчета в ИРО по созданию новых мест в образовательных организациях города Югорска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6761" w14:textId="77777777" w:rsidR="00FB2A3B" w:rsidRPr="00EF7AD4" w:rsidRDefault="00FB2A3B" w:rsidP="00FB2A3B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30 декабря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CDA1" w14:textId="77777777" w:rsidR="00FB2A3B" w:rsidRPr="00EF7AD4" w:rsidRDefault="00FB2A3B" w:rsidP="00FB2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FB2A3B" w:rsidRPr="00EF7AD4" w14:paraId="26DBAEA1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5D19" w14:textId="507CF154" w:rsidR="00FB2A3B" w:rsidRPr="00EF7AD4" w:rsidRDefault="00FB2A3B" w:rsidP="00FB2A3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информационной справки о прохождении </w:t>
            </w:r>
            <w:proofErr w:type="gramStart"/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курсов повышения квалификации педагогических работников города</w:t>
            </w:r>
            <w:proofErr w:type="gramEnd"/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Югорска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6BE2" w14:textId="64430273" w:rsidR="00FB2A3B" w:rsidRPr="00EF7AD4" w:rsidRDefault="00FB2A3B" w:rsidP="00FB2A3B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BB36" w14:textId="79C1D4EF" w:rsidR="00FB2A3B" w:rsidRPr="00EF7AD4" w:rsidRDefault="00FB2A3B" w:rsidP="00FB2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/>
                <w:sz w:val="24"/>
                <w:szCs w:val="24"/>
              </w:rPr>
              <w:t>МКУ «ЦМТиИМО»</w:t>
            </w:r>
          </w:p>
        </w:tc>
      </w:tr>
      <w:tr w:rsidR="00FB2A3B" w:rsidRPr="00EF7AD4" w14:paraId="25F947DC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702B" w14:textId="162D90C7" w:rsidR="00FB2A3B" w:rsidRPr="00EF7AD4" w:rsidRDefault="00FB2A3B" w:rsidP="00FB2A3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Формирование аналитической справки по результатам итогового сочинения (изложения)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09A0" w14:textId="6D17DAA3" w:rsidR="00FB2A3B" w:rsidRPr="00EF7AD4" w:rsidRDefault="00FB2A3B" w:rsidP="00FB2A3B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F719" w14:textId="472B8FD5" w:rsidR="00FB2A3B" w:rsidRPr="00EF7AD4" w:rsidRDefault="00FB2A3B" w:rsidP="00FB2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B2A3B" w:rsidRPr="00EF7AD4" w14:paraId="756E2325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53F6" w14:textId="6D39B884" w:rsidR="00FB2A3B" w:rsidRPr="00EF7AD4" w:rsidRDefault="00FB2A3B" w:rsidP="00FB2A3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 xml:space="preserve">Проверка сайтов образовательных учреждений в части размещения информации о ГИА в соответствии с Порядком проведения ГИА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E28E" w14:textId="5A688D7F" w:rsidR="00FB2A3B" w:rsidRPr="00EF7AD4" w:rsidRDefault="00FB2A3B" w:rsidP="00FB2A3B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16D" w14:textId="7809308D" w:rsidR="00FB2A3B" w:rsidRPr="00EF7AD4" w:rsidRDefault="00FB2A3B" w:rsidP="00FB2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B2A3B" w:rsidRPr="00EF7AD4" w14:paraId="11AA1C73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0996" w14:textId="77777777" w:rsidR="00FB2A3B" w:rsidRPr="00EF7AD4" w:rsidRDefault="00FB2A3B" w:rsidP="00FB2A3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Подготовка информационно-аналитической справки по мониторингу правонарушений за 2022 год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B701" w14:textId="77777777" w:rsidR="00FB2A3B" w:rsidRPr="00EF7AD4" w:rsidRDefault="00FB2A3B" w:rsidP="00FB2A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706A" w14:textId="77777777" w:rsidR="00FB2A3B" w:rsidRPr="00EF7AD4" w:rsidRDefault="00FB2A3B" w:rsidP="00FB2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EF7A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14:paraId="02805E31" w14:textId="77777777" w:rsidR="00FB2A3B" w:rsidRPr="00EF7AD4" w:rsidRDefault="00FB2A3B" w:rsidP="00FB2A3B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FB2A3B" w:rsidRPr="00EF7AD4" w14:paraId="0ED53DFF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266B" w14:textId="77777777" w:rsidR="00FB2A3B" w:rsidRPr="00EF7AD4" w:rsidRDefault="00FB2A3B" w:rsidP="00FB2A3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Подготовка информационно-аналитической справки о проведении декады правовых знаний и формирования </w:t>
            </w:r>
            <w:r w:rsidRPr="00EF7AD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здорового образа жизни «Подросток и закон»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C205" w14:textId="77777777" w:rsidR="00FB2A3B" w:rsidRPr="00EF7AD4" w:rsidRDefault="00FB2A3B" w:rsidP="00FB2A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9EB" w14:textId="77777777" w:rsidR="00FB2A3B" w:rsidRPr="00EF7AD4" w:rsidRDefault="00FB2A3B" w:rsidP="00FB2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EF7A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14:paraId="06413685" w14:textId="77777777" w:rsidR="00FB2A3B" w:rsidRPr="00EF7AD4" w:rsidRDefault="00FB2A3B" w:rsidP="00FB2A3B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F7A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FB2A3B" w:rsidRPr="00EF7AD4" w14:paraId="23F1A309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C5ED" w14:textId="1B42CCA0" w:rsidR="00FB2A3B" w:rsidRPr="00EF7AD4" w:rsidRDefault="00FB2A3B" w:rsidP="00FB2A3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Анализ адресов проживания будущих первоклассников для корректировки т</w:t>
            </w: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ерриториальной закрепленности муниципальных образовательных учреждений города на 2023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D516" w14:textId="6CB0D91C" w:rsidR="00FB2A3B" w:rsidRPr="00EF7AD4" w:rsidRDefault="00FB2A3B" w:rsidP="00FB2A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B7A" w14:textId="5785EFD8" w:rsidR="00FB2A3B" w:rsidRPr="00EF7AD4" w:rsidRDefault="00FB2A3B" w:rsidP="00FB2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B2A3B" w:rsidRPr="00EF7AD4" w14:paraId="10F63201" w14:textId="77777777" w:rsidTr="007521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8A27" w14:textId="1A08E537" w:rsidR="00FB2A3B" w:rsidRPr="00EF7AD4" w:rsidRDefault="00FB2A3B" w:rsidP="00FB2A3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Внесение изменений в положение о стимулирующих выплатах руководителям 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CAB8" w14:textId="49169AD6" w:rsidR="00FB2A3B" w:rsidRPr="00EF7AD4" w:rsidRDefault="00FB2A3B" w:rsidP="00FB2A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B26F" w14:textId="69B7FDBE" w:rsidR="00FB2A3B" w:rsidRPr="00EF7AD4" w:rsidRDefault="00FB2A3B" w:rsidP="00FB2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</w:tbl>
    <w:p w14:paraId="4A501725" w14:textId="77777777" w:rsidR="00747FD3" w:rsidRDefault="00643300" w:rsidP="00EF7AD4">
      <w:pPr>
        <w:keepNext/>
        <w:keepLines/>
        <w:spacing w:after="0" w:line="240" w:lineRule="auto"/>
        <w:ind w:firstLine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EF7AD4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val="en-US"/>
        </w:rPr>
        <w:t>I</w:t>
      </w:r>
      <w:r w:rsidR="00281697" w:rsidRPr="00EF7AD4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val="en-US"/>
        </w:rPr>
        <w:t>II</w:t>
      </w:r>
      <w:r w:rsidRPr="00EF7AD4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. Совершенствование профессионального мастерства</w:t>
      </w:r>
    </w:p>
    <w:p w14:paraId="7473377E" w14:textId="77777777" w:rsidR="00FF0F75" w:rsidRPr="00EF7AD4" w:rsidRDefault="00FF0F75" w:rsidP="00EF7AD4">
      <w:pPr>
        <w:keepNext/>
        <w:keepLines/>
        <w:spacing w:after="0" w:line="240" w:lineRule="auto"/>
        <w:ind w:firstLine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552"/>
        <w:gridCol w:w="5386"/>
      </w:tblGrid>
      <w:tr w:rsidR="001A0A32" w:rsidRPr="00EF7AD4" w14:paraId="4D338C61" w14:textId="77777777" w:rsidTr="00D00323">
        <w:trPr>
          <w:trHeight w:val="317"/>
        </w:trPr>
        <w:tc>
          <w:tcPr>
            <w:tcW w:w="6379" w:type="dxa"/>
            <w:shd w:val="clear" w:color="auto" w:fill="auto"/>
          </w:tcPr>
          <w:p w14:paraId="7D94BA22" w14:textId="77777777" w:rsidR="001A0A32" w:rsidRPr="00EF7AD4" w:rsidRDefault="001A0A32" w:rsidP="00EF7AD4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</w:tcPr>
          <w:p w14:paraId="4DB5A66F" w14:textId="77777777" w:rsidR="001A0A32" w:rsidRPr="00EF7AD4" w:rsidRDefault="001A0A32" w:rsidP="00EF7A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386" w:type="dxa"/>
            <w:shd w:val="clear" w:color="auto" w:fill="auto"/>
          </w:tcPr>
          <w:p w14:paraId="4CBEC25F" w14:textId="77777777" w:rsidR="001A0A32" w:rsidRPr="00EF7AD4" w:rsidRDefault="001A0A32" w:rsidP="00EF7AD4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A0A32" w:rsidRPr="00EF7AD4" w14:paraId="0752E9BF" w14:textId="77777777" w:rsidTr="00D00323">
        <w:trPr>
          <w:trHeight w:val="317"/>
        </w:trPr>
        <w:tc>
          <w:tcPr>
            <w:tcW w:w="14317" w:type="dxa"/>
            <w:gridSpan w:val="3"/>
            <w:shd w:val="clear" w:color="auto" w:fill="auto"/>
          </w:tcPr>
          <w:p w14:paraId="2577FDDE" w14:textId="77777777" w:rsidR="001A0A32" w:rsidRPr="00EF7AD4" w:rsidRDefault="001A0A32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b/>
                <w:sz w:val="24"/>
                <w:szCs w:val="24"/>
              </w:rPr>
              <w:t>Октябрь</w:t>
            </w:r>
          </w:p>
        </w:tc>
      </w:tr>
      <w:tr w:rsidR="001A0A32" w:rsidRPr="00EF7AD4" w14:paraId="2C19EDDF" w14:textId="77777777" w:rsidTr="00D00323">
        <w:trPr>
          <w:trHeight w:val="317"/>
        </w:trPr>
        <w:tc>
          <w:tcPr>
            <w:tcW w:w="6379" w:type="dxa"/>
            <w:shd w:val="clear" w:color="auto" w:fill="auto"/>
          </w:tcPr>
          <w:p w14:paraId="12DDEB6D" w14:textId="77777777" w:rsidR="001A0A32" w:rsidRPr="00EF7AD4" w:rsidRDefault="001A0A32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Семинар «Организации деятельности специалистов образовательных учреждений по работе в программном продукте ППО АСОИ»</w:t>
            </w:r>
          </w:p>
        </w:tc>
        <w:tc>
          <w:tcPr>
            <w:tcW w:w="2552" w:type="dxa"/>
            <w:shd w:val="clear" w:color="auto" w:fill="auto"/>
          </w:tcPr>
          <w:p w14:paraId="669D806C" w14:textId="77777777" w:rsidR="001A0A32" w:rsidRPr="00EF7AD4" w:rsidRDefault="001A0A32" w:rsidP="00EF7A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5386" w:type="dxa"/>
            <w:shd w:val="clear" w:color="auto" w:fill="auto"/>
          </w:tcPr>
          <w:p w14:paraId="4354A88B" w14:textId="77777777" w:rsidR="001A0A32" w:rsidRPr="00EF7AD4" w:rsidRDefault="001A0A32" w:rsidP="00EF7A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915F7" w:rsidRPr="00EF7AD4" w14:paraId="18F097A2" w14:textId="77777777" w:rsidTr="00D00323">
        <w:trPr>
          <w:trHeight w:val="317"/>
        </w:trPr>
        <w:tc>
          <w:tcPr>
            <w:tcW w:w="6379" w:type="dxa"/>
            <w:shd w:val="clear" w:color="auto" w:fill="auto"/>
          </w:tcPr>
          <w:p w14:paraId="317A60CF" w14:textId="17DD71B8" w:rsidR="00C915F7" w:rsidRPr="00EF7AD4" w:rsidRDefault="00C915F7" w:rsidP="00C915F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Заседани</w:t>
            </w:r>
            <w:r w:rsidR="00DC45C7">
              <w:rPr>
                <w:rFonts w:ascii="PT Astra Serif" w:eastAsia="Times New Roman" w:hAnsi="PT Astra Serif" w:cs="Times New Roman"/>
                <w:sz w:val="24"/>
                <w:szCs w:val="24"/>
              </w:rPr>
              <w:t>я</w:t>
            </w: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городских методических объединений педагогических работников</w:t>
            </w:r>
          </w:p>
        </w:tc>
        <w:tc>
          <w:tcPr>
            <w:tcW w:w="2552" w:type="dxa"/>
            <w:shd w:val="clear" w:color="auto" w:fill="auto"/>
          </w:tcPr>
          <w:p w14:paraId="3EE0BAFE" w14:textId="71902FDD" w:rsidR="00C915F7" w:rsidRPr="00EF7AD4" w:rsidRDefault="00C915F7" w:rsidP="00C915F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5386" w:type="dxa"/>
            <w:shd w:val="clear" w:color="auto" w:fill="auto"/>
          </w:tcPr>
          <w:p w14:paraId="4E727B4A" w14:textId="4389170A" w:rsidR="00C915F7" w:rsidRPr="00EF7AD4" w:rsidRDefault="00C915F7" w:rsidP="00C915F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</w:tc>
      </w:tr>
      <w:tr w:rsidR="00C915F7" w:rsidRPr="00EF7AD4" w14:paraId="6F40332F" w14:textId="77777777" w:rsidTr="00D00323">
        <w:trPr>
          <w:trHeight w:val="317"/>
        </w:trPr>
        <w:tc>
          <w:tcPr>
            <w:tcW w:w="14317" w:type="dxa"/>
            <w:gridSpan w:val="3"/>
            <w:shd w:val="clear" w:color="auto" w:fill="auto"/>
          </w:tcPr>
          <w:p w14:paraId="79C75621" w14:textId="77777777" w:rsidR="00C915F7" w:rsidRPr="00EF7AD4" w:rsidRDefault="00C915F7" w:rsidP="00C915F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b/>
                <w:sz w:val="24"/>
                <w:szCs w:val="24"/>
              </w:rPr>
              <w:t>Ноябрь</w:t>
            </w:r>
          </w:p>
        </w:tc>
      </w:tr>
      <w:tr w:rsidR="00C915F7" w:rsidRPr="00EF7AD4" w14:paraId="52C3C03B" w14:textId="77777777" w:rsidTr="00D00323">
        <w:trPr>
          <w:trHeight w:val="317"/>
        </w:trPr>
        <w:tc>
          <w:tcPr>
            <w:tcW w:w="6379" w:type="dxa"/>
            <w:shd w:val="clear" w:color="auto" w:fill="auto"/>
          </w:tcPr>
          <w:p w14:paraId="0CF89461" w14:textId="77777777" w:rsidR="00C915F7" w:rsidRPr="00EF7AD4" w:rsidRDefault="00C915F7" w:rsidP="00C915F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Тренинг по профилактике эмоционального выгорания педагогов «Моя новая орбита»</w:t>
            </w:r>
          </w:p>
        </w:tc>
        <w:tc>
          <w:tcPr>
            <w:tcW w:w="2552" w:type="dxa"/>
            <w:shd w:val="clear" w:color="auto" w:fill="auto"/>
          </w:tcPr>
          <w:p w14:paraId="3760FBEB" w14:textId="77777777" w:rsidR="00C915F7" w:rsidRPr="00EF7AD4" w:rsidRDefault="00C915F7" w:rsidP="00C915F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11, 18 ноября</w:t>
            </w:r>
          </w:p>
        </w:tc>
        <w:tc>
          <w:tcPr>
            <w:tcW w:w="5386" w:type="dxa"/>
            <w:shd w:val="clear" w:color="auto" w:fill="auto"/>
          </w:tcPr>
          <w:p w14:paraId="0B622A33" w14:textId="4CA4F2D8" w:rsidR="00C915F7" w:rsidRPr="00EF7AD4" w:rsidRDefault="00C915F7" w:rsidP="00C915F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Лучникова В.Е., педагог-психолог (МАДОУ «Детский сад комбинированного вида «Радуга»), МКУ «ЦМТиИМО»,</w:t>
            </w:r>
          </w:p>
        </w:tc>
      </w:tr>
      <w:tr w:rsidR="00C915F7" w:rsidRPr="00EF7AD4" w14:paraId="41A1B79B" w14:textId="77777777" w:rsidTr="00D00323">
        <w:trPr>
          <w:trHeight w:val="317"/>
        </w:trPr>
        <w:tc>
          <w:tcPr>
            <w:tcW w:w="6379" w:type="dxa"/>
            <w:shd w:val="clear" w:color="auto" w:fill="auto"/>
          </w:tcPr>
          <w:p w14:paraId="147888C2" w14:textId="0F393233" w:rsidR="00C915F7" w:rsidRPr="00EF7AD4" w:rsidRDefault="00C915F7" w:rsidP="00C915F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единого методического дня для педагогических работников образовательных учреждений</w:t>
            </w:r>
          </w:p>
        </w:tc>
        <w:tc>
          <w:tcPr>
            <w:tcW w:w="2552" w:type="dxa"/>
            <w:shd w:val="clear" w:color="auto" w:fill="auto"/>
          </w:tcPr>
          <w:p w14:paraId="6F23378A" w14:textId="2FAD4FE3" w:rsidR="00C915F7" w:rsidRPr="00EF7AD4" w:rsidRDefault="00C915F7" w:rsidP="00C915F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5386" w:type="dxa"/>
            <w:shd w:val="clear" w:color="auto" w:fill="auto"/>
          </w:tcPr>
          <w:p w14:paraId="26DE870A" w14:textId="77777777" w:rsidR="00C915F7" w:rsidRPr="00EF7AD4" w:rsidRDefault="00C915F7" w:rsidP="00C915F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МКУ «ЦМТиИМО»,</w:t>
            </w:r>
          </w:p>
          <w:p w14:paraId="3516AAC2" w14:textId="41EF60BA" w:rsidR="00C915F7" w:rsidRPr="00EF7AD4" w:rsidRDefault="00C915F7" w:rsidP="00C915F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C915F7" w:rsidRPr="00EF7AD4" w14:paraId="6C0C2C73" w14:textId="77777777" w:rsidTr="00D00323">
        <w:trPr>
          <w:trHeight w:val="317"/>
        </w:trPr>
        <w:tc>
          <w:tcPr>
            <w:tcW w:w="14317" w:type="dxa"/>
            <w:gridSpan w:val="3"/>
            <w:shd w:val="clear" w:color="auto" w:fill="auto"/>
          </w:tcPr>
          <w:p w14:paraId="3AB27A57" w14:textId="77777777" w:rsidR="00C915F7" w:rsidRPr="00EF7AD4" w:rsidRDefault="00C915F7" w:rsidP="00C915F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hAnsi="PT Astra Serif" w:cs="Times New Roman"/>
                <w:b/>
                <w:sz w:val="24"/>
                <w:szCs w:val="24"/>
              </w:rPr>
              <w:t>Декабрь</w:t>
            </w:r>
          </w:p>
        </w:tc>
      </w:tr>
      <w:tr w:rsidR="00C915F7" w:rsidRPr="00EF7AD4" w14:paraId="1C1059B1" w14:textId="77777777" w:rsidTr="00D00323">
        <w:trPr>
          <w:trHeight w:val="317"/>
        </w:trPr>
        <w:tc>
          <w:tcPr>
            <w:tcW w:w="6379" w:type="dxa"/>
            <w:shd w:val="clear" w:color="auto" w:fill="auto"/>
          </w:tcPr>
          <w:p w14:paraId="17EC0AA8" w14:textId="64A664A8" w:rsidR="00C915F7" w:rsidRPr="00EF7AD4" w:rsidRDefault="00C915F7" w:rsidP="00C915F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Семинар «О результатах </w:t>
            </w:r>
            <w:r w:rsidRPr="005F375C">
              <w:rPr>
                <w:rFonts w:ascii="PT Astra Serif" w:eastAsia="Times New Roman" w:hAnsi="PT Astra Serif" w:cs="Times New Roman"/>
                <w:sz w:val="24"/>
                <w:szCs w:val="24"/>
              </w:rPr>
              <w:t>использования Модели при</w:t>
            </w: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организации образовательного процесса лиц, имеющих нарушения слуха»</w:t>
            </w:r>
          </w:p>
        </w:tc>
        <w:tc>
          <w:tcPr>
            <w:tcW w:w="2552" w:type="dxa"/>
            <w:shd w:val="clear" w:color="auto" w:fill="auto"/>
          </w:tcPr>
          <w:p w14:paraId="55617E3C" w14:textId="77777777" w:rsidR="00C915F7" w:rsidRPr="00EF7AD4" w:rsidRDefault="00C915F7" w:rsidP="00C915F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80E6B2D" w14:textId="10B7767D" w:rsidR="00C915F7" w:rsidRPr="00EF7AD4" w:rsidRDefault="00C915F7" w:rsidP="00C915F7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ства и общего образования детей, </w:t>
            </w: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  <w:p w14:paraId="1C327C96" w14:textId="77777777" w:rsidR="00C915F7" w:rsidRPr="00EF7AD4" w:rsidRDefault="00C915F7" w:rsidP="00C915F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C915F7" w:rsidRPr="00EF7AD4" w14:paraId="5828DB0E" w14:textId="77777777" w:rsidTr="00D00323">
        <w:trPr>
          <w:trHeight w:val="317"/>
        </w:trPr>
        <w:tc>
          <w:tcPr>
            <w:tcW w:w="6379" w:type="dxa"/>
            <w:shd w:val="clear" w:color="auto" w:fill="auto"/>
          </w:tcPr>
          <w:p w14:paraId="3A4D9E23" w14:textId="77777777" w:rsidR="00C915F7" w:rsidRPr="00EF7AD4" w:rsidRDefault="00C915F7" w:rsidP="00C915F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Семинар «Реализация инновационных форм образовательной деятельности, вариативных образовательных практик, направленных на развитие </w:t>
            </w: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предпосылок функциональной грамотности у детей дошкольного возраста»</w:t>
            </w:r>
          </w:p>
        </w:tc>
        <w:tc>
          <w:tcPr>
            <w:tcW w:w="2552" w:type="dxa"/>
            <w:shd w:val="clear" w:color="auto" w:fill="auto"/>
          </w:tcPr>
          <w:p w14:paraId="4EB87F74" w14:textId="77777777" w:rsidR="00C915F7" w:rsidRPr="00EF7AD4" w:rsidRDefault="00C915F7" w:rsidP="00C915F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386" w:type="dxa"/>
            <w:shd w:val="clear" w:color="auto" w:fill="auto"/>
          </w:tcPr>
          <w:p w14:paraId="16FE5DB5" w14:textId="77777777" w:rsidR="00C915F7" w:rsidRPr="00EF7AD4" w:rsidRDefault="00C915F7" w:rsidP="00C915F7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7A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  <w:p w14:paraId="375DB70E" w14:textId="77777777" w:rsidR="00C915F7" w:rsidRPr="00EF7AD4" w:rsidRDefault="00C915F7" w:rsidP="00C915F7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641B1874" w14:textId="2AD91CE6" w:rsidR="00747FD3" w:rsidRDefault="00643300" w:rsidP="00AA090A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E7619B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val="en-US"/>
        </w:rPr>
        <w:lastRenderedPageBreak/>
        <w:t>IV</w:t>
      </w:r>
      <w:r w:rsidRPr="00E7619B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. Финансово – хозяйственная деятельность</w:t>
      </w:r>
      <w:r w:rsidR="00CD04B6" w:rsidRPr="00E7619B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 xml:space="preserve"> </w:t>
      </w:r>
    </w:p>
    <w:p w14:paraId="0324E406" w14:textId="77777777" w:rsidR="00FF0F75" w:rsidRPr="00CD04B6" w:rsidRDefault="00FF0F75" w:rsidP="00AA090A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color w:val="FF0000"/>
          <w:sz w:val="24"/>
          <w:szCs w:val="24"/>
          <w:u w:val="single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552"/>
        <w:gridCol w:w="5386"/>
      </w:tblGrid>
      <w:tr w:rsidR="00747FD3" w14:paraId="389DE4E3" w14:textId="77777777" w:rsidTr="00D00323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0AAE" w14:textId="77777777" w:rsidR="00747FD3" w:rsidRDefault="00643300" w:rsidP="00AA090A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AEAB" w14:textId="77777777" w:rsidR="00747FD3" w:rsidRDefault="00643300" w:rsidP="00AA090A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C0E6" w14:textId="77777777" w:rsidR="00747FD3" w:rsidRDefault="00643300" w:rsidP="00AA090A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935AD" w:rsidRPr="009935AD" w14:paraId="41B758AC" w14:textId="77777777" w:rsidTr="00D00323">
        <w:trPr>
          <w:trHeight w:val="303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B909" w14:textId="77777777" w:rsidR="009935AD" w:rsidRPr="009935AD" w:rsidRDefault="009935AD" w:rsidP="00AA09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4F81BD" w:themeColor="accent1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Октябрь</w:t>
            </w:r>
          </w:p>
        </w:tc>
      </w:tr>
      <w:tr w:rsidR="009935AD" w:rsidRPr="009935AD" w14:paraId="7D35FF37" w14:textId="77777777" w:rsidTr="00D00323">
        <w:trPr>
          <w:trHeight w:val="2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A67C" w14:textId="77777777" w:rsidR="009935AD" w:rsidRPr="009935AD" w:rsidRDefault="009935AD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Предложения для формирования основных направлений бюджетной политики в отрасли на очередной финансовый год и плановый период (с описанием изменений), основанные на целях, задачах и показателях в подведомственной сфере, соответствующие требованиям, установленным нормативными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C161" w14:textId="77777777" w:rsidR="009935AD" w:rsidRPr="009935AD" w:rsidRDefault="009935AD" w:rsidP="00AA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до 1 октября</w:t>
            </w:r>
          </w:p>
          <w:p w14:paraId="5FC39A60" w14:textId="77777777" w:rsidR="009935AD" w:rsidRPr="009935AD" w:rsidRDefault="009935AD" w:rsidP="00AA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6E06438B" w14:textId="77777777" w:rsidR="009935AD" w:rsidRPr="009935AD" w:rsidRDefault="009935AD" w:rsidP="00AA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1034" w14:textId="77777777" w:rsidR="009935AD" w:rsidRPr="009935AD" w:rsidRDefault="009935AD" w:rsidP="00AA090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Theme="minorEastAsia" w:hAnsi="PT Astra Serif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14:paraId="772C5329" w14:textId="77777777" w:rsidR="009935AD" w:rsidRPr="009935AD" w:rsidRDefault="009935AD" w:rsidP="00AA090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</w:p>
          <w:p w14:paraId="7A7F358B" w14:textId="77777777" w:rsidR="009935AD" w:rsidRPr="009935AD" w:rsidRDefault="009935AD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 МКУ «ЦБУО»</w:t>
            </w:r>
          </w:p>
        </w:tc>
      </w:tr>
      <w:tr w:rsidR="009935AD" w:rsidRPr="009935AD" w14:paraId="212D623B" w14:textId="77777777" w:rsidTr="00D00323">
        <w:trPr>
          <w:trHeight w:val="2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EC93" w14:textId="77777777" w:rsidR="009935AD" w:rsidRPr="009935AD" w:rsidRDefault="009935AD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Представление результатов мониторинга о выполнении муниципального задания по итогам девяти месяцев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862B" w14:textId="77777777" w:rsidR="009935AD" w:rsidRPr="009935AD" w:rsidRDefault="009935AD" w:rsidP="00AA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до 05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CD07" w14:textId="77777777" w:rsidR="009935AD" w:rsidRPr="009935AD" w:rsidRDefault="009935AD" w:rsidP="00AA090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Theme="minorEastAsia" w:hAnsi="PT Astra Serif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C372E5" w:rsidRPr="009935AD" w14:paraId="69E3588B" w14:textId="77777777" w:rsidTr="00D00323">
        <w:trPr>
          <w:trHeight w:val="2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B9A7" w14:textId="24EFE248" w:rsidR="00C372E5" w:rsidRPr="009935AD" w:rsidRDefault="00C372E5" w:rsidP="00C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ежеквартального отчета об исполнении плана мероприятий («дорожная карта») по содействию развитию конкуренции на территории города Югорска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Департамент образования и науки ХМАО-Югры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04A5" w14:textId="2A206268" w:rsidR="00C372E5" w:rsidRPr="009935AD" w:rsidRDefault="00C372E5" w:rsidP="00C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05</w:t>
            </w: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7FA2" w14:textId="77777777" w:rsidR="00C372E5" w:rsidRPr="008179F6" w:rsidRDefault="00C372E5" w:rsidP="002401EB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отдел оценки качества и общего образования детей, отдел воспитания, дополнительного </w:t>
            </w:r>
          </w:p>
          <w:p w14:paraId="79A92AFE" w14:textId="0B1759F3" w:rsidR="00C372E5" w:rsidRPr="009935AD" w:rsidRDefault="00C372E5" w:rsidP="00AA090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C372E5" w:rsidRPr="009935AD" w14:paraId="40DF93BA" w14:textId="77777777" w:rsidTr="00D00323">
        <w:trPr>
          <w:trHeight w:val="2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3F5B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Формирование проектов муниципальных заданий образовательных учреждений на очередной год и плановый период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82AA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9039" w14:textId="77777777" w:rsidR="00C372E5" w:rsidRPr="009935AD" w:rsidRDefault="00C372E5" w:rsidP="00AA090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оценки качества и общего образования детей</w:t>
            </w:r>
            <w:r w:rsidRPr="009935AD">
              <w:rPr>
                <w:rFonts w:ascii="PT Astra Serif" w:eastAsiaTheme="minorEastAsia" w:hAnsi="PT Astra Serif" w:cs="Times New Roman"/>
                <w:sz w:val="24"/>
                <w:szCs w:val="24"/>
              </w:rPr>
              <w:t>, начальник отдела воспитания, дополнительного образования и обеспечения безопасности детей</w:t>
            </w:r>
          </w:p>
        </w:tc>
      </w:tr>
      <w:tr w:rsidR="00C372E5" w:rsidRPr="009935AD" w14:paraId="193E7198" w14:textId="77777777" w:rsidTr="00D00323">
        <w:trPr>
          <w:trHeight w:val="2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292D" w14:textId="77777777" w:rsidR="00C372E5" w:rsidRPr="009935AD" w:rsidRDefault="00C372E5" w:rsidP="00AA09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Формирование проекта муниципального задания на очередной год и плановый период по организации отдыха в лагерях с дневным пребыванием детей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7EB0" w14:textId="77777777" w:rsidR="00C372E5" w:rsidRPr="009935AD" w:rsidRDefault="00C372E5" w:rsidP="00AA09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Theme="minorEastAsia" w:hAnsi="PT Astra Serif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E987" w14:textId="77777777" w:rsidR="00C372E5" w:rsidRPr="009935AD" w:rsidRDefault="00C372E5" w:rsidP="00AA090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Начальник отдела </w:t>
            </w:r>
            <w:r w:rsidRPr="009935AD">
              <w:rPr>
                <w:rFonts w:ascii="PT Astra Serif" w:eastAsiaTheme="minorEastAsia" w:hAnsi="PT Astra Serif"/>
                <w:sz w:val="24"/>
                <w:szCs w:val="24"/>
              </w:rPr>
              <w:t xml:space="preserve">воспитания, дополнительного </w:t>
            </w:r>
          </w:p>
          <w:p w14:paraId="38EA8D60" w14:textId="77777777" w:rsidR="00C372E5" w:rsidRPr="009935AD" w:rsidRDefault="00C372E5" w:rsidP="00AA090A">
            <w:pPr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Theme="minorEastAsia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C372E5" w:rsidRPr="009935AD" w14:paraId="2B80C4E2" w14:textId="77777777" w:rsidTr="00D00323">
        <w:trPr>
          <w:trHeight w:val="2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A645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Подготовка сводных показателей муниципальных заданий на оказание муниципальных услуг подведомственными учреждениями на очередной финансовый год и на </w:t>
            </w: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плановый период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5491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 10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4507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Начальник отдела оценки качества и общего образования детей, начальник отдела воспитания, дополнительного образования и обеспечения </w:t>
            </w: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безопасности детей, директор МКУ «ЦБУО»</w:t>
            </w:r>
          </w:p>
        </w:tc>
      </w:tr>
      <w:tr w:rsidR="00C372E5" w:rsidRPr="009935AD" w14:paraId="42CCCBCA" w14:textId="77777777" w:rsidTr="00D00323">
        <w:trPr>
          <w:trHeight w:val="2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371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Подготовка проекта программы ПФДО на очередной финансовый год и плановый период</w:t>
            </w:r>
          </w:p>
          <w:p w14:paraId="5B755883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77DA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AD00" w14:textId="77777777" w:rsidR="00C372E5" w:rsidRPr="009935AD" w:rsidRDefault="00C372E5" w:rsidP="00AA090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Theme="minorEastAsia" w:hAnsi="PT Astra Serif" w:cs="Times New Roman"/>
                <w:sz w:val="24"/>
                <w:szCs w:val="24"/>
              </w:rPr>
              <w:t>Начальник отдела воспитания, дополнительного образования и обеспечения безопасности детей, МКУ «Централизованная бухгалтерия учреждений образования» (далее - «ЦБУО»)</w:t>
            </w:r>
          </w:p>
        </w:tc>
      </w:tr>
      <w:tr w:rsidR="00C372E5" w:rsidRPr="009935AD" w14:paraId="12FEF72E" w14:textId="77777777" w:rsidTr="00D00323">
        <w:trPr>
          <w:trHeight w:val="2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E8B6" w14:textId="1886BB0D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Анализ результатов выполнения муниципального задания по итогам 9 месяцев</w:t>
            </w:r>
            <w:r w:rsidR="009375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текущего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7045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0552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оценки качества и общего образования детей, начальник отдела воспитания, дополнительного образования и обеспечения безопасности детей</w:t>
            </w:r>
          </w:p>
        </w:tc>
      </w:tr>
      <w:tr w:rsidR="00C372E5" w:rsidRPr="009935AD" w14:paraId="14E367B0" w14:textId="77777777" w:rsidTr="00D00323">
        <w:trPr>
          <w:trHeight w:val="2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51C3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планов финансово-хозяйственной деятельности на очередной финансовый год и на плановый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8C91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71A5" w14:textId="77777777" w:rsidR="00C372E5" w:rsidRPr="009935AD" w:rsidRDefault="00C372E5" w:rsidP="00AA090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Theme="minorEastAsia" w:hAnsi="PT Astra Serif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C372E5" w:rsidRPr="009935AD" w14:paraId="4D633D6A" w14:textId="77777777" w:rsidTr="00D00323">
        <w:trPr>
          <w:trHeight w:val="2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8CDF" w14:textId="77777777" w:rsidR="00C372E5" w:rsidRPr="009935AD" w:rsidRDefault="00C372E5" w:rsidP="00AA09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 социально-экономических показателей муниципальной системы образования в сравнении с прошлым годом (показатели, участвующие в рейтинге муниципалитетов)  по итогам 9 месяцев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4CB8" w14:textId="77777777" w:rsidR="00C372E5" w:rsidRPr="009935AD" w:rsidRDefault="00C372E5" w:rsidP="00AA090A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2143" w14:textId="77777777" w:rsidR="00C372E5" w:rsidRPr="009935AD" w:rsidRDefault="00C372E5" w:rsidP="00AA09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</w:t>
            </w:r>
            <w:r w:rsidRPr="009935AD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Управления </w:t>
            </w: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 функционированию системы образования, </w:t>
            </w:r>
          </w:p>
          <w:p w14:paraId="6556C8D3" w14:textId="77777777" w:rsidR="00C372E5" w:rsidRPr="009935AD" w:rsidRDefault="00C372E5" w:rsidP="00AA09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Theme="minorEastAsia" w:hAnsi="PT Astra Serif" w:cs="Times New Roman"/>
                <w:sz w:val="24"/>
                <w:szCs w:val="24"/>
              </w:rPr>
              <w:t>директор МКУ «ЦБУО»</w:t>
            </w:r>
          </w:p>
        </w:tc>
      </w:tr>
      <w:tr w:rsidR="00C372E5" w:rsidRPr="009935AD" w14:paraId="5B0439C1" w14:textId="77777777" w:rsidTr="00D00323">
        <w:trPr>
          <w:trHeight w:val="2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0090" w14:textId="76E9BA29" w:rsidR="00C372E5" w:rsidRPr="009935AD" w:rsidRDefault="00C372E5" w:rsidP="00C372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ежеквартального отчета «Достижение показателей муниципальной программы города Югорска «Развитие образования» </w:t>
            </w:r>
            <w:r w:rsidRPr="00C372E5">
              <w:rPr>
                <w:rFonts w:ascii="PT Astra Serif" w:eastAsia="Times New Roman" w:hAnsi="PT Astra Serif" w:cs="Times New Roman"/>
                <w:sz w:val="24"/>
                <w:szCs w:val="24"/>
              </w:rPr>
              <w:t>за 3 квартал текущего года</w:t>
            </w: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</w:t>
            </w:r>
            <w:proofErr w:type="spellStart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ДЭРиПУ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66F" w14:textId="41EEC13A" w:rsidR="00C372E5" w:rsidRPr="009935AD" w:rsidRDefault="00C372E5" w:rsidP="00AA090A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A176" w14:textId="77777777" w:rsidR="00C372E5" w:rsidRPr="008179F6" w:rsidRDefault="00C372E5" w:rsidP="002401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отдел оценки качества и общего образования детей, отдел воспитания, дополнительного </w:t>
            </w:r>
          </w:p>
          <w:p w14:paraId="09108D2A" w14:textId="2B7A3271" w:rsidR="00C372E5" w:rsidRPr="009935AD" w:rsidRDefault="00C372E5" w:rsidP="002401E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C372E5" w:rsidRPr="009935AD" w14:paraId="7A18DD94" w14:textId="77777777" w:rsidTr="00D00323">
        <w:trPr>
          <w:trHeight w:val="2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E186" w14:textId="77777777" w:rsidR="00C372E5" w:rsidRPr="009935AD" w:rsidRDefault="00C372E5" w:rsidP="00AA09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отчета о ходе реализации муниципальной программы «Развитие образования» за 3 квартал текущего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BF9A" w14:textId="77777777" w:rsidR="00C372E5" w:rsidRPr="009935AD" w:rsidRDefault="00C372E5" w:rsidP="00AA090A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до 15 октября</w:t>
            </w:r>
          </w:p>
          <w:p w14:paraId="736A3C67" w14:textId="77777777" w:rsidR="00C372E5" w:rsidRPr="009935AD" w:rsidRDefault="00C372E5" w:rsidP="00AA09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23DE" w14:textId="76FC926B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</w:t>
            </w: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иректор МКУ «ЦБУО» </w:t>
            </w:r>
          </w:p>
        </w:tc>
      </w:tr>
      <w:tr w:rsidR="00C372E5" w:rsidRPr="009935AD" w14:paraId="0CD44008" w14:textId="77777777" w:rsidTr="00D00323">
        <w:trPr>
          <w:trHeight w:val="2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601E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Предоставление плана-графика закупок для нужд Управления образования  на очередной календарный год в МКУ «Центр материально – технического и информационно – методического обеспечения» и передача необходимых денежных средств (передача осуществляется через приказ)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215C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A4AE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 директор МКУ «ЦМТиИМО»</w:t>
            </w:r>
          </w:p>
          <w:p w14:paraId="1B079462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C372E5" w:rsidRPr="009935AD" w14:paraId="5B13DA5D" w14:textId="77777777" w:rsidTr="00D00323">
        <w:trPr>
          <w:trHeight w:val="2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30DF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Пояснительная записка к проекту решения о бюджете города Югорска на очередной финансовый год и плановый период в части вопросов, отнесенных к ведению ответственных исполнителей муниципальных программ города Югорска, главных распорядителей средств бюджета, а также иная информация и материалы по вопросам соответствующей сферы деятельности, необходимые для составления проекта решения о бюджете города на очередной финансовый и плановый период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BD2C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F283" w14:textId="3D8CA269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</w:t>
            </w: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иректор МКУ «ЦБУО»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, з</w:t>
            </w: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аместитель начальника Управления образования по инновационной деятельности, </w:t>
            </w:r>
          </w:p>
          <w:p w14:paraId="60F967E6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C372E5" w:rsidRPr="009935AD" w14:paraId="7EAE43C0" w14:textId="77777777" w:rsidTr="00D00323">
        <w:trPr>
          <w:trHeight w:val="2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0CA3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Корректировка муниципальных заданий на текущий год по итогам анализа их исполнения за 9 месяцев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7D71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до 25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22AE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оценки качества и общего образования детей, начальник отдела воспитания, дополнительного образования и обеспечения безопасности детей</w:t>
            </w:r>
          </w:p>
        </w:tc>
      </w:tr>
      <w:tr w:rsidR="00C372E5" w:rsidRPr="009935AD" w14:paraId="043D3ABB" w14:textId="77777777" w:rsidTr="00D00323">
        <w:trPr>
          <w:trHeight w:val="2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1515" w14:textId="16F5E45C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Информация по достижению показателей по заработной плате работников образовательных </w:t>
            </w:r>
            <w:r w:rsidR="00EA04A9"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учреждений и</w:t>
            </w: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достаточности средств на оплату труда работникам МБУ ДО «ДЮЦ «Прометей» (с пояснительной запиской и выводами)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BC0B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до 25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BDC0" w14:textId="77777777" w:rsidR="00C372E5" w:rsidRPr="009935AD" w:rsidRDefault="00C372E5" w:rsidP="00AA090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 МКУ «ЦБУО»</w:t>
            </w:r>
          </w:p>
        </w:tc>
      </w:tr>
      <w:tr w:rsidR="00C372E5" w:rsidRPr="009935AD" w14:paraId="7AB5AFB5" w14:textId="77777777" w:rsidTr="00D00323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D274" w14:textId="77777777" w:rsidR="00C372E5" w:rsidRPr="009935AD" w:rsidRDefault="00C372E5" w:rsidP="00AA09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информации об исполнении субвенций за 3 квартал текущего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80A9" w14:textId="77777777" w:rsidR="00C372E5" w:rsidRPr="009935AD" w:rsidRDefault="00C372E5" w:rsidP="00AA090A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A909" w14:textId="77777777" w:rsidR="00C372E5" w:rsidRPr="009935AD" w:rsidRDefault="00C372E5" w:rsidP="00AA09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Директор МКУ </w:t>
            </w:r>
            <w:r w:rsidRPr="009935AD">
              <w:rPr>
                <w:rFonts w:ascii="PT Astra Serif" w:eastAsiaTheme="minorEastAsia" w:hAnsi="PT Astra Serif" w:cs="Times New Roman"/>
                <w:sz w:val="24"/>
                <w:szCs w:val="24"/>
              </w:rPr>
              <w:t>«ЦБУО»</w:t>
            </w:r>
          </w:p>
        </w:tc>
      </w:tr>
      <w:tr w:rsidR="00C372E5" w:rsidRPr="009935AD" w14:paraId="1E1901EC" w14:textId="77777777" w:rsidTr="00D00323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B31C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Распределение уточненных предельных объемов бюджетных </w:t>
            </w:r>
            <w:proofErr w:type="gramStart"/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ассигнований</w:t>
            </w:r>
            <w:proofErr w:type="gramEnd"/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исполнение действующих и принимаемых расходных обязательств (включая публичные нормативные обязательства, бюджетные ассигнования на предоставление бюджетных инвестиций в объекты муниципальной собственности, межбюджетных трансфертов) на очередной финансовый год и на плановый период в разрезе кодов классификации расходов бюджета, а также уточненные обоснования бюджетных ассигнований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27D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до 30 октября</w:t>
            </w:r>
          </w:p>
          <w:p w14:paraId="588CA3E3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26782CAF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6B56FAA8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02DAEB02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5577" w14:textId="77777777" w:rsidR="00C372E5" w:rsidRPr="009935AD" w:rsidRDefault="00C372E5" w:rsidP="00AA090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Руководители подведомственных учреждений, </w:t>
            </w:r>
          </w:p>
          <w:p w14:paraId="0DB97061" w14:textId="77777777" w:rsidR="00C372E5" w:rsidRPr="009935AD" w:rsidRDefault="00C372E5" w:rsidP="00AA090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Theme="minorEastAsia" w:hAnsi="PT Astra Serif" w:cs="Times New Roman"/>
                <w:sz w:val="24"/>
                <w:szCs w:val="24"/>
              </w:rPr>
              <w:t>директор МКУ «ЦБУО»</w:t>
            </w:r>
          </w:p>
        </w:tc>
      </w:tr>
      <w:tr w:rsidR="00C372E5" w:rsidRPr="009935AD" w14:paraId="2819469A" w14:textId="77777777" w:rsidTr="00D00323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758E" w14:textId="77777777" w:rsidR="00C372E5" w:rsidRPr="009935AD" w:rsidRDefault="00C372E5" w:rsidP="00D45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Формирование перечня мероприятий и объемы субсидий </w:t>
            </w: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на иные цели, не связанные с финансовым обеспечением выполнения муниципального задания на оказание муниципальных услуг, планируемые к предоставлению муниципальным бюджетным, автономным учреждениям в очередном финансовом году и плановом периоде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929D" w14:textId="77777777" w:rsidR="00C372E5" w:rsidRPr="009935AD" w:rsidRDefault="00C372E5" w:rsidP="0074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3</w:t>
            </w: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0 октября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7C8F" w14:textId="247D9D8A" w:rsidR="00C372E5" w:rsidRPr="009935AD" w:rsidRDefault="00C372E5" w:rsidP="00D45441">
            <w:pPr>
              <w:shd w:val="clear" w:color="auto" w:fill="FFFFFF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Заместитель начальника Управления </w:t>
            </w:r>
            <w:r w:rsidR="00EA04A9" w:rsidRPr="009935AD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образования </w:t>
            </w:r>
            <w:r w:rsidR="00EA04A9" w:rsidRPr="009935AD">
              <w:rPr>
                <w:rFonts w:ascii="PT Astra Serif" w:eastAsiaTheme="minorEastAsia" w:hAnsi="PT Astra Serif" w:cs="Times New Roman"/>
                <w:sz w:val="24"/>
                <w:szCs w:val="24"/>
              </w:rPr>
              <w:lastRenderedPageBreak/>
              <w:t>по</w:t>
            </w:r>
            <w:r w:rsidRPr="009935AD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 инновационной деятельности, заместитель начальника Управления </w:t>
            </w:r>
            <w:r w:rsidR="00EA04A9" w:rsidRPr="009935AD">
              <w:rPr>
                <w:rFonts w:ascii="PT Astra Serif" w:eastAsiaTheme="minorEastAsia" w:hAnsi="PT Astra Serif" w:cs="Times New Roman"/>
                <w:sz w:val="24"/>
                <w:szCs w:val="24"/>
              </w:rPr>
              <w:t>образования по</w:t>
            </w:r>
            <w:r w:rsidRPr="009935AD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 функционированию системы образования, директор МКУ «ЦБУО»</w:t>
            </w:r>
            <w:r>
              <w:rPr>
                <w:rFonts w:ascii="PT Astra Serif" w:eastAsiaTheme="minorEastAsia" w:hAnsi="PT Astra Serif" w:cs="Times New Roman"/>
                <w:sz w:val="24"/>
                <w:szCs w:val="24"/>
              </w:rPr>
              <w:t>, специалисты Управление образования и МКУ «ЦМТиИМО</w:t>
            </w:r>
            <w:r w:rsidR="00EA04A9">
              <w:rPr>
                <w:rFonts w:ascii="PT Astra Serif" w:eastAsiaTheme="minorEastAsia" w:hAnsi="PT Astra Serif" w:cs="Times New Roman"/>
                <w:sz w:val="24"/>
                <w:szCs w:val="24"/>
              </w:rPr>
              <w:t>»</w:t>
            </w:r>
          </w:p>
        </w:tc>
      </w:tr>
      <w:tr w:rsidR="00C372E5" w:rsidRPr="009935AD" w14:paraId="29E0ABB8" w14:textId="77777777" w:rsidTr="00D00323">
        <w:trPr>
          <w:trHeight w:val="303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54D0" w14:textId="77777777" w:rsidR="00C372E5" w:rsidRPr="009935AD" w:rsidRDefault="00C372E5" w:rsidP="00AA09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4F81BD" w:themeColor="accent1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C372E5" w:rsidRPr="009935AD" w14:paraId="0F5A8BFE" w14:textId="77777777" w:rsidTr="00D00323">
        <w:trPr>
          <w:trHeight w:val="23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8AEF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Оценка сложившейся экономии средств финансово – хозяйственной деятельности и эффективное перераспределение в текущем финансовом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CB8A" w14:textId="630B9FD3" w:rsidR="00C372E5" w:rsidRPr="009935AD" w:rsidRDefault="00EA04A9" w:rsidP="00AA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до 15</w:t>
            </w:r>
            <w:r w:rsidR="00C372E5"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495E" w14:textId="77777777" w:rsidR="00C372E5" w:rsidRPr="009935AD" w:rsidRDefault="00C372E5" w:rsidP="00AA090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Theme="minorEastAsia" w:hAnsi="PT Astra Serif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 директор МКУ «ЦБУО»</w:t>
            </w:r>
          </w:p>
        </w:tc>
      </w:tr>
      <w:tr w:rsidR="00C372E5" w:rsidRPr="009935AD" w14:paraId="2472ECB2" w14:textId="77777777" w:rsidTr="00D00323">
        <w:trPr>
          <w:trHeight w:val="303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5808" w14:textId="77777777" w:rsidR="00C372E5" w:rsidRPr="009935AD" w:rsidRDefault="00C372E5" w:rsidP="00AA09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4F81BD" w:themeColor="accent1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Декабрь</w:t>
            </w:r>
          </w:p>
        </w:tc>
      </w:tr>
      <w:tr w:rsidR="00C372E5" w:rsidRPr="009935AD" w14:paraId="38D5FA2F" w14:textId="77777777" w:rsidTr="00D00323">
        <w:trPr>
          <w:trHeight w:val="2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2E92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уточенного перечня мероприятий, и объёмов субсидий на иные цели, не связанные с финансовым обеспечением выполнения муниципального задания на оказание муниципальных услуг (выполнение работ), передаваемые муниципальным бюджетным и автономным учреждениям в очередном финансовом году и плановом периоде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82EF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После принятия решения Думы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FA3F" w14:textId="20F2564A" w:rsidR="00C372E5" w:rsidRPr="009935AD" w:rsidRDefault="00C372E5" w:rsidP="00D45441">
            <w:pPr>
              <w:shd w:val="clear" w:color="auto" w:fill="FFFFFF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Заместитель начальника Управления </w:t>
            </w:r>
            <w:r w:rsidR="00EA04A9" w:rsidRPr="009935AD">
              <w:rPr>
                <w:rFonts w:ascii="PT Astra Serif" w:eastAsiaTheme="minorEastAsia" w:hAnsi="PT Astra Serif" w:cs="Times New Roman"/>
                <w:sz w:val="24"/>
                <w:szCs w:val="24"/>
              </w:rPr>
              <w:t>образования по</w:t>
            </w:r>
            <w:r w:rsidRPr="009935AD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 инновационной деятельности, заместитель начальника Управления образования по функционированию системы образования, директор МКУ «ЦБУО»</w:t>
            </w:r>
            <w:r>
              <w:rPr>
                <w:rFonts w:ascii="PT Astra Serif" w:eastAsiaTheme="minorEastAsia" w:hAnsi="PT Astra Serif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60521">
              <w:rPr>
                <w:rFonts w:ascii="PT Astra Serif" w:eastAsiaTheme="minorEastAsia" w:hAnsi="PT Astra Serif" w:cs="Times New Roman"/>
                <w:sz w:val="24"/>
                <w:szCs w:val="24"/>
              </w:rPr>
              <w:t>специалисты Управление образования и МКУ «ЦМТиИМО</w:t>
            </w:r>
            <w:r w:rsidR="00EA04A9">
              <w:rPr>
                <w:rFonts w:ascii="PT Astra Serif" w:eastAsiaTheme="minorEastAsia" w:hAnsi="PT Astra Serif" w:cs="Times New Roman"/>
                <w:sz w:val="24"/>
                <w:szCs w:val="24"/>
              </w:rPr>
              <w:t>»</w:t>
            </w:r>
          </w:p>
        </w:tc>
      </w:tr>
      <w:tr w:rsidR="00C372E5" w:rsidRPr="009935AD" w14:paraId="214CC372" w14:textId="77777777" w:rsidTr="00D00323">
        <w:trPr>
          <w:trHeight w:val="2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B8DE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Утверждение муниципальных заданий на оказание муниципальных услуг и работ на очередной финансовый год и на плановый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BD52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в течение 10 рабочих дней после официального опубликования решения о бюджете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ADC2" w14:textId="6E223036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Начальник отдела оценки качества и общего образования детей, начальник отдела воспитания, дополнительного образования и </w:t>
            </w:r>
            <w:r w:rsidR="00EA04A9"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обеспечения безопасности</w:t>
            </w: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детей</w:t>
            </w:r>
          </w:p>
        </w:tc>
      </w:tr>
      <w:tr w:rsidR="00C372E5" w:rsidRPr="009935AD" w14:paraId="784FF499" w14:textId="77777777" w:rsidTr="00D00323">
        <w:trPr>
          <w:trHeight w:val="2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A955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Утверждение программы ПФДО на очередной финансовый год и плановый период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EF35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После принятия решения Думы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891E" w14:textId="77777777" w:rsidR="00C372E5" w:rsidRPr="009935AD" w:rsidRDefault="00C372E5" w:rsidP="00AA090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Theme="minorEastAsia" w:hAnsi="PT Astra Serif" w:cs="Times New Roman"/>
                <w:sz w:val="24"/>
                <w:szCs w:val="24"/>
              </w:rPr>
              <w:t>Начальник отдела воспитания, дополнительного образования и обеспечения безопасности детей, директор МКУ «ЦБУО»</w:t>
            </w:r>
          </w:p>
        </w:tc>
      </w:tr>
      <w:tr w:rsidR="00C372E5" w:rsidRPr="009935AD" w14:paraId="18739124" w14:textId="77777777" w:rsidTr="00D00323">
        <w:trPr>
          <w:trHeight w:val="2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8812" w14:textId="08438E7E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ежеквартального отчета об исполнении плана мероприятий («дорожная карта») по содействию развитию конкуренции на территории города Югорска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Департамент образования и науки ХМАО-Югры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CE9E" w14:textId="1DC837CF" w:rsidR="00C372E5" w:rsidRPr="009935AD" w:rsidRDefault="00C372E5" w:rsidP="00C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декабря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7095" w14:textId="77777777" w:rsidR="00C372E5" w:rsidRPr="008179F6" w:rsidRDefault="00C372E5" w:rsidP="002401EB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отдел оценки качества и общего образования детей, отдел воспитания, дополнительного </w:t>
            </w:r>
          </w:p>
          <w:p w14:paraId="6E3C4016" w14:textId="2B650B73" w:rsidR="00C372E5" w:rsidRPr="009935AD" w:rsidRDefault="00C372E5" w:rsidP="00AA090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образования и обеспечения безопасности детей</w:t>
            </w:r>
          </w:p>
        </w:tc>
      </w:tr>
      <w:tr w:rsidR="00C372E5" w:rsidRPr="009935AD" w14:paraId="1B2C2D50" w14:textId="77777777" w:rsidTr="00D00323">
        <w:trPr>
          <w:trHeight w:val="2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9455" w14:textId="77777777" w:rsidR="00C372E5" w:rsidRPr="009935AD" w:rsidRDefault="00C372E5" w:rsidP="00AA09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Организация совещания по определению прогнозных целевых показателей по заработной плате педагогов дополнительного образования по отрасли «Образование» и «Культура» на следующий финансовый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595E" w14:textId="77777777" w:rsidR="00C372E5" w:rsidRPr="009935AD" w:rsidRDefault="00C372E5" w:rsidP="00AA09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58D9" w14:textId="77777777" w:rsidR="00C372E5" w:rsidRPr="009935AD" w:rsidRDefault="00C372E5" w:rsidP="00AA090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Theme="minorEastAsia" w:hAnsi="PT Astra Serif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 директор МКУ «ЦБУО»</w:t>
            </w:r>
          </w:p>
        </w:tc>
      </w:tr>
      <w:tr w:rsidR="00C372E5" w:rsidRPr="009935AD" w14:paraId="2715E170" w14:textId="77777777" w:rsidTr="00D00323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1D8C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Утверждение планов финансово – хозяйственной деятельности на очередной финансовый год и на плановый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4247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5D08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Управления образования, директор МКУ «ЦБУО»</w:t>
            </w:r>
          </w:p>
        </w:tc>
      </w:tr>
      <w:tr w:rsidR="00C372E5" w:rsidRPr="009935AD" w14:paraId="5B8AE632" w14:textId="77777777" w:rsidTr="00D00323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3DE3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Определение объема директорского фонда руководителей образовательных учреждений на очередной финансовый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E9C9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7FF6" w14:textId="77777777" w:rsidR="00C372E5" w:rsidRPr="009935AD" w:rsidRDefault="00C372E5" w:rsidP="00AA0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35AD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Управления образования, директор МКУ «ЦБУО»</w:t>
            </w:r>
          </w:p>
        </w:tc>
      </w:tr>
    </w:tbl>
    <w:p w14:paraId="420F135C" w14:textId="77777777" w:rsidR="007D6AEB" w:rsidRDefault="007D6AEB" w:rsidP="007D6AEB">
      <w:pPr>
        <w:keepNext/>
        <w:keepLines/>
        <w:spacing w:before="200" w:after="0"/>
        <w:jc w:val="center"/>
        <w:outlineLvl w:val="1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14:paraId="135D2351" w14:textId="77777777" w:rsidR="007D6AEB" w:rsidRDefault="007D6AEB" w:rsidP="007D6AEB">
      <w:pPr>
        <w:keepNext/>
        <w:keepLines/>
        <w:spacing w:before="200" w:after="0"/>
        <w:jc w:val="right"/>
        <w:outlineLvl w:val="1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14:paraId="287C7EEF" w14:textId="77777777" w:rsidR="00FF0F75" w:rsidRDefault="00FF0F75" w:rsidP="007D6AEB">
      <w:pPr>
        <w:keepNext/>
        <w:keepLines/>
        <w:spacing w:before="200" w:after="0"/>
        <w:jc w:val="right"/>
        <w:outlineLvl w:val="1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14:paraId="4B1E67BF" w14:textId="77777777" w:rsidR="00FF0F75" w:rsidRDefault="00FF0F75" w:rsidP="007D6AEB">
      <w:pPr>
        <w:keepNext/>
        <w:keepLines/>
        <w:spacing w:before="200" w:after="0"/>
        <w:jc w:val="right"/>
        <w:outlineLvl w:val="1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14:paraId="687EEAD1" w14:textId="77777777" w:rsidR="00FF0F75" w:rsidRDefault="00FF0F75" w:rsidP="007D6AEB">
      <w:pPr>
        <w:keepNext/>
        <w:keepLines/>
        <w:spacing w:before="200" w:after="0"/>
        <w:jc w:val="right"/>
        <w:outlineLvl w:val="1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14:paraId="68034B5C" w14:textId="77777777" w:rsidR="00FF0F75" w:rsidRDefault="00FF0F75" w:rsidP="007D6AEB">
      <w:pPr>
        <w:keepNext/>
        <w:keepLines/>
        <w:spacing w:before="200" w:after="0"/>
        <w:jc w:val="right"/>
        <w:outlineLvl w:val="1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14:paraId="736956CC" w14:textId="77777777" w:rsidR="007D6AEB" w:rsidRDefault="007D6AEB" w:rsidP="00FF0F75">
      <w:pPr>
        <w:keepNext/>
        <w:keepLines/>
        <w:spacing w:after="0" w:line="240" w:lineRule="auto"/>
        <w:outlineLvl w:val="0"/>
        <w:rPr>
          <w:rFonts w:ascii="PT Astra Serif" w:hAnsi="PT Astra Serif" w:cs="Times New Roman"/>
          <w:sz w:val="24"/>
          <w:szCs w:val="24"/>
        </w:rPr>
      </w:pPr>
    </w:p>
    <w:sectPr w:rsidR="007D6AEB" w:rsidSect="00EA04A9">
      <w:headerReference w:type="default" r:id="rId9"/>
      <w:pgSz w:w="16838" w:h="11906" w:orient="landscape"/>
      <w:pgMar w:top="709" w:right="962" w:bottom="212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042A1" w14:textId="77777777" w:rsidR="00C15C2C" w:rsidRDefault="00C15C2C">
      <w:pPr>
        <w:spacing w:line="240" w:lineRule="auto"/>
      </w:pPr>
      <w:r>
        <w:separator/>
      </w:r>
    </w:p>
  </w:endnote>
  <w:endnote w:type="continuationSeparator" w:id="0">
    <w:p w14:paraId="10C056BD" w14:textId="77777777" w:rsidR="00C15C2C" w:rsidRDefault="00C15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90FB8" w14:textId="77777777" w:rsidR="00C15C2C" w:rsidRDefault="00C15C2C">
      <w:pPr>
        <w:spacing w:after="0"/>
      </w:pPr>
      <w:r>
        <w:separator/>
      </w:r>
    </w:p>
  </w:footnote>
  <w:footnote w:type="continuationSeparator" w:id="0">
    <w:p w14:paraId="5E06ADDB" w14:textId="77777777" w:rsidR="00C15C2C" w:rsidRDefault="00C15C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773841"/>
      <w:docPartObj>
        <w:docPartGallery w:val="AutoText"/>
      </w:docPartObj>
    </w:sdtPr>
    <w:sdtEndPr/>
    <w:sdtContent>
      <w:p w14:paraId="77AB2661" w14:textId="77777777" w:rsidR="0016592C" w:rsidRDefault="001659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2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EC5F88" w14:textId="77777777" w:rsidR="0016592C" w:rsidRDefault="001659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5708A"/>
    <w:multiLevelType w:val="multilevel"/>
    <w:tmpl w:val="BFA47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C0"/>
    <w:rsid w:val="00000083"/>
    <w:rsid w:val="00006297"/>
    <w:rsid w:val="00021883"/>
    <w:rsid w:val="00022B30"/>
    <w:rsid w:val="00027BA2"/>
    <w:rsid w:val="00030E1A"/>
    <w:rsid w:val="00032014"/>
    <w:rsid w:val="00032FE1"/>
    <w:rsid w:val="00043BC8"/>
    <w:rsid w:val="00053B06"/>
    <w:rsid w:val="000561B2"/>
    <w:rsid w:val="000608AD"/>
    <w:rsid w:val="00067383"/>
    <w:rsid w:val="00070660"/>
    <w:rsid w:val="00074249"/>
    <w:rsid w:val="000767DC"/>
    <w:rsid w:val="000777BA"/>
    <w:rsid w:val="000837E2"/>
    <w:rsid w:val="000876C1"/>
    <w:rsid w:val="00087E73"/>
    <w:rsid w:val="000907B1"/>
    <w:rsid w:val="0009149C"/>
    <w:rsid w:val="000917AC"/>
    <w:rsid w:val="00095FC4"/>
    <w:rsid w:val="000A1205"/>
    <w:rsid w:val="000C4E77"/>
    <w:rsid w:val="000C7986"/>
    <w:rsid w:val="000D1683"/>
    <w:rsid w:val="000E0CFD"/>
    <w:rsid w:val="000E2FF5"/>
    <w:rsid w:val="000E62D4"/>
    <w:rsid w:val="000F1E0E"/>
    <w:rsid w:val="000F7DFF"/>
    <w:rsid w:val="00125E1A"/>
    <w:rsid w:val="001370FA"/>
    <w:rsid w:val="00142B17"/>
    <w:rsid w:val="0014460E"/>
    <w:rsid w:val="00153071"/>
    <w:rsid w:val="0015701D"/>
    <w:rsid w:val="00157398"/>
    <w:rsid w:val="0016592C"/>
    <w:rsid w:val="00167CB1"/>
    <w:rsid w:val="0017574B"/>
    <w:rsid w:val="00190CF3"/>
    <w:rsid w:val="001A0A32"/>
    <w:rsid w:val="001A0D6B"/>
    <w:rsid w:val="001A581E"/>
    <w:rsid w:val="001B56ED"/>
    <w:rsid w:val="001C27FF"/>
    <w:rsid w:val="001C34A4"/>
    <w:rsid w:val="001D7808"/>
    <w:rsid w:val="001F017D"/>
    <w:rsid w:val="001F1E29"/>
    <w:rsid w:val="001F70DF"/>
    <w:rsid w:val="00200D7E"/>
    <w:rsid w:val="002032E3"/>
    <w:rsid w:val="002131DD"/>
    <w:rsid w:val="00221EDF"/>
    <w:rsid w:val="00236337"/>
    <w:rsid w:val="002401EB"/>
    <w:rsid w:val="00245E6E"/>
    <w:rsid w:val="002500FF"/>
    <w:rsid w:val="0025564B"/>
    <w:rsid w:val="00261BE8"/>
    <w:rsid w:val="00261F49"/>
    <w:rsid w:val="00263C53"/>
    <w:rsid w:val="0027552A"/>
    <w:rsid w:val="00276BEA"/>
    <w:rsid w:val="00277AC0"/>
    <w:rsid w:val="00281697"/>
    <w:rsid w:val="002924A3"/>
    <w:rsid w:val="002A22CC"/>
    <w:rsid w:val="002A45C0"/>
    <w:rsid w:val="002A7D36"/>
    <w:rsid w:val="002C2EF5"/>
    <w:rsid w:val="002C7092"/>
    <w:rsid w:val="002D41FB"/>
    <w:rsid w:val="002E4CAB"/>
    <w:rsid w:val="002E7148"/>
    <w:rsid w:val="002E7652"/>
    <w:rsid w:val="002F0116"/>
    <w:rsid w:val="002F170D"/>
    <w:rsid w:val="002F26A6"/>
    <w:rsid w:val="002F5A9B"/>
    <w:rsid w:val="0030573A"/>
    <w:rsid w:val="00311592"/>
    <w:rsid w:val="00315768"/>
    <w:rsid w:val="003166BC"/>
    <w:rsid w:val="003166EC"/>
    <w:rsid w:val="00323DF6"/>
    <w:rsid w:val="00330FAD"/>
    <w:rsid w:val="0033106E"/>
    <w:rsid w:val="00332918"/>
    <w:rsid w:val="00336F8C"/>
    <w:rsid w:val="00344C36"/>
    <w:rsid w:val="00345CFD"/>
    <w:rsid w:val="0035174A"/>
    <w:rsid w:val="003564E2"/>
    <w:rsid w:val="003607C2"/>
    <w:rsid w:val="00362E78"/>
    <w:rsid w:val="00364ABE"/>
    <w:rsid w:val="00364C79"/>
    <w:rsid w:val="00376DED"/>
    <w:rsid w:val="0038398F"/>
    <w:rsid w:val="0038496E"/>
    <w:rsid w:val="00385FED"/>
    <w:rsid w:val="0039499E"/>
    <w:rsid w:val="0039686C"/>
    <w:rsid w:val="003D44EA"/>
    <w:rsid w:val="003D51BF"/>
    <w:rsid w:val="003D587A"/>
    <w:rsid w:val="003E124E"/>
    <w:rsid w:val="003F1F86"/>
    <w:rsid w:val="00400656"/>
    <w:rsid w:val="0040295D"/>
    <w:rsid w:val="00404331"/>
    <w:rsid w:val="00424B22"/>
    <w:rsid w:val="00426504"/>
    <w:rsid w:val="004425D3"/>
    <w:rsid w:val="00445B01"/>
    <w:rsid w:val="00462D33"/>
    <w:rsid w:val="004652D6"/>
    <w:rsid w:val="004740F2"/>
    <w:rsid w:val="00474A1A"/>
    <w:rsid w:val="00483844"/>
    <w:rsid w:val="00486FE7"/>
    <w:rsid w:val="00487707"/>
    <w:rsid w:val="004910BD"/>
    <w:rsid w:val="004932C1"/>
    <w:rsid w:val="004A2D0D"/>
    <w:rsid w:val="004C2A63"/>
    <w:rsid w:val="004D493C"/>
    <w:rsid w:val="004D6261"/>
    <w:rsid w:val="004D7DF5"/>
    <w:rsid w:val="004E0773"/>
    <w:rsid w:val="004E143F"/>
    <w:rsid w:val="004E527D"/>
    <w:rsid w:val="004E6660"/>
    <w:rsid w:val="004F589A"/>
    <w:rsid w:val="00501101"/>
    <w:rsid w:val="005024F0"/>
    <w:rsid w:val="005161DB"/>
    <w:rsid w:val="00520FDE"/>
    <w:rsid w:val="00523B31"/>
    <w:rsid w:val="00527E3C"/>
    <w:rsid w:val="00532CDD"/>
    <w:rsid w:val="00533CEC"/>
    <w:rsid w:val="00535C9C"/>
    <w:rsid w:val="00542594"/>
    <w:rsid w:val="00543B35"/>
    <w:rsid w:val="00550997"/>
    <w:rsid w:val="00556230"/>
    <w:rsid w:val="00560521"/>
    <w:rsid w:val="00571BAB"/>
    <w:rsid w:val="00575078"/>
    <w:rsid w:val="005802D3"/>
    <w:rsid w:val="00590A13"/>
    <w:rsid w:val="00593C87"/>
    <w:rsid w:val="00594709"/>
    <w:rsid w:val="005A02E4"/>
    <w:rsid w:val="005A18B9"/>
    <w:rsid w:val="005A564E"/>
    <w:rsid w:val="005C399E"/>
    <w:rsid w:val="005C510B"/>
    <w:rsid w:val="005D03D4"/>
    <w:rsid w:val="005D5CE5"/>
    <w:rsid w:val="005E5E53"/>
    <w:rsid w:val="005E6390"/>
    <w:rsid w:val="005F0947"/>
    <w:rsid w:val="005F2B89"/>
    <w:rsid w:val="005F375C"/>
    <w:rsid w:val="005F7EC3"/>
    <w:rsid w:val="00606D5C"/>
    <w:rsid w:val="006115D2"/>
    <w:rsid w:val="00614076"/>
    <w:rsid w:val="00616B75"/>
    <w:rsid w:val="00620664"/>
    <w:rsid w:val="00622131"/>
    <w:rsid w:val="00643300"/>
    <w:rsid w:val="006433FD"/>
    <w:rsid w:val="00653D9E"/>
    <w:rsid w:val="00654EEA"/>
    <w:rsid w:val="00654F47"/>
    <w:rsid w:val="00662123"/>
    <w:rsid w:val="00665423"/>
    <w:rsid w:val="00667CA3"/>
    <w:rsid w:val="00670F36"/>
    <w:rsid w:val="006733EF"/>
    <w:rsid w:val="0068622F"/>
    <w:rsid w:val="00692E0F"/>
    <w:rsid w:val="006A1A64"/>
    <w:rsid w:val="006A3796"/>
    <w:rsid w:val="006B1340"/>
    <w:rsid w:val="006B4E8C"/>
    <w:rsid w:val="006B55D1"/>
    <w:rsid w:val="006B69DB"/>
    <w:rsid w:val="006C1A50"/>
    <w:rsid w:val="006C601E"/>
    <w:rsid w:val="006D12D6"/>
    <w:rsid w:val="006E0159"/>
    <w:rsid w:val="006E1FB2"/>
    <w:rsid w:val="006F19E3"/>
    <w:rsid w:val="006F7E91"/>
    <w:rsid w:val="007021CF"/>
    <w:rsid w:val="00706B7F"/>
    <w:rsid w:val="00707A45"/>
    <w:rsid w:val="00715C76"/>
    <w:rsid w:val="00730AA7"/>
    <w:rsid w:val="007328BA"/>
    <w:rsid w:val="00734F17"/>
    <w:rsid w:val="007458CA"/>
    <w:rsid w:val="0074657F"/>
    <w:rsid w:val="00747FD3"/>
    <w:rsid w:val="007521FC"/>
    <w:rsid w:val="007568A9"/>
    <w:rsid w:val="00761A39"/>
    <w:rsid w:val="00762251"/>
    <w:rsid w:val="00770E25"/>
    <w:rsid w:val="007806AC"/>
    <w:rsid w:val="00783653"/>
    <w:rsid w:val="0078797B"/>
    <w:rsid w:val="00795160"/>
    <w:rsid w:val="007A1723"/>
    <w:rsid w:val="007A1B61"/>
    <w:rsid w:val="007A3B64"/>
    <w:rsid w:val="007C1755"/>
    <w:rsid w:val="007C26D1"/>
    <w:rsid w:val="007D24D2"/>
    <w:rsid w:val="007D2731"/>
    <w:rsid w:val="007D3D2B"/>
    <w:rsid w:val="007D4149"/>
    <w:rsid w:val="007D5093"/>
    <w:rsid w:val="007D6AEB"/>
    <w:rsid w:val="007D70D3"/>
    <w:rsid w:val="007F2DF7"/>
    <w:rsid w:val="007F7538"/>
    <w:rsid w:val="00806911"/>
    <w:rsid w:val="008160B4"/>
    <w:rsid w:val="00824FC0"/>
    <w:rsid w:val="00834483"/>
    <w:rsid w:val="00835C92"/>
    <w:rsid w:val="0083614B"/>
    <w:rsid w:val="00852D60"/>
    <w:rsid w:val="0087052D"/>
    <w:rsid w:val="00874149"/>
    <w:rsid w:val="0087682C"/>
    <w:rsid w:val="00882127"/>
    <w:rsid w:val="0088374C"/>
    <w:rsid w:val="00885677"/>
    <w:rsid w:val="00887E77"/>
    <w:rsid w:val="00890320"/>
    <w:rsid w:val="00892438"/>
    <w:rsid w:val="008A0708"/>
    <w:rsid w:val="008A5C34"/>
    <w:rsid w:val="008C139E"/>
    <w:rsid w:val="008C32CC"/>
    <w:rsid w:val="008C5A86"/>
    <w:rsid w:val="008D101A"/>
    <w:rsid w:val="008D365B"/>
    <w:rsid w:val="008D4153"/>
    <w:rsid w:val="008D43D7"/>
    <w:rsid w:val="008D4966"/>
    <w:rsid w:val="008D5F36"/>
    <w:rsid w:val="008E10C7"/>
    <w:rsid w:val="008E70B3"/>
    <w:rsid w:val="00910178"/>
    <w:rsid w:val="00912290"/>
    <w:rsid w:val="00917A47"/>
    <w:rsid w:val="00930704"/>
    <w:rsid w:val="009339F1"/>
    <w:rsid w:val="00937537"/>
    <w:rsid w:val="00945689"/>
    <w:rsid w:val="0094575F"/>
    <w:rsid w:val="00950187"/>
    <w:rsid w:val="00961322"/>
    <w:rsid w:val="00961DEF"/>
    <w:rsid w:val="00976F5C"/>
    <w:rsid w:val="0098235E"/>
    <w:rsid w:val="00984485"/>
    <w:rsid w:val="009878A5"/>
    <w:rsid w:val="0099167A"/>
    <w:rsid w:val="00992F57"/>
    <w:rsid w:val="009935AD"/>
    <w:rsid w:val="00995841"/>
    <w:rsid w:val="009B0C22"/>
    <w:rsid w:val="009B15FF"/>
    <w:rsid w:val="009B244A"/>
    <w:rsid w:val="009B675A"/>
    <w:rsid w:val="009D0FB3"/>
    <w:rsid w:val="009D6B0B"/>
    <w:rsid w:val="009D7398"/>
    <w:rsid w:val="009E679E"/>
    <w:rsid w:val="009F477E"/>
    <w:rsid w:val="009F77CA"/>
    <w:rsid w:val="009F7EAB"/>
    <w:rsid w:val="00A0786A"/>
    <w:rsid w:val="00A126BB"/>
    <w:rsid w:val="00A13458"/>
    <w:rsid w:val="00A233BA"/>
    <w:rsid w:val="00A31DFC"/>
    <w:rsid w:val="00A46927"/>
    <w:rsid w:val="00A543B8"/>
    <w:rsid w:val="00A5449C"/>
    <w:rsid w:val="00A61AB1"/>
    <w:rsid w:val="00A7223E"/>
    <w:rsid w:val="00A84AB1"/>
    <w:rsid w:val="00A97193"/>
    <w:rsid w:val="00AA090A"/>
    <w:rsid w:val="00AA13DF"/>
    <w:rsid w:val="00AA3EA1"/>
    <w:rsid w:val="00AB3D05"/>
    <w:rsid w:val="00AC0605"/>
    <w:rsid w:val="00AC1DB7"/>
    <w:rsid w:val="00AC40DE"/>
    <w:rsid w:val="00AC4948"/>
    <w:rsid w:val="00AD118B"/>
    <w:rsid w:val="00AD1A54"/>
    <w:rsid w:val="00AD56DB"/>
    <w:rsid w:val="00AD6B62"/>
    <w:rsid w:val="00AE4BA5"/>
    <w:rsid w:val="00AF05D6"/>
    <w:rsid w:val="00AF12D3"/>
    <w:rsid w:val="00AF48AC"/>
    <w:rsid w:val="00B1069E"/>
    <w:rsid w:val="00B22411"/>
    <w:rsid w:val="00B44613"/>
    <w:rsid w:val="00B52131"/>
    <w:rsid w:val="00B529D3"/>
    <w:rsid w:val="00B60AC3"/>
    <w:rsid w:val="00B63CA1"/>
    <w:rsid w:val="00B653BA"/>
    <w:rsid w:val="00B81876"/>
    <w:rsid w:val="00B858D1"/>
    <w:rsid w:val="00B92A7E"/>
    <w:rsid w:val="00BA37FF"/>
    <w:rsid w:val="00BB1B2B"/>
    <w:rsid w:val="00BB23BD"/>
    <w:rsid w:val="00BB26BF"/>
    <w:rsid w:val="00BB2DDC"/>
    <w:rsid w:val="00BD430E"/>
    <w:rsid w:val="00BE3061"/>
    <w:rsid w:val="00BE3D3B"/>
    <w:rsid w:val="00BE71AE"/>
    <w:rsid w:val="00BE7EA9"/>
    <w:rsid w:val="00BF5747"/>
    <w:rsid w:val="00C102DE"/>
    <w:rsid w:val="00C14049"/>
    <w:rsid w:val="00C15C2C"/>
    <w:rsid w:val="00C16345"/>
    <w:rsid w:val="00C231A9"/>
    <w:rsid w:val="00C258CB"/>
    <w:rsid w:val="00C30618"/>
    <w:rsid w:val="00C33279"/>
    <w:rsid w:val="00C33733"/>
    <w:rsid w:val="00C34C6E"/>
    <w:rsid w:val="00C35B11"/>
    <w:rsid w:val="00C372E5"/>
    <w:rsid w:val="00C44A80"/>
    <w:rsid w:val="00C53748"/>
    <w:rsid w:val="00C56A54"/>
    <w:rsid w:val="00C643A3"/>
    <w:rsid w:val="00C8027C"/>
    <w:rsid w:val="00C81DB7"/>
    <w:rsid w:val="00C82661"/>
    <w:rsid w:val="00C82A65"/>
    <w:rsid w:val="00C915F7"/>
    <w:rsid w:val="00CA07B4"/>
    <w:rsid w:val="00CA4BAE"/>
    <w:rsid w:val="00CA6086"/>
    <w:rsid w:val="00CB0A53"/>
    <w:rsid w:val="00CB1E84"/>
    <w:rsid w:val="00CB7D4A"/>
    <w:rsid w:val="00CB7E92"/>
    <w:rsid w:val="00CC0F5F"/>
    <w:rsid w:val="00CC3434"/>
    <w:rsid w:val="00CC7E93"/>
    <w:rsid w:val="00CD0149"/>
    <w:rsid w:val="00CD04B6"/>
    <w:rsid w:val="00CD2F2D"/>
    <w:rsid w:val="00CD588E"/>
    <w:rsid w:val="00D00323"/>
    <w:rsid w:val="00D03484"/>
    <w:rsid w:val="00D049AD"/>
    <w:rsid w:val="00D173F5"/>
    <w:rsid w:val="00D22C4B"/>
    <w:rsid w:val="00D27F4A"/>
    <w:rsid w:val="00D42CAC"/>
    <w:rsid w:val="00D45441"/>
    <w:rsid w:val="00D53B09"/>
    <w:rsid w:val="00D555F5"/>
    <w:rsid w:val="00D56A0E"/>
    <w:rsid w:val="00D6077C"/>
    <w:rsid w:val="00D61141"/>
    <w:rsid w:val="00D72D6B"/>
    <w:rsid w:val="00D73E1B"/>
    <w:rsid w:val="00D8358F"/>
    <w:rsid w:val="00D90C41"/>
    <w:rsid w:val="00D97E5E"/>
    <w:rsid w:val="00DB06DB"/>
    <w:rsid w:val="00DB19D1"/>
    <w:rsid w:val="00DB54F3"/>
    <w:rsid w:val="00DC45C7"/>
    <w:rsid w:val="00DC5C00"/>
    <w:rsid w:val="00DD0D22"/>
    <w:rsid w:val="00DD7110"/>
    <w:rsid w:val="00DE147D"/>
    <w:rsid w:val="00DE1A30"/>
    <w:rsid w:val="00DE382A"/>
    <w:rsid w:val="00E00945"/>
    <w:rsid w:val="00E0471F"/>
    <w:rsid w:val="00E04E87"/>
    <w:rsid w:val="00E06151"/>
    <w:rsid w:val="00E13212"/>
    <w:rsid w:val="00E146FC"/>
    <w:rsid w:val="00E31BEB"/>
    <w:rsid w:val="00E33E24"/>
    <w:rsid w:val="00E41EE7"/>
    <w:rsid w:val="00E43012"/>
    <w:rsid w:val="00E430C3"/>
    <w:rsid w:val="00E43DBA"/>
    <w:rsid w:val="00E50C33"/>
    <w:rsid w:val="00E53298"/>
    <w:rsid w:val="00E56F0C"/>
    <w:rsid w:val="00E57DD0"/>
    <w:rsid w:val="00E65DE7"/>
    <w:rsid w:val="00E72681"/>
    <w:rsid w:val="00E750BD"/>
    <w:rsid w:val="00E7550C"/>
    <w:rsid w:val="00E7619B"/>
    <w:rsid w:val="00E877F0"/>
    <w:rsid w:val="00E9151B"/>
    <w:rsid w:val="00E967A6"/>
    <w:rsid w:val="00E96E1B"/>
    <w:rsid w:val="00EA04A9"/>
    <w:rsid w:val="00EA10CB"/>
    <w:rsid w:val="00EA4496"/>
    <w:rsid w:val="00EB0FBC"/>
    <w:rsid w:val="00EB1312"/>
    <w:rsid w:val="00EC03A1"/>
    <w:rsid w:val="00EC0B3D"/>
    <w:rsid w:val="00EC0C2C"/>
    <w:rsid w:val="00EC2084"/>
    <w:rsid w:val="00ED1BA8"/>
    <w:rsid w:val="00ED7D04"/>
    <w:rsid w:val="00EF312F"/>
    <w:rsid w:val="00EF401A"/>
    <w:rsid w:val="00EF6333"/>
    <w:rsid w:val="00EF7AD4"/>
    <w:rsid w:val="00EF7F71"/>
    <w:rsid w:val="00F02B61"/>
    <w:rsid w:val="00F1497B"/>
    <w:rsid w:val="00F2096F"/>
    <w:rsid w:val="00F214B8"/>
    <w:rsid w:val="00F27500"/>
    <w:rsid w:val="00F32408"/>
    <w:rsid w:val="00F375C0"/>
    <w:rsid w:val="00F37B9C"/>
    <w:rsid w:val="00F44182"/>
    <w:rsid w:val="00F55AE8"/>
    <w:rsid w:val="00F66C95"/>
    <w:rsid w:val="00F70011"/>
    <w:rsid w:val="00F7064B"/>
    <w:rsid w:val="00F707D7"/>
    <w:rsid w:val="00F8659D"/>
    <w:rsid w:val="00F86954"/>
    <w:rsid w:val="00F92DB3"/>
    <w:rsid w:val="00F97C12"/>
    <w:rsid w:val="00FA5D15"/>
    <w:rsid w:val="00FB060B"/>
    <w:rsid w:val="00FB1454"/>
    <w:rsid w:val="00FB2A3B"/>
    <w:rsid w:val="00FB5837"/>
    <w:rsid w:val="00FB59A2"/>
    <w:rsid w:val="00FC1C39"/>
    <w:rsid w:val="00FC41C6"/>
    <w:rsid w:val="00FC70CB"/>
    <w:rsid w:val="00FD508E"/>
    <w:rsid w:val="00FE2CC3"/>
    <w:rsid w:val="00FE3969"/>
    <w:rsid w:val="00FE4304"/>
    <w:rsid w:val="00FE62B8"/>
    <w:rsid w:val="00FE6B89"/>
    <w:rsid w:val="00FF01ED"/>
    <w:rsid w:val="00FF0D7F"/>
    <w:rsid w:val="00FF0F75"/>
    <w:rsid w:val="00FF2EF5"/>
    <w:rsid w:val="00FF4088"/>
    <w:rsid w:val="10695B4D"/>
    <w:rsid w:val="22F60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B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2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82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1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882127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nhideWhenUsed/>
    <w:rsid w:val="0088212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2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82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882127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qFormat/>
    <w:rsid w:val="0088212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qFormat/>
    <w:rsid w:val="008821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wbformattributevalue">
    <w:name w:val="wbform_attributevalue"/>
    <w:basedOn w:val="a0"/>
    <w:rsid w:val="00882127"/>
  </w:style>
  <w:style w:type="character" w:customStyle="1" w:styleId="a8">
    <w:name w:val="Основной текст Знак"/>
    <w:basedOn w:val="a0"/>
    <w:link w:val="a7"/>
    <w:rsid w:val="0088212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82127"/>
  </w:style>
  <w:style w:type="character" w:customStyle="1" w:styleId="aa">
    <w:name w:val="Нижний колонтитул Знак"/>
    <w:basedOn w:val="a0"/>
    <w:link w:val="a9"/>
    <w:uiPriority w:val="99"/>
    <w:rsid w:val="00882127"/>
  </w:style>
  <w:style w:type="character" w:customStyle="1" w:styleId="a4">
    <w:name w:val="Текст выноски Знак"/>
    <w:basedOn w:val="a0"/>
    <w:link w:val="a3"/>
    <w:uiPriority w:val="99"/>
    <w:semiHidden/>
    <w:rsid w:val="0088212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C0C2C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B63C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63C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63CA1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3CA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63CA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2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82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1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882127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nhideWhenUsed/>
    <w:rsid w:val="0088212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2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82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882127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qFormat/>
    <w:rsid w:val="0088212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qFormat/>
    <w:rsid w:val="008821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wbformattributevalue">
    <w:name w:val="wbform_attributevalue"/>
    <w:basedOn w:val="a0"/>
    <w:rsid w:val="00882127"/>
  </w:style>
  <w:style w:type="character" w:customStyle="1" w:styleId="a8">
    <w:name w:val="Основной текст Знак"/>
    <w:basedOn w:val="a0"/>
    <w:link w:val="a7"/>
    <w:rsid w:val="0088212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82127"/>
  </w:style>
  <w:style w:type="character" w:customStyle="1" w:styleId="aa">
    <w:name w:val="Нижний колонтитул Знак"/>
    <w:basedOn w:val="a0"/>
    <w:link w:val="a9"/>
    <w:uiPriority w:val="99"/>
    <w:rsid w:val="00882127"/>
  </w:style>
  <w:style w:type="character" w:customStyle="1" w:styleId="a4">
    <w:name w:val="Текст выноски Знак"/>
    <w:basedOn w:val="a0"/>
    <w:link w:val="a3"/>
    <w:uiPriority w:val="99"/>
    <w:semiHidden/>
    <w:rsid w:val="0088212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C0C2C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B63C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63C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63CA1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3CA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63CA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1C58F-7ABD-4419-B15F-53A97667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20</Pages>
  <Words>5510</Words>
  <Characters>31408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Булдакова Оксана Александровна</dc:creator>
  <cp:lastModifiedBy>Булдакова Оксана Александровна</cp:lastModifiedBy>
  <cp:revision>46</cp:revision>
  <cp:lastPrinted>2022-04-05T09:32:00Z</cp:lastPrinted>
  <dcterms:created xsi:type="dcterms:W3CDTF">2022-09-25T15:13:00Z</dcterms:created>
  <dcterms:modified xsi:type="dcterms:W3CDTF">2022-11-11T04:57:00Z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39677B5501D64972BE10B7EA5C0D3C08</vt:lpwstr>
  </property>
</Properties>
</file>