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DB0" w:rsidRPr="00E3489F" w:rsidRDefault="00355DB0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55DB0" w:rsidRPr="00E3489F" w:rsidRDefault="00355DB0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9564BD" w:rsidP="00215DE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22 апреля 2022 года </w:t>
      </w:r>
      <w:r w:rsidR="00E96878" w:rsidRPr="00215DE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215DE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215DE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215DE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215DE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215DE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215DE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215DE0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№ 791-п</w:t>
      </w:r>
      <w:r w:rsidR="00A44F85" w:rsidRPr="00215DE0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215DE0" w:rsidRDefault="00215DE0" w:rsidP="00215DE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215DE0" w:rsidRPr="00215DE0" w:rsidRDefault="00215DE0" w:rsidP="00215DE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B52D2B" w:rsidRPr="00215DE0" w:rsidRDefault="00B52D2B" w:rsidP="00215DE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15DE0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постановление </w:t>
      </w:r>
    </w:p>
    <w:p w:rsidR="00B52D2B" w:rsidRPr="00215DE0" w:rsidRDefault="00B52D2B" w:rsidP="00215DE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15DE0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Югорска </w:t>
      </w:r>
    </w:p>
    <w:p w:rsidR="00215DE0" w:rsidRDefault="00B52D2B" w:rsidP="00215DE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15DE0">
        <w:rPr>
          <w:rFonts w:ascii="PT Astra Serif" w:hAnsi="PT Astra Serif"/>
          <w:sz w:val="28"/>
          <w:szCs w:val="28"/>
          <w:lang w:eastAsia="ru-RU"/>
        </w:rPr>
        <w:t xml:space="preserve">от 29.10.2018 № 2986 «О муниципальной </w:t>
      </w:r>
    </w:p>
    <w:p w:rsidR="00215DE0" w:rsidRDefault="00B52D2B" w:rsidP="00215DE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15DE0">
        <w:rPr>
          <w:rFonts w:ascii="PT Astra Serif" w:hAnsi="PT Astra Serif"/>
          <w:sz w:val="28"/>
          <w:szCs w:val="28"/>
          <w:lang w:eastAsia="ru-RU"/>
        </w:rPr>
        <w:t>программе города Югорска</w:t>
      </w:r>
      <w:r w:rsidR="00215D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15DE0">
        <w:rPr>
          <w:rFonts w:ascii="PT Astra Serif" w:hAnsi="PT Astra Serif"/>
          <w:sz w:val="28"/>
          <w:szCs w:val="28"/>
        </w:rPr>
        <w:t>«Автомобильные</w:t>
      </w:r>
    </w:p>
    <w:p w:rsidR="00B52D2B" w:rsidRPr="00215DE0" w:rsidRDefault="00B52D2B" w:rsidP="00215DE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15DE0">
        <w:rPr>
          <w:rFonts w:ascii="PT Astra Serif" w:hAnsi="PT Astra Serif"/>
          <w:sz w:val="28"/>
          <w:szCs w:val="28"/>
        </w:rPr>
        <w:t>дороги, транспорт</w:t>
      </w:r>
      <w:r w:rsidR="00215DE0">
        <w:rPr>
          <w:rFonts w:ascii="PT Astra Serif" w:hAnsi="PT Astra Serif"/>
          <w:sz w:val="28"/>
          <w:szCs w:val="28"/>
        </w:rPr>
        <w:t xml:space="preserve"> </w:t>
      </w:r>
      <w:r w:rsidRPr="00215DE0">
        <w:rPr>
          <w:rFonts w:ascii="PT Astra Serif" w:hAnsi="PT Astra Serif"/>
          <w:sz w:val="28"/>
          <w:szCs w:val="28"/>
        </w:rPr>
        <w:t>и городская среда»</w:t>
      </w:r>
    </w:p>
    <w:p w:rsidR="00215DE0" w:rsidRDefault="00215DE0" w:rsidP="00215DE0">
      <w:pPr>
        <w:pStyle w:val="2"/>
        <w:spacing w:after="0" w:line="276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215DE0" w:rsidRDefault="00215DE0" w:rsidP="00215DE0">
      <w:pPr>
        <w:pStyle w:val="2"/>
        <w:spacing w:after="0" w:line="276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215DE0" w:rsidRDefault="00215DE0" w:rsidP="00215DE0">
      <w:pPr>
        <w:pStyle w:val="2"/>
        <w:spacing w:after="0" w:line="276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B52D2B" w:rsidRPr="00215DE0" w:rsidRDefault="00B52D2B" w:rsidP="00215DE0">
      <w:pPr>
        <w:pStyle w:val="2"/>
        <w:spacing w:after="0"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15DE0">
        <w:rPr>
          <w:rFonts w:ascii="PT Astra Serif" w:hAnsi="PT Astra Serif"/>
          <w:bCs/>
          <w:sz w:val="28"/>
          <w:szCs w:val="28"/>
          <w:lang w:eastAsia="ru-RU"/>
        </w:rPr>
        <w:t>В соответствии с порядком предоставления субсидии из бюджета Ханты-Мансийского автономного округа – Югры местным бюджетам на реализацию инициативных проектов утвержденным постановлением Правительства</w:t>
      </w:r>
      <w:r w:rsidRPr="00215DE0">
        <w:rPr>
          <w:rFonts w:ascii="PT Astra Serif" w:hAnsi="PT Astra Serif"/>
          <w:sz w:val="28"/>
          <w:szCs w:val="28"/>
        </w:rPr>
        <w:t xml:space="preserve"> </w:t>
      </w:r>
      <w:r w:rsidRPr="00215DE0">
        <w:rPr>
          <w:rFonts w:ascii="PT Astra Serif" w:hAnsi="PT Astra Serif"/>
          <w:bCs/>
          <w:sz w:val="28"/>
          <w:szCs w:val="28"/>
          <w:lang w:eastAsia="ru-RU"/>
        </w:rPr>
        <w:t xml:space="preserve">Ханты-Мансийского автономного округа – Югры </w:t>
      </w:r>
      <w:r w:rsidR="00215DE0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 </w:t>
      </w:r>
      <w:r w:rsidRPr="00215DE0">
        <w:rPr>
          <w:rFonts w:ascii="PT Astra Serif" w:hAnsi="PT Astra Serif"/>
          <w:bCs/>
          <w:sz w:val="28"/>
          <w:szCs w:val="28"/>
          <w:lang w:eastAsia="ru-RU"/>
        </w:rPr>
        <w:t>от 05.10.2018 №355-п «О государственной программе Ханты-Мансийского автономного округа - Югры «Развитие гражданского общества»:</w:t>
      </w:r>
    </w:p>
    <w:p w:rsidR="00B52D2B" w:rsidRPr="00215DE0" w:rsidRDefault="00B52D2B" w:rsidP="00215DE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5DE0">
        <w:rPr>
          <w:rFonts w:ascii="PT Astra Serif" w:hAnsi="PT Astra Serif"/>
          <w:sz w:val="28"/>
          <w:szCs w:val="28"/>
        </w:rPr>
        <w:t>1. Внести в приложение к постановлению администраци</w:t>
      </w:r>
      <w:r w:rsidR="00215DE0">
        <w:rPr>
          <w:rFonts w:ascii="PT Astra Serif" w:hAnsi="PT Astra Serif"/>
          <w:sz w:val="28"/>
          <w:szCs w:val="28"/>
        </w:rPr>
        <w:t xml:space="preserve">и города </w:t>
      </w:r>
      <w:proofErr w:type="gramStart"/>
      <w:r w:rsidR="00215DE0">
        <w:rPr>
          <w:rFonts w:ascii="PT Astra Serif" w:hAnsi="PT Astra Serif"/>
          <w:sz w:val="28"/>
          <w:szCs w:val="28"/>
        </w:rPr>
        <w:t xml:space="preserve">Югорска от 29.10.2018 № </w:t>
      </w:r>
      <w:r w:rsidRPr="00215DE0">
        <w:rPr>
          <w:rFonts w:ascii="PT Astra Serif" w:hAnsi="PT Astra Serif"/>
          <w:sz w:val="28"/>
          <w:szCs w:val="28"/>
        </w:rPr>
        <w:t>2986 «</w:t>
      </w:r>
      <w:r w:rsidRPr="00215DE0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Pr="00215DE0">
        <w:rPr>
          <w:rFonts w:ascii="PT Astra Serif" w:hAnsi="PT Astra Serif"/>
          <w:sz w:val="28"/>
          <w:szCs w:val="28"/>
        </w:rPr>
        <w:t xml:space="preserve">муниципальной программе города Югорска «Автомобильные дороги, транспорт и городская среда» </w:t>
      </w:r>
      <w:r w:rsidR="00215DE0">
        <w:rPr>
          <w:rFonts w:ascii="PT Astra Serif" w:hAnsi="PT Astra Serif"/>
          <w:sz w:val="28"/>
          <w:szCs w:val="28"/>
        </w:rPr>
        <w:t xml:space="preserve">                                 </w:t>
      </w:r>
      <w:r w:rsidRPr="00215DE0">
        <w:rPr>
          <w:rFonts w:ascii="PT Astra Serif" w:hAnsi="PT Astra Serif"/>
          <w:sz w:val="28"/>
          <w:szCs w:val="28"/>
        </w:rPr>
        <w:t xml:space="preserve">(с изменениями от 15.11.2018 № 3163, от 08.04.2019 №710, от 29.04.2019 </w:t>
      </w:r>
      <w:r w:rsidR="00215DE0">
        <w:rPr>
          <w:rFonts w:ascii="PT Astra Serif" w:hAnsi="PT Astra Serif"/>
          <w:sz w:val="28"/>
          <w:szCs w:val="28"/>
        </w:rPr>
        <w:t xml:space="preserve">                     </w:t>
      </w:r>
      <w:r w:rsidRPr="00215DE0">
        <w:rPr>
          <w:rFonts w:ascii="PT Astra Serif" w:hAnsi="PT Astra Serif"/>
          <w:sz w:val="28"/>
          <w:szCs w:val="28"/>
        </w:rPr>
        <w:t>№ 879, от 25.06.2019 №1389, от 31.07.2019 № 1697, от 10.10.2019 № 2194,</w:t>
      </w:r>
      <w:r w:rsidR="00215DE0">
        <w:rPr>
          <w:rFonts w:ascii="PT Astra Serif" w:hAnsi="PT Astra Serif"/>
          <w:sz w:val="28"/>
          <w:szCs w:val="28"/>
        </w:rPr>
        <w:t xml:space="preserve">                 </w:t>
      </w:r>
      <w:r w:rsidRPr="00215DE0">
        <w:rPr>
          <w:rFonts w:ascii="PT Astra Serif" w:hAnsi="PT Astra Serif"/>
          <w:sz w:val="28"/>
          <w:szCs w:val="28"/>
        </w:rPr>
        <w:t xml:space="preserve"> от 06.11.2019 № 2400, от 16.12.2019 № 2690, от 23.12.2019 № 2744,</w:t>
      </w:r>
      <w:r w:rsidR="00215DE0">
        <w:rPr>
          <w:rFonts w:ascii="PT Astra Serif" w:hAnsi="PT Astra Serif"/>
          <w:sz w:val="28"/>
          <w:szCs w:val="28"/>
        </w:rPr>
        <w:t xml:space="preserve">                          </w:t>
      </w:r>
      <w:r w:rsidRPr="00215DE0">
        <w:rPr>
          <w:rFonts w:ascii="PT Astra Serif" w:hAnsi="PT Astra Serif"/>
          <w:sz w:val="28"/>
          <w:szCs w:val="28"/>
        </w:rPr>
        <w:t xml:space="preserve"> от 17.02.2020 № 271, от 09.04.2020 № 546, от 28.09.2020 № 1394, </w:t>
      </w:r>
      <w:r w:rsidR="00215DE0">
        <w:rPr>
          <w:rFonts w:ascii="PT Astra Serif" w:hAnsi="PT Astra Serif"/>
          <w:sz w:val="28"/>
          <w:szCs w:val="28"/>
        </w:rPr>
        <w:t xml:space="preserve">                          </w:t>
      </w:r>
      <w:r w:rsidRPr="00215DE0">
        <w:rPr>
          <w:rFonts w:ascii="PT Astra Serif" w:hAnsi="PT Astra Serif"/>
          <w:sz w:val="28"/>
          <w:szCs w:val="28"/>
        </w:rPr>
        <w:t>от 22.12.2020 № 1933, от 29.12.2020 № 2017, от</w:t>
      </w:r>
      <w:proofErr w:type="gramEnd"/>
      <w:r w:rsidRPr="00215DE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15DE0">
        <w:rPr>
          <w:rFonts w:ascii="PT Astra Serif" w:hAnsi="PT Astra Serif"/>
          <w:sz w:val="28"/>
          <w:szCs w:val="28"/>
        </w:rPr>
        <w:t xml:space="preserve">15.02.2021 № 137-п, </w:t>
      </w:r>
      <w:r w:rsidR="00215DE0">
        <w:rPr>
          <w:rFonts w:ascii="PT Astra Serif" w:hAnsi="PT Astra Serif"/>
          <w:sz w:val="28"/>
          <w:szCs w:val="28"/>
        </w:rPr>
        <w:t xml:space="preserve">                          </w:t>
      </w:r>
      <w:r w:rsidRPr="00215DE0">
        <w:rPr>
          <w:rFonts w:ascii="PT Astra Serif" w:hAnsi="PT Astra Serif"/>
          <w:sz w:val="28"/>
          <w:szCs w:val="28"/>
        </w:rPr>
        <w:t xml:space="preserve">от 26.04.2021 № 605-п, от 20.05.2021 № 816-п, от 24.06.2021 № 1158-п, </w:t>
      </w:r>
      <w:r w:rsidR="00215DE0">
        <w:rPr>
          <w:rFonts w:ascii="PT Astra Serif" w:hAnsi="PT Astra Serif"/>
          <w:sz w:val="28"/>
          <w:szCs w:val="28"/>
        </w:rPr>
        <w:t xml:space="preserve">                       </w:t>
      </w:r>
      <w:r w:rsidRPr="00215DE0">
        <w:rPr>
          <w:rFonts w:ascii="PT Astra Serif" w:hAnsi="PT Astra Serif"/>
          <w:sz w:val="28"/>
          <w:szCs w:val="28"/>
        </w:rPr>
        <w:t xml:space="preserve">от 24.09.2021 №1790-п, от 15.11.2021 № 2175-п, от 29.11.2021 № 2256-п, </w:t>
      </w:r>
      <w:r w:rsidR="00215DE0">
        <w:rPr>
          <w:rFonts w:ascii="PT Astra Serif" w:hAnsi="PT Astra Serif"/>
          <w:sz w:val="28"/>
          <w:szCs w:val="28"/>
        </w:rPr>
        <w:t xml:space="preserve">                     </w:t>
      </w:r>
      <w:r w:rsidRPr="00215DE0">
        <w:rPr>
          <w:rFonts w:ascii="PT Astra Serif" w:hAnsi="PT Astra Serif"/>
          <w:sz w:val="28"/>
          <w:szCs w:val="28"/>
        </w:rPr>
        <w:t>от 20.12.2021 № 2434-п, от 27.12.2021 № 2527-п, от 09.03.2022 № 396-п) следующие изменения:</w:t>
      </w:r>
      <w:proofErr w:type="gramEnd"/>
    </w:p>
    <w:p w:rsidR="00B52D2B" w:rsidRPr="00215DE0" w:rsidRDefault="00B52D2B" w:rsidP="00215DE0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 w:rsidRPr="00215DE0">
        <w:rPr>
          <w:rFonts w:ascii="PT Astra Serif" w:hAnsi="PT Astra Serif"/>
          <w:sz w:val="28"/>
          <w:szCs w:val="28"/>
        </w:rPr>
        <w:lastRenderedPageBreak/>
        <w:t xml:space="preserve">1.1. </w:t>
      </w:r>
      <w:r w:rsidRPr="00215DE0">
        <w:rPr>
          <w:rFonts w:ascii="PT Astra Serif" w:hAnsi="PT Astra Serif"/>
          <w:bCs/>
          <w:sz w:val="28"/>
          <w:szCs w:val="28"/>
          <w:lang w:eastAsia="ru-RU"/>
        </w:rPr>
        <w:t>С</w:t>
      </w:r>
      <w:r w:rsidRPr="00215DE0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троку «</w:t>
      </w:r>
      <w:r w:rsidRPr="00215DE0">
        <w:rPr>
          <w:rFonts w:ascii="PT Astra Serif" w:hAnsi="PT Astra Serif"/>
          <w:sz w:val="28"/>
          <w:szCs w:val="28"/>
        </w:rPr>
        <w:t>Портфели проектов, проекты, входящие в состав муниципальной программы, параметры их финансового обеспечения</w:t>
      </w:r>
      <w:r w:rsidRPr="00215DE0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» паспорта </w:t>
      </w:r>
      <w:r w:rsidRPr="00215DE0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программы </w:t>
      </w:r>
      <w:r w:rsidRPr="00215DE0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B52D2B" w:rsidRPr="00215DE0" w:rsidRDefault="00B52D2B" w:rsidP="00215DE0">
      <w:pPr>
        <w:pStyle w:val="a5"/>
        <w:tabs>
          <w:tab w:val="left" w:pos="966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215DE0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8"/>
      </w:tblGrid>
      <w:tr w:rsidR="00B52D2B" w:rsidRPr="00215DE0" w:rsidTr="00215DE0">
        <w:trPr>
          <w:trHeight w:val="415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2B" w:rsidRPr="00215DE0" w:rsidRDefault="00B52D2B" w:rsidP="00215DE0">
            <w:pPr>
              <w:spacing w:line="276" w:lineRule="auto"/>
              <w:ind w:right="34"/>
              <w:rPr>
                <w:rFonts w:ascii="PT Astra Serif" w:hAnsi="PT Astra Serif"/>
                <w:sz w:val="28"/>
                <w:szCs w:val="28"/>
                <w:lang w:bidi="en-US"/>
              </w:rPr>
            </w:pPr>
            <w:r w:rsidRPr="00215DE0">
              <w:rPr>
                <w:rFonts w:ascii="PT Astra Serif" w:hAnsi="PT Astra Serif"/>
                <w:sz w:val="28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2B" w:rsidRPr="00215DE0" w:rsidRDefault="00B52D2B" w:rsidP="00215DE0">
            <w:pPr>
              <w:tabs>
                <w:tab w:val="left" w:pos="715"/>
              </w:tabs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15DE0">
              <w:rPr>
                <w:rFonts w:ascii="PT Astra Serif" w:hAnsi="PT Astra Serif"/>
                <w:sz w:val="28"/>
                <w:szCs w:val="28"/>
                <w:lang w:eastAsia="ru-RU"/>
              </w:rPr>
              <w:t>Национальный проект «Жилье и городская среда»,</w:t>
            </w:r>
          </w:p>
          <w:p w:rsidR="00B52D2B" w:rsidRPr="00215DE0" w:rsidRDefault="00B52D2B" w:rsidP="00215DE0">
            <w:pPr>
              <w:tabs>
                <w:tab w:val="left" w:pos="715"/>
              </w:tabs>
              <w:spacing w:line="276" w:lineRule="auto"/>
              <w:ind w:left="89"/>
              <w:jc w:val="both"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215DE0">
              <w:rPr>
                <w:rFonts w:ascii="PT Astra Serif" w:hAnsi="PT Astra Serif"/>
                <w:sz w:val="28"/>
                <w:szCs w:val="28"/>
                <w:lang w:eastAsia="ru-RU"/>
              </w:rPr>
              <w:t>портфель проектов «Жилье и городская среда» («Ж и ГС»), региональный проект «Формирование комфортно</w:t>
            </w:r>
            <w:r w:rsidR="00215DE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й городской среды» - 139 915,7 </w:t>
            </w:r>
            <w:r w:rsidRPr="00215DE0">
              <w:rPr>
                <w:rFonts w:ascii="PT Astra Serif" w:hAnsi="PT Astra Serif"/>
                <w:sz w:val="28"/>
                <w:szCs w:val="28"/>
                <w:lang w:eastAsia="ru-RU"/>
              </w:rPr>
              <w:t>тыс. рублей</w:t>
            </w:r>
          </w:p>
        </w:tc>
      </w:tr>
    </w:tbl>
    <w:p w:rsidR="00B52D2B" w:rsidRPr="00215DE0" w:rsidRDefault="00B52D2B" w:rsidP="00215DE0">
      <w:pPr>
        <w:pStyle w:val="a5"/>
        <w:tabs>
          <w:tab w:val="left" w:pos="966"/>
        </w:tabs>
        <w:spacing w:line="276" w:lineRule="auto"/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215DE0">
        <w:rPr>
          <w:rFonts w:ascii="PT Astra Serif" w:hAnsi="PT Astra Serif"/>
          <w:sz w:val="28"/>
          <w:szCs w:val="28"/>
        </w:rPr>
        <w:t>».</w:t>
      </w:r>
    </w:p>
    <w:p w:rsidR="00B52D2B" w:rsidRPr="00215DE0" w:rsidRDefault="00B52D2B" w:rsidP="00215DE0">
      <w:pPr>
        <w:pStyle w:val="a5"/>
        <w:tabs>
          <w:tab w:val="left" w:pos="966"/>
        </w:tabs>
        <w:spacing w:line="276" w:lineRule="auto"/>
        <w:ind w:left="0"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 w:rsidRPr="00215DE0">
        <w:rPr>
          <w:rFonts w:ascii="PT Astra Serif" w:hAnsi="PT Astra Serif"/>
          <w:sz w:val="28"/>
          <w:szCs w:val="28"/>
        </w:rPr>
        <w:t xml:space="preserve">1.2. </w:t>
      </w:r>
      <w:r w:rsidRPr="00215DE0">
        <w:rPr>
          <w:rFonts w:ascii="PT Astra Serif" w:hAnsi="PT Astra Serif"/>
          <w:bCs/>
          <w:sz w:val="28"/>
          <w:szCs w:val="28"/>
          <w:lang w:eastAsia="ru-RU"/>
        </w:rPr>
        <w:t>С</w:t>
      </w:r>
      <w:r w:rsidRPr="00215DE0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троку «</w:t>
      </w:r>
      <w:r w:rsidRPr="00215DE0">
        <w:rPr>
          <w:rFonts w:ascii="PT Astra Serif" w:hAnsi="PT Astra Serif"/>
          <w:color w:val="000000" w:themeColor="text1"/>
          <w:sz w:val="28"/>
          <w:szCs w:val="28"/>
        </w:rPr>
        <w:t>Параметры финансового обеспечения муниципальной программы</w:t>
      </w:r>
      <w:r w:rsidRPr="00215DE0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» паспорта </w:t>
      </w:r>
      <w:r w:rsidRPr="00215DE0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программы </w:t>
      </w:r>
      <w:r w:rsidRPr="00215DE0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изложить в следующей редакции: </w:t>
      </w:r>
    </w:p>
    <w:p w:rsidR="00B52D2B" w:rsidRPr="00215DE0" w:rsidRDefault="00B52D2B" w:rsidP="00215DE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 w:rsidRPr="00215DE0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6247"/>
      </w:tblGrid>
      <w:tr w:rsidR="00B52D2B" w:rsidRPr="00215DE0" w:rsidTr="00215DE0">
        <w:trPr>
          <w:cantSplit/>
          <w:trHeight w:val="255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B" w:rsidRPr="00215DE0" w:rsidRDefault="00B52D2B" w:rsidP="00215DE0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215DE0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2B" w:rsidRPr="00215DE0" w:rsidRDefault="00B52D2B" w:rsidP="00215DE0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DE0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3 213 573,6 тыс. рублей, в том числе по годам:</w:t>
            </w:r>
          </w:p>
          <w:p w:rsidR="00B52D2B" w:rsidRPr="00215DE0" w:rsidRDefault="00B52D2B" w:rsidP="00215DE0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DE0">
              <w:rPr>
                <w:rFonts w:ascii="PT Astra Serif" w:hAnsi="PT Astra Serif"/>
                <w:sz w:val="28"/>
                <w:szCs w:val="28"/>
              </w:rPr>
              <w:t>2019 год – 365 649,7 тыс. рублей;</w:t>
            </w:r>
          </w:p>
          <w:p w:rsidR="00B52D2B" w:rsidRPr="00215DE0" w:rsidRDefault="00B52D2B" w:rsidP="00215DE0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DE0">
              <w:rPr>
                <w:rFonts w:ascii="PT Astra Serif" w:hAnsi="PT Astra Serif"/>
                <w:sz w:val="28"/>
                <w:szCs w:val="28"/>
              </w:rPr>
              <w:t>2020 год – 258 503,1 тыс. рублей;</w:t>
            </w:r>
          </w:p>
          <w:p w:rsidR="00B52D2B" w:rsidRPr="00215DE0" w:rsidRDefault="00B52D2B" w:rsidP="00215DE0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DE0">
              <w:rPr>
                <w:rFonts w:ascii="PT Astra Serif" w:hAnsi="PT Astra Serif"/>
                <w:sz w:val="28"/>
                <w:szCs w:val="28"/>
              </w:rPr>
              <w:t xml:space="preserve">2021 год – 355 436,0 тыс. рублей; </w:t>
            </w:r>
          </w:p>
          <w:p w:rsidR="00B52D2B" w:rsidRPr="00215DE0" w:rsidRDefault="00B52D2B" w:rsidP="00215DE0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DE0">
              <w:rPr>
                <w:rFonts w:ascii="PT Astra Serif" w:hAnsi="PT Astra Serif"/>
                <w:sz w:val="28"/>
                <w:szCs w:val="28"/>
              </w:rPr>
              <w:t>2022 год – 268 688,8 тыс. рублей;</w:t>
            </w:r>
          </w:p>
          <w:p w:rsidR="00B52D2B" w:rsidRPr="00215DE0" w:rsidRDefault="00B52D2B" w:rsidP="00215DE0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DE0">
              <w:rPr>
                <w:rFonts w:ascii="PT Astra Serif" w:hAnsi="PT Astra Serif"/>
                <w:sz w:val="28"/>
                <w:szCs w:val="28"/>
              </w:rPr>
              <w:t>2023 год – 248 353,3 тыс. рублей;</w:t>
            </w:r>
          </w:p>
          <w:p w:rsidR="00B52D2B" w:rsidRPr="00215DE0" w:rsidRDefault="00B52D2B" w:rsidP="00215DE0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DE0">
              <w:rPr>
                <w:rFonts w:ascii="PT Astra Serif" w:hAnsi="PT Astra Serif"/>
                <w:sz w:val="28"/>
                <w:szCs w:val="28"/>
              </w:rPr>
              <w:t>2024 год – 256 062,7 тыс. рублей;</w:t>
            </w:r>
          </w:p>
          <w:p w:rsidR="00B52D2B" w:rsidRPr="00215DE0" w:rsidRDefault="00B52D2B" w:rsidP="00215DE0">
            <w:pPr>
              <w:autoSpaceDE w:val="0"/>
              <w:autoSpaceDN w:val="0"/>
              <w:adjustRightInd w:val="0"/>
              <w:spacing w:line="276" w:lineRule="auto"/>
              <w:ind w:left="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15DE0">
              <w:rPr>
                <w:rFonts w:ascii="PT Astra Serif" w:hAnsi="PT Astra Serif"/>
                <w:sz w:val="28"/>
                <w:szCs w:val="28"/>
              </w:rPr>
              <w:t>2025 год – 244 730,0 тыс. рублей;</w:t>
            </w:r>
          </w:p>
          <w:p w:rsidR="00B52D2B" w:rsidRPr="00215DE0" w:rsidRDefault="00B52D2B" w:rsidP="00215DE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15DE0">
              <w:rPr>
                <w:rFonts w:ascii="PT Astra Serif" w:hAnsi="PT Astra Serif"/>
                <w:sz w:val="28"/>
                <w:szCs w:val="28"/>
              </w:rPr>
              <w:t xml:space="preserve"> 2026 - 2030 годы – 1 216 150,0 тыс. рублей</w:t>
            </w:r>
          </w:p>
        </w:tc>
      </w:tr>
    </w:tbl>
    <w:p w:rsidR="00B52D2B" w:rsidRPr="00215DE0" w:rsidRDefault="00B52D2B" w:rsidP="00215DE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215DE0">
        <w:rPr>
          <w:rFonts w:ascii="PT Astra Serif" w:hAnsi="PT Astra Serif"/>
          <w:bCs/>
          <w:sz w:val="28"/>
          <w:szCs w:val="28"/>
          <w:lang w:eastAsia="ru-RU"/>
        </w:rPr>
        <w:t>».</w:t>
      </w:r>
    </w:p>
    <w:p w:rsidR="00B52D2B" w:rsidRPr="00215DE0" w:rsidRDefault="00B52D2B" w:rsidP="00215DE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15DE0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 xml:space="preserve">1.3. </w:t>
      </w:r>
      <w:r w:rsidRPr="00215DE0">
        <w:rPr>
          <w:rFonts w:ascii="PT Astra Serif" w:hAnsi="PT Astra Serif"/>
          <w:bCs/>
          <w:sz w:val="28"/>
          <w:szCs w:val="28"/>
          <w:lang w:eastAsia="ru-RU"/>
        </w:rPr>
        <w:t xml:space="preserve">Подпункт 1 пункта 1.5 раздела 1 изложить в следующей редакции: </w:t>
      </w:r>
    </w:p>
    <w:p w:rsidR="00B52D2B" w:rsidRPr="00215DE0" w:rsidRDefault="00B52D2B" w:rsidP="00215DE0">
      <w:pPr>
        <w:autoSpaceDE w:val="0"/>
        <w:autoSpaceDN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15DE0">
        <w:rPr>
          <w:rFonts w:ascii="PT Astra Serif" w:hAnsi="PT Astra Serif"/>
          <w:bCs/>
          <w:sz w:val="28"/>
          <w:szCs w:val="28"/>
          <w:lang w:eastAsia="ru-RU"/>
        </w:rPr>
        <w:t>«</w:t>
      </w:r>
      <w:r w:rsidRPr="00215DE0">
        <w:rPr>
          <w:rFonts w:ascii="PT Astra Serif" w:hAnsi="PT Astra Serif"/>
          <w:sz w:val="28"/>
          <w:szCs w:val="28"/>
        </w:rPr>
        <w:t xml:space="preserve">1) мероприятие 3.1 «Выполнение работ по благоустройству» </w:t>
      </w:r>
      <w:r w:rsidRPr="00215DE0">
        <w:rPr>
          <w:rFonts w:ascii="PT Astra Serif" w:eastAsia="Calibri" w:hAnsi="PT Astra Serif"/>
          <w:sz w:val="28"/>
          <w:szCs w:val="28"/>
        </w:rPr>
        <w:t>планируется выполнять работы по благоустройству территорий города:</w:t>
      </w:r>
    </w:p>
    <w:p w:rsidR="00B52D2B" w:rsidRPr="00215DE0" w:rsidRDefault="00215DE0" w:rsidP="00215DE0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</w:t>
      </w:r>
      <w:r w:rsidR="00B52D2B" w:rsidRPr="00215DE0">
        <w:rPr>
          <w:rFonts w:ascii="PT Astra Serif" w:eastAsia="Calibri" w:hAnsi="PT Astra Serif"/>
          <w:sz w:val="28"/>
          <w:szCs w:val="28"/>
        </w:rPr>
        <w:t>обустройство детских и спортивных площадок;</w:t>
      </w:r>
    </w:p>
    <w:p w:rsidR="00B52D2B" w:rsidRPr="00215DE0" w:rsidRDefault="00215DE0" w:rsidP="00215DE0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</w:t>
      </w:r>
      <w:r w:rsidR="00B52D2B" w:rsidRPr="00215DE0">
        <w:rPr>
          <w:rFonts w:ascii="PT Astra Serif" w:eastAsia="Calibri" w:hAnsi="PT Astra Serif"/>
          <w:sz w:val="28"/>
          <w:szCs w:val="28"/>
        </w:rPr>
        <w:t>установка новых объектов благоустройства;</w:t>
      </w:r>
    </w:p>
    <w:p w:rsidR="001C21BA" w:rsidRDefault="00215DE0" w:rsidP="00215DE0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</w:t>
      </w:r>
      <w:r w:rsidR="00B52D2B" w:rsidRPr="00215DE0">
        <w:rPr>
          <w:rFonts w:ascii="PT Astra Serif" w:eastAsia="Calibri" w:hAnsi="PT Astra Serif"/>
          <w:sz w:val="28"/>
          <w:szCs w:val="28"/>
        </w:rPr>
        <w:t>реализация наказов избирателей депутатам Думы города Югорска в сфере благоустройства по результатам ежегодных выездных совещаний по избирательным участкам;</w:t>
      </w:r>
    </w:p>
    <w:p w:rsidR="00215DE0" w:rsidRDefault="00215DE0" w:rsidP="00215DE0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 xml:space="preserve">- </w:t>
      </w:r>
      <w:r w:rsidR="00B52D2B" w:rsidRPr="00215DE0">
        <w:rPr>
          <w:rFonts w:ascii="PT Astra Serif" w:eastAsia="Calibri" w:hAnsi="PT Astra Serif"/>
          <w:sz w:val="28"/>
          <w:szCs w:val="28"/>
        </w:rPr>
        <w:t xml:space="preserve">разработка проектно-сметной документации, </w:t>
      </w:r>
      <w:proofErr w:type="gramStart"/>
      <w:r w:rsidR="00B52D2B" w:rsidRPr="00215DE0">
        <w:rPr>
          <w:rFonts w:ascii="PT Astra Serif" w:eastAsia="Calibri" w:hAnsi="PT Astra Serif"/>
          <w:sz w:val="28"/>
          <w:szCs w:val="28"/>
        </w:rPr>
        <w:t>дизайн-проектов</w:t>
      </w:r>
      <w:proofErr w:type="gramEnd"/>
      <w:r w:rsidR="00B52D2B" w:rsidRPr="00215DE0">
        <w:rPr>
          <w:rFonts w:ascii="PT Astra Serif" w:eastAsia="Calibri" w:hAnsi="PT Astra Serif"/>
          <w:sz w:val="28"/>
          <w:szCs w:val="28"/>
        </w:rPr>
        <w:t xml:space="preserve">, проведение проверки достоверности сметной стоимости работ по благоустройству, </w:t>
      </w:r>
    </w:p>
    <w:p w:rsidR="00B52D2B" w:rsidRPr="00215DE0" w:rsidRDefault="00215DE0" w:rsidP="00215DE0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- </w:t>
      </w:r>
      <w:r w:rsidR="00B52D2B" w:rsidRPr="00215DE0">
        <w:rPr>
          <w:rFonts w:ascii="PT Astra Serif" w:eastAsia="Calibri" w:hAnsi="PT Astra Serif"/>
          <w:sz w:val="28"/>
          <w:szCs w:val="28"/>
        </w:rPr>
        <w:t>технический надзор, авторский надзор;</w:t>
      </w:r>
    </w:p>
    <w:p w:rsidR="00B52D2B" w:rsidRPr="00215DE0" w:rsidRDefault="00215DE0" w:rsidP="00215DE0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</w:t>
      </w:r>
      <w:r w:rsidR="00B52D2B" w:rsidRPr="00215DE0">
        <w:rPr>
          <w:rFonts w:ascii="PT Astra Serif" w:eastAsia="Calibri" w:hAnsi="PT Astra Serif"/>
          <w:sz w:val="28"/>
          <w:szCs w:val="28"/>
        </w:rPr>
        <w:t xml:space="preserve">отсыпка и </w:t>
      </w:r>
      <w:proofErr w:type="spellStart"/>
      <w:r w:rsidR="00B52D2B" w:rsidRPr="00215DE0">
        <w:rPr>
          <w:rFonts w:ascii="PT Astra Serif" w:eastAsia="Calibri" w:hAnsi="PT Astra Serif"/>
          <w:sz w:val="28"/>
          <w:szCs w:val="28"/>
        </w:rPr>
        <w:t>грейдирование</w:t>
      </w:r>
      <w:proofErr w:type="spellEnd"/>
      <w:r w:rsidR="00B52D2B" w:rsidRPr="00215DE0">
        <w:rPr>
          <w:rFonts w:ascii="PT Astra Serif" w:eastAsia="Calibri" w:hAnsi="PT Astra Serif"/>
          <w:sz w:val="28"/>
          <w:szCs w:val="28"/>
        </w:rPr>
        <w:t xml:space="preserve"> земельных участков, предназначенных для строительства жилья;</w:t>
      </w:r>
    </w:p>
    <w:p w:rsidR="00B52D2B" w:rsidRPr="00215DE0" w:rsidRDefault="00215DE0" w:rsidP="00215DE0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</w:t>
      </w:r>
      <w:r w:rsidR="00B52D2B" w:rsidRPr="00215DE0">
        <w:rPr>
          <w:rFonts w:ascii="PT Astra Serif" w:eastAsia="Calibri" w:hAnsi="PT Astra Serif"/>
          <w:sz w:val="28"/>
          <w:szCs w:val="28"/>
        </w:rPr>
        <w:t>реализация инициативного проекта «</w:t>
      </w:r>
      <w:hyperlink r:id="rId9" w:history="1">
        <w:r w:rsidR="00B52D2B" w:rsidRPr="00215DE0">
          <w:rPr>
            <w:rFonts w:ascii="PT Astra Serif" w:eastAsia="Calibri" w:hAnsi="PT Astra Serif"/>
            <w:sz w:val="28"/>
            <w:szCs w:val="28"/>
          </w:rPr>
          <w:t xml:space="preserve">Благоустройство территории общего </w:t>
        </w:r>
        <w:proofErr w:type="gramStart"/>
        <w:r>
          <w:rPr>
            <w:rFonts w:ascii="PT Astra Serif" w:eastAsia="Calibri" w:hAnsi="PT Astra Serif"/>
            <w:sz w:val="28"/>
            <w:szCs w:val="28"/>
          </w:rPr>
          <w:t>-</w:t>
        </w:r>
        <w:r w:rsidR="00B52D2B" w:rsidRPr="00215DE0">
          <w:rPr>
            <w:rFonts w:ascii="PT Astra Serif" w:eastAsia="Calibri" w:hAnsi="PT Astra Serif"/>
            <w:sz w:val="28"/>
            <w:szCs w:val="28"/>
          </w:rPr>
          <w:t>п</w:t>
        </w:r>
        <w:proofErr w:type="gramEnd"/>
        <w:r w:rsidR="00B52D2B" w:rsidRPr="00215DE0">
          <w:rPr>
            <w:rFonts w:ascii="PT Astra Serif" w:eastAsia="Calibri" w:hAnsi="PT Astra Serif"/>
            <w:sz w:val="28"/>
            <w:szCs w:val="28"/>
          </w:rPr>
          <w:t>ользования возле духовно-просветительского центра города Югорска</w:t>
        </w:r>
      </w:hyperlink>
      <w:r w:rsidR="00B52D2B" w:rsidRPr="00215DE0">
        <w:rPr>
          <w:rFonts w:ascii="PT Astra Serif" w:eastAsia="Calibri" w:hAnsi="PT Astra Serif"/>
          <w:sz w:val="28"/>
          <w:szCs w:val="28"/>
        </w:rPr>
        <w:t>»;</w:t>
      </w:r>
    </w:p>
    <w:p w:rsidR="00B52D2B" w:rsidRPr="00215DE0" w:rsidRDefault="00B52D2B" w:rsidP="00215DE0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15DE0">
        <w:rPr>
          <w:rFonts w:ascii="PT Astra Serif" w:eastAsia="Calibri" w:hAnsi="PT Astra Serif"/>
          <w:sz w:val="28"/>
          <w:szCs w:val="28"/>
        </w:rPr>
        <w:t>реализация инициативного проекта «</w:t>
      </w:r>
      <w:hyperlink r:id="rId10" w:history="1">
        <w:r w:rsidRPr="00215DE0">
          <w:rPr>
            <w:rFonts w:ascii="PT Astra Serif" w:hAnsi="PT Astra Serif"/>
            <w:color w:val="000000" w:themeColor="text1"/>
            <w:sz w:val="28"/>
            <w:szCs w:val="28"/>
          </w:rPr>
          <w:t>Создание</w:t>
        </w:r>
      </w:hyperlink>
      <w:r w:rsidRPr="00215DE0">
        <w:rPr>
          <w:rFonts w:ascii="PT Astra Serif" w:hAnsi="PT Astra Serif"/>
          <w:color w:val="000000" w:themeColor="text1"/>
          <w:sz w:val="28"/>
          <w:szCs w:val="28"/>
        </w:rPr>
        <w:t xml:space="preserve"> безопасных и комфортных условий для проживания в микрорайоне 14А (в границах ТОС «Снегири»: улицы Александровская, Андреевская, </w:t>
      </w:r>
      <w:proofErr w:type="spellStart"/>
      <w:r w:rsidRPr="00215DE0">
        <w:rPr>
          <w:rFonts w:ascii="PT Astra Serif" w:hAnsi="PT Astra Serif"/>
          <w:color w:val="000000" w:themeColor="text1"/>
          <w:sz w:val="28"/>
          <w:szCs w:val="28"/>
        </w:rPr>
        <w:t>Давыдовская</w:t>
      </w:r>
      <w:proofErr w:type="spellEnd"/>
      <w:r w:rsidRPr="00215DE0">
        <w:rPr>
          <w:rFonts w:ascii="PT Astra Serif" w:hAnsi="PT Astra Serif"/>
          <w:color w:val="000000" w:themeColor="text1"/>
          <w:sz w:val="28"/>
          <w:szCs w:val="28"/>
        </w:rPr>
        <w:t xml:space="preserve">, Луговая) в городе </w:t>
      </w:r>
      <w:proofErr w:type="spellStart"/>
      <w:r w:rsidRPr="00215DE0">
        <w:rPr>
          <w:rFonts w:ascii="PT Astra Serif" w:hAnsi="PT Astra Serif"/>
          <w:color w:val="000000" w:themeColor="text1"/>
          <w:sz w:val="28"/>
          <w:szCs w:val="28"/>
        </w:rPr>
        <w:t>Югорске</w:t>
      </w:r>
      <w:proofErr w:type="spellEnd"/>
      <w:r w:rsidRPr="00215DE0"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B52D2B" w:rsidRPr="00215DE0" w:rsidRDefault="00215DE0" w:rsidP="00215DE0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</w:t>
      </w:r>
      <w:r w:rsidR="00B52D2B" w:rsidRPr="00215DE0">
        <w:rPr>
          <w:rFonts w:ascii="PT Astra Serif" w:eastAsia="Calibri" w:hAnsi="PT Astra Serif"/>
          <w:sz w:val="28"/>
          <w:szCs w:val="28"/>
        </w:rPr>
        <w:t xml:space="preserve">реализация инициативного проекта </w:t>
      </w:r>
      <w:r w:rsidR="00B52D2B" w:rsidRPr="00215DE0">
        <w:rPr>
          <w:rFonts w:ascii="PT Astra Serif" w:hAnsi="PT Astra Serif"/>
          <w:color w:val="000000" w:themeColor="text1"/>
          <w:sz w:val="28"/>
          <w:szCs w:val="28"/>
        </w:rPr>
        <w:t xml:space="preserve">«Благоустройство дворовой территории многоквартирных домов №1, №3, №5 по улице 40 лет Победы в городе </w:t>
      </w:r>
      <w:proofErr w:type="spellStart"/>
      <w:r w:rsidR="00B52D2B" w:rsidRPr="00215DE0">
        <w:rPr>
          <w:rFonts w:ascii="PT Astra Serif" w:hAnsi="PT Astra Serif"/>
          <w:color w:val="000000" w:themeColor="text1"/>
          <w:sz w:val="28"/>
          <w:szCs w:val="28"/>
        </w:rPr>
        <w:t>Югорске</w:t>
      </w:r>
      <w:proofErr w:type="spellEnd"/>
      <w:r w:rsidR="00B52D2B" w:rsidRPr="00215DE0"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B52D2B" w:rsidRPr="00215DE0" w:rsidRDefault="00215DE0" w:rsidP="00215DE0">
      <w:pPr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</w:t>
      </w:r>
      <w:r w:rsidR="00B52D2B" w:rsidRPr="00215DE0">
        <w:rPr>
          <w:rFonts w:ascii="PT Astra Serif" w:eastAsia="Calibri" w:hAnsi="PT Astra Serif"/>
          <w:sz w:val="28"/>
          <w:szCs w:val="28"/>
        </w:rPr>
        <w:t>другие расходы</w:t>
      </w:r>
      <w:proofErr w:type="gramStart"/>
      <w:r w:rsidR="00B52D2B" w:rsidRPr="00215DE0">
        <w:rPr>
          <w:rFonts w:ascii="PT Astra Serif" w:eastAsia="Calibri" w:hAnsi="PT Astra Serif"/>
          <w:sz w:val="28"/>
          <w:szCs w:val="28"/>
        </w:rPr>
        <w:t>.».</w:t>
      </w:r>
      <w:proofErr w:type="gramEnd"/>
    </w:p>
    <w:p w:rsidR="00B52D2B" w:rsidRPr="00215DE0" w:rsidRDefault="00B52D2B" w:rsidP="00215DE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15DE0">
        <w:rPr>
          <w:rFonts w:ascii="PT Astra Serif" w:hAnsi="PT Astra Serif"/>
          <w:bCs/>
          <w:sz w:val="28"/>
          <w:szCs w:val="28"/>
          <w:lang w:eastAsia="ru-RU"/>
        </w:rPr>
        <w:t>1.4</w:t>
      </w:r>
      <w:r w:rsidR="00215DE0">
        <w:rPr>
          <w:rFonts w:ascii="PT Astra Serif" w:hAnsi="PT Astra Serif"/>
          <w:bCs/>
          <w:sz w:val="28"/>
          <w:szCs w:val="28"/>
          <w:lang w:eastAsia="ru-RU"/>
        </w:rPr>
        <w:t>.</w:t>
      </w:r>
      <w:r w:rsidRPr="00215DE0">
        <w:rPr>
          <w:rFonts w:ascii="PT Astra Serif" w:hAnsi="PT Astra Serif"/>
          <w:bCs/>
          <w:sz w:val="28"/>
          <w:szCs w:val="28"/>
          <w:lang w:eastAsia="ru-RU"/>
        </w:rPr>
        <w:t>Таблицы 2, 3 изложить в новой редакции (приложение 1).</w:t>
      </w:r>
    </w:p>
    <w:p w:rsidR="00B52D2B" w:rsidRPr="00215DE0" w:rsidRDefault="00B52D2B" w:rsidP="00215DE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15DE0">
        <w:rPr>
          <w:rFonts w:ascii="PT Astra Serif" w:hAnsi="PT Astra Serif"/>
          <w:bCs/>
          <w:sz w:val="28"/>
          <w:szCs w:val="28"/>
          <w:lang w:eastAsia="ru-RU"/>
        </w:rPr>
        <w:t>1.5. Приложение 3 изложить в новой редакции (приложение 2).</w:t>
      </w:r>
    </w:p>
    <w:p w:rsidR="00B52D2B" w:rsidRPr="00215DE0" w:rsidRDefault="00B52D2B" w:rsidP="00215DE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 w:rsidRPr="00215DE0">
        <w:rPr>
          <w:rFonts w:ascii="PT Astra Serif" w:hAnsi="PT Astra Serif"/>
          <w:bCs/>
          <w:sz w:val="28"/>
          <w:szCs w:val="28"/>
          <w:lang w:eastAsia="ru-RU"/>
        </w:rPr>
        <w:t xml:space="preserve">2. </w:t>
      </w:r>
      <w:r w:rsidRPr="00215DE0">
        <w:rPr>
          <w:rFonts w:ascii="PT Astra Serif" w:hAnsi="PT Astra Serif"/>
          <w:sz w:val="28"/>
          <w:szCs w:val="28"/>
          <w:lang w:eastAsia="ru-RU"/>
        </w:rPr>
        <w:t xml:space="preserve">Опубликовать постановление </w:t>
      </w:r>
      <w:r w:rsidRPr="00215DE0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B52D2B" w:rsidRPr="00215DE0" w:rsidRDefault="00B52D2B" w:rsidP="00215DE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</w:pPr>
      <w:r w:rsidRPr="00215DE0">
        <w:rPr>
          <w:rFonts w:ascii="PT Astra Serif" w:hAnsi="PT Astra Serif"/>
          <w:bCs/>
          <w:color w:val="000000" w:themeColor="text1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B52D2B" w:rsidRPr="00215DE0" w:rsidRDefault="00B52D2B" w:rsidP="00215DE0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15DE0">
        <w:rPr>
          <w:rFonts w:ascii="PT Astra Serif" w:hAnsi="PT Astra Serif"/>
          <w:bCs/>
          <w:sz w:val="28"/>
          <w:szCs w:val="28"/>
          <w:lang w:eastAsia="ru-RU"/>
        </w:rPr>
        <w:t>4.</w:t>
      </w:r>
      <w:r w:rsidRPr="00215DE0">
        <w:rPr>
          <w:rFonts w:ascii="PT Astra Serif" w:hAnsi="PT Astra Serif"/>
          <w:bCs/>
          <w:sz w:val="28"/>
          <w:szCs w:val="28"/>
          <w:lang w:eastAsia="ru-RU"/>
        </w:rPr>
        <w:tab/>
      </w:r>
      <w:proofErr w:type="gramStart"/>
      <w:r w:rsidRPr="00215DE0">
        <w:rPr>
          <w:rFonts w:ascii="PT Astra Serif" w:hAnsi="PT Astra Serif"/>
          <w:bCs/>
          <w:sz w:val="28"/>
          <w:szCs w:val="28"/>
          <w:lang w:eastAsia="ru-RU"/>
        </w:rPr>
        <w:t>Контроль за</w:t>
      </w:r>
      <w:proofErr w:type="gramEnd"/>
      <w:r w:rsidRPr="00215DE0">
        <w:rPr>
          <w:rFonts w:ascii="PT Astra Serif" w:hAnsi="PT Astra Serif"/>
          <w:bCs/>
          <w:sz w:val="28"/>
          <w:szCs w:val="28"/>
          <w:lang w:eastAsia="ru-RU"/>
        </w:rPr>
        <w:t xml:space="preserve"> выполнением постановления возложить на заместителя директора – начальника юридического отдела департамента жилищно-коммунального и строительного комплекса администрации города Югорска О.С. </w:t>
      </w:r>
      <w:proofErr w:type="spellStart"/>
      <w:r w:rsidRPr="00215DE0">
        <w:rPr>
          <w:rFonts w:ascii="PT Astra Serif" w:hAnsi="PT Astra Serif"/>
          <w:bCs/>
          <w:sz w:val="28"/>
          <w:szCs w:val="28"/>
          <w:lang w:eastAsia="ru-RU"/>
        </w:rPr>
        <w:t>Валинурову</w:t>
      </w:r>
      <w:proofErr w:type="spellEnd"/>
      <w:r w:rsidRPr="00215DE0">
        <w:rPr>
          <w:rFonts w:ascii="PT Astra Serif" w:hAnsi="PT Astra Serif"/>
          <w:bCs/>
          <w:sz w:val="28"/>
          <w:szCs w:val="28"/>
          <w:lang w:eastAsia="ru-RU"/>
        </w:rPr>
        <w:t>.</w:t>
      </w:r>
    </w:p>
    <w:p w:rsidR="00B52D2B" w:rsidRPr="00215DE0" w:rsidRDefault="00B52D2B" w:rsidP="00215DE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B52D2B" w:rsidRPr="00215DE0" w:rsidRDefault="00B52D2B" w:rsidP="00215DE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2D2B" w:rsidRPr="00215DE0" w:rsidRDefault="00B52D2B" w:rsidP="00215DE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2D2B" w:rsidRPr="00215DE0" w:rsidRDefault="00B52D2B" w:rsidP="00215DE0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215DE0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215DE0"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B52D2B" w:rsidRPr="00215DE0" w:rsidRDefault="00B52D2B" w:rsidP="00215DE0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215DE0">
        <w:rPr>
          <w:rFonts w:ascii="PT Astra Serif" w:hAnsi="PT Astra Serif"/>
          <w:b/>
          <w:sz w:val="28"/>
          <w:szCs w:val="28"/>
        </w:rPr>
        <w:t xml:space="preserve">главы города Югорска                                   </w:t>
      </w:r>
      <w:r w:rsidR="00F10F70" w:rsidRPr="00215DE0"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 w:rsidRPr="00215DE0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215DE0">
        <w:rPr>
          <w:rFonts w:ascii="PT Astra Serif" w:hAnsi="PT Astra Serif"/>
          <w:b/>
          <w:sz w:val="28"/>
          <w:szCs w:val="28"/>
        </w:rPr>
        <w:t>С.Д.Голин</w:t>
      </w:r>
      <w:proofErr w:type="spellEnd"/>
    </w:p>
    <w:p w:rsidR="005E40B5" w:rsidRDefault="005E40B5" w:rsidP="00B52D2B">
      <w:pPr>
        <w:tabs>
          <w:tab w:val="left" w:pos="3006"/>
        </w:tabs>
        <w:rPr>
          <w:rFonts w:ascii="PT Astra Serif" w:hAnsi="PT Astra Serif"/>
          <w:sz w:val="24"/>
          <w:szCs w:val="24"/>
          <w:lang w:eastAsia="ru-RU"/>
        </w:rPr>
      </w:pPr>
    </w:p>
    <w:p w:rsidR="005E40B5" w:rsidRDefault="005E40B5" w:rsidP="00B52D2B">
      <w:pPr>
        <w:tabs>
          <w:tab w:val="left" w:pos="3006"/>
        </w:tabs>
        <w:rPr>
          <w:rFonts w:ascii="PT Astra Serif" w:hAnsi="PT Astra Serif"/>
          <w:sz w:val="24"/>
          <w:szCs w:val="24"/>
          <w:lang w:eastAsia="ru-RU"/>
        </w:rPr>
      </w:pPr>
    </w:p>
    <w:p w:rsidR="005E40B5" w:rsidRDefault="005E40B5" w:rsidP="00B52D2B">
      <w:pPr>
        <w:tabs>
          <w:tab w:val="left" w:pos="3006"/>
        </w:tabs>
        <w:rPr>
          <w:rFonts w:ascii="PT Astra Serif" w:hAnsi="PT Astra Serif"/>
          <w:sz w:val="24"/>
          <w:szCs w:val="24"/>
          <w:lang w:eastAsia="ru-RU"/>
        </w:rPr>
      </w:pPr>
    </w:p>
    <w:p w:rsidR="005E40B5" w:rsidRDefault="005E40B5" w:rsidP="00B52D2B">
      <w:pPr>
        <w:tabs>
          <w:tab w:val="left" w:pos="3006"/>
        </w:tabs>
        <w:rPr>
          <w:rFonts w:ascii="PT Astra Serif" w:hAnsi="PT Astra Serif"/>
          <w:sz w:val="24"/>
          <w:szCs w:val="24"/>
          <w:lang w:eastAsia="ru-RU"/>
        </w:rPr>
      </w:pPr>
    </w:p>
    <w:p w:rsidR="005E40B5" w:rsidRDefault="005E40B5" w:rsidP="00B52D2B">
      <w:pPr>
        <w:tabs>
          <w:tab w:val="left" w:pos="3006"/>
        </w:tabs>
        <w:rPr>
          <w:rFonts w:ascii="PT Astra Serif" w:hAnsi="PT Astra Serif"/>
          <w:sz w:val="24"/>
          <w:szCs w:val="24"/>
          <w:lang w:eastAsia="ru-RU"/>
        </w:rPr>
      </w:pPr>
    </w:p>
    <w:p w:rsidR="005E40B5" w:rsidRDefault="005E40B5" w:rsidP="00B52D2B">
      <w:pPr>
        <w:tabs>
          <w:tab w:val="left" w:pos="3006"/>
        </w:tabs>
        <w:rPr>
          <w:rFonts w:ascii="PT Astra Serif" w:hAnsi="PT Astra Serif"/>
          <w:sz w:val="24"/>
          <w:szCs w:val="24"/>
          <w:lang w:eastAsia="ru-RU"/>
        </w:rPr>
      </w:pPr>
    </w:p>
    <w:p w:rsidR="005E40B5" w:rsidRDefault="005E40B5" w:rsidP="00B52D2B">
      <w:pPr>
        <w:tabs>
          <w:tab w:val="left" w:pos="3006"/>
        </w:tabs>
        <w:rPr>
          <w:rFonts w:ascii="PT Astra Serif" w:hAnsi="PT Astra Serif"/>
          <w:sz w:val="24"/>
          <w:szCs w:val="24"/>
          <w:lang w:eastAsia="ru-RU"/>
        </w:rPr>
        <w:sectPr w:rsidR="005E40B5" w:rsidSect="002112F1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E40B5" w:rsidRDefault="005E40B5" w:rsidP="00B52D2B">
      <w:pPr>
        <w:tabs>
          <w:tab w:val="left" w:pos="3006"/>
        </w:tabs>
        <w:rPr>
          <w:rFonts w:ascii="PT Astra Serif" w:hAnsi="PT Astra Serif"/>
          <w:sz w:val="24"/>
          <w:szCs w:val="24"/>
          <w:lang w:eastAsia="ru-RU"/>
        </w:rPr>
      </w:pPr>
    </w:p>
    <w:p w:rsidR="005E40B5" w:rsidRPr="005E40B5" w:rsidRDefault="005E40B5" w:rsidP="005E40B5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5E40B5">
        <w:rPr>
          <w:rFonts w:ascii="PT Astra Serif" w:hAnsi="PT Astra Serif"/>
          <w:b/>
          <w:sz w:val="28"/>
          <w:szCs w:val="28"/>
          <w:lang w:eastAsia="ru-RU"/>
        </w:rPr>
        <w:t>Приложение 1</w:t>
      </w:r>
    </w:p>
    <w:p w:rsidR="005E40B5" w:rsidRPr="005E40B5" w:rsidRDefault="005E40B5" w:rsidP="005E40B5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5E40B5">
        <w:rPr>
          <w:rFonts w:ascii="PT Astra Serif" w:hAnsi="PT Astra Serif"/>
          <w:b/>
          <w:sz w:val="28"/>
          <w:szCs w:val="28"/>
          <w:lang w:eastAsia="ru-RU"/>
        </w:rPr>
        <w:t xml:space="preserve">к постановлению </w:t>
      </w:r>
    </w:p>
    <w:p w:rsidR="005E40B5" w:rsidRPr="005E40B5" w:rsidRDefault="005E40B5" w:rsidP="005E40B5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bookmarkEnd w:id="0"/>
      <w:r w:rsidRPr="005E40B5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города Югорска </w:t>
      </w:r>
    </w:p>
    <w:p w:rsidR="005E40B5" w:rsidRPr="005E40B5" w:rsidRDefault="009564BD" w:rsidP="005E40B5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от 22 апреля 2022 года №791-п</w:t>
      </w:r>
    </w:p>
    <w:p w:rsidR="005E40B5" w:rsidRPr="005E40B5" w:rsidRDefault="005E40B5" w:rsidP="005E40B5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5E40B5" w:rsidRPr="005E40B5" w:rsidRDefault="005E40B5" w:rsidP="005E40B5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5E40B5" w:rsidRPr="005E40B5" w:rsidRDefault="005E40B5" w:rsidP="005E40B5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5E40B5">
        <w:rPr>
          <w:rFonts w:ascii="PT Astra Serif" w:hAnsi="PT Astra Serif"/>
          <w:b/>
          <w:sz w:val="28"/>
          <w:szCs w:val="28"/>
          <w:lang w:eastAsia="ru-RU"/>
        </w:rPr>
        <w:t xml:space="preserve">Таблица 2 </w:t>
      </w:r>
    </w:p>
    <w:p w:rsidR="005E40B5" w:rsidRDefault="005E40B5" w:rsidP="00B52D2B">
      <w:pPr>
        <w:tabs>
          <w:tab w:val="left" w:pos="3006"/>
        </w:tabs>
        <w:rPr>
          <w:rFonts w:ascii="PT Astra Serif" w:hAnsi="PT Astra Serif"/>
          <w:sz w:val="24"/>
          <w:szCs w:val="24"/>
          <w:lang w:eastAsia="ru-RU"/>
        </w:rPr>
      </w:pPr>
    </w:p>
    <w:p w:rsidR="005E40B5" w:rsidRPr="005E40B5" w:rsidRDefault="005E40B5" w:rsidP="005E40B5">
      <w:pPr>
        <w:tabs>
          <w:tab w:val="left" w:pos="3006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E40B5">
        <w:rPr>
          <w:rFonts w:ascii="PT Astra Serif" w:hAnsi="PT Astra Serif"/>
          <w:b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tbl>
      <w:tblPr>
        <w:tblW w:w="170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4"/>
        <w:gridCol w:w="684"/>
        <w:gridCol w:w="2414"/>
        <w:gridCol w:w="1334"/>
        <w:gridCol w:w="1790"/>
        <w:gridCol w:w="992"/>
        <w:gridCol w:w="993"/>
        <w:gridCol w:w="992"/>
        <w:gridCol w:w="850"/>
        <w:gridCol w:w="851"/>
        <w:gridCol w:w="850"/>
        <w:gridCol w:w="993"/>
        <w:gridCol w:w="708"/>
        <w:gridCol w:w="567"/>
        <w:gridCol w:w="1486"/>
        <w:gridCol w:w="744"/>
      </w:tblGrid>
      <w:tr w:rsidR="005E40B5" w:rsidRPr="001B798F" w:rsidTr="001B798F">
        <w:trPr>
          <w:trHeight w:val="1025"/>
          <w:tblHeader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62"/>
          <w:tblHeader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430"/>
          <w:tblHeader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30"/>
          <w:tblHeader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Подпрограмма 1 «Развитие сети автомобильных дорог и транспорта»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8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Оказание услуг по  осуществлению пассажирских перевозок по маршрутам регулярного сообщения (1)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165 610,4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13 853,5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12 870,0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6 597,2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20 289,7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4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6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165 610,4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13 853,5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12 870,0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6 597,2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20 289,7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B798F" w:rsidRPr="001B798F" w:rsidTr="001B798F">
        <w:trPr>
          <w:trHeight w:val="40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B798F" w:rsidRPr="001B798F" w:rsidTr="001B798F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Выполнение мероприятий по разработке программ, нормативных документов в сфере дорожной деятельности </w:t>
            </w: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(2-11)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ДЖКиСК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B798F" w:rsidRPr="001B798F" w:rsidTr="001B798F">
        <w:trPr>
          <w:trHeight w:val="250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42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Выполнение работ по строительству (реконструкции), капитальному ремонту и ремонту автомобильных дорог общего пользования местного значения  (2,3)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260 297,7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103 152,3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15 105,0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60 940,4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11 100,0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131 224,0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92 193,4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7 005,0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32 025,6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129 073,7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10 958,9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8 100,0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28 914,8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11 100,0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46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2 222,0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1 822,0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B798F" w:rsidRPr="001B798F" w:rsidTr="001B798F">
        <w:trPr>
          <w:trHeight w:val="2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B798F" w:rsidRPr="001B798F" w:rsidTr="001B798F">
        <w:trPr>
          <w:trHeight w:val="218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2 222,0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1 822,0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4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2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Итого по мероприятию 1.3.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262 519,7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103 152,3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16 927,0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61 340,4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11 100,0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218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131 224,0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92 193,4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7 005,0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32 025,6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131 295,7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10 958,9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9 922,0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29 314,8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11 100,0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4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Текущее содержание городских дорог  (4)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1 515 170,5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93 944,8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111 488,9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117 545,9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127 340,9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133 850,0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133 000,0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133 000,0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665 000,0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47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1 515 170,5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93 944,8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111 488,9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117 545,9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127 340,9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133 850,0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133 000,0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133 000,0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665 000,0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4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1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1 944 800,6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210 950,6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141 285,9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185 483,5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152 630,6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152 850,0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158 100,0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158 500,0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785 000,0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3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3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131 224,0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92 193,4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7 005,0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32 025,6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B798F" w:rsidRPr="001B798F" w:rsidTr="001B798F">
        <w:trPr>
          <w:trHeight w:val="25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1 813 576,6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118 757,2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134 280,9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153 457,9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152 630,6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152 850,0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158 100,0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158 500,0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785 000,0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B798F" w:rsidRPr="001B798F" w:rsidTr="001B798F">
        <w:trPr>
          <w:trHeight w:val="418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1B798F">
        <w:trPr>
          <w:trHeight w:val="26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Подпрограмма 2. «Формирование законопослушного поведения участников дорожного движения»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B44475">
        <w:trPr>
          <w:trHeight w:val="2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Реализация мероприятий, направленных на формирование законопослушного поведения </w:t>
            </w: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участников дорожного движения  (5-12)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ОГОиЧС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B44475">
        <w:trPr>
          <w:trHeight w:val="209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6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Итого  по подпрограмме 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ОГОиЧС</w:t>
            </w:r>
            <w:proofErr w:type="spellEnd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6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Подпрограмма 3. «Формирование комфортной городской среды»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Выполнение работ по благоустройству (13-15)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89 638,3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9 496,6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15 159,5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28 659,1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24 253,0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2 070,1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7 500,0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79 638,3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9 496,6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15 159,5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18 659,1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24 253,0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2 070,1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7 500,0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61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B44475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B44475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58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УСП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36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Итого по мероприятию 3.1.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93 638,3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9 996,6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15 659,5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28 659,1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27 253,0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2 070,1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7 500,0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83 138,3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9 496,6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15 659,5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18 659,1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27 253,0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2 070,1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7 500,0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39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Санитарный отлов безнадзорных и бродячих  животных, деятельность по обращению с животными без владельцев (17)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38 256,0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2 163,8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2 682,3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16 911,6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2 228,6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1 124,1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1 145,6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50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2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8 417,2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2 220,7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2 112,2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1 082,3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1 124,1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1 145,6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B44475">
        <w:trPr>
          <w:trHeight w:val="250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29 838,8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1 431,5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14 799,4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1 146,3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4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УБУиО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381,7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199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19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381,7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6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8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Итого по мероприятию 3.2.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38 637,7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2 226,9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2 745,5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16 975,0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2 292,6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1 188,1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1 209,6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8 798,9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2 283,9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2 175,6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1 146,3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1 188,1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1 209,6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29 838,8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1 431,5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14 799,4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1 146,3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4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Информирование населения о благоустройстве (15)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18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7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Демонтаж информационных конструкций (16)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2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480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Содержание и текущий ремонт объектов благоустройства  (16)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954 094,9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82 233,7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80 306,2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87 397,7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70 157,3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77 000,0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77 000,0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80 000,0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400 000,0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15 002,2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5 960,0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7 646,3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939 092,7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76 273,7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78 910,3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79 751,4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70 157,3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77 000,0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77 000,0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80 000,0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400 000,0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7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33 612,8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4 152,8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3 170,0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13 100,0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33 612,8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4 152,8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3 170,0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13 100,0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70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УСП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7 927,2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B44475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B44475">
        <w:trPr>
          <w:trHeight w:val="209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7 927,2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50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УБУиО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2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250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52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Итого по мероприятию 3.5.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995 838,9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87 741,7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84 831,4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91 372,9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74 162,5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81 005,2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81 005,2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82 620,0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413 100,0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23 133,4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7 315,2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2 751,1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9 001,5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1 355,2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972 705,5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80 426,5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82 080,3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82 371,4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72 807,3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79 650,0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79 650,0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82 620,0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413 100,0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61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Участие в реализации регионального проекта «Формирование комфортной городской среды»   (13-15)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139 915,7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54 733,9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13 980,8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32 903,1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12 310,1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12 310,0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13 677,8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30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17 124,6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4 534,2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77 608,3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29 152,7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5 151,8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23 446,4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6 382,8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6 382,7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7 091,9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B44475">
        <w:trPr>
          <w:trHeight w:val="2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25 173,1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8 456,6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5 535,2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5 436,6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1 846,5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1 846,5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2 051,7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B44475">
        <w:trPr>
          <w:trHeight w:val="461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Итого  по подпрограмме 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1 268 593,0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154 699,1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117 217,2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169 952,5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116 058,2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95 503,3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97 962,7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86 200,0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431 000,0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3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17 124,6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4 534,2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120 040,6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37 763,3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10 186,8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44 623,5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8 884,3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8 926,0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9 656,7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21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1 111 418,1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99 811,2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103 736,6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121 308,9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103 093,1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82 496,5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83 771,8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86 200,0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431 </w:t>
            </w: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000,0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410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128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3 213 573,6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365 649,7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258 503,1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355 436,0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268 688,8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248 353,3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256 062,7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244 730,0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1 216 150,0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31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17 124,6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4 534,2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4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251 264,6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129 956,7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17 191,8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76 649,1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8 884,3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8 926,0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9 656,7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18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2 925 174,7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218 568,4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238 017,5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274 766,8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255 723,7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235 346,5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241 871,8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244 730,0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1 216 150,0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49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19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58 517,3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29 404,8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27 012,5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3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52 609,2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26 947,6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25 661,6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B44475">
        <w:trPr>
          <w:trHeight w:val="2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5 908,1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2 457,2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1 350,9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B44475">
        <w:trPr>
          <w:trHeight w:val="439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3 155 056,3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336 244,9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256 403,1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328 423,5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268 688,8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248 353,3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256 062,7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244 730,0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1 216 150,0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17 124,6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4 534,2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50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198 655,4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103 009,1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17 191,8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50 987,5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8 884,3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8 926,0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9 656,7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2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2 919 266,6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216 111,2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235 917,5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273 415,9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255 723,7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235 346,5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241 871,8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244 730,0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1 216 150,0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418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144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19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139 915,7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54 733,9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13 980,8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32 903,1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12 310,1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12 310,0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13 677,8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17 124,6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4 534,2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77 608,3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29 152,7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5 151,8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23 446,4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6 382,8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6 382,7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7 091,9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25 173,1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8 456,6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5 535,2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5 436,6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1 846,5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1 846,5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2 051,7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3 073 657,9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310 915,8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244 522,3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322 532,9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256 378,7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236 043,3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242 384,9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244 730,0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1 216 150,0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173 656,3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100 804,0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12 040,0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53 202,7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2 501,5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2 543,3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2 564,8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2 900 001,6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210 111,8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232 482,3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269 330,2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253 877,2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233 500,0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239 820,1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244 730,0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1 216 150,0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19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365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ДЖКиСК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3 164 663,5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359 578,6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251 592,7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350 955,0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261 579,6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244 284,1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251 993,5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242 030,0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1 202 650,0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30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37 134,3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17 124,6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3 293,8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4 020,1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4 080,8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4 534,2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30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242 251,7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128 038,4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15 773,4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75 230,5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7 465,1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7 506,8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8 237,5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30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2 885 277,5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214 415,6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232 525,5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271 704,4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250 033,7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232 696,5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239 221,8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242 030,0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1 202 650,0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4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324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ДМСиГ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39 217,2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4 152,8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4 992,0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3 062,4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5 690,0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2 670,0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13 350,0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EF4C5A">
        <w:trPr>
          <w:trHeight w:val="230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lastRenderedPageBreak/>
              <w:t>163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30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39 217,2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4 152,8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4 992,0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3 062,4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5 690,0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2 670,0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13 350,0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30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Соисполнитель 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ОГОиЧС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8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8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Соисполнитель 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УБУиО</w:t>
            </w:r>
            <w:proofErr w:type="spell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585,7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6248F1">
        <w:trPr>
          <w:trHeight w:val="23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585,7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6248F1">
        <w:trPr>
          <w:trHeight w:val="218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3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0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Соисполнитель 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УСП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8 927,2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1 821,2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1 821,2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5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8 427,2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1 821,2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1 321,2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2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0B5" w:rsidRPr="001B798F" w:rsidTr="00215DE0">
        <w:trPr>
          <w:trHeight w:val="4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1B798F">
              <w:rPr>
                <w:rFonts w:eastAsia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E40B5" w:rsidRPr="001B798F" w:rsidRDefault="005E40B5" w:rsidP="00355DB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E40B5" w:rsidRPr="00865C55" w:rsidRDefault="005E40B5" w:rsidP="005E40B5">
      <w:pPr>
        <w:tabs>
          <w:tab w:val="left" w:pos="3006"/>
        </w:tabs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5E40B5" w:rsidRDefault="004957AC" w:rsidP="004957AC">
      <w:pPr>
        <w:tabs>
          <w:tab w:val="left" w:pos="3006"/>
        </w:tabs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 xml:space="preserve">Таблица 3 </w:t>
      </w:r>
    </w:p>
    <w:p w:rsidR="004957AC" w:rsidRDefault="004957AC" w:rsidP="004957AC">
      <w:pPr>
        <w:tabs>
          <w:tab w:val="left" w:pos="3006"/>
        </w:tabs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4957AC" w:rsidRDefault="004957AC" w:rsidP="004957AC">
      <w:pPr>
        <w:tabs>
          <w:tab w:val="left" w:pos="3006"/>
        </w:tabs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Мероприятия, реализуемые на принципах проектного управления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1329"/>
        <w:gridCol w:w="1444"/>
        <w:gridCol w:w="1203"/>
        <w:gridCol w:w="1531"/>
        <w:gridCol w:w="1084"/>
        <w:gridCol w:w="1486"/>
        <w:gridCol w:w="929"/>
        <w:gridCol w:w="840"/>
        <w:gridCol w:w="840"/>
        <w:gridCol w:w="840"/>
        <w:gridCol w:w="840"/>
        <w:gridCol w:w="840"/>
        <w:gridCol w:w="840"/>
      </w:tblGrid>
      <w:tr w:rsidR="00355DB0" w:rsidRPr="00215DE0" w:rsidTr="00215DE0">
        <w:trPr>
          <w:trHeight w:val="420"/>
          <w:tblHeader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 xml:space="preserve">№ </w:t>
            </w:r>
            <w:proofErr w:type="gramStart"/>
            <w:r w:rsidRPr="00215DE0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215DE0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Наименование проекта или мероприятия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Номер 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Цели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Срок реализации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0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Параметры финансового  обеспечения, тыс. руб.</w:t>
            </w:r>
          </w:p>
        </w:tc>
      </w:tr>
      <w:tr w:rsidR="00355DB0" w:rsidRPr="00215DE0" w:rsidTr="00215DE0">
        <w:trPr>
          <w:trHeight w:val="360"/>
          <w:tblHeader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17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в том числе по годам</w:t>
            </w:r>
          </w:p>
        </w:tc>
      </w:tr>
      <w:tr w:rsidR="00355DB0" w:rsidRPr="00215DE0" w:rsidTr="00215DE0">
        <w:trPr>
          <w:trHeight w:val="465"/>
          <w:tblHeader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2019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2020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2021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</w:tr>
      <w:tr w:rsidR="00355DB0" w:rsidRPr="00215DE0" w:rsidTr="00215DE0">
        <w:trPr>
          <w:trHeight w:val="300"/>
          <w:tblHeader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14</w:t>
            </w:r>
          </w:p>
        </w:tc>
      </w:tr>
      <w:tr w:rsidR="00355DB0" w:rsidRPr="00215DE0" w:rsidTr="00215DE0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Раздел I. Региональные проекты</w:t>
            </w:r>
          </w:p>
        </w:tc>
      </w:tr>
      <w:tr w:rsidR="00355DB0" w:rsidRPr="00215DE0" w:rsidTr="00215DE0">
        <w:trPr>
          <w:trHeight w:val="615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Портфель проектов «Жилье и городская среда»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Региональный проект «Формирование комфортной городской среды» (№ 13,14,15)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3.6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215DE0">
              <w:rPr>
                <w:rFonts w:ascii="PT Astra Serif" w:hAnsi="PT Astra Serif"/>
                <w:color w:val="000000"/>
                <w:lang w:eastAsia="ru-RU"/>
              </w:rPr>
              <w:t xml:space="preserve"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раза, а также создание механизма прямого участия граждан в формировании </w:t>
            </w:r>
            <w:r w:rsidRPr="00215DE0">
              <w:rPr>
                <w:rFonts w:ascii="PT Astra Serif" w:hAnsi="PT Astra Serif"/>
                <w:color w:val="000000"/>
                <w:lang w:eastAsia="ru-RU"/>
              </w:rPr>
              <w:lastRenderedPageBreak/>
              <w:t>комфортной городской среды, увеличение доли граждан, принимающих участие в решении вопросов развития городской среды, до 30 процентов</w:t>
            </w:r>
            <w:proofErr w:type="gramEnd"/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lastRenderedPageBreak/>
              <w:t>2019-2024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139 915,7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54 733,9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lang w:eastAsia="ru-RU"/>
              </w:rPr>
              <w:t>13 980,8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lang w:eastAsia="ru-RU"/>
              </w:rPr>
              <w:t>32 903,1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lang w:eastAsia="ru-RU"/>
              </w:rPr>
              <w:t>12 310,1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lang w:eastAsia="ru-RU"/>
              </w:rPr>
              <w:t>12 310,0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13 677,8</w:t>
            </w:r>
          </w:p>
        </w:tc>
      </w:tr>
      <w:tr w:rsidR="00355DB0" w:rsidRPr="00215DE0" w:rsidTr="00215DE0">
        <w:trPr>
          <w:trHeight w:val="61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37 134,3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17 124,6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3 293,8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4 020,1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4 080,8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4 080,8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4 534,2</w:t>
            </w:r>
          </w:p>
        </w:tc>
      </w:tr>
      <w:tr w:rsidR="00355DB0" w:rsidRPr="00215DE0" w:rsidTr="00215DE0">
        <w:trPr>
          <w:trHeight w:val="61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77 608,3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29 152,7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5 151,8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23 446,4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6 382,8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6 382,7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7 091,9</w:t>
            </w:r>
          </w:p>
        </w:tc>
      </w:tr>
      <w:tr w:rsidR="00355DB0" w:rsidRPr="00215DE0" w:rsidTr="00215DE0">
        <w:trPr>
          <w:trHeight w:val="615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25 173,1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8 456,6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5 535,2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5 436,6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1 846,5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1 846,5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2 051,7</w:t>
            </w:r>
          </w:p>
        </w:tc>
      </w:tr>
      <w:tr w:rsidR="00355DB0" w:rsidRPr="00215DE0" w:rsidTr="00215DE0">
        <w:trPr>
          <w:trHeight w:val="998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55DB0" w:rsidRPr="00215DE0" w:rsidTr="00215DE0">
        <w:trPr>
          <w:trHeight w:val="30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Итого по портфелю проектов «Жилье и городская среда»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139 915,7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54 733,9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13 980,8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lang w:eastAsia="ru-RU"/>
              </w:rPr>
              <w:t>32 903,1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lang w:eastAsia="ru-RU"/>
              </w:rPr>
              <w:t>12 310,1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lang w:eastAsia="ru-RU"/>
              </w:rPr>
              <w:t>12 310,0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13 677,8</w:t>
            </w:r>
          </w:p>
        </w:tc>
      </w:tr>
      <w:tr w:rsidR="00355DB0" w:rsidRPr="00215DE0" w:rsidTr="00215DE0">
        <w:trPr>
          <w:trHeight w:val="3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37 134,3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17 124,6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3 293,8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4 020,1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4 080,8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4 080,8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4 534,2</w:t>
            </w:r>
          </w:p>
        </w:tc>
      </w:tr>
      <w:tr w:rsidR="00355DB0" w:rsidRPr="00215DE0" w:rsidTr="00215DE0">
        <w:trPr>
          <w:trHeight w:val="6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77 608,3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29 152,7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5 151,8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23 446,4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6 382,8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6 382,7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7 091,9</w:t>
            </w:r>
          </w:p>
        </w:tc>
      </w:tr>
      <w:tr w:rsidR="00355DB0" w:rsidRPr="00215DE0" w:rsidTr="00215DE0">
        <w:trPr>
          <w:trHeight w:val="3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25 173,1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8 456,6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5 535,2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5 436,6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1 846,5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1 846,5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2 051,7</w:t>
            </w:r>
          </w:p>
        </w:tc>
      </w:tr>
      <w:tr w:rsidR="00355DB0" w:rsidRPr="00215DE0" w:rsidTr="00215DE0">
        <w:trPr>
          <w:trHeight w:val="600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215DE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55DB0" w:rsidRPr="00215DE0" w:rsidTr="00215DE0">
        <w:trPr>
          <w:trHeight w:val="3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DB0" w:rsidRPr="00215DE0" w:rsidRDefault="00355DB0" w:rsidP="00215DE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5DE0">
              <w:rPr>
                <w:rFonts w:ascii="PT Astra Serif" w:hAnsi="PT Astra Serif"/>
                <w:color w:val="000000"/>
                <w:lang w:eastAsia="ru-RU"/>
              </w:rPr>
              <w:t xml:space="preserve">Разделы II, III, IV не заполняются в связи с </w:t>
            </w:r>
            <w:proofErr w:type="spellStart"/>
            <w:r w:rsidRPr="00215DE0">
              <w:rPr>
                <w:rFonts w:ascii="PT Astra Serif" w:hAnsi="PT Astra Serif"/>
                <w:color w:val="000000"/>
                <w:lang w:eastAsia="ru-RU"/>
              </w:rPr>
              <w:t>отсутсвием</w:t>
            </w:r>
            <w:proofErr w:type="spellEnd"/>
            <w:r w:rsidRPr="00215DE0">
              <w:rPr>
                <w:rFonts w:ascii="PT Astra Serif" w:hAnsi="PT Astra Serif"/>
                <w:color w:val="000000"/>
                <w:lang w:eastAsia="ru-RU"/>
              </w:rPr>
              <w:t xml:space="preserve"> соответствующих проектов</w:t>
            </w:r>
          </w:p>
        </w:tc>
      </w:tr>
    </w:tbl>
    <w:p w:rsidR="00EF4C5A" w:rsidRDefault="00EF4C5A" w:rsidP="00861409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EF4C5A" w:rsidRDefault="00EF4C5A" w:rsidP="00861409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861409" w:rsidRPr="005E40B5" w:rsidRDefault="00861409" w:rsidP="00861409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5E40B5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Приложение </w:t>
      </w:r>
      <w:r w:rsidR="00C127A0">
        <w:rPr>
          <w:rFonts w:ascii="PT Astra Serif" w:hAnsi="PT Astra Serif"/>
          <w:b/>
          <w:sz w:val="28"/>
          <w:szCs w:val="28"/>
          <w:lang w:eastAsia="ru-RU"/>
        </w:rPr>
        <w:t>2</w:t>
      </w:r>
    </w:p>
    <w:p w:rsidR="00861409" w:rsidRPr="005E40B5" w:rsidRDefault="00861409" w:rsidP="00861409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5E40B5">
        <w:rPr>
          <w:rFonts w:ascii="PT Astra Serif" w:hAnsi="PT Astra Serif"/>
          <w:b/>
          <w:sz w:val="28"/>
          <w:szCs w:val="28"/>
          <w:lang w:eastAsia="ru-RU"/>
        </w:rPr>
        <w:t xml:space="preserve">к постановлению </w:t>
      </w:r>
    </w:p>
    <w:p w:rsidR="00861409" w:rsidRPr="005E40B5" w:rsidRDefault="00861409" w:rsidP="00861409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5E40B5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города Югорска </w:t>
      </w:r>
    </w:p>
    <w:p w:rsidR="00861409" w:rsidRDefault="009564BD" w:rsidP="00861409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от 22 апреля 2022 года №791-п</w:t>
      </w:r>
    </w:p>
    <w:p w:rsidR="00861409" w:rsidRDefault="00861409" w:rsidP="00861409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861409" w:rsidRDefault="00861409" w:rsidP="00861409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861409" w:rsidRDefault="00861409" w:rsidP="00861409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Приложение 3</w:t>
      </w:r>
    </w:p>
    <w:p w:rsidR="00861409" w:rsidRDefault="00861409" w:rsidP="00861409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К муниципальной программе города Югорска </w:t>
      </w:r>
    </w:p>
    <w:p w:rsidR="00861409" w:rsidRPr="005E40B5" w:rsidRDefault="00861409" w:rsidP="00861409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«Автомобильные дороги, транспорт и городская среда»</w:t>
      </w:r>
    </w:p>
    <w:p w:rsidR="00861409" w:rsidRDefault="00861409" w:rsidP="00861409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861409" w:rsidRDefault="00861409" w:rsidP="00861409">
      <w:pPr>
        <w:tabs>
          <w:tab w:val="left" w:pos="3006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861409" w:rsidRPr="005E40B5" w:rsidRDefault="00861409" w:rsidP="00861409">
      <w:pPr>
        <w:tabs>
          <w:tab w:val="left" w:pos="3006"/>
        </w:tabs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Ресурсное обеспечение реализации мероприятия 3.6 «Участие в реализации регионального проекта «Формирование комфортной городской среды»</w:t>
      </w:r>
    </w:p>
    <w:p w:rsidR="00861409" w:rsidRDefault="00861409" w:rsidP="004957AC">
      <w:pPr>
        <w:tabs>
          <w:tab w:val="left" w:pos="3006"/>
        </w:tabs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3"/>
        <w:gridCol w:w="1984"/>
        <w:gridCol w:w="1485"/>
        <w:gridCol w:w="771"/>
        <w:gridCol w:w="771"/>
        <w:gridCol w:w="1083"/>
        <w:gridCol w:w="771"/>
        <w:gridCol w:w="900"/>
        <w:gridCol w:w="884"/>
        <w:gridCol w:w="772"/>
        <w:gridCol w:w="866"/>
        <w:gridCol w:w="772"/>
        <w:gridCol w:w="772"/>
        <w:gridCol w:w="772"/>
      </w:tblGrid>
      <w:tr w:rsidR="00C127A0" w:rsidRPr="00215DE0" w:rsidTr="00215DE0">
        <w:trPr>
          <w:trHeight w:val="345"/>
          <w:tblHeader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Наименование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Ответственный исполнитель, соисполнитель, муниципальный заказчик-координатор, участник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151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5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Объемы бюджетных ассигнований, (тыс. рублей)</w:t>
            </w:r>
          </w:p>
        </w:tc>
        <w:tc>
          <w:tcPr>
            <w:tcW w:w="27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</w:tr>
      <w:tr w:rsidR="00C127A0" w:rsidRPr="00215DE0" w:rsidTr="00215DE0">
        <w:trPr>
          <w:trHeight w:val="345"/>
          <w:tblHeader/>
        </w:trPr>
        <w:tc>
          <w:tcPr>
            <w:tcW w:w="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5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в том числе по годам</w:t>
            </w:r>
          </w:p>
        </w:tc>
        <w:tc>
          <w:tcPr>
            <w:tcW w:w="31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</w:tr>
      <w:tr w:rsidR="00C127A0" w:rsidRPr="00215DE0" w:rsidTr="00215DE0">
        <w:trPr>
          <w:trHeight w:val="345"/>
          <w:tblHeader/>
        </w:trPr>
        <w:tc>
          <w:tcPr>
            <w:tcW w:w="6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ГРБС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proofErr w:type="spellStart"/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Рз</w:t>
            </w:r>
            <w:proofErr w:type="spellEnd"/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ЦСР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ВР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2019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2020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2022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2023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2024</w:t>
            </w:r>
          </w:p>
        </w:tc>
      </w:tr>
      <w:tr w:rsidR="00C127A0" w:rsidRPr="00215DE0" w:rsidTr="00215DE0">
        <w:trPr>
          <w:trHeight w:val="375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мероприятие 3.6 «Участие в реализации регионального проекта</w:t>
            </w: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 xml:space="preserve"> </w:t>
            </w: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 xml:space="preserve">«Формирование </w:t>
            </w: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lastRenderedPageBreak/>
              <w:t>комфортной городской среды</w:t>
            </w: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lastRenderedPageBreak/>
              <w:t>Всего участников 1 ед. в том числе: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139 915,7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54 733,9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13 980,8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32 903,1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12 310,1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12 310,0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13 677,8</w:t>
            </w:r>
          </w:p>
        </w:tc>
      </w:tr>
      <w:tr w:rsidR="00C127A0" w:rsidRPr="00215DE0" w:rsidTr="00215DE0">
        <w:trPr>
          <w:trHeight w:val="375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 xml:space="preserve">Ответственный исполнитель – </w:t>
            </w:r>
            <w:proofErr w:type="spellStart"/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460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0503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139 915,7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54 733,9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13 980,8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32 903,1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ru-RU"/>
              </w:rPr>
              <w:t>12 310,1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ru-RU"/>
              </w:rPr>
              <w:t>12 310,0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ru-RU"/>
              </w:rPr>
              <w:t>13 677,8</w:t>
            </w:r>
          </w:p>
        </w:tc>
      </w:tr>
      <w:tr w:rsidR="00C127A0" w:rsidRPr="00215DE0" w:rsidTr="00215DE0">
        <w:trPr>
          <w:trHeight w:val="480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 xml:space="preserve">Муниципальный заказчик-координатор (участник) – </w:t>
            </w:r>
            <w:proofErr w:type="spellStart"/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460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0503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083F255550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37 134,3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17 124,60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3 293,8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4 020,1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  <w:t>4 080,8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  <w:t>4 080,8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  <w:t>4 534,2</w:t>
            </w:r>
          </w:p>
        </w:tc>
      </w:tr>
      <w:tr w:rsidR="00C127A0" w:rsidRPr="00215DE0" w:rsidTr="00215DE0">
        <w:trPr>
          <w:trHeight w:val="555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460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0503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083F255550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58 081,7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26 784,60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5 151,8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6 287,9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  <w:t>6 382,8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  <w:t>6 382,7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  <w:t>7 091,9</w:t>
            </w:r>
          </w:p>
        </w:tc>
      </w:tr>
      <w:tr w:rsidR="00C127A0" w:rsidRPr="00215DE0" w:rsidTr="00215DE0">
        <w:trPr>
          <w:trHeight w:val="390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460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0503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083F255550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16 802,9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7 748,7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1 490,4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1 819,1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  <w:t>1 846,5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  <w:t>1 846,5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sz w:val="22"/>
                <w:szCs w:val="22"/>
                <w:lang w:eastAsia="ru-RU"/>
              </w:rPr>
              <w:t>2 051,7</w:t>
            </w:r>
          </w:p>
        </w:tc>
      </w:tr>
      <w:tr w:rsidR="00C127A0" w:rsidRPr="00215DE0" w:rsidTr="00215DE0">
        <w:trPr>
          <w:trHeight w:val="390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460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0503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083F282600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6 119,1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6 119,1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</w:tr>
      <w:tr w:rsidR="00C127A0" w:rsidRPr="00215DE0" w:rsidTr="00215DE0">
        <w:trPr>
          <w:trHeight w:val="390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460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0503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083F2S2600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244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1 079,9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1 079,9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</w:tr>
      <w:tr w:rsidR="00C127A0" w:rsidRPr="00215DE0" w:rsidTr="00215DE0">
        <w:trPr>
          <w:trHeight w:val="615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460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0409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083F282600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243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13 407,5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2 368,1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11 039,4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</w:tr>
      <w:tr w:rsidR="00C127A0" w:rsidRPr="00215DE0" w:rsidTr="00215DE0">
        <w:trPr>
          <w:trHeight w:val="420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460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0409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083F2S2600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243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2 656,0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707,9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1 948,1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</w:tr>
      <w:tr w:rsidR="00C127A0" w:rsidRPr="00215DE0" w:rsidTr="00215DE0">
        <w:trPr>
          <w:trHeight w:val="420"/>
        </w:trPr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Местный бюджет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460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0409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083F299990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243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b/>
                <w:bCs/>
                <w:color w:val="000000"/>
                <w:lang w:eastAsia="ru-RU"/>
              </w:rPr>
              <w:t>4 634,3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4 044,8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589,5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0" w:rsidRPr="00215DE0" w:rsidRDefault="00C127A0" w:rsidP="00215DE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215DE0">
              <w:rPr>
                <w:rFonts w:ascii="PT Astra Serif" w:eastAsia="Calibri" w:hAnsi="PT Astra Serif"/>
                <w:color w:val="000000"/>
                <w:lang w:eastAsia="ru-RU"/>
              </w:rPr>
              <w:t>0,0</w:t>
            </w:r>
          </w:p>
        </w:tc>
      </w:tr>
    </w:tbl>
    <w:p w:rsidR="00861409" w:rsidRPr="00865C55" w:rsidRDefault="00861409" w:rsidP="002112F1">
      <w:pPr>
        <w:tabs>
          <w:tab w:val="left" w:pos="3006"/>
        </w:tabs>
        <w:rPr>
          <w:rFonts w:ascii="PT Astra Serif" w:eastAsia="Calibri" w:hAnsi="PT Astra Serif"/>
          <w:b/>
          <w:sz w:val="28"/>
          <w:szCs w:val="26"/>
          <w:lang w:eastAsia="en-US"/>
        </w:rPr>
      </w:pPr>
    </w:p>
    <w:sectPr w:rsidR="00861409" w:rsidRPr="00865C55" w:rsidSect="002112F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AF" w:rsidRDefault="00130FAF" w:rsidP="003C5141">
      <w:r>
        <w:separator/>
      </w:r>
    </w:p>
  </w:endnote>
  <w:endnote w:type="continuationSeparator" w:id="0">
    <w:p w:rsidR="00130FAF" w:rsidRDefault="00130FA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AF" w:rsidRDefault="00130FAF" w:rsidP="003C5141">
      <w:r>
        <w:separator/>
      </w:r>
    </w:p>
  </w:footnote>
  <w:footnote w:type="continuationSeparator" w:id="0">
    <w:p w:rsidR="00130FAF" w:rsidRDefault="00130FA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783546"/>
      <w:docPartObj>
        <w:docPartGallery w:val="Page Numbers (Top of Page)"/>
        <w:docPartUnique/>
      </w:docPartObj>
    </w:sdtPr>
    <w:sdtEndPr/>
    <w:sdtContent>
      <w:p w:rsidR="00215DE0" w:rsidRDefault="00215D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2F1">
          <w:rPr>
            <w:noProof/>
          </w:rPr>
          <w:t>5</w:t>
        </w:r>
        <w:r>
          <w:fldChar w:fldCharType="end"/>
        </w:r>
      </w:p>
    </w:sdtContent>
  </w:sdt>
  <w:p w:rsidR="00215DE0" w:rsidRDefault="00215D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6B3400"/>
    <w:multiLevelType w:val="hybridMultilevel"/>
    <w:tmpl w:val="0864340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0FAF"/>
    <w:rsid w:val="001347D7"/>
    <w:rsid w:val="001356EA"/>
    <w:rsid w:val="00140D6B"/>
    <w:rsid w:val="0018017D"/>
    <w:rsid w:val="00184ECA"/>
    <w:rsid w:val="001B798F"/>
    <w:rsid w:val="001C21BA"/>
    <w:rsid w:val="001E71AE"/>
    <w:rsid w:val="002112F1"/>
    <w:rsid w:val="00215DE0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55DB0"/>
    <w:rsid w:val="003642AD"/>
    <w:rsid w:val="0037056B"/>
    <w:rsid w:val="003C5141"/>
    <w:rsid w:val="003D688F"/>
    <w:rsid w:val="00423003"/>
    <w:rsid w:val="004957AC"/>
    <w:rsid w:val="004B0DBB"/>
    <w:rsid w:val="004C6A75"/>
    <w:rsid w:val="00510950"/>
    <w:rsid w:val="0053339B"/>
    <w:rsid w:val="005371D9"/>
    <w:rsid w:val="00576EF8"/>
    <w:rsid w:val="005B1D84"/>
    <w:rsid w:val="005E40B5"/>
    <w:rsid w:val="00624190"/>
    <w:rsid w:val="006248F1"/>
    <w:rsid w:val="0065328E"/>
    <w:rsid w:val="006B3FA0"/>
    <w:rsid w:val="006F6444"/>
    <w:rsid w:val="00713C1C"/>
    <w:rsid w:val="007213D6"/>
    <w:rsid w:val="007268A4"/>
    <w:rsid w:val="00750AD5"/>
    <w:rsid w:val="007D5A8E"/>
    <w:rsid w:val="007E29A5"/>
    <w:rsid w:val="007F4A15"/>
    <w:rsid w:val="007F525B"/>
    <w:rsid w:val="008267F4"/>
    <w:rsid w:val="008478F4"/>
    <w:rsid w:val="00861409"/>
    <w:rsid w:val="00865C55"/>
    <w:rsid w:val="00886003"/>
    <w:rsid w:val="008B03C0"/>
    <w:rsid w:val="008C407D"/>
    <w:rsid w:val="00906884"/>
    <w:rsid w:val="00914417"/>
    <w:rsid w:val="00953E9C"/>
    <w:rsid w:val="009564BD"/>
    <w:rsid w:val="0097026B"/>
    <w:rsid w:val="00980B76"/>
    <w:rsid w:val="009C4E86"/>
    <w:rsid w:val="009F7184"/>
    <w:rsid w:val="00A33E61"/>
    <w:rsid w:val="00A44F85"/>
    <w:rsid w:val="00A471A4"/>
    <w:rsid w:val="00AA7245"/>
    <w:rsid w:val="00AB09E1"/>
    <w:rsid w:val="00AD29B5"/>
    <w:rsid w:val="00AD77E7"/>
    <w:rsid w:val="00AF75FC"/>
    <w:rsid w:val="00B14AF7"/>
    <w:rsid w:val="00B44475"/>
    <w:rsid w:val="00B52D2B"/>
    <w:rsid w:val="00B753EC"/>
    <w:rsid w:val="00B91EF8"/>
    <w:rsid w:val="00BD7EE5"/>
    <w:rsid w:val="00BE1CAB"/>
    <w:rsid w:val="00BF3F2E"/>
    <w:rsid w:val="00C127A0"/>
    <w:rsid w:val="00C26832"/>
    <w:rsid w:val="00CE2A5A"/>
    <w:rsid w:val="00D01A38"/>
    <w:rsid w:val="00D3103C"/>
    <w:rsid w:val="00D6114D"/>
    <w:rsid w:val="00D633A3"/>
    <w:rsid w:val="00D6571C"/>
    <w:rsid w:val="00DD3187"/>
    <w:rsid w:val="00E3489F"/>
    <w:rsid w:val="00E864FB"/>
    <w:rsid w:val="00E91200"/>
    <w:rsid w:val="00E93CA5"/>
    <w:rsid w:val="00E96878"/>
    <w:rsid w:val="00EC794D"/>
    <w:rsid w:val="00ED117A"/>
    <w:rsid w:val="00EF19B1"/>
    <w:rsid w:val="00EF4C5A"/>
    <w:rsid w:val="00F10F70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B52D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2D2B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B52D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2D2B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ib.myopenugra.ru/application/view/?id=29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ib.myopenugra.ru/application/view/?id=2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4141</Words>
  <Characters>20727</Characters>
  <Application>Microsoft Office Word</Application>
  <DocSecurity>0</DocSecurity>
  <Lines>172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30</cp:revision>
  <cp:lastPrinted>2022-04-22T06:43:00Z</cp:lastPrinted>
  <dcterms:created xsi:type="dcterms:W3CDTF">2019-08-02T09:29:00Z</dcterms:created>
  <dcterms:modified xsi:type="dcterms:W3CDTF">2022-04-22T07:17:00Z</dcterms:modified>
</cp:coreProperties>
</file>