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1A" w:rsidRDefault="001C221A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17F" w:rsidRPr="00C7117F" w:rsidRDefault="00434E68" w:rsidP="00C7117F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19.0</w:t>
      </w:r>
      <w:r w:rsidR="00C7117F">
        <w:rPr>
          <w:rFonts w:ascii="Times New Roman" w:eastAsia="Arial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.2018 № </w:t>
      </w:r>
      <w:r w:rsidR="00C7117F">
        <w:rPr>
          <w:rFonts w:ascii="Times New Roman" w:eastAsia="Arial" w:hAnsi="Times New Roman" w:cs="Times New Roman"/>
          <w:sz w:val="24"/>
          <w:szCs w:val="24"/>
          <w:lang w:eastAsia="ru-RU"/>
        </w:rPr>
        <w:t>2004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</w:t>
      </w:r>
      <w:r w:rsidR="00C7117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C7117F"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</w:t>
      </w:r>
    </w:p>
    <w:p w:rsidR="00812913" w:rsidRDefault="00C7117F" w:rsidP="00C7117F">
      <w:pPr>
        <w:spacing w:after="0" w:line="240" w:lineRule="auto"/>
        <w:ind w:right="5951"/>
        <w:rPr>
          <w:rFonts w:ascii="Arial" w:eastAsia="Calibri" w:hAnsi="Arial" w:cs="Arial"/>
          <w:sz w:val="24"/>
          <w:szCs w:val="24"/>
        </w:rPr>
      </w:pPr>
      <w:r w:rsidRPr="00C7117F">
        <w:rPr>
          <w:rFonts w:ascii="Times New Roman" w:eastAsia="Arial" w:hAnsi="Times New Roman" w:cs="Times New Roman"/>
          <w:sz w:val="24"/>
          <w:szCs w:val="24"/>
          <w:lang w:eastAsia="ru-RU"/>
        </w:rPr>
        <w:t>«Приём заявлений, документов, а также постановка граждан на учёт в качестве нуждающихся в жилых помещениях»</w:t>
      </w:r>
    </w:p>
    <w:p w:rsidR="001C221A" w:rsidRPr="00812913" w:rsidRDefault="001C221A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C7117F" w:rsidRPr="00C7117F" w:rsidRDefault="00812913" w:rsidP="00C71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19.06.2018 № 1723 «</w:t>
      </w:r>
      <w:r w:rsidR="00C7117F"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</w:t>
      </w:r>
      <w:r w:rsid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117F"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предоставления муниципальной услуги</w:t>
      </w:r>
    </w:p>
    <w:p w:rsidR="00434E68" w:rsidRDefault="00C7117F" w:rsidP="00C7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«Приём заявлений, документов, а также постановка граждан на учёт в качестве нуждающихся в жилых помещениях»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18.03.2019 № 532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</w:p>
    <w:p w:rsidR="00C7117F" w:rsidRDefault="00434E68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второй пункта 2 после слов «Российской Федерации» дополнить словами «</w:t>
      </w:r>
      <w:r w:rsidR="009D67F2" w:rsidRPr="009D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дохода, приходящегося на каждого члена семьи, и стоимости имущества, находящегося в собственности членов семьи и подлежащего налогообложению</w:t>
      </w:r>
      <w:r w:rsidR="009D6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56F32" w:rsidRDefault="00B81D09" w:rsidP="00F5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F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3 – 5 признать утратившими силу.</w:t>
      </w:r>
    </w:p>
    <w:p w:rsidR="009D67F2" w:rsidRDefault="00F56F32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Абзац первый пункта 6 изложить в следующей редакции:</w:t>
      </w:r>
    </w:p>
    <w:p w:rsidR="00F56F32" w:rsidRDefault="00F56F32" w:rsidP="00F56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«6. </w:t>
      </w:r>
      <w:r w:rsidRPr="00F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посредством размещения информации</w:t>
      </w:r>
      <w:proofErr w:type="gramStart"/>
      <w:r w:rsidRPr="00F56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117F" w:rsidRDefault="00F56F32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8 слова «</w:t>
      </w:r>
      <w:r w:rsidR="00F31B50"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указанным в  пунктах 3, 4 настоящег</w:t>
      </w:r>
      <w:r w:rsid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административного регламента</w:t>
      </w:r>
      <w:proofErr w:type="gramStart"/>
      <w:r w:rsid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 w:rsid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исключить.</w:t>
      </w:r>
    </w:p>
    <w:p w:rsidR="00F31B50" w:rsidRDefault="00F31B5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Дополнить пунктами 11.1</w:t>
      </w:r>
      <w:r w:rsid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</w:t>
      </w:r>
      <w:r w:rsid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содержания:</w:t>
      </w:r>
    </w:p>
    <w:p w:rsidR="00F31B50" w:rsidRPr="00F31B50" w:rsidRDefault="00F31B50" w:rsidP="00F31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«11.1. </w:t>
      </w:r>
      <w:r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порядке и сроках ее предоставления, размещенная на Федеральном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егиональном порталах, на официальном сайте, предоставляется заявителю бесплатно.</w:t>
      </w:r>
    </w:p>
    <w:p w:rsidR="00F31B50" w:rsidRPr="00F31B50" w:rsidRDefault="00F31B50" w:rsidP="00F31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1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B252C" w:rsidRPr="005B252C" w:rsidRDefault="00F31B50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</w:t>
      </w:r>
      <w:proofErr w:type="gramStart"/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Справочная информ</w:t>
      </w:r>
      <w:r w:rsid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ация об Управлении </w:t>
      </w:r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(его местонахождении и графике работы, справочных номерах телефонов, адресе официального сайта, а также электронной почты в информационно-телекоммуникационной сети «Интернет») размещена на информационном стенде, на официальном сайте, на Едином и региональном порталах (кроме того, информацию по </w:t>
      </w:r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выбору заявителя можно получить способом, указанным в пункте </w:t>
      </w:r>
      <w:r w:rsid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регламента).</w:t>
      </w:r>
      <w:proofErr w:type="gramEnd"/>
    </w:p>
    <w:p w:rsidR="005B252C" w:rsidRPr="005B252C" w:rsidRDefault="005B252C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</w:t>
      </w:r>
      <w:r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участвующих в предоставлении муниципальной услуги можно получить по выбору заявителя используя способы получения информации, указанные в пункте 3 административного регламента, а также информационные материалы, размещенные</w:t>
      </w:r>
      <w:r w:rsidR="00E35B44" w:rsidRPr="00E3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252C" w:rsidRPr="005B252C" w:rsidRDefault="005B252C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5B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proofErr w:type="spellStart"/>
      <w:r w:rsidRPr="005B25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B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Ханты-Мансийскому автономному округ</w:t>
      </w:r>
      <w:proofErr w:type="gramStart"/>
      <w:r w:rsidRPr="005B252C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5B2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 Федеральной службы государственной регистрации, кадастра и картографии</w:t>
      </w:r>
      <w:r w:rsidR="005F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5B252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www.rosreestr.ru</w:t>
        </w:r>
      </w:hyperlink>
      <w:r w:rsidR="005F56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52C" w:rsidRDefault="005F569E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5F5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E35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Федеральной кадастровой палаты Федеральной службы государственной регистрации, кадастра и картографии» по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Уральскому федеральному округу</w:t>
      </w:r>
      <w:r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0" w:history="1">
        <w:r w:rsidRPr="005B252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www.kadastr.ru</w:t>
        </w:r>
      </w:hyperlink>
      <w:r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5B44" w:rsidRDefault="00E35B44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279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Межрегионально</w:t>
      </w:r>
      <w:r w:rsidR="007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2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</w:t>
      </w:r>
      <w:r w:rsidR="007A3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A2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 w:rsidR="007A30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2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агентства по</w:t>
      </w:r>
      <w:r w:rsidR="004E0108" w:rsidRPr="004E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93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 государственным имуществом в Тюменской области, Ханты- Мансийском автономном округ</w:t>
      </w:r>
      <w:proofErr w:type="gramStart"/>
      <w:r w:rsidR="00A2793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A2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="004E0108" w:rsidRPr="004E01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Ямало- Ненецком автономном округе</w:t>
      </w:r>
      <w:r w:rsidR="00A27937" w:rsidRPr="00A2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2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4E0108" w:rsidRPr="004E010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http://tu72.rosim.ru</w:t>
        </w:r>
      </w:hyperlink>
      <w:r w:rsidR="00A279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569E" w:rsidRDefault="002B6A6C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B6A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23B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A30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123B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Югорска в отношении</w:t>
      </w:r>
      <w:r w:rsidR="007A30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B6A6C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</w:t>
      </w:r>
      <w:r w:rsidR="00123B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 и градостроительства администрации города Югорска, уполномоченного на выдачу справки о наличии или отсутствии у заявителя и членов его семьи жилых помещений жилищного фонда города Югорска по договору социального найма на территории муниципального образования, в том числе на ранее существовавшее имя в случае его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EF381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http://adm.ugorsk.ru/about</w:t>
        </w:r>
        <w:proofErr w:type="gramEnd"/>
        <w:r w:rsidRPr="00EF381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/gorod/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C0E" w:rsidRDefault="002B6A6C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E92C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</w:t>
      </w:r>
      <w:r w:rsidR="00123B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9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фонда Российской Федерации по Ханты-Мансийскому автономному округ</w:t>
      </w:r>
      <w:proofErr w:type="gramStart"/>
      <w:r w:rsidR="00E92C0E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="00E92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="00123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(межрайонное)</w:t>
      </w:r>
      <w:r w:rsidR="00E92C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57DCA" w:rsidRPr="00657DCA">
        <w:t xml:space="preserve"> </w:t>
      </w:r>
      <w:hyperlink r:id="rId13" w:history="1">
        <w:r w:rsidR="00657DCA" w:rsidRPr="00EF381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www.pfrf.ru/ot_yugra</w:t>
        </w:r>
      </w:hyperlink>
      <w:r w:rsidR="00E92C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6A6C" w:rsidRDefault="00E92C0E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65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3AF" w:rsidRP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123B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C13AF" w:rsidRP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защиты населения по г. </w:t>
      </w:r>
      <w:proofErr w:type="spellStart"/>
      <w:r w:rsidR="008C13AF" w:rsidRP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Югорску</w:t>
      </w:r>
      <w:proofErr w:type="spellEnd"/>
      <w:r w:rsidR="008C13AF" w:rsidRP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Советскому району</w:t>
      </w:r>
      <w:r w:rsidR="008C13AF" w:rsidRPr="008C13AF">
        <w:t xml:space="preserve"> </w:t>
      </w:r>
      <w:r w:rsidR="008C13AF" w:rsidRP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социального развития Ханты-Мансийского автономного округа </w:t>
      </w:r>
      <w:r w:rsid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C13AF" w:rsidRP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Pr="00EF381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https://depsr.admhmao.ru/struktura/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13AF" w:rsidRDefault="008C13AF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</w:t>
      </w:r>
      <w:r w:rsidR="00123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123B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C1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 «Югорский центр занятости населения»: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EF381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http://czn86.ru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252C" w:rsidRPr="005B252C" w:rsidRDefault="008C13AF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Федеральной налоговой службы России № 4 по Ханты-Мансийскому автономному округу – Югре: </w:t>
      </w:r>
      <w:hyperlink r:id="rId16" w:history="1">
        <w:r w:rsidR="005B252C" w:rsidRPr="005B252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https://www.nalog.ru/rn86/</w:t>
        </w:r>
      </w:hyperlink>
      <w:r w:rsidR="005B252C" w:rsidRPr="005B2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09E7" w:rsidRDefault="008C13AF" w:rsidP="008C1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Pr="008C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C1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Югре:</w:t>
      </w:r>
      <w:r w:rsidR="002509E7" w:rsidRPr="002509E7">
        <w:t xml:space="preserve"> </w:t>
      </w:r>
      <w:hyperlink r:id="rId17" w:history="1">
        <w:r w:rsidR="002509E7" w:rsidRPr="0095407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http://www.list-org.com/company/930938</w:t>
        </w:r>
      </w:hyperlink>
      <w:r w:rsidR="00250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C13AF" w:rsidRDefault="002509E7" w:rsidP="008C1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 w:rsid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942" w:rsidRP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21942" w:rsidRP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</w:t>
      </w:r>
      <w:proofErr w:type="gramStart"/>
      <w:r w:rsidR="00721942" w:rsidRP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инспекции безопасности дорожного движения отдела Министерства внутренних дел России</w:t>
      </w:r>
      <w:proofErr w:type="gramEnd"/>
      <w:r w:rsidR="00721942" w:rsidRP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городу </w:t>
      </w:r>
      <w:proofErr w:type="spellStart"/>
      <w:r w:rsidR="00721942" w:rsidRP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Югорску</w:t>
      </w:r>
      <w:proofErr w:type="spellEnd"/>
      <w:r w:rsidR="00721942" w:rsidRP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Ханты-Мансийско</w:t>
      </w:r>
      <w:r w:rsid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721942" w:rsidRP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автономно</w:t>
      </w:r>
      <w:r w:rsid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721942" w:rsidRP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</w:t>
      </w:r>
      <w:r w:rsid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21942" w:rsidRP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21942" w:rsidRP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Югре</w:t>
      </w:r>
      <w:r w:rsid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8" w:history="1">
        <w:r w:rsidR="00721942" w:rsidRPr="0095407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https://gibdd.org/a/yugorsk</w:t>
        </w:r>
      </w:hyperlink>
      <w:r w:rsidR="00721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252C" w:rsidRDefault="00721942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Отдел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миграции ОМВД России по городу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9" w:history="1">
        <w:r w:rsidRPr="0095407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https://86.мвд.рф/folder/9605741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3078" w:rsidRPr="007A3078" w:rsidRDefault="00721942" w:rsidP="007A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</w:t>
      </w:r>
      <w:r w:rsidR="007A3078"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осуществляющ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7A3078"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техническую инвентаризацию, по месту нахождения жилого помещения в случае наличия (отсутствия) жилого помещения в собственности на территории других муниципальных образований Ханты-Мансийского автономного округа - Югры и (или) на территории других субъектов Российской Федерации (сведения о правах, зарегистрированных до 01.01.1999), у заявителя и (или) членов его семьи, в том числе на ранее существовавшее имя в случае его изменения.</w:t>
      </w:r>
      <w:proofErr w:type="gramEnd"/>
    </w:p>
    <w:p w:rsidR="007A3078" w:rsidRPr="007A3078" w:rsidRDefault="007A3078" w:rsidP="007A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</w:t>
      </w:r>
      <w:r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власти, орган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и подведомственны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организаци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статьей 51 Жилищного кодекса Российской Федерации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 адрес официального сайта сообщается заявителю при информировании по</w:t>
      </w:r>
      <w:proofErr w:type="gramEnd"/>
      <w:r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 предоставления муниципальной услуги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078" w:rsidRPr="007A3078" w:rsidRDefault="00123BB2" w:rsidP="007A3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A3078"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20" w:history="1">
        <w:r w:rsidR="007A3078" w:rsidRPr="007A307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7A3078" w:rsidRP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A3078" w:rsidRDefault="007A3078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</w:t>
      </w:r>
      <w:r w:rsid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14 изложить в следующей редакции:</w:t>
      </w:r>
    </w:p>
    <w:p w:rsidR="00E62572" w:rsidRPr="00E62572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«14.</w:t>
      </w:r>
      <w:r w:rsidRPr="00E625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администрации города Югорска, предоставляющим муниципальную услугу, является управление жилищной политики.</w:t>
      </w:r>
    </w:p>
    <w:p w:rsidR="00E62572" w:rsidRPr="00E62572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получением муниципальной услуги заявитель может обратиться в муниципальное автономное учреждение «Многофункциональный центр предоставления государственных и муниципальных услуг».</w:t>
      </w:r>
    </w:p>
    <w:p w:rsidR="00E62572" w:rsidRPr="00E62572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предоставлении муниципальной услуги участвуют также  органы государственной власти и организации:</w:t>
      </w:r>
    </w:p>
    <w:p w:rsidR="007A3078" w:rsidRDefault="00E62572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Ханты-Мансийскому автономному округ</w:t>
      </w:r>
      <w:proofErr w:type="gramStart"/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Югре Федеральной службы государственной регистрации, кадастра и картографии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3078" w:rsidRDefault="00E62572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 Федеральной кадастровой палаты Федеральной службы государственной регистрации, кадастра и картографии» по Уральскому федеральному округу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3078" w:rsidRDefault="00E62572" w:rsidP="005B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агентства по Управлению  государственным имуществом в Тюменской области, Ханты- Мансийском автономном округ</w:t>
      </w:r>
      <w:proofErr w:type="gramStart"/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Югре, Ямало- Ненецком автономном округе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252C" w:rsidRDefault="00E62572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Пенсионного фонда Российской Федерации по Ханты-Мансийскому автономному округ</w:t>
      </w:r>
      <w:proofErr w:type="gramStart"/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="00123BB2" w:rsidRPr="00123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Югре (межрайонное)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2572" w:rsidRPr="00E62572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защиты населения по г. </w:t>
      </w:r>
      <w:proofErr w:type="spellStart"/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Югорску</w:t>
      </w:r>
      <w:proofErr w:type="spellEnd"/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Советскому району Департамента социального развития Ханты-Мансийского автономного округа – Югры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2572" w:rsidRPr="00E62572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казенно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Ханты-Мансийского автономного округа - Югры «Югорский центр занятости населения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2572" w:rsidRPr="00E62572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 4 по Ханты-Мансийскому автономному округу – Югре;</w:t>
      </w:r>
    </w:p>
    <w:p w:rsidR="00E62572" w:rsidRPr="00E62572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Югре;</w:t>
      </w:r>
    </w:p>
    <w:p w:rsidR="00E62572" w:rsidRPr="00E62572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отделени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</w:t>
      </w:r>
      <w:proofErr w:type="gramStart"/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инспекции безопасности дорожного движения отдела Министерства внутренних дел России</w:t>
      </w:r>
      <w:proofErr w:type="gramEnd"/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городу </w:t>
      </w:r>
      <w:proofErr w:type="spellStart"/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Югорску</w:t>
      </w:r>
      <w:proofErr w:type="spellEnd"/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Ханты-Мансийско</w:t>
      </w:r>
      <w:r w:rsid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автономно</w:t>
      </w:r>
      <w:r w:rsid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</w:t>
      </w:r>
      <w:r w:rsid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Югр</w:t>
      </w:r>
      <w:r w:rsid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2572" w:rsidRPr="00E62572" w:rsidRDefault="00E62572" w:rsidP="00E62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Отдел по вопросам миграци</w:t>
      </w:r>
      <w:r w:rsid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ОМВД России по городу </w:t>
      </w:r>
      <w:proofErr w:type="spellStart"/>
      <w:r w:rsid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Югорску</w:t>
      </w:r>
      <w:proofErr w:type="spellEnd"/>
      <w:r w:rsidRPr="00E62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3BB2" w:rsidRDefault="001B4CCF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</w:t>
      </w:r>
      <w:r w:rsidRP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осуществляющ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техническую инвентаризацию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3BB2" w:rsidRDefault="001B4CCF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</w:t>
      </w:r>
      <w:r w:rsidRP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власти,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и подведомственны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364AD9" w:rsidRDefault="001B4CCF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="0036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17 слова «в подпункте 9 пункта 19» заменить словами «пункте 22».</w:t>
      </w:r>
    </w:p>
    <w:p w:rsidR="00E62572" w:rsidRDefault="00364AD9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r w:rsidR="001B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18 изложить в следующей редакции:</w:t>
      </w:r>
    </w:p>
    <w:p w:rsidR="006F77F8" w:rsidRDefault="006F77F8" w:rsidP="006F7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«18</w:t>
      </w:r>
      <w:r w:rsidRPr="006F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услуги, размещен на Федеральном портале и на Региональном портале</w:t>
      </w:r>
      <w:proofErr w:type="gramStart"/>
      <w:r w:rsidRPr="006F7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6F77F8" w:rsidRDefault="006F77F8" w:rsidP="006F7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6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19 -</w:t>
      </w:r>
      <w:r w:rsidR="003F6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</w:t>
      </w:r>
      <w:r w:rsid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изложить в следующей редакции: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заявление, подписанное всеми совершеннолетними членами семьи, в свободной форме с обязательным указанием информации о наличии перемены фамилии, имени, отчества, а также способа получения решения либо по форме, приведенной в </w:t>
      </w:r>
      <w:hyperlink w:anchor="sub_1200" w:history="1">
        <w:r w:rsidRPr="00AB5392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2</w:t>
        </w:r>
      </w:hyperlink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 (далее - заявление о предоставлении муниципальной услуги);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3165"/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документ, удостоверяющий личность заявителя;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3166"/>
      <w:bookmarkEnd w:id="0"/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доверенность (в случае представления интересов заявителя его представителем);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3167"/>
      <w:bookmarkEnd w:id="1"/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копия свидетельства о государственной регистрации заключения (расторжения) брака (при наличии);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3169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копии документов на занимаемое жилое помещение, а также на жилые помещения, имеющиеся у заявителя и (или) членов его семьи по договору социального найма и (или) в собственности;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3171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сведения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01.01.1999);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3173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сведения о наличии или отсутствии у заявителя и членов его семьи жилых помещений по договору социального найма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части предоставления сведений о наличии или отсутствии жилых помещений по договору социального найма за пределами города Югорска Ханты-Мансийского автономного округа - Югры);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3176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документы, подтверждающие право на предоставление жилых помещений по договорам социального найма вне очереди (при наличии);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3177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справки о доходах по месту работы (службы) на заявителя и членов его семьи за последний календарный год (12 месяцев), предшествовавший началу года подачи заявления о принятии на учет;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3178"/>
      <w:bookmarkEnd w:id="7"/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копия трудовой книжки на заявителя и членов его семьи (с предъявлением оригинала либо </w:t>
      </w:r>
      <w:proofErr w:type="gramStart"/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заверенную</w:t>
      </w:r>
      <w:proofErr w:type="gramEnd"/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месту работы) (при наличии);</w:t>
      </w:r>
    </w:p>
    <w:bookmarkEnd w:id="8"/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справки о получении заявителем и членами его семьи иных доходов (о размере стипендии, о размере алиментов и т.д.) (при наличии оснований для выплаты);</w:t>
      </w:r>
    </w:p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318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документы, подтверждающие стоимость недвижимого, движимого имущества (отчет (выписка из отчета) оценки, оформленный в соответствии с законодательством, регулирующим оценочную деятельность в Российской Федерации), в случае наличия имущества у заявителя и (или) членов его семьи.</w:t>
      </w:r>
    </w:p>
    <w:bookmarkEnd w:id="9"/>
    <w:p w:rsidR="00AB5392" w:rsidRPr="00AB5392" w:rsidRDefault="00AB5392" w:rsidP="00AB5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r w:rsidRPr="00AB5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запрашиваемых и получаемых Уполномоченным органом в порядке межведомственного информационного взаимодействия:</w:t>
      </w:r>
    </w:p>
    <w:p w:rsidR="00B5354C" w:rsidRPr="00B5354C" w:rsidRDefault="00AB5392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AB5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0" w:name="sub_3174"/>
      <w:r w:rsidR="00B5354C"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наличии или отсутствии у заявителя и членов его семьи жилых помещений на праве собственности;</w:t>
      </w:r>
    </w:p>
    <w:p w:rsidR="00B5354C" w:rsidRPr="00B5354C" w:rsidRDefault="00B5354C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3175"/>
      <w:bookmarkEnd w:id="10"/>
      <w:r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 о прекращенных правах заявителя и членов его семьи на жилые помещения;</w:t>
      </w:r>
    </w:p>
    <w:p w:rsidR="00B5354C" w:rsidRPr="00B5354C" w:rsidRDefault="00B5354C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318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справки о выплате пенсии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B5354C" w:rsidRPr="00B5354C" w:rsidRDefault="00B5354C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3181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справки о выплате пособия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B5354C" w:rsidRPr="00B5354C" w:rsidRDefault="00B5354C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3182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справки о выплате пособия по безработице 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B5354C" w:rsidRPr="00B5354C" w:rsidRDefault="00B5354C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3183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справки о наличии либо отсутствии регистрации заявителя и членов его семьи как индивидуальных предпринимателей (на несовершеннолетних не требуются);</w:t>
      </w:r>
    </w:p>
    <w:p w:rsidR="00B5354C" w:rsidRDefault="00B5354C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3184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справки о состоянии расчетов по налогам, сборам, взносам на заявителя и членов его семьи;</w:t>
      </w:r>
    </w:p>
    <w:p w:rsidR="005B7EE9" w:rsidRPr="00B5354C" w:rsidRDefault="005B7EE9" w:rsidP="005B7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sub_317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B7E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сведения о технических характеристиках жилого помещения, находящегося в собственности у заявителя и (или) членов его семьи;</w:t>
      </w:r>
      <w:bookmarkEnd w:id="17"/>
    </w:p>
    <w:p w:rsidR="00B5354C" w:rsidRPr="00B5354C" w:rsidRDefault="005B7EE9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3185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54C"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регистрации имущественных прав, подтверждающих правовые основания владения заявителем и членами его семьи подлежащим налогообложению движимым имуществом на праве собственности;</w:t>
      </w:r>
    </w:p>
    <w:p w:rsidR="00B5354C" w:rsidRDefault="005B7EE9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sub_3186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</w:t>
      </w:r>
      <w:r w:rsidR="00B5354C"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о наличии либо отсутствии у заявителя и членов его семьи зарегистрированного движимого имущества, подлежащего налогообложению</w:t>
      </w:r>
      <w:bookmarkEnd w:id="19"/>
      <w:r w:rsidR="0067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715C3" w:rsidRDefault="005B7EE9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</w:t>
      </w:r>
      <w:r w:rsidR="006715C3" w:rsidRPr="0015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наличии или отсутствии у заявителя и членов его семьи жилых помещений по договору социального найма</w:t>
      </w:r>
      <w:r w:rsidR="006715C3" w:rsidRPr="001517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715C3" w:rsidRPr="0015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части предоставления сведений о наличии или отсутствии жилых помещений по договору социального найма на территории города Югорска Ханты-Мансийского автономного округа - Югры)</w:t>
      </w:r>
      <w:r w:rsidR="0067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354C" w:rsidRPr="00B5354C" w:rsidRDefault="00607E24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5354C"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настоящего</w:t>
      </w:r>
      <w:r w:rsid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административного регламента</w:t>
      </w:r>
      <w:r w:rsidR="00B5354C"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представлены заявителем по собственной инициативе. </w:t>
      </w:r>
    </w:p>
    <w:p w:rsidR="00B5354C" w:rsidRPr="00B5354C" w:rsidRDefault="00B5354C" w:rsidP="00B53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151797" w:rsidRDefault="00607E24" w:rsidP="00151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r w:rsidR="0015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</w:t>
      </w:r>
      <w:r w:rsidR="00AD65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подготовку </w:t>
      </w:r>
      <w:bookmarkStart w:id="20" w:name="sub_3172"/>
      <w:r w:rsidR="00151797" w:rsidRPr="0015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="003F6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1797" w:rsidRPr="00151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обследования жилищно-бытовых условий</w:t>
      </w:r>
      <w:r w:rsidR="003F6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</w:t>
      </w:r>
      <w:proofErr w:type="gramStart"/>
      <w:r w:rsidR="003F6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607E24" w:rsidRDefault="00607E24" w:rsidP="00CF7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E24" w:rsidRDefault="00607E24" w:rsidP="00CF7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E24" w:rsidRDefault="00607E24" w:rsidP="00CF7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36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Пункты 2 4- 30 изложить в следующей редакции:</w:t>
      </w:r>
    </w:p>
    <w:bookmarkEnd w:id="20"/>
    <w:p w:rsidR="00CF77F4" w:rsidRDefault="00607E24" w:rsidP="00CF7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«24. Д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r w:rsid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</w:t>
      </w:r>
      <w:proofErr w:type="gramEnd"/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hyperlink w:anchor="sub_3170" w:history="1">
        <w:r w:rsidR="00CF77F4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</w:t>
        </w:r>
        <w:r w:rsidR="003E0DB5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ах</w:t>
        </w:r>
        <w:r w:rsidR="00CF77F4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5</w:t>
        </w:r>
        <w:r w:rsidR="003E0DB5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, 7, 8</w:t>
        </w:r>
        <w:r w:rsidR="00CF77F4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пункта </w:t>
        </w:r>
      </w:hyperlink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настоящего административного регламента, наход</w:t>
      </w:r>
      <w:r w:rsid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распоряжении орган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власти, орган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и подведомственны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организаци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месте нахождения организации указана подпункте 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7F4" w:rsidRPr="00CF77F4" w:rsidRDefault="00607E24" w:rsidP="00CF77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Д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окумент, указанный </w:t>
      </w:r>
      <w:r w:rsidR="00CF77F4" w:rsidRPr="00C71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w:anchor="sub_3170" w:history="1">
        <w:r w:rsidR="00CF77F4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подпункте 6 пункта </w:t>
        </w:r>
      </w:hyperlink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7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w:anchor="sub_3170" w:history="1">
        <w:r w:rsidR="00791925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подпункте 8 пункта</w:t>
        </w:r>
        <w:r w:rsidR="00791925" w:rsidRPr="0079192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791925" w:rsidRPr="007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находится в распоряжении 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техническую инвентаризацию. Информация о месте нахождения организаци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указана подпункте 1</w:t>
      </w:r>
      <w:r w:rsid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F77F4" w:rsidRPr="00CF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11.3 настоящего административного регламента</w:t>
      </w:r>
      <w:r w:rsidR="00C71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7F4" w:rsidRDefault="00C713A3" w:rsidP="003E0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Д</w:t>
      </w:r>
      <w:r w:rsidR="000A7B64" w:rsidRPr="000A7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</w:t>
      </w:r>
      <w:r w:rsid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A7B64" w:rsidRPr="000A7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</w:t>
      </w:r>
      <w:r w:rsid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A7B64" w:rsidRPr="000A7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hyperlink w:anchor="sub_3170" w:history="1">
        <w:r w:rsidR="000A7B64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</w:t>
        </w:r>
        <w:r w:rsidR="003E0DB5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ах 1, 2</w:t>
        </w:r>
        <w:r w:rsidR="00791925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, 8</w:t>
        </w:r>
        <w:r w:rsidR="000A7B64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 пункта</w:t>
        </w:r>
        <w:r w:rsidR="000A7B64" w:rsidRPr="000A7B6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A7B64" w:rsidRPr="000A7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регламента, находится в распоряжении </w:t>
      </w:r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</w:t>
      </w:r>
      <w:r w:rsid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Ханты-Мансийскому автономному округ</w:t>
      </w:r>
      <w:proofErr w:type="gramStart"/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Югре Федеральной службы государственной регистрации, кадастра и картографии</w:t>
      </w:r>
      <w:r w:rsidR="000A7B64" w:rsidRPr="000A7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месте нахождения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A7B64" w:rsidRPr="000A7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указана подпункте 1 пункта 11.3 настоящего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0DB5" w:rsidRPr="003E0DB5" w:rsidRDefault="00C713A3" w:rsidP="003E0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Д</w:t>
      </w:r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окументы, указанные в </w:t>
      </w:r>
      <w:hyperlink w:anchor="sub_3170" w:history="1">
        <w:r w:rsidR="003E0DB5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подпунктах 3 пункта </w:t>
        </w:r>
      </w:hyperlink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настоящего административного регламента, находится в распоряжении </w:t>
      </w:r>
      <w:r w:rsid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 Пенсионного фонда Российской Федерации по Ханты-Мансийскому автономному округ</w:t>
      </w:r>
      <w:proofErr w:type="gramStart"/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</w:t>
      </w:r>
      <w:proofErr w:type="gramEnd"/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Югре (межрайонное). Информация о месте нахождения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указана подпункте </w:t>
      </w:r>
      <w:r w:rsid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11.3 настоящего административного регламента</w:t>
      </w:r>
      <w:r w:rsid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0DB5" w:rsidRDefault="00C713A3" w:rsidP="003E0D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Д</w:t>
      </w:r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окументы, указанные в </w:t>
      </w:r>
      <w:hyperlink w:anchor="sub_3170" w:history="1">
        <w:r w:rsidR="003E0DB5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подпунктах 4 пункта </w:t>
        </w:r>
      </w:hyperlink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настоящего административного регламента, находится в распоряжении </w:t>
      </w:r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социальной защиты населения по г. </w:t>
      </w:r>
      <w:proofErr w:type="spellStart"/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Югорску</w:t>
      </w:r>
      <w:proofErr w:type="spellEnd"/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Советскому району Департамента социального развития Ханты-Мансийского автономного округа – Югры</w:t>
      </w:r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месте нахождения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указана подпункте </w:t>
      </w:r>
      <w:r w:rsid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0DB5" w:rsidRPr="003E0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11.3 настоящего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33B9" w:rsidRPr="000533B9" w:rsidRDefault="00C713A3" w:rsidP="0005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Д</w:t>
      </w:r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окументы, указанные в </w:t>
      </w:r>
      <w:hyperlink w:anchor="sub_3170" w:history="1">
        <w:r w:rsidR="000533B9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подпункте 5 пункта </w:t>
        </w:r>
      </w:hyperlink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настоящего административного регламента, находится </w:t>
      </w:r>
      <w:r w:rsidR="00791925" w:rsidRPr="007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распоряжении</w:t>
      </w:r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казенного учреждения Ханты-Мансийского автономного округа - Югры «Югорский центр занятости населения». Информация о месте нахождения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указана подпункте </w:t>
      </w:r>
      <w:r w:rsid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11.3 настоящего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33B9" w:rsidRDefault="00C713A3" w:rsidP="0005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Д</w:t>
      </w:r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окументы, указанные в </w:t>
      </w:r>
      <w:r w:rsidR="000533B9" w:rsidRPr="00C71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подпунктах 6, 7 пункта </w:t>
      </w:r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настоящего административного регламента, находится </w:t>
      </w:r>
      <w:r w:rsidR="00791925" w:rsidRPr="007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распоряжении</w:t>
      </w:r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социальной защиты населения по г. </w:t>
      </w:r>
      <w:proofErr w:type="spellStart"/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Югорску</w:t>
      </w:r>
      <w:proofErr w:type="spellEnd"/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Советскому району Департамента социального развития Ханты-Мансийского автономного округа – Югры. Информация о месте нахождения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533B9" w:rsidRPr="0005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указана подпункте 6 пункта 11.3 настоящего административного регламента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C713A3" w:rsidRDefault="00C713A3" w:rsidP="00053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36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Дополнить пунктами 30.1, 30.2 следующего содержания:</w:t>
      </w:r>
    </w:p>
    <w:p w:rsidR="00791925" w:rsidRPr="00791925" w:rsidRDefault="00C713A3" w:rsidP="00791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«30.1. Д</w:t>
      </w:r>
      <w:r w:rsidR="00791925" w:rsidRPr="007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окументы, указанные в </w:t>
      </w:r>
      <w:hyperlink w:anchor="sub_3170" w:history="1">
        <w:r w:rsidR="00791925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подпункте </w:t>
        </w:r>
        <w:r w:rsidR="00791925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9 пункта </w:t>
        </w:r>
      </w:hyperlink>
      <w:r w:rsidR="00791925" w:rsidRPr="007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настоящего административного регламента, находится в распоряжении </w:t>
      </w:r>
      <w:r w:rsidR="002E00E6" w:rsidRPr="007A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</w:t>
      </w:r>
      <w:r w:rsid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E00E6" w:rsidRPr="007A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Югре</w:t>
      </w:r>
      <w:r w:rsid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E00E6" w:rsidRPr="007A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отделения Государственной инспекции безопасности дорожного движения отдела Министерства внутренних дел России по городу </w:t>
      </w:r>
      <w:proofErr w:type="spellStart"/>
      <w:r w:rsidR="002E00E6" w:rsidRPr="007A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Югорску</w:t>
      </w:r>
      <w:proofErr w:type="spellEnd"/>
      <w:r w:rsidR="002E00E6" w:rsidRPr="007A14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Ханты-Мансийского автономного округа – Югре</w:t>
      </w:r>
      <w:r w:rsidR="00791925" w:rsidRPr="007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91925" w:rsidRPr="007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месте нахождения организаций указана </w:t>
      </w:r>
      <w:r w:rsid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подпунктах 9, 10</w:t>
      </w:r>
      <w:r w:rsidR="00791925" w:rsidRPr="00791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11.3 настоящего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00E6" w:rsidRDefault="00C713A3" w:rsidP="002E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30.2. Д</w:t>
      </w:r>
      <w:r w:rsidR="002E00E6" w:rsidRP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окументы, указанные в </w:t>
      </w:r>
      <w:hyperlink w:anchor="sub_3170" w:history="1">
        <w:r w:rsidR="002E00E6" w:rsidRPr="00C713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подпункте 9 пункта </w:t>
        </w:r>
      </w:hyperlink>
      <w:r w:rsidR="002E00E6" w:rsidRP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настоящего административного регламента, находится в распоряжении </w:t>
      </w:r>
      <w:r w:rsid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Департамента муниципальной собственности и градостроительства администрации города Югорска</w:t>
      </w:r>
      <w:r w:rsidR="002E00E6" w:rsidRP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Информация о месте нахождения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 </w:t>
      </w:r>
      <w:r w:rsidR="002E00E6" w:rsidRP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указана подпункте</w:t>
      </w:r>
      <w:r w:rsid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r w:rsidR="002E00E6" w:rsidRP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11.3 настоящего административного регламента</w:t>
      </w:r>
      <w:proofErr w:type="gramStart"/>
      <w:r w:rsidR="002E00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  <w:proofErr w:type="gramEnd"/>
    </w:p>
    <w:p w:rsidR="00364AD9" w:rsidRDefault="002E00E6" w:rsidP="002E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71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36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71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33 слова «в подпунктах 8,11 пункта 19» заменить словами «подпункте 6 пункта 19 и подпункте 1 пункта 20».</w:t>
      </w:r>
    </w:p>
    <w:p w:rsidR="00364AD9" w:rsidRDefault="00364AD9" w:rsidP="002E0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 Пункт 36 изложить в следующей редакции:</w:t>
      </w:r>
    </w:p>
    <w:p w:rsidR="00F03A0A" w:rsidRPr="00364AD9" w:rsidRDefault="00364AD9" w:rsidP="00364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«36. </w:t>
      </w:r>
      <w:r w:rsidR="00F03A0A"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В соответствии с частью 1 статьи 7 Федерального закона от 27</w:t>
      </w:r>
      <w:r w:rsidR="00F03A0A">
        <w:rPr>
          <w:rFonts w:ascii="Times New Roman" w:eastAsia="Arial" w:hAnsi="Times New Roman" w:cs="Times New Roman"/>
          <w:sz w:val="24"/>
          <w:szCs w:val="24"/>
          <w:lang w:eastAsia="ar-SA"/>
        </w:rPr>
        <w:t>.07.</w:t>
      </w:r>
      <w:r w:rsidR="00F03A0A"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2010 № 210-ФЗ запрещается требовать от заявителей: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 июля 2010 года № 210-ФЗ государственных и муниципальных</w:t>
      </w:r>
      <w:proofErr w:type="gramEnd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от 27 июля 2010 года № 210-ФЗ перечень документов.</w:t>
      </w:r>
      <w:proofErr w:type="gramEnd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Заявитель вправе представить указанные документы и информацию по собственной инициативе;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извинения за доставленные неудобства</w:t>
      </w:r>
      <w:proofErr w:type="gramStart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364AD9">
        <w:rPr>
          <w:rFonts w:ascii="Times New Roman" w:eastAsia="Arial" w:hAnsi="Times New Roman" w:cs="Times New Roman"/>
          <w:sz w:val="24"/>
          <w:szCs w:val="24"/>
          <w:lang w:eastAsia="ar-SA"/>
        </w:rPr>
        <w:t>».</w:t>
      </w:r>
      <w:proofErr w:type="gramEnd"/>
    </w:p>
    <w:p w:rsidR="00364AD9" w:rsidRDefault="00364AD9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1.14. Пункт 37 дополнить абзацем вторым следующего содержания:</w:t>
      </w:r>
    </w:p>
    <w:p w:rsidR="00364AD9" w:rsidRDefault="00364AD9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Pr="00364AD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Едином и р</w:t>
      </w:r>
      <w:r w:rsidRPr="00364AD9">
        <w:rPr>
          <w:rFonts w:ascii="Times New Roman" w:eastAsia="Arial" w:hAnsi="Times New Roman" w:cs="Times New Roman"/>
          <w:sz w:val="24"/>
          <w:szCs w:val="24"/>
          <w:lang w:eastAsia="ar-SA"/>
        </w:rPr>
        <w:t>егиональном портал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ах, официальном сайте.».</w:t>
      </w:r>
      <w:proofErr w:type="gramEnd"/>
    </w:p>
    <w:p w:rsidR="00364AD9" w:rsidRDefault="00364AD9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1.15. Пункт 39 дополнить подпунктом 4 следующего содержания:</w:t>
      </w:r>
    </w:p>
    <w:p w:rsidR="00D426F0" w:rsidRDefault="00364AD9" w:rsidP="00D426F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«4)</w:t>
      </w:r>
      <w:r w:rsidR="00D426F0" w:rsidRPr="00D4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6F0" w:rsidRPr="00D42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 представлены предусмотренные пунктом 19 </w:t>
      </w:r>
      <w:r w:rsidR="00D426F0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D426F0" w:rsidRPr="00D426F0">
        <w:rPr>
          <w:rFonts w:ascii="Times New Roman" w:eastAsia="Arial" w:hAnsi="Times New Roman" w:cs="Times New Roman"/>
          <w:sz w:val="24"/>
          <w:szCs w:val="24"/>
          <w:lang w:eastAsia="ar-SA"/>
        </w:rPr>
        <w:t>дминистративного регламента документы, обязанность по представлению которых возложена на заявителя</w:t>
      </w:r>
      <w:proofErr w:type="gramStart"/>
      <w:r w:rsidR="00D426F0">
        <w:rPr>
          <w:rFonts w:ascii="Times New Roman" w:eastAsia="Arial" w:hAnsi="Times New Roman" w:cs="Times New Roman"/>
          <w:sz w:val="24"/>
          <w:szCs w:val="24"/>
          <w:lang w:eastAsia="ar-SA"/>
        </w:rPr>
        <w:t>.».</w:t>
      </w:r>
      <w:proofErr w:type="gramEnd"/>
    </w:p>
    <w:p w:rsidR="00D426F0" w:rsidRDefault="00D426F0" w:rsidP="00D426F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1.16. Абзац шестой пункта 53 исключить.</w:t>
      </w:r>
    </w:p>
    <w:p w:rsidR="00EF29B9" w:rsidRDefault="00D426F0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1.17. </w:t>
      </w:r>
      <w:r w:rsidR="00EF29B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194694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1</w:t>
      </w:r>
      <w:r w:rsidR="001C221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 административному регламенту исключить.</w:t>
      </w:r>
    </w:p>
    <w:p w:rsidR="00812913" w:rsidRPr="00812913" w:rsidRDefault="006F266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58392D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CF2" w:rsidRPr="00812913" w:rsidRDefault="00014CF2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3686" w:rsidRDefault="008236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A58F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194694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lastRenderedPageBreak/>
        <w:t xml:space="preserve">  </w:t>
      </w: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C221A" w:rsidRPr="001C221A" w:rsidRDefault="00812913" w:rsidP="001C221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 согласования к проекту постановления  администрации города Югорска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94694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постановление администрации города Югорска от 19.07.2018 № 2004 «Об утверждении административного регламента предоставления муниципальной услуги</w:t>
      </w:r>
      <w:r w:rsid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4694" w:rsidRP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«Приём заявлений, документов, а также постановка граждан на учёт в качестве нуждающихся в жилых помещениях»</w:t>
      </w:r>
      <w:r w:rsidR="001946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221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(с изменениями от</w:t>
      </w:r>
      <w:r w:rsidR="001946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18.03.2019 № 532</w:t>
      </w:r>
      <w:r w:rsidR="001C221A"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</w:p>
    <w:p w:rsidR="00823686" w:rsidRDefault="00823686" w:rsidP="001C221A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823686" w:rsidRPr="00014CF2" w:rsidRDefault="00823686" w:rsidP="0082368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4CF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Проект муниципального нормативного правового акта</w:t>
      </w:r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014C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</w:p>
    <w:p w:rsidR="00605C46" w:rsidRDefault="00605C46" w:rsidP="00605C46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23686" w:rsidRDefault="00823686" w:rsidP="0019469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="00194694">
        <w:rPr>
          <w:rFonts w:ascii="Times New Roman" w:eastAsia="Arial" w:hAnsi="Times New Roman" w:cs="Times New Roman"/>
          <w:sz w:val="24"/>
          <w:szCs w:val="24"/>
          <w:lang w:eastAsia="ru-RU"/>
        </w:rPr>
        <w:t>Начальник управления жилищной политики ______________ Е.И. Павлова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194694" w:rsidRPr="00812913" w:rsidTr="00194694">
        <w:trPr>
          <w:trHeight w:val="1009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94" w:rsidRDefault="0019469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4694" w:rsidRPr="00812913" w:rsidRDefault="0019469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94" w:rsidRPr="00812913" w:rsidRDefault="0019469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94" w:rsidRPr="00812913" w:rsidRDefault="0019469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94" w:rsidRPr="00812913" w:rsidRDefault="0019469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694" w:rsidRDefault="00194694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 Павлова</w:t>
            </w:r>
          </w:p>
          <w:p w:rsidR="00194694" w:rsidRDefault="0019469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4694" w:rsidRDefault="0019469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94694" w:rsidRPr="00812913" w:rsidRDefault="00194694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документа был размещен на официальном сайте органов местного самоуправления города Югорска в разделе «Антикоррупционная экспертиза» </w:t>
      </w:r>
      <w:proofErr w:type="gramStart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 по…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r w:rsidR="00194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УЖП</w:t>
      </w: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40260" w:rsidRDefault="00F40260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194694" w:rsidRPr="00194694" w:rsidRDefault="00194694" w:rsidP="00194694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bookmarkStart w:id="21" w:name="_GoBack"/>
      <w:bookmarkEnd w:id="21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Югорска </w:t>
      </w:r>
      <w:r w:rsidRPr="0019469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от 19.07.2018 № 2004 «Приём заявлений, документов, а также постановка граждан на учёт в качестве нуждающихся в жилых помещениях»  (с изменениями от 18.03.2019 № 532)</w:t>
      </w:r>
    </w:p>
    <w:p w:rsidR="00194694" w:rsidRDefault="00194694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014CF2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194694">
        <w:rPr>
          <w:rFonts w:ascii="Times New Roman" w:eastAsia="Calibri" w:hAnsi="Times New Roman" w:cs="Times New Roman"/>
          <w:sz w:val="24"/>
          <w:szCs w:val="24"/>
        </w:rPr>
        <w:t>управлением жилищной политики</w:t>
      </w:r>
      <w:r w:rsidRPr="00014CF2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3686" w:rsidRPr="001C221A">
        <w:rPr>
          <w:rFonts w:ascii="Times New Roman" w:eastAsia="Calibri" w:hAnsi="Times New Roman" w:cs="Times New Roman"/>
          <w:sz w:val="24"/>
          <w:szCs w:val="24"/>
        </w:rPr>
        <w:t>0</w:t>
      </w:r>
      <w:r w:rsidR="001C221A" w:rsidRPr="001C221A">
        <w:rPr>
          <w:rFonts w:ascii="Times New Roman" w:eastAsia="Calibri" w:hAnsi="Times New Roman" w:cs="Times New Roman"/>
          <w:sz w:val="24"/>
          <w:szCs w:val="24"/>
        </w:rPr>
        <w:t>6</w:t>
      </w:r>
      <w:r w:rsidR="00823686" w:rsidRPr="001C221A">
        <w:rPr>
          <w:rFonts w:ascii="Times New Roman" w:eastAsia="Calibri" w:hAnsi="Times New Roman" w:cs="Times New Roman"/>
          <w:sz w:val="24"/>
          <w:szCs w:val="24"/>
        </w:rPr>
        <w:t>.</w:t>
      </w:r>
      <w:r w:rsidR="00823686" w:rsidRPr="00014CF2">
        <w:rPr>
          <w:rFonts w:ascii="Times New Roman" w:eastAsia="Calibri" w:hAnsi="Times New Roman" w:cs="Times New Roman"/>
          <w:sz w:val="24"/>
          <w:szCs w:val="24"/>
        </w:rPr>
        <w:t>03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194694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16.04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194694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управления жилищной политики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Е.И. Павлова</w:t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617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63" w:rsidRDefault="001C5E63" w:rsidP="007353D3">
      <w:pPr>
        <w:spacing w:after="0" w:line="240" w:lineRule="auto"/>
      </w:pPr>
      <w:r>
        <w:separator/>
      </w:r>
    </w:p>
  </w:endnote>
  <w:endnote w:type="continuationSeparator" w:id="0">
    <w:p w:rsidR="001C5E63" w:rsidRDefault="001C5E63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63" w:rsidRDefault="001C5E63" w:rsidP="007353D3">
      <w:pPr>
        <w:spacing w:after="0" w:line="240" w:lineRule="auto"/>
      </w:pPr>
      <w:r>
        <w:separator/>
      </w:r>
    </w:p>
  </w:footnote>
  <w:footnote w:type="continuationSeparator" w:id="0">
    <w:p w:rsidR="001C5E63" w:rsidRDefault="001C5E63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426C5"/>
    <w:rsid w:val="00047498"/>
    <w:rsid w:val="000533B9"/>
    <w:rsid w:val="00060340"/>
    <w:rsid w:val="00066E8D"/>
    <w:rsid w:val="000705C0"/>
    <w:rsid w:val="00070EE4"/>
    <w:rsid w:val="00074790"/>
    <w:rsid w:val="00077617"/>
    <w:rsid w:val="000844E5"/>
    <w:rsid w:val="000A7B64"/>
    <w:rsid w:val="000B004E"/>
    <w:rsid w:val="000D6D54"/>
    <w:rsid w:val="000D704C"/>
    <w:rsid w:val="000D7DD1"/>
    <w:rsid w:val="000F0073"/>
    <w:rsid w:val="000F2D3F"/>
    <w:rsid w:val="00103EAA"/>
    <w:rsid w:val="00123BB2"/>
    <w:rsid w:val="001257C5"/>
    <w:rsid w:val="001261E8"/>
    <w:rsid w:val="00132331"/>
    <w:rsid w:val="00135275"/>
    <w:rsid w:val="00140B77"/>
    <w:rsid w:val="00145921"/>
    <w:rsid w:val="00151797"/>
    <w:rsid w:val="00154921"/>
    <w:rsid w:val="00162093"/>
    <w:rsid w:val="001719EF"/>
    <w:rsid w:val="00182782"/>
    <w:rsid w:val="001843DB"/>
    <w:rsid w:val="00191FDD"/>
    <w:rsid w:val="00194694"/>
    <w:rsid w:val="001A0FDE"/>
    <w:rsid w:val="001A2C4A"/>
    <w:rsid w:val="001B0A64"/>
    <w:rsid w:val="001B0EF2"/>
    <w:rsid w:val="001B4CCF"/>
    <w:rsid w:val="001B53A7"/>
    <w:rsid w:val="001C221A"/>
    <w:rsid w:val="001C47A4"/>
    <w:rsid w:val="001C5E63"/>
    <w:rsid w:val="001C7271"/>
    <w:rsid w:val="001D4E71"/>
    <w:rsid w:val="001E2D60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09E7"/>
    <w:rsid w:val="002519E5"/>
    <w:rsid w:val="00254357"/>
    <w:rsid w:val="00255673"/>
    <w:rsid w:val="00283CF3"/>
    <w:rsid w:val="00287E92"/>
    <w:rsid w:val="002A2F4C"/>
    <w:rsid w:val="002A50D4"/>
    <w:rsid w:val="002B6A6C"/>
    <w:rsid w:val="002C304C"/>
    <w:rsid w:val="002C6049"/>
    <w:rsid w:val="002C754D"/>
    <w:rsid w:val="002C7EA2"/>
    <w:rsid w:val="002D42E9"/>
    <w:rsid w:val="002E00E6"/>
    <w:rsid w:val="002E0867"/>
    <w:rsid w:val="002E6F71"/>
    <w:rsid w:val="002F1612"/>
    <w:rsid w:val="00301ABE"/>
    <w:rsid w:val="003302C7"/>
    <w:rsid w:val="00346FA9"/>
    <w:rsid w:val="0035443A"/>
    <w:rsid w:val="00362D82"/>
    <w:rsid w:val="00364AD9"/>
    <w:rsid w:val="003738E3"/>
    <w:rsid w:val="003820CA"/>
    <w:rsid w:val="00391450"/>
    <w:rsid w:val="003930CA"/>
    <w:rsid w:val="003A727A"/>
    <w:rsid w:val="003B31EE"/>
    <w:rsid w:val="003C100C"/>
    <w:rsid w:val="003D2A49"/>
    <w:rsid w:val="003D6FEF"/>
    <w:rsid w:val="003E0DB5"/>
    <w:rsid w:val="003F078C"/>
    <w:rsid w:val="003F6040"/>
    <w:rsid w:val="004074EE"/>
    <w:rsid w:val="0041235A"/>
    <w:rsid w:val="004203F3"/>
    <w:rsid w:val="00426B16"/>
    <w:rsid w:val="00434E68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876EF"/>
    <w:rsid w:val="004931CC"/>
    <w:rsid w:val="00494BA7"/>
    <w:rsid w:val="00495A87"/>
    <w:rsid w:val="004C49D2"/>
    <w:rsid w:val="004C6897"/>
    <w:rsid w:val="004C6EB6"/>
    <w:rsid w:val="004D39C0"/>
    <w:rsid w:val="004E0108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54414"/>
    <w:rsid w:val="00555A6D"/>
    <w:rsid w:val="0055735A"/>
    <w:rsid w:val="00557760"/>
    <w:rsid w:val="00557EB4"/>
    <w:rsid w:val="00561D08"/>
    <w:rsid w:val="005646FB"/>
    <w:rsid w:val="00573BC5"/>
    <w:rsid w:val="0057579D"/>
    <w:rsid w:val="005762D8"/>
    <w:rsid w:val="0058392D"/>
    <w:rsid w:val="00592A5B"/>
    <w:rsid w:val="00594880"/>
    <w:rsid w:val="005956F7"/>
    <w:rsid w:val="005A62CD"/>
    <w:rsid w:val="005B252C"/>
    <w:rsid w:val="005B3B8E"/>
    <w:rsid w:val="005B7EE9"/>
    <w:rsid w:val="005F4A24"/>
    <w:rsid w:val="005F569E"/>
    <w:rsid w:val="005F6F1D"/>
    <w:rsid w:val="00605C46"/>
    <w:rsid w:val="00607E24"/>
    <w:rsid w:val="0061052E"/>
    <w:rsid w:val="0061408C"/>
    <w:rsid w:val="00635AB2"/>
    <w:rsid w:val="00654534"/>
    <w:rsid w:val="00655380"/>
    <w:rsid w:val="00657DCA"/>
    <w:rsid w:val="006602AD"/>
    <w:rsid w:val="006646F5"/>
    <w:rsid w:val="006715C3"/>
    <w:rsid w:val="00671DBB"/>
    <w:rsid w:val="00683E7D"/>
    <w:rsid w:val="0068724B"/>
    <w:rsid w:val="006934BF"/>
    <w:rsid w:val="00693887"/>
    <w:rsid w:val="0069422A"/>
    <w:rsid w:val="006B28C8"/>
    <w:rsid w:val="006B716C"/>
    <w:rsid w:val="006D3176"/>
    <w:rsid w:val="006F0DDC"/>
    <w:rsid w:val="006F2662"/>
    <w:rsid w:val="006F64FB"/>
    <w:rsid w:val="006F77F8"/>
    <w:rsid w:val="007046E2"/>
    <w:rsid w:val="00720D35"/>
    <w:rsid w:val="00721942"/>
    <w:rsid w:val="007266F5"/>
    <w:rsid w:val="0073222D"/>
    <w:rsid w:val="007341E0"/>
    <w:rsid w:val="007353D3"/>
    <w:rsid w:val="007410C9"/>
    <w:rsid w:val="007469A1"/>
    <w:rsid w:val="00755638"/>
    <w:rsid w:val="007800CD"/>
    <w:rsid w:val="007821D0"/>
    <w:rsid w:val="00784E26"/>
    <w:rsid w:val="00791925"/>
    <w:rsid w:val="00793F19"/>
    <w:rsid w:val="00795EFC"/>
    <w:rsid w:val="007A144D"/>
    <w:rsid w:val="007A3078"/>
    <w:rsid w:val="007A58F3"/>
    <w:rsid w:val="007B5D7F"/>
    <w:rsid w:val="007C068D"/>
    <w:rsid w:val="007D3187"/>
    <w:rsid w:val="007E6364"/>
    <w:rsid w:val="007F4733"/>
    <w:rsid w:val="007F788D"/>
    <w:rsid w:val="008005C8"/>
    <w:rsid w:val="00803D6C"/>
    <w:rsid w:val="00806AF8"/>
    <w:rsid w:val="00812913"/>
    <w:rsid w:val="00823686"/>
    <w:rsid w:val="0082587B"/>
    <w:rsid w:val="00835A53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8E6"/>
    <w:rsid w:val="008C0AFF"/>
    <w:rsid w:val="008C13AF"/>
    <w:rsid w:val="008D156F"/>
    <w:rsid w:val="0090787E"/>
    <w:rsid w:val="00913608"/>
    <w:rsid w:val="00914B92"/>
    <w:rsid w:val="00927B2B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D67F2"/>
    <w:rsid w:val="009E3529"/>
    <w:rsid w:val="009E5843"/>
    <w:rsid w:val="009F0A36"/>
    <w:rsid w:val="00A065CA"/>
    <w:rsid w:val="00A131E4"/>
    <w:rsid w:val="00A240FA"/>
    <w:rsid w:val="00A27937"/>
    <w:rsid w:val="00A438A7"/>
    <w:rsid w:val="00A53982"/>
    <w:rsid w:val="00A73165"/>
    <w:rsid w:val="00A86C90"/>
    <w:rsid w:val="00A9070D"/>
    <w:rsid w:val="00AA494F"/>
    <w:rsid w:val="00AB01EB"/>
    <w:rsid w:val="00AB2167"/>
    <w:rsid w:val="00AB5392"/>
    <w:rsid w:val="00AD65F5"/>
    <w:rsid w:val="00AE014C"/>
    <w:rsid w:val="00AE4B4E"/>
    <w:rsid w:val="00AF5187"/>
    <w:rsid w:val="00AF7A84"/>
    <w:rsid w:val="00B015FA"/>
    <w:rsid w:val="00B07DAC"/>
    <w:rsid w:val="00B106D8"/>
    <w:rsid w:val="00B16601"/>
    <w:rsid w:val="00B16DE8"/>
    <w:rsid w:val="00B35B12"/>
    <w:rsid w:val="00B5063E"/>
    <w:rsid w:val="00B5354C"/>
    <w:rsid w:val="00B81D09"/>
    <w:rsid w:val="00B82922"/>
    <w:rsid w:val="00B84169"/>
    <w:rsid w:val="00B85F44"/>
    <w:rsid w:val="00B90733"/>
    <w:rsid w:val="00B92738"/>
    <w:rsid w:val="00B92B0E"/>
    <w:rsid w:val="00B93081"/>
    <w:rsid w:val="00B93DAE"/>
    <w:rsid w:val="00BE3BBB"/>
    <w:rsid w:val="00BE7F84"/>
    <w:rsid w:val="00BF6B68"/>
    <w:rsid w:val="00BF73A3"/>
    <w:rsid w:val="00C13031"/>
    <w:rsid w:val="00C331E1"/>
    <w:rsid w:val="00C46876"/>
    <w:rsid w:val="00C64580"/>
    <w:rsid w:val="00C7117F"/>
    <w:rsid w:val="00C713A3"/>
    <w:rsid w:val="00C74F4D"/>
    <w:rsid w:val="00C76C14"/>
    <w:rsid w:val="00C770FD"/>
    <w:rsid w:val="00C87208"/>
    <w:rsid w:val="00C92AED"/>
    <w:rsid w:val="00CA0311"/>
    <w:rsid w:val="00CA0980"/>
    <w:rsid w:val="00CB1E4F"/>
    <w:rsid w:val="00CB356E"/>
    <w:rsid w:val="00CB3A63"/>
    <w:rsid w:val="00CB4843"/>
    <w:rsid w:val="00CC1F20"/>
    <w:rsid w:val="00CC7772"/>
    <w:rsid w:val="00CD6251"/>
    <w:rsid w:val="00CE1B83"/>
    <w:rsid w:val="00CF2CD3"/>
    <w:rsid w:val="00CF77F4"/>
    <w:rsid w:val="00D00F44"/>
    <w:rsid w:val="00D0439F"/>
    <w:rsid w:val="00D14364"/>
    <w:rsid w:val="00D213F5"/>
    <w:rsid w:val="00D248FD"/>
    <w:rsid w:val="00D40055"/>
    <w:rsid w:val="00D41C86"/>
    <w:rsid w:val="00D426F0"/>
    <w:rsid w:val="00D51D3A"/>
    <w:rsid w:val="00D66296"/>
    <w:rsid w:val="00D672CD"/>
    <w:rsid w:val="00D6731D"/>
    <w:rsid w:val="00D70F2D"/>
    <w:rsid w:val="00D722CC"/>
    <w:rsid w:val="00D72DE4"/>
    <w:rsid w:val="00D72DED"/>
    <w:rsid w:val="00D9776E"/>
    <w:rsid w:val="00DB159F"/>
    <w:rsid w:val="00DB186A"/>
    <w:rsid w:val="00DB6C43"/>
    <w:rsid w:val="00DC0A61"/>
    <w:rsid w:val="00DC14B4"/>
    <w:rsid w:val="00DC1DA7"/>
    <w:rsid w:val="00DD32DE"/>
    <w:rsid w:val="00DD3A1D"/>
    <w:rsid w:val="00DE2DBB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35B44"/>
    <w:rsid w:val="00E51907"/>
    <w:rsid w:val="00E540DF"/>
    <w:rsid w:val="00E6169D"/>
    <w:rsid w:val="00E62572"/>
    <w:rsid w:val="00E80687"/>
    <w:rsid w:val="00E809A6"/>
    <w:rsid w:val="00E92C0E"/>
    <w:rsid w:val="00E95FAE"/>
    <w:rsid w:val="00EA04FD"/>
    <w:rsid w:val="00EA09F2"/>
    <w:rsid w:val="00ED71F9"/>
    <w:rsid w:val="00EE4657"/>
    <w:rsid w:val="00EF29B9"/>
    <w:rsid w:val="00F03A0A"/>
    <w:rsid w:val="00F31B50"/>
    <w:rsid w:val="00F3244E"/>
    <w:rsid w:val="00F40260"/>
    <w:rsid w:val="00F47AF8"/>
    <w:rsid w:val="00F5342D"/>
    <w:rsid w:val="00F56F32"/>
    <w:rsid w:val="00F64FFA"/>
    <w:rsid w:val="00F728FD"/>
    <w:rsid w:val="00F760B2"/>
    <w:rsid w:val="00F87BD9"/>
    <w:rsid w:val="00F94F83"/>
    <w:rsid w:val="00FA028A"/>
    <w:rsid w:val="00FA6CC6"/>
    <w:rsid w:val="00FC0F8C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frf.ru/ot_yugra" TargetMode="External"/><Relationship Id="rId18" Type="http://schemas.openxmlformats.org/officeDocument/2006/relationships/hyperlink" Target="https://gibdd.org/a/yugors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dm.ugorsk.ru/about/gorod/" TargetMode="External"/><Relationship Id="rId17" Type="http://schemas.openxmlformats.org/officeDocument/2006/relationships/hyperlink" Target="http://www.list-org.com/company/9309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rn86/" TargetMode="External"/><Relationship Id="rId20" Type="http://schemas.openxmlformats.org/officeDocument/2006/relationships/hyperlink" Target="https://mfc.admhma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u72.rosi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zn86.ru" TargetMode="External"/><Relationship Id="rId10" Type="http://schemas.openxmlformats.org/officeDocument/2006/relationships/hyperlink" Target="http://www.kadastr.ru" TargetMode="External"/><Relationship Id="rId19" Type="http://schemas.openxmlformats.org/officeDocument/2006/relationships/hyperlink" Target="https://86.&#1084;&#1074;&#1076;.&#1088;&#1092;/folder/96057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" TargetMode="External"/><Relationship Id="rId14" Type="http://schemas.openxmlformats.org/officeDocument/2006/relationships/hyperlink" Target="https://depsr.admhmao.ru/struktur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6023</TotalTime>
  <Pages>8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100</cp:revision>
  <cp:lastPrinted>2019-02-18T11:57:00Z</cp:lastPrinted>
  <dcterms:created xsi:type="dcterms:W3CDTF">2018-04-18T12:02:00Z</dcterms:created>
  <dcterms:modified xsi:type="dcterms:W3CDTF">2019-04-17T12:15:00Z</dcterms:modified>
</cp:coreProperties>
</file>