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C4" w:rsidRDefault="00AA3EA1" w:rsidP="00730AA7">
      <w:pPr>
        <w:pStyle w:val="2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  <w:r w:rsidR="00060D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</w:t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ЮГОРСКА</w:t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2020 года</w:t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 управления образования по решению вопросов местного значения.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939"/>
        <w:gridCol w:w="2043"/>
        <w:gridCol w:w="6179"/>
      </w:tblGrid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060D73" w:rsidTr="00060D73">
        <w:trPr>
          <w:trHeight w:val="3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Pr="00FB3EAC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060D73" w:rsidRPr="0032176A" w:rsidRDefault="00060D73" w:rsidP="0073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</w:tc>
      </w:tr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Pr="00FB3EAC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060D73" w:rsidRPr="0032176A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73" w:rsidRPr="00FB3EAC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</w:tc>
      </w:tr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73" w:rsidRPr="00FB3EAC" w:rsidRDefault="00060D73" w:rsidP="002C2EF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Организация  работы по функционированию лагерей с </w:t>
            </w: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дневным пребыванием детей</w:t>
            </w:r>
            <w:r w:rsidRPr="00FB3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физкультурно – оздоровительных, культурно – досуговых мероприятий).</w:t>
            </w:r>
          </w:p>
        </w:tc>
      </w:tr>
    </w:tbl>
    <w:p w:rsidR="00730AA7" w:rsidRDefault="00730AA7" w:rsidP="00730AA7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реализации отдельных государственных  полномочий, переданных органам местного самоуправления города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Югорска</w:t>
      </w:r>
      <w:proofErr w:type="spellEnd"/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939"/>
        <w:gridCol w:w="2043"/>
        <w:gridCol w:w="6179"/>
      </w:tblGrid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060D73" w:rsidTr="00060D7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060D73" w:rsidRDefault="00060D73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D73" w:rsidRDefault="00060D7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730AA7" w:rsidRDefault="00730AA7" w:rsidP="00730AA7">
      <w:pPr>
        <w:rPr>
          <w:rFonts w:eastAsiaTheme="minorEastAsia"/>
          <w:lang w:eastAsia="ru-RU"/>
        </w:rPr>
      </w:pPr>
    </w:p>
    <w:p w:rsidR="00730AA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30AA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6379"/>
      </w:tblGrid>
      <w:tr w:rsidR="00730AA7" w:rsidRPr="003D5866" w:rsidTr="00730AA7">
        <w:trPr>
          <w:trHeight w:val="380"/>
        </w:trPr>
        <w:tc>
          <w:tcPr>
            <w:tcW w:w="15735" w:type="dxa"/>
            <w:gridSpan w:val="3"/>
            <w:shd w:val="clear" w:color="auto" w:fill="auto"/>
            <w:hideMark/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730AA7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9,16,23,30</w:t>
            </w:r>
          </w:p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BE7FD4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 85-К</w:t>
            </w:r>
          </w:p>
        </w:tc>
        <w:tc>
          <w:tcPr>
            <w:tcW w:w="184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13-15 января</w:t>
            </w:r>
          </w:p>
        </w:tc>
        <w:tc>
          <w:tcPr>
            <w:tcW w:w="6379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«ЦБУО»,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FD4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региональном этапе Всероссийской олимпиады школьников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«ЦМТиИМО»</w:t>
            </w:r>
          </w:p>
        </w:tc>
      </w:tr>
      <w:tr w:rsidR="00730AA7" w:rsidRPr="0080384A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заявлений выпускников прошлых лет, обучающихся в организациях среднего профессионального обучения на сдачу ЕГЭ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80384A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системы РИС ГИА-11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80384A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родительские собрания по вопросам организации ГИА-11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представителями образовательных учреждений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на весенних каникулах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 Руководители образовательных учреждений.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«Энергия атома»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845769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845769" w:rsidRDefault="00730AA7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 этап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 xml:space="preserve"> окружного конкурса «Ученик – года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30AA7" w:rsidRPr="00845769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845769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4576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845769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9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и муниципального этапа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классика»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1-11 классов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BE7FD4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предоставлению субсидии индивидуальным предпринимателям </w:t>
            </w:r>
          </w:p>
        </w:tc>
        <w:tc>
          <w:tcPr>
            <w:tcW w:w="184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20 января</w:t>
            </w:r>
          </w:p>
        </w:tc>
        <w:tc>
          <w:tcPr>
            <w:tcW w:w="6379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80384A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49001B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30AA7" w:rsidRPr="00E43012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февраль</w:t>
            </w:r>
          </w:p>
        </w:tc>
        <w:tc>
          <w:tcPr>
            <w:tcW w:w="184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 25 января</w:t>
            </w:r>
          </w:p>
        </w:tc>
        <w:tc>
          <w:tcPr>
            <w:tcW w:w="6379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AA7" w:rsidRPr="00BE7FD4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совещание «Организация комплектования ДОУ на 2020-2021 </w:t>
            </w: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год»</w:t>
            </w:r>
          </w:p>
        </w:tc>
        <w:tc>
          <w:tcPr>
            <w:tcW w:w="184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Цикл диспутов со старшеклассниками на тему: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«900 дней мужества</w:t>
            </w:r>
            <w:r w:rsidRPr="00CE7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января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детей, 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5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30AA7" w:rsidRPr="0080384A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выпускниками общеобразовательных учреждений по приему заявлений о направлении на обучение по укрупненной группе специальностей «Образование и педагогика» на условиях целевого обучения в учреждения высшего образования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- 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>лагерей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негосударственного сектора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5802D9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5802D9" w:rsidRDefault="00730AA7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D9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мероприятия «Инженерные соревнования» для учащихся 5-11 классов</w:t>
            </w:r>
          </w:p>
        </w:tc>
        <w:tc>
          <w:tcPr>
            <w:tcW w:w="1843" w:type="dxa"/>
            <w:shd w:val="clear" w:color="auto" w:fill="auto"/>
          </w:tcPr>
          <w:p w:rsidR="00730AA7" w:rsidRPr="005802D9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5802D9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D9">
              <w:rPr>
                <w:rFonts w:ascii="Times New Roman" w:hAnsi="Times New Roman" w:cs="Times New Roman"/>
                <w:sz w:val="24"/>
                <w:szCs w:val="24"/>
              </w:rPr>
              <w:t xml:space="preserve">Отдел воспитания, дополнительного образования и обеспечения  безопасности детей, </w:t>
            </w:r>
            <w:r w:rsidRPr="005802D9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инновационной деятельности, директор 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730AA7" w:rsidRPr="00E43012" w:rsidTr="00730AA7">
        <w:trPr>
          <w:trHeight w:val="256"/>
        </w:trPr>
        <w:tc>
          <w:tcPr>
            <w:tcW w:w="7513" w:type="dxa"/>
            <w:shd w:val="clear" w:color="auto" w:fill="FFFFFF" w:themeFill="background1"/>
          </w:tcPr>
          <w:p w:rsidR="00730AA7" w:rsidRPr="00E43012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 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организации обучения детей с ОВЗ и инвалидностью</w:t>
            </w:r>
          </w:p>
        </w:tc>
        <w:tc>
          <w:tcPr>
            <w:tcW w:w="1843" w:type="dxa"/>
            <w:shd w:val="clear" w:color="auto" w:fill="FFFFFF" w:themeFill="background1"/>
          </w:tcPr>
          <w:p w:rsidR="00730AA7" w:rsidRPr="00E43012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FFFFFF" w:themeFill="background1"/>
          </w:tcPr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F447B7" w:rsidTr="00730AA7">
        <w:trPr>
          <w:trHeight w:val="256"/>
        </w:trPr>
        <w:tc>
          <w:tcPr>
            <w:tcW w:w="7513" w:type="dxa"/>
            <w:shd w:val="clear" w:color="auto" w:fill="FFFFFF" w:themeFill="background1"/>
          </w:tcPr>
          <w:p w:rsidR="00730AA7" w:rsidRPr="00F447B7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Положение о деятельности консультационных центров психолого-педагогической, методической и консультативной помощи детям дошкольного возраста в соответствии с приказом Департамента образования и молодежной политики ХМАО-Югры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730AA7" w:rsidRPr="00F447B7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FFFFFF" w:themeFill="background1"/>
          </w:tcPr>
          <w:p w:rsidR="00730AA7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7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F447B7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A7" w:rsidRPr="00E43012" w:rsidTr="00730AA7">
        <w:trPr>
          <w:trHeight w:val="256"/>
        </w:trPr>
        <w:tc>
          <w:tcPr>
            <w:tcW w:w="7513" w:type="dxa"/>
            <w:shd w:val="clear" w:color="auto" w:fill="FFFFFF" w:themeFill="background1"/>
          </w:tcPr>
          <w:p w:rsidR="00730AA7" w:rsidRPr="00E43012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некоммерческими организациями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являющихся государственными (муниципальными) учреждениями,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участию в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региональном конкурсном отборе на предоставление субсидии из бюджета Ханты-Мансийского автономного округа – Югры на предоставление услуги по психолого-педагогическому консультированию обучающихся, их родителей (законных представителей) и педагогических работников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730AA7" w:rsidRPr="00E43012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6379" w:type="dxa"/>
            <w:shd w:val="clear" w:color="auto" w:fill="FFFFFF" w:themeFill="background1"/>
          </w:tcPr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1ДО, 1ДОП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31 января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</w:tr>
      <w:tr w:rsidR="00730AA7" w:rsidRPr="00F447B7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F447B7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B7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информации, на сайте Управления образования в информационно-коммуникационное сети «Интернет» деятельности образовательных учреждений по созданию условий доступности объектов и услуг в образовательных учреждениях</w:t>
            </w:r>
          </w:p>
        </w:tc>
        <w:tc>
          <w:tcPr>
            <w:tcW w:w="1843" w:type="dxa"/>
            <w:shd w:val="clear" w:color="auto" w:fill="auto"/>
          </w:tcPr>
          <w:p w:rsidR="00730AA7" w:rsidRPr="00F447B7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7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F447B7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98"/>
        </w:trPr>
        <w:tc>
          <w:tcPr>
            <w:tcW w:w="15735" w:type="dxa"/>
            <w:gridSpan w:val="3"/>
            <w:shd w:val="clear" w:color="auto" w:fill="auto"/>
            <w:hideMark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30AA7" w:rsidRPr="003D5866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813700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«Организация отдыха детей в каникулярное время»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уководители образовательных учреждений.</w:t>
            </w:r>
          </w:p>
        </w:tc>
      </w:tr>
      <w:tr w:rsidR="00730AA7" w:rsidRPr="003D5866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инновационной деятельности, директор 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730AA7" w:rsidRPr="00BF7117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BF7117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педагогического мастерства «Идеи образования – 2020: от новаторской идеи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практики»</w:t>
            </w:r>
          </w:p>
        </w:tc>
        <w:tc>
          <w:tcPr>
            <w:tcW w:w="1843" w:type="dxa"/>
            <w:shd w:val="clear" w:color="auto" w:fill="auto"/>
          </w:tcPr>
          <w:p w:rsidR="00730AA7" w:rsidRPr="00BF7117" w:rsidRDefault="00730AA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BF7117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730AA7" w:rsidRPr="00BE7FD4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комплектования ДОУ </w:t>
            </w:r>
          </w:p>
        </w:tc>
        <w:tc>
          <w:tcPr>
            <w:tcW w:w="184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руководители ОУ</w:t>
            </w:r>
          </w:p>
        </w:tc>
      </w:tr>
      <w:tr w:rsidR="00730AA7" w:rsidRPr="003D5866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городской профориентационной акции «Твоя профессия – твое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1-11 классов и дошкольных групп  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образовательных учреждений </w:t>
            </w:r>
          </w:p>
        </w:tc>
      </w:tr>
      <w:tr w:rsidR="00730AA7" w:rsidRPr="003D5866" w:rsidTr="00730AA7">
        <w:trPr>
          <w:trHeight w:val="407"/>
        </w:trPr>
        <w:tc>
          <w:tcPr>
            <w:tcW w:w="7513" w:type="dxa"/>
            <w:shd w:val="clear" w:color="auto" w:fill="auto"/>
            <w:hideMark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детей в региональном этапе Всероссийской олимпиады школьников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  <w:hideMark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«ЦМТиИМО»</w:t>
            </w:r>
          </w:p>
        </w:tc>
      </w:tr>
      <w:tr w:rsidR="00730AA7" w:rsidRPr="0080384A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80384A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демонстрационного ЕГЭ для родительской и педагогической общественности, представителей СМИ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80384A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сдачи муниципальной системы РИС ГИА в РЦОИ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83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3D5866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мероприятия «Ярмарка учебных мест»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8-11 классов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«Прометей».</w:t>
            </w:r>
          </w:p>
        </w:tc>
      </w:tr>
      <w:tr w:rsidR="00730AA7" w:rsidRPr="003D5866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«На пути к Победе»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9-11 классов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МБОУ «СОШ № 2»</w:t>
            </w:r>
          </w:p>
        </w:tc>
      </w:tr>
      <w:tr w:rsidR="00730AA7" w:rsidRPr="003D5866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«И мы за Родину сразимся!», посвященная Дню защитника Отечества среди воспитанников ДОУ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МБОУ «СОШ № 2»</w:t>
            </w:r>
          </w:p>
        </w:tc>
      </w:tr>
      <w:tr w:rsidR="00730AA7" w:rsidRPr="003D5866" w:rsidTr="00730AA7">
        <w:trPr>
          <w:trHeight w:val="407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строя и песни посвященный Дню защитника Отечества (3-4 класс)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2»</w:t>
            </w:r>
          </w:p>
        </w:tc>
      </w:tr>
      <w:tr w:rsidR="00730AA7" w:rsidRPr="003D5866" w:rsidTr="00730AA7">
        <w:trPr>
          <w:trHeight w:val="274"/>
        </w:trPr>
        <w:tc>
          <w:tcPr>
            <w:tcW w:w="7513" w:type="dxa"/>
            <w:shd w:val="clear" w:color="auto" w:fill="auto"/>
          </w:tcPr>
          <w:p w:rsidR="00730AA7" w:rsidRPr="00387F52" w:rsidRDefault="00730AA7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«Прометей»»</w:t>
            </w:r>
          </w:p>
        </w:tc>
      </w:tr>
      <w:tr w:rsidR="00730AA7" w:rsidRPr="00845769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845769" w:rsidRDefault="00730AA7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окружном 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 xml:space="preserve"> «Ученик – года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30AA7" w:rsidRPr="00845769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845769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4576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845769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3D5866" w:rsidTr="00730AA7">
        <w:trPr>
          <w:trHeight w:val="232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предметной олимпиады среди учащихся 2-4 классов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15, 22, 28 февраля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3D5866" w:rsidTr="00730AA7">
        <w:trPr>
          <w:trHeight w:val="236"/>
        </w:trPr>
        <w:tc>
          <w:tcPr>
            <w:tcW w:w="7513" w:type="dxa"/>
            <w:shd w:val="clear" w:color="auto" w:fill="auto"/>
          </w:tcPr>
          <w:p w:rsidR="00730AA7" w:rsidRPr="00813700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D6">
              <w:rPr>
                <w:rFonts w:ascii="Times New Roman" w:hAnsi="Times New Roman" w:cs="Times New Roman"/>
                <w:sz w:val="24"/>
              </w:rPr>
              <w:t>Городская викторина «</w:t>
            </w:r>
            <w:proofErr w:type="spellStart"/>
            <w:r w:rsidRPr="00B518D6">
              <w:rPr>
                <w:rFonts w:ascii="Times New Roman" w:hAnsi="Times New Roman" w:cs="Times New Roman"/>
                <w:sz w:val="24"/>
              </w:rPr>
              <w:t>ЧтоЗаИнженеры</w:t>
            </w:r>
            <w:proofErr w:type="spellEnd"/>
            <w:r w:rsidRPr="00B518D6">
              <w:rPr>
                <w:rFonts w:ascii="Times New Roman" w:hAnsi="Times New Roman" w:cs="Times New Roman"/>
                <w:sz w:val="24"/>
              </w:rPr>
              <w:t>?»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730AA7" w:rsidRPr="007B220F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«Прометей»»</w:t>
            </w:r>
          </w:p>
        </w:tc>
      </w:tr>
      <w:tr w:rsidR="00730AA7" w:rsidRPr="003D5866" w:rsidTr="00730AA7">
        <w:trPr>
          <w:trHeight w:val="212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(допуск к ГИА) для обучающихся 9- классов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12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730AA7" w:rsidRPr="007B220F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F">
              <w:rPr>
                <w:rFonts w:ascii="Times New Roman" w:hAnsi="Times New Roman" w:cs="Times New Roman"/>
                <w:sz w:val="24"/>
                <w:szCs w:val="24"/>
              </w:rPr>
              <w:t>13, 20, 27 февраля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20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70">
              <w:rPr>
                <w:rFonts w:ascii="Times New Roman" w:hAnsi="Times New Roman"/>
                <w:sz w:val="24"/>
                <w:szCs w:val="24"/>
              </w:rPr>
              <w:t>Интернет-фотоконкурс по компьютерной графике «</w:t>
            </w:r>
            <w:proofErr w:type="spellStart"/>
            <w:r w:rsidRPr="000D6E70">
              <w:rPr>
                <w:rFonts w:ascii="Times New Roman" w:hAnsi="Times New Roman"/>
                <w:sz w:val="24"/>
                <w:szCs w:val="24"/>
                <w:lang w:val="en-US"/>
              </w:rPr>
              <w:t>FamilyLook</w:t>
            </w:r>
            <w:proofErr w:type="spellEnd"/>
            <w:r w:rsidRPr="000D6E7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730AA7" w:rsidRPr="007B220F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«Прометей»»</w:t>
            </w:r>
          </w:p>
        </w:tc>
      </w:tr>
      <w:tr w:rsidR="00730AA7" w:rsidRPr="0080384A" w:rsidTr="00730AA7">
        <w:trPr>
          <w:trHeight w:val="210"/>
        </w:trPr>
        <w:tc>
          <w:tcPr>
            <w:tcW w:w="7513" w:type="dxa"/>
            <w:shd w:val="clear" w:color="auto" w:fill="auto"/>
          </w:tcPr>
          <w:p w:rsidR="00730AA7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системы РИС ГИА-9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80384A" w:rsidTr="00730AA7">
        <w:trPr>
          <w:trHeight w:val="18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Комиссия по наградам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E43012" w:rsidTr="00730AA7">
        <w:trPr>
          <w:trHeight w:val="176"/>
        </w:trPr>
        <w:tc>
          <w:tcPr>
            <w:tcW w:w="751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март</w:t>
            </w:r>
          </w:p>
        </w:tc>
        <w:tc>
          <w:tcPr>
            <w:tcW w:w="184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 25 февраля</w:t>
            </w:r>
          </w:p>
        </w:tc>
        <w:tc>
          <w:tcPr>
            <w:tcW w:w="6379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AA7" w:rsidRPr="0080384A" w:rsidTr="00730AA7">
        <w:trPr>
          <w:trHeight w:val="176"/>
        </w:trPr>
        <w:tc>
          <w:tcPr>
            <w:tcW w:w="7513" w:type="dxa"/>
            <w:shd w:val="clear" w:color="auto" w:fill="auto"/>
          </w:tcPr>
          <w:p w:rsidR="00730AA7" w:rsidRPr="0049001B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30AA7" w:rsidRPr="003D5866" w:rsidTr="00730AA7">
        <w:trPr>
          <w:trHeight w:val="180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и оздоровления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весенних каникул 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>в лагерях с дневным пребыванием детей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BE7FD4" w:rsidTr="00730AA7">
        <w:trPr>
          <w:trHeight w:val="312"/>
        </w:trPr>
        <w:tc>
          <w:tcPr>
            <w:tcW w:w="751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«Организация зачисления в 1 класс»</w:t>
            </w:r>
          </w:p>
        </w:tc>
        <w:tc>
          <w:tcPr>
            <w:tcW w:w="184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руководители ОУ</w:t>
            </w:r>
          </w:p>
        </w:tc>
      </w:tr>
      <w:tr w:rsidR="00730AA7" w:rsidRPr="0080384A" w:rsidTr="00730AA7">
        <w:trPr>
          <w:trHeight w:val="146"/>
        </w:trPr>
        <w:tc>
          <w:tcPr>
            <w:tcW w:w="7513" w:type="dxa"/>
            <w:shd w:val="clear" w:color="auto" w:fill="auto"/>
          </w:tcPr>
          <w:p w:rsidR="00730AA7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индивидуальными предпринимателями с целью оказания методической,</w:t>
            </w: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предоставления</w:t>
            </w:r>
            <w:r w:rsidRPr="00BE7FD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присмотру и уходу за детьми дошкольного возраста и услуги по психолого-педагогическому консультированию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реализации дополнительных общеразвивающих программ, получения лицензии на право образовательной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B66DC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C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7E78B6" w:rsidTr="00730AA7">
        <w:trPr>
          <w:trHeight w:val="291"/>
        </w:trPr>
        <w:tc>
          <w:tcPr>
            <w:tcW w:w="7513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образовательных учреждений по корректировке данных учета детей, подлежащих обучению</w:t>
            </w:r>
          </w:p>
        </w:tc>
        <w:tc>
          <w:tcPr>
            <w:tcW w:w="1843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7E78B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7E78B6" w:rsidTr="00730AA7">
        <w:trPr>
          <w:trHeight w:val="244"/>
        </w:trPr>
        <w:tc>
          <w:tcPr>
            <w:tcW w:w="7513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по развитию системы комплексного сопровождения детей инвалидов и детей с ограниченными возможностями здоровья</w:t>
            </w:r>
          </w:p>
        </w:tc>
        <w:tc>
          <w:tcPr>
            <w:tcW w:w="1843" w:type="dxa"/>
            <w:shd w:val="clear" w:color="auto" w:fill="auto"/>
          </w:tcPr>
          <w:p w:rsidR="00730AA7" w:rsidRPr="007E78B6" w:rsidRDefault="00730AA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44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муниципального конкурса «Педагог года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Югорска»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директор 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730AA7" w:rsidRPr="003D5866" w:rsidTr="00730AA7">
        <w:trPr>
          <w:trHeight w:val="305"/>
        </w:trPr>
        <w:tc>
          <w:tcPr>
            <w:tcW w:w="15735" w:type="dxa"/>
            <w:gridSpan w:val="3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Сверка и выгрузка базы РИС ГИА-9</w:t>
            </w:r>
          </w:p>
        </w:tc>
        <w:tc>
          <w:tcPr>
            <w:tcW w:w="1843" w:type="dxa"/>
            <w:shd w:val="clear" w:color="auto" w:fill="auto"/>
          </w:tcPr>
          <w:p w:rsidR="00730AA7" w:rsidRPr="00811CE3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по лыжным гонкам «Гонка патрулей» в рамках проведения Спартакиады среди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классов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 по предмету «Основы безопасности жизнедеятельности»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МБОУ «СОШ № 2»</w:t>
            </w:r>
          </w:p>
        </w:tc>
      </w:tr>
      <w:tr w:rsidR="00730AA7" w:rsidRPr="003D5866" w:rsidTr="00730AA7">
        <w:trPr>
          <w:trHeight w:val="697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среди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ядов ЮИД «Безопасное колесо 2020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МБОУ «СОШ № 5» </w:t>
            </w:r>
          </w:p>
        </w:tc>
      </w:tr>
      <w:tr w:rsidR="00730AA7" w:rsidRPr="003D5866" w:rsidTr="00730AA7">
        <w:trPr>
          <w:trHeight w:val="585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экологического марафона  «Моя Югра-моя планета»! в рамках муниципального этапа окружного экологического детского фестиваля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МБУДО ДЮЦ «Прометей».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классика»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1-11 классов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AA7" w:rsidRPr="003D5866" w:rsidRDefault="00730AA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«Лицей им. Г.Ф. Атякшева»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заключительном этапе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с ответственными за реализации проектов «Билет в будущее»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3D5866" w:rsidTr="00730AA7">
        <w:trPr>
          <w:trHeight w:val="411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представителями образовательных учреждений </w:t>
            </w: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городского праздника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звонок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выпускников 11 классов школ города Югорска»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 для педагогов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ECOchallenge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BE7FD4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для воспитанников ДОУ «Турнир знатоков» </w:t>
            </w:r>
            <w:r w:rsidRPr="00746800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привлечением воспитанников ИП И.А. Третьякова)</w:t>
            </w:r>
          </w:p>
        </w:tc>
        <w:tc>
          <w:tcPr>
            <w:tcW w:w="1843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BE7FD4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МАДОУ «Гусельки»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D6">
              <w:rPr>
                <w:rFonts w:ascii="Times New Roman" w:hAnsi="Times New Roman" w:cs="Times New Roman"/>
                <w:sz w:val="24"/>
              </w:rPr>
              <w:lastRenderedPageBreak/>
              <w:t>Городск</w:t>
            </w:r>
            <w:r>
              <w:rPr>
                <w:rFonts w:ascii="Times New Roman" w:hAnsi="Times New Roman" w:cs="Times New Roman"/>
                <w:sz w:val="24"/>
              </w:rPr>
              <w:t xml:space="preserve">ое мероприятие «Мастер класс и </w:t>
            </w:r>
            <w:r w:rsidRPr="00B518D6">
              <w:rPr>
                <w:rFonts w:ascii="Times New Roman" w:hAnsi="Times New Roman" w:cs="Times New Roman"/>
                <w:sz w:val="24"/>
              </w:rPr>
              <w:t xml:space="preserve"> выставка работ по графическому дизайну «</w:t>
            </w:r>
            <w:proofErr w:type="spellStart"/>
            <w:r w:rsidRPr="00B518D6">
              <w:rPr>
                <w:rFonts w:ascii="Times New Roman" w:hAnsi="Times New Roman" w:cs="Times New Roman"/>
                <w:sz w:val="24"/>
              </w:rPr>
              <w:t>Креа</w:t>
            </w:r>
            <w:proofErr w:type="spellEnd"/>
            <w:proofErr w:type="gramStart"/>
            <w:r w:rsidRPr="00B518D6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B518D6">
              <w:rPr>
                <w:rFonts w:ascii="Times New Roman" w:hAnsi="Times New Roman" w:cs="Times New Roman"/>
                <w:sz w:val="24"/>
              </w:rPr>
              <w:t>IFF</w:t>
            </w:r>
            <w:proofErr w:type="gramEnd"/>
            <w:r w:rsidRPr="00B518D6">
              <w:rPr>
                <w:rFonts w:ascii="Times New Roman" w:hAnsi="Times New Roman" w:cs="Times New Roman"/>
                <w:sz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12, 19, 26 марта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80384A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Общественного совета по проведению независимой оценки качества образовательной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730AA7" w:rsidRPr="003D5866" w:rsidTr="00730AA7">
        <w:trPr>
          <w:trHeight w:val="203"/>
        </w:trPr>
        <w:tc>
          <w:tcPr>
            <w:tcW w:w="7513" w:type="dxa"/>
            <w:shd w:val="clear" w:color="auto" w:fill="auto"/>
          </w:tcPr>
          <w:p w:rsidR="00730AA7" w:rsidRPr="00F375C0" w:rsidRDefault="00730AA7" w:rsidP="00F375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C0">
              <w:rPr>
                <w:rFonts w:ascii="Times New Roman" w:hAnsi="Times New Roman" w:cs="Times New Roman"/>
                <w:sz w:val="24"/>
                <w:szCs w:val="24"/>
              </w:rPr>
              <w:t>Коллеги</w:t>
            </w:r>
            <w:r w:rsidR="00F375C0" w:rsidRPr="00F375C0">
              <w:rPr>
                <w:rFonts w:ascii="Times New Roman" w:hAnsi="Times New Roman" w:cs="Times New Roman"/>
                <w:sz w:val="24"/>
                <w:szCs w:val="24"/>
              </w:rPr>
              <w:t>я Управления образования «Модели</w:t>
            </w:r>
            <w:r w:rsidRPr="00F375C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основных и дополнительных общеобразовательных программ </w:t>
            </w:r>
            <w:r w:rsidR="00F375C0" w:rsidRPr="00F375C0">
              <w:rPr>
                <w:rFonts w:ascii="Times New Roman" w:hAnsi="Times New Roman"/>
                <w:sz w:val="24"/>
                <w:szCs w:val="24"/>
              </w:rPr>
              <w:t>в сетевой форме</w:t>
            </w:r>
            <w:r w:rsidR="00F375C0">
              <w:rPr>
                <w:rFonts w:ascii="Times New Roman" w:hAnsi="Times New Roman"/>
                <w:sz w:val="24"/>
                <w:szCs w:val="24"/>
              </w:rPr>
              <w:t>, в том числе и на базе</w:t>
            </w:r>
            <w:r w:rsidR="00F375C0" w:rsidRPr="00F375C0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  <w:r w:rsidRPr="00F375C0">
              <w:rPr>
                <w:rFonts w:ascii="Times New Roman" w:hAnsi="Times New Roman" w:cs="Times New Roman"/>
                <w:sz w:val="24"/>
                <w:szCs w:val="24"/>
              </w:rPr>
              <w:t xml:space="preserve">цифрового </w:t>
            </w:r>
            <w:r w:rsidR="00F375C0" w:rsidRPr="00F375C0">
              <w:rPr>
                <w:rFonts w:ascii="Times New Roman" w:hAnsi="Times New Roman" w:cs="Times New Roman"/>
                <w:sz w:val="24"/>
                <w:szCs w:val="24"/>
              </w:rPr>
              <w:t xml:space="preserve">и гуманитарного профилей </w:t>
            </w:r>
            <w:r w:rsidRPr="00F375C0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843" w:type="dxa"/>
            <w:shd w:val="clear" w:color="auto" w:fill="auto"/>
          </w:tcPr>
          <w:p w:rsidR="00730AA7" w:rsidRPr="00811CE3" w:rsidRDefault="00AD56DB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730AA7" w:rsidRPr="00811C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F375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80384A" w:rsidTr="00730AA7">
        <w:trPr>
          <w:trHeight w:val="33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целевому обучению по укрупненной группе специальностей «Образование и педагогика»</w:t>
            </w:r>
          </w:p>
        </w:tc>
        <w:tc>
          <w:tcPr>
            <w:tcW w:w="1843" w:type="dxa"/>
            <w:shd w:val="clear" w:color="auto" w:fill="auto"/>
          </w:tcPr>
          <w:p w:rsidR="00730AA7" w:rsidRPr="00811CE3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(допуск к ГИА) для обучающихся 9- классов</w:t>
            </w:r>
          </w:p>
        </w:tc>
        <w:tc>
          <w:tcPr>
            <w:tcW w:w="1843" w:type="dxa"/>
            <w:shd w:val="clear" w:color="auto" w:fill="auto"/>
          </w:tcPr>
          <w:p w:rsidR="00730AA7" w:rsidRPr="00811CE3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80384A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Репетиционный экзамен по математике по материалам и в форме ОГЭ, ГВЭ</w:t>
            </w:r>
          </w:p>
        </w:tc>
        <w:tc>
          <w:tcPr>
            <w:tcW w:w="1843" w:type="dxa"/>
            <w:shd w:val="clear" w:color="auto" w:fill="auto"/>
          </w:tcPr>
          <w:p w:rsidR="00730AA7" w:rsidRPr="00811CE3" w:rsidRDefault="00445B01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730AA7"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730AA7" w:rsidRPr="003D586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и оздоровления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летних каникул 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>в лагерях с дневным пребыванием детей</w:t>
            </w:r>
          </w:p>
        </w:tc>
        <w:tc>
          <w:tcPr>
            <w:tcW w:w="1843" w:type="dxa"/>
            <w:shd w:val="clear" w:color="auto" w:fill="auto"/>
          </w:tcPr>
          <w:p w:rsidR="00730AA7" w:rsidRPr="00811CE3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493B46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493B4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Проведение  совещания с начальниками лагерей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 детей 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детей в весеннюю смену</w:t>
            </w:r>
          </w:p>
        </w:tc>
        <w:tc>
          <w:tcPr>
            <w:tcW w:w="1843" w:type="dxa"/>
            <w:shd w:val="clear" w:color="auto" w:fill="auto"/>
          </w:tcPr>
          <w:p w:rsidR="00730AA7" w:rsidRPr="00811CE3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493B4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493B46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3D5866" w:rsidTr="00730AA7">
        <w:trPr>
          <w:trHeight w:val="168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контролю за организацией питания обучающихся в образовательных организациях города Югорска</w:t>
            </w:r>
          </w:p>
        </w:tc>
        <w:tc>
          <w:tcPr>
            <w:tcW w:w="1843" w:type="dxa"/>
            <w:shd w:val="clear" w:color="auto" w:fill="auto"/>
          </w:tcPr>
          <w:p w:rsidR="00730AA7" w:rsidRPr="00811CE3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AA7" w:rsidRPr="003D5866" w:rsidTr="00730AA7">
        <w:trPr>
          <w:trHeight w:val="172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</w:t>
            </w:r>
          </w:p>
        </w:tc>
      </w:tr>
      <w:tr w:rsidR="00730AA7" w:rsidTr="00445B01">
        <w:trPr>
          <w:trHeight w:val="1345"/>
        </w:trPr>
        <w:tc>
          <w:tcPr>
            <w:tcW w:w="7513" w:type="dxa"/>
            <w:shd w:val="clear" w:color="auto" w:fill="auto"/>
          </w:tcPr>
          <w:p w:rsidR="00730AA7" w:rsidRDefault="00730AA7" w:rsidP="002C2E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(прием и рассмотрение заявок образовательных учреждений на присвоение статуса опорной площадки)</w:t>
            </w:r>
          </w:p>
        </w:tc>
        <w:tc>
          <w:tcPr>
            <w:tcW w:w="1843" w:type="dxa"/>
            <w:shd w:val="clear" w:color="auto" w:fill="auto"/>
          </w:tcPr>
          <w:p w:rsidR="00730AA7" w:rsidRDefault="00730AA7" w:rsidP="002C2E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  <w:tr w:rsidR="00730AA7" w:rsidRPr="007E78B6" w:rsidTr="00730AA7">
        <w:trPr>
          <w:trHeight w:val="162"/>
        </w:trPr>
        <w:tc>
          <w:tcPr>
            <w:tcW w:w="7513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Межмуниципального турнира по шахматам в рамках Шахматного марафона среди лагерей с дневным пребыванием детей среди учащихся 1-6 классов </w:t>
            </w:r>
          </w:p>
        </w:tc>
        <w:tc>
          <w:tcPr>
            <w:tcW w:w="1843" w:type="dxa"/>
            <w:shd w:val="clear" w:color="auto" w:fill="auto"/>
          </w:tcPr>
          <w:p w:rsidR="00730AA7" w:rsidRPr="007E78B6" w:rsidRDefault="00730AA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детей,МБОУ «СОШ № 6»,МКУ «ЦМТиИМО»</w:t>
            </w:r>
          </w:p>
        </w:tc>
      </w:tr>
      <w:tr w:rsidR="00730AA7" w:rsidRPr="007E78B6" w:rsidTr="00730AA7">
        <w:trPr>
          <w:trHeight w:val="298"/>
        </w:trPr>
        <w:tc>
          <w:tcPr>
            <w:tcW w:w="7513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недели инклюзивного образования</w:t>
            </w:r>
          </w:p>
        </w:tc>
        <w:tc>
          <w:tcPr>
            <w:tcW w:w="1843" w:type="dxa"/>
            <w:shd w:val="clear" w:color="auto" w:fill="auto"/>
          </w:tcPr>
          <w:p w:rsidR="00730AA7" w:rsidRPr="007E78B6" w:rsidRDefault="00730AA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</w:tr>
      <w:tr w:rsidR="00730AA7" w:rsidRPr="007E78B6" w:rsidTr="00730AA7">
        <w:trPr>
          <w:trHeight w:val="220"/>
        </w:trPr>
        <w:tc>
          <w:tcPr>
            <w:tcW w:w="7513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Межведомственная конференция «Система поддержки семей, </w:t>
            </w: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воспитывающих детей с особыми образовательными потребностями в условиях города Югорска: достижения и перспективы развития»</w:t>
            </w:r>
          </w:p>
        </w:tc>
        <w:tc>
          <w:tcPr>
            <w:tcW w:w="1843" w:type="dxa"/>
            <w:shd w:val="clear" w:color="auto" w:fill="auto"/>
          </w:tcPr>
          <w:p w:rsidR="00730AA7" w:rsidRPr="007E78B6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7E78B6" w:rsidRDefault="00730AA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E43012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перечня организаций, оказывающих услуги по психолого-педагогической, методической и консультативной помощи родителям (законным представителям) детей в средствах массовой информации (ежеквартально), на сайте Управления образования</w:t>
            </w:r>
          </w:p>
        </w:tc>
        <w:tc>
          <w:tcPr>
            <w:tcW w:w="184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AA7" w:rsidRPr="00E43012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городского конкурса программ родительского просвещения</w:t>
            </w:r>
          </w:p>
        </w:tc>
        <w:tc>
          <w:tcPr>
            <w:tcW w:w="184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730AA7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Default="00730AA7" w:rsidP="002C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педагогов  в окружном конкурсе «Педагог года Югры</w:t>
            </w:r>
          </w:p>
        </w:tc>
        <w:tc>
          <w:tcPr>
            <w:tcW w:w="1843" w:type="dxa"/>
            <w:shd w:val="clear" w:color="auto" w:fill="auto"/>
          </w:tcPr>
          <w:p w:rsidR="00730AA7" w:rsidRDefault="00730AA7" w:rsidP="002C2E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730AA7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730AA7" w:rsidRPr="00E43012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апрель</w:t>
            </w:r>
          </w:p>
        </w:tc>
        <w:tc>
          <w:tcPr>
            <w:tcW w:w="1843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 25 марта</w:t>
            </w:r>
          </w:p>
        </w:tc>
        <w:tc>
          <w:tcPr>
            <w:tcW w:w="6379" w:type="dxa"/>
            <w:shd w:val="clear" w:color="auto" w:fill="auto"/>
          </w:tcPr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E43012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AA7" w:rsidRPr="0080384A" w:rsidTr="00730AA7">
        <w:trPr>
          <w:trHeight w:val="256"/>
        </w:trPr>
        <w:tc>
          <w:tcPr>
            <w:tcW w:w="7513" w:type="dxa"/>
            <w:shd w:val="clear" w:color="auto" w:fill="auto"/>
          </w:tcPr>
          <w:p w:rsidR="00730AA7" w:rsidRPr="0049001B" w:rsidRDefault="00730AA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6379" w:type="dxa"/>
            <w:shd w:val="clear" w:color="auto" w:fill="auto"/>
          </w:tcPr>
          <w:p w:rsidR="00730AA7" w:rsidRPr="0080384A" w:rsidRDefault="00730AA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730AA7" w:rsidRDefault="00730AA7" w:rsidP="00730AA7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  <w:gridCol w:w="6379"/>
      </w:tblGrid>
      <w:tr w:rsidR="00730AA7" w:rsidRPr="003D5866" w:rsidTr="00730AA7">
        <w:trPr>
          <w:trHeight w:val="303"/>
        </w:trPr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730A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</w:tr>
      <w:tr w:rsidR="00730AA7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91DCC" w:rsidRDefault="00730AA7" w:rsidP="002C2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отдела (учреждения) за 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отдела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директор МКУ «ЦМТиИМО»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ежеквартального отчета по муниципальной программе «Отдых и оздоровление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F82398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F82398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hAnsi="Times New Roman" w:cs="Times New Roman"/>
                <w:sz w:val="24"/>
                <w:szCs w:val="24"/>
              </w:rPr>
              <w:t>Формирование ежеквартального отчета о деятельности консультационных центров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F82398" w:rsidRDefault="00730AA7" w:rsidP="002C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F82398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F6B">
              <w:rPr>
                <w:rFonts w:ascii="Times New Roman" w:hAnsi="Times New Roman" w:cs="Times New Roman"/>
                <w:sz w:val="24"/>
                <w:szCs w:val="24"/>
              </w:rPr>
              <w:t>Подготовка отчета за 3 квартал по профилактике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Tr="00730AA7">
        <w:trPr>
          <w:trHeight w:val="2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47689" w:rsidRDefault="00730AA7" w:rsidP="002C2EF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1B0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Плана мероприятий («дорожной карты») </w:t>
            </w: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по повышению значений показателей доступности для инвалидов объектов и услуг в образовательных учреждениях, подведомственных Управлению образования администрации города Югорска  на 2019-2025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5C543D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C543D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hAnsi="Times New Roman" w:cs="Times New Roman"/>
                <w:sz w:val="24"/>
                <w:szCs w:val="24"/>
              </w:rPr>
              <w:t>Предоставлении ежеквартального отчета по государственным и муниципальным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C543D" w:rsidRDefault="00730AA7" w:rsidP="002C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C543D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5C543D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C543D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hAnsi="Times New Roman" w:cs="Times New Roman"/>
                <w:sz w:val="24"/>
                <w:szCs w:val="24"/>
              </w:rPr>
              <w:t>Предоставление ежеквартального отчета по популяризации механизмов получения государственных и муниципальных услуг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C543D" w:rsidRDefault="00730AA7" w:rsidP="002C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C543D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аналитической справки по результатам итогового сочинения (изложения)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проведенных обучающих мероприятиях для родителей (законных представителей) по основам детской психологии и педагогике в 1 полугодии 2019-2020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20 января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муниципального этапа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47689" w:rsidRDefault="00730AA7" w:rsidP="002C2EF5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BE36E0" w:rsidRDefault="00730AA7" w:rsidP="002C2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E0">
              <w:rPr>
                <w:rFonts w:ascii="Times New Roman" w:hAnsi="Times New Roman" w:cs="Times New Roman"/>
                <w:sz w:val="24"/>
                <w:szCs w:val="24"/>
              </w:rPr>
              <w:t>Подготовка сводной информации по итогам оценки эффективности деятельности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внесением информации о доступности образовательных учреждений для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CE1A98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CE1A98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совместных мероприятий муниципальных бюджетных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CE1A98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E1A98">
              <w:rPr>
                <w:rFonts w:ascii="Times New Roman" w:eastAsia="Times New Roman" w:hAnsi="Times New Roman" w:cs="Times New Roman"/>
                <w:sz w:val="24"/>
                <w:szCs w:val="24"/>
              </w:rPr>
              <w:t>о 25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CE1A98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распределении выпускников 9 классов для прогноза комплектования 10-х классов, в том числе по выбору профиля, распределение детей с ОВЗ и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комплексная проверка муниципальных автономных дошкольных образовательных учреждений: </w:t>
            </w:r>
          </w:p>
          <w:p w:rsidR="00730AA7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просвещения родителей и воспитанников по вопросам кибербезопасности. </w:t>
            </w:r>
          </w:p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Соблюдение условий для социальной и культурной адаптации детей – мигрантов.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DD71B0" w:rsidTr="00730AA7">
        <w:trPr>
          <w:trHeight w:val="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 внесением информации о доступности образовательных учреждений для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28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национального состава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F82398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F82398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сайтов </w:t>
            </w:r>
            <w:r w:rsidRPr="00F8239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в части размещения информации о приеме в 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F82398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F82398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аналитической справки об итогах школьного и муниципального этапов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Мониторинг оценки качества оказания услуг психолого-педагогической, методической и консультативной помощи в соответствии со сформированными ДОиМП ХМАО-Югры критериями оценки  качества 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национального состава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о выполнении образовательными учреждениями планов подготовки к ГИА по программам основного общего и среднего общего образования за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30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размещения/обновления информации о деятельности консультационных центров, Центров ППМС-помощи на сайтах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об уровне оснащенностиобразовательных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учебным оборудованием в 2019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31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информационно-аналитической справки о результатах аттестации</w:t>
            </w:r>
            <w:r w:rsidR="00AE4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едагогических работников за 2019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31 января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Default="00730AA7" w:rsidP="002C2E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0AA7" w:rsidRDefault="00730AA7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0AA7" w:rsidRPr="003D5866" w:rsidRDefault="00730AA7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содержания сайта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по функционированию системы образования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Подготовка информационно-аналитической справки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характере обращений граждан и 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рассмотрения за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кадровом обеспечении образовательного процесса в 2019-2020 учебном году, предварительном прогнозе укомплектованности кадрами на 2020-2021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прогнозе распределения выпускников 9-х классов, дальнейшего образовательного маршрута выпускников с ОВЗ и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по результатам проведения итогового собеседования по русскому языку обучающихся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Tr="00730AA7">
        <w:trPr>
          <w:trHeight w:val="90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47689" w:rsidRDefault="00730AA7" w:rsidP="002C2EF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0AA7" w:rsidRPr="00DD71B0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постшкольного сопровождения и адаптации выпускников, в том числе детей-инвалидов, инвалидов,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47689" w:rsidRDefault="00730AA7" w:rsidP="002C2EF5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деятельности центров культурно-языковой адаптации детей-мигрантов</w:t>
            </w:r>
          </w:p>
        </w:tc>
        <w:tc>
          <w:tcPr>
            <w:tcW w:w="1843" w:type="dxa"/>
            <w:shd w:val="clear" w:color="auto" w:fill="auto"/>
          </w:tcPr>
          <w:p w:rsidR="00730AA7" w:rsidRPr="00DD71B0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6379" w:type="dxa"/>
            <w:shd w:val="clear" w:color="auto" w:fill="auto"/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б</w:t>
            </w: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анка данных детей в возрасте до 18 лет, фактически проживающих на территории г. Югорска и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1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AA7" w:rsidRPr="003D5866" w:rsidRDefault="00730AA7" w:rsidP="00730AA7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деятельности общеобразовательных учреждений-организаторов смен лагерей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женщин – создание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05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Default="00730AA7" w:rsidP="002C2E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0AA7" w:rsidRDefault="00730AA7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0AA7" w:rsidRPr="003D5866" w:rsidRDefault="00730AA7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информации о детях,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09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образовательные учреждения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095F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по результатам проведения итогового собеседования по русскому языку обучающихся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095F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47689" w:rsidRDefault="00730AA7" w:rsidP="002C2EF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095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2C2E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095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Управления образования на 2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для управления внутренней политики  и общественных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095F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730AA7" w:rsidRPr="00F82398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F82398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по результатам проведения муниципального конкурса «Турнир знатоков» для воспитанников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F82398" w:rsidRDefault="00730AA7" w:rsidP="00095F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F82398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3D5866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547689" w:rsidRDefault="00730AA7" w:rsidP="002C2EF5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Default="00730AA7" w:rsidP="0009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730AA7" w:rsidRPr="003D5866" w:rsidRDefault="00730AA7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09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DD71B0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DD71B0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095FC4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095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года, Плана мероприятий по развитию системы ранней помощи на период до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095FC4" w:rsidRDefault="00730AA7" w:rsidP="0009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095FC4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730AA7" w:rsidRPr="00095FC4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095FC4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банка данных детей с ОВЗ и детей-инвалидов, в том числе детей с РАС и другими ментальными нарушениями, обучающихся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095FC4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095FC4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730AA7" w:rsidRPr="00095FC4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AA7" w:rsidRPr="00095FC4" w:rsidTr="00730AA7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095FC4" w:rsidRDefault="00730AA7" w:rsidP="002C2EF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работы Управления образования на 2 квартал </w:t>
            </w: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095FC4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марта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095FC4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</w:t>
            </w: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функционированию системы образования</w:t>
            </w:r>
          </w:p>
        </w:tc>
      </w:tr>
    </w:tbl>
    <w:p w:rsidR="00730AA7" w:rsidRPr="00095FC4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5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III</w:t>
      </w:r>
      <w:r w:rsidRPr="00095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p w:rsidR="00730AA7" w:rsidRPr="00095FC4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6379"/>
      </w:tblGrid>
      <w:tr w:rsidR="00730AA7" w:rsidRPr="00095FC4" w:rsidTr="002C2EF5">
        <w:trPr>
          <w:trHeight w:val="317"/>
        </w:trPr>
        <w:tc>
          <w:tcPr>
            <w:tcW w:w="15735" w:type="dxa"/>
            <w:gridSpan w:val="3"/>
            <w:shd w:val="clear" w:color="auto" w:fill="auto"/>
          </w:tcPr>
          <w:p w:rsidR="00730AA7" w:rsidRPr="00095FC4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0AA7" w:rsidRPr="00095FC4" w:rsidTr="002C2EF5">
        <w:trPr>
          <w:trHeight w:val="317"/>
        </w:trPr>
        <w:tc>
          <w:tcPr>
            <w:tcW w:w="7513" w:type="dxa"/>
            <w:shd w:val="clear" w:color="auto" w:fill="auto"/>
          </w:tcPr>
          <w:p w:rsidR="00730AA7" w:rsidRPr="00095FC4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730AA7" w:rsidRPr="00095FC4" w:rsidRDefault="00730AA7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shd w:val="clear" w:color="auto" w:fill="auto"/>
          </w:tcPr>
          <w:p w:rsidR="00730AA7" w:rsidRPr="00095FC4" w:rsidRDefault="00730AA7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30AA7" w:rsidRPr="00C94B34" w:rsidTr="002C2EF5">
        <w:trPr>
          <w:trHeight w:val="317"/>
        </w:trPr>
        <w:tc>
          <w:tcPr>
            <w:tcW w:w="7513" w:type="dxa"/>
            <w:shd w:val="clear" w:color="auto" w:fill="auto"/>
          </w:tcPr>
          <w:p w:rsidR="00730AA7" w:rsidRPr="00C94B34" w:rsidRDefault="00730AA7" w:rsidP="002C2EF5">
            <w:pPr>
              <w:pStyle w:val="Default"/>
            </w:pPr>
            <w:r w:rsidRPr="00C94B34">
              <w:rPr>
                <w:sz w:val="23"/>
                <w:szCs w:val="23"/>
              </w:rPr>
              <w:t>Проведение методических семинаров «Современные цифровые технологии: знакомство и способы применения»</w:t>
            </w:r>
          </w:p>
        </w:tc>
        <w:tc>
          <w:tcPr>
            <w:tcW w:w="1843" w:type="dxa"/>
            <w:shd w:val="clear" w:color="auto" w:fill="auto"/>
          </w:tcPr>
          <w:p w:rsidR="00730AA7" w:rsidRPr="00C94B34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:rsidR="00730AA7" w:rsidRPr="00C94B34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730AA7" w:rsidRPr="003D5866" w:rsidTr="002C2EF5">
        <w:trPr>
          <w:trHeight w:val="317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30AA7" w:rsidRPr="003D5866" w:rsidTr="002C2EF5">
        <w:trPr>
          <w:trHeight w:val="3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специалистов Центров ППМС-помощи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открытых методических мероприятиях, организованных </w:t>
            </w:r>
            <w:r w:rsidRPr="00CB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опорными образовательными центрами, обеспечивающими работу с детьми, имеющими особенности в развитии: казенным общеобразовательным учреждением Ханты-Мансийского автономного округа – Югры «Урайская школа для обучающихся с ограниченными возможностями здоровья», </w:t>
            </w:r>
            <w:r w:rsidRPr="00CB0380">
              <w:rPr>
                <w:rFonts w:ascii="Times New Roman" w:eastAsia="SimSun" w:hAnsi="Times New Roman" w:cs="font302"/>
                <w:sz w:val="24"/>
                <w:szCs w:val="24"/>
                <w:lang w:eastAsia="ar-SA"/>
              </w:rPr>
              <w:t>МАДОУ «Детский сад «Ромашка» (г. Советский)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730AA7" w:rsidRPr="003D5866" w:rsidTr="002C2EF5">
        <w:trPr>
          <w:trHeight w:val="303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30AA7" w:rsidRPr="003D5866" w:rsidTr="002C2EF5">
        <w:trPr>
          <w:trHeight w:val="274"/>
        </w:trPr>
        <w:tc>
          <w:tcPr>
            <w:tcW w:w="751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ППЭ ЕГЭ, ГИА-9</w:t>
            </w:r>
          </w:p>
        </w:tc>
        <w:tc>
          <w:tcPr>
            <w:tcW w:w="1843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:rsidR="00730AA7" w:rsidRPr="003D5866" w:rsidRDefault="00730AA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043BC8" w:rsidRPr="00730AA7" w:rsidRDefault="00043BC8" w:rsidP="00060D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3BC8" w:rsidRPr="00730AA7" w:rsidSect="00095FC4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AC0"/>
    <w:rsid w:val="00043BC8"/>
    <w:rsid w:val="00060D73"/>
    <w:rsid w:val="00095FC4"/>
    <w:rsid w:val="00277AC0"/>
    <w:rsid w:val="002C2EF5"/>
    <w:rsid w:val="00445B01"/>
    <w:rsid w:val="00706B7F"/>
    <w:rsid w:val="00715C76"/>
    <w:rsid w:val="00730AA7"/>
    <w:rsid w:val="007458CA"/>
    <w:rsid w:val="007D3D2B"/>
    <w:rsid w:val="009B15FF"/>
    <w:rsid w:val="00AA3EA1"/>
    <w:rsid w:val="00AD56DB"/>
    <w:rsid w:val="00AE4BA5"/>
    <w:rsid w:val="00E0471F"/>
    <w:rsid w:val="00F3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A7"/>
  </w:style>
  <w:style w:type="paragraph" w:styleId="2">
    <w:name w:val="heading 2"/>
    <w:basedOn w:val="a"/>
    <w:next w:val="a"/>
    <w:link w:val="20"/>
    <w:uiPriority w:val="9"/>
    <w:unhideWhenUsed/>
    <w:qFormat/>
    <w:rsid w:val="00730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30AA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30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30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14</cp:revision>
  <cp:lastPrinted>2019-12-23T04:25:00Z</cp:lastPrinted>
  <dcterms:created xsi:type="dcterms:W3CDTF">2019-12-17T03:51:00Z</dcterms:created>
  <dcterms:modified xsi:type="dcterms:W3CDTF">2019-12-30T10:35:00Z</dcterms:modified>
</cp:coreProperties>
</file>