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A96C01" w:rsidRDefault="00BB2604" w:rsidP="00475ADE">
      <w:pPr>
        <w:snapToGrid w:val="0"/>
        <w:jc w:val="center"/>
      </w:pPr>
      <w:r w:rsidRPr="00D33009">
        <w:t>на поставку жил</w:t>
      </w:r>
      <w:r w:rsidR="00A96C01">
        <w:t xml:space="preserve">ого помещения </w:t>
      </w:r>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7F04C4" w:rsidRDefault="006A7D51" w:rsidP="00325037">
      <w:pPr>
        <w:spacing w:after="0"/>
        <w:jc w:val="center"/>
      </w:pPr>
      <w:r w:rsidRPr="007F04C4">
        <w:t xml:space="preserve">№ </w:t>
      </w:r>
      <w:r w:rsidR="003316B3" w:rsidRPr="007F04C4">
        <w:t>23 38622011490862201001 0028 0</w:t>
      </w:r>
      <w:r w:rsidR="00A036B9">
        <w:t>5</w:t>
      </w:r>
      <w:r w:rsidR="00DC62A7">
        <w:t>4</w:t>
      </w:r>
      <w:r w:rsidR="003316B3" w:rsidRPr="007F04C4">
        <w:t xml:space="preserve"> 6810 412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помещения</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4D2CDF">
        <w:rPr>
          <w:b/>
          <w:bCs/>
        </w:rPr>
        <w:t>до</w:t>
      </w:r>
      <w:r w:rsidR="0001384B">
        <w:rPr>
          <w:b/>
          <w:bCs/>
        </w:rPr>
        <w:t xml:space="preserve"> </w:t>
      </w:r>
      <w:r w:rsidR="00D96BC1">
        <w:rPr>
          <w:b/>
          <w:bCs/>
        </w:rPr>
        <w:t>1</w:t>
      </w:r>
      <w:r w:rsidR="004D2CDF">
        <w:rPr>
          <w:b/>
          <w:bCs/>
        </w:rPr>
        <w:t>7</w:t>
      </w:r>
      <w:r w:rsidR="00975A08">
        <w:rPr>
          <w:b/>
          <w:bCs/>
        </w:rPr>
        <w:t>.11</w:t>
      </w:r>
      <w:r w:rsidR="00116A5E" w:rsidRPr="009859F8">
        <w:rPr>
          <w:b/>
          <w:bCs/>
        </w:rPr>
        <w:t>.202</w:t>
      </w:r>
      <w:r w:rsidR="00BB4690">
        <w:rPr>
          <w:b/>
          <w:bCs/>
        </w:rPr>
        <w:t>3</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BB2604" w:rsidRDefault="00BB2604" w:rsidP="00BB2604">
      <w:pPr>
        <w:widowControl w:val="0"/>
        <w:autoSpaceDE w:val="0"/>
        <w:autoSpaceDN w:val="0"/>
        <w:adjustRightInd w:val="0"/>
        <w:spacing w:after="0"/>
        <w:ind w:firstLine="567"/>
        <w:rPr>
          <w:shd w:val="clear" w:color="auto" w:fill="FFFFFF"/>
        </w:rPr>
      </w:pPr>
    </w:p>
    <w:p w:rsidR="006F2E56" w:rsidRPr="00D33009" w:rsidRDefault="006F2E56"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w:t>
      </w:r>
      <w:r w:rsidR="00BB2604" w:rsidRPr="00D33009">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126515" w:rsidRDefault="00BB2604" w:rsidP="00126515">
      <w:pPr>
        <w:autoSpaceDE w:val="0"/>
        <w:autoSpaceDN w:val="0"/>
        <w:adjustRightInd w:val="0"/>
        <w:ind w:firstLine="708"/>
        <w:rPr>
          <w:rFonts w:ascii="PT Astra Serif" w:hAnsi="PT Astra Seri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w:t>
      </w:r>
      <w:r w:rsidR="00126515">
        <w:rPr>
          <w:shd w:val="clear" w:color="auto" w:fill="FFFFFF"/>
        </w:rPr>
        <w:t xml:space="preserve">Муниципальным заказчиком </w:t>
      </w:r>
      <w:r w:rsidR="00126515" w:rsidRPr="00434A07">
        <w:t>на основании счета, выставленного Продавцом (для юридических лиц) в</w:t>
      </w:r>
      <w:r w:rsidR="00126515" w:rsidRPr="00922A44">
        <w:rPr>
          <w:rFonts w:ascii="PT Astra Serif" w:hAnsi="PT Astra Serif"/>
        </w:rPr>
        <w:t xml:space="preserve"> безналичной форме путем перечисления денежных средств на расчетный счет Продавца в течение 7 (семи) рабочих дней </w:t>
      </w:r>
      <w:proofErr w:type="gramStart"/>
      <w:r w:rsidR="00126515" w:rsidRPr="00922A44">
        <w:rPr>
          <w:rFonts w:ascii="PT Astra Serif" w:eastAsia="SimSun" w:hAnsi="PT Astra Serif"/>
        </w:rPr>
        <w:t>с даты размещения</w:t>
      </w:r>
      <w:proofErr w:type="gramEnd"/>
      <w:r w:rsidR="00126515" w:rsidRPr="00922A44">
        <w:rPr>
          <w:rFonts w:ascii="PT Astra Serif" w:eastAsia="SimSun" w:hAnsi="PT Astra Serif"/>
        </w:rPr>
        <w:t xml:space="preserve"> в единой информационной системе документа о приемке, подписанного сторонами</w:t>
      </w:r>
      <w:r w:rsidR="00126515" w:rsidRPr="00922A44">
        <w:rPr>
          <w:rFonts w:ascii="PT Astra Serif" w:hAnsi="PT Astra Serif"/>
        </w:rPr>
        <w:t>.</w:t>
      </w:r>
      <w:r w:rsidR="00126515">
        <w:rPr>
          <w:rFonts w:ascii="PT Astra Serif" w:hAnsi="PT Astra Serif"/>
        </w:rPr>
        <w:t xml:space="preserve"> </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75492" w:rsidRPr="00B65A23" w:rsidRDefault="00D75492" w:rsidP="00314393">
      <w:pPr>
        <w:spacing w:after="0"/>
        <w:ind w:firstLine="708"/>
      </w:pPr>
      <w:r>
        <w:t>2.5. Муниципальный заказчик удерживает суммы неисполненных Продавцом требований об уплате неустоек (штрафов, пеней), предъявленных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Продавцу.</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w:t>
      </w:r>
      <w:r w:rsidR="005E25CB">
        <w:rPr>
          <w:shd w:val="clear" w:color="auto" w:fill="FFFFFF"/>
        </w:rPr>
        <w:t>,</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w:t>
      </w:r>
      <w:r w:rsidR="00275E2B" w:rsidRPr="00D33009">
        <w:rPr>
          <w:color w:val="000000"/>
        </w:rPr>
        <w:t>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в рабочем, исправном состоянии с нез</w:t>
      </w:r>
      <w:r w:rsidR="005E25CB">
        <w:rPr>
          <w:color w:val="000000"/>
        </w:rPr>
        <w:t xml:space="preserve">аконченным сроком эксплуатации </w:t>
      </w:r>
      <w:r w:rsidRPr="00D33009">
        <w:rPr>
          <w:color w:val="000000"/>
        </w:rPr>
        <w:t xml:space="preserve">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w:t>
      </w:r>
      <w:r w:rsidR="00445298">
        <w:rPr>
          <w:color w:val="000000"/>
        </w:rPr>
        <w:t>плитой, имеющей</w:t>
      </w:r>
      <w:r w:rsidRPr="00D33009">
        <w:rPr>
          <w:color w:val="000000"/>
        </w:rPr>
        <w:t xml:space="preserve">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proofErr w:type="gramStart"/>
      <w:r w:rsidRPr="00D33009">
        <w:rPr>
          <w:color w:val="000000"/>
        </w:rPr>
        <w:t xml:space="preserve">- сантехникой: унитазом, ванной, раковиной, мойкой со смесителями, в исправном, рабочем состоянии, без механических повреждений; </w:t>
      </w:r>
      <w:proofErr w:type="gramEnd"/>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5E25CB" w:rsidP="002A373C">
      <w:pPr>
        <w:tabs>
          <w:tab w:val="left" w:pos="7275"/>
        </w:tabs>
        <w:snapToGrid w:val="0"/>
        <w:spacing w:after="0"/>
        <w:ind w:right="141" w:firstLine="567"/>
        <w:rPr>
          <w:color w:val="000000"/>
        </w:rPr>
      </w:pPr>
      <w:r>
        <w:rPr>
          <w:color w:val="000000"/>
        </w:rPr>
        <w:t xml:space="preserve">- чистовой отделкой стен, </w:t>
      </w:r>
      <w:r w:rsidR="00BB2604" w:rsidRPr="00D33009">
        <w:rPr>
          <w:color w:val="000000"/>
        </w:rPr>
        <w:t>потолков</w:t>
      </w:r>
      <w:r>
        <w:rPr>
          <w:color w:val="000000"/>
        </w:rPr>
        <w:t>, полов</w:t>
      </w:r>
      <w:r w:rsidR="00BB2604" w:rsidRPr="00D33009">
        <w:rPr>
          <w:color w:val="000000"/>
        </w:rPr>
        <w:t xml:space="preserve"> без механических повреждений,</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w:t>
      </w:r>
      <w:r w:rsidRPr="00D33009">
        <w:rPr>
          <w:bCs/>
        </w:rPr>
        <w:lastRenderedPageBreak/>
        <w:t>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lastRenderedPageBreak/>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D36E07">
        <w:rPr>
          <w:rFonts w:ascii="PT Astra Serif" w:hAnsi="PT Astra Serif"/>
          <w:color w:val="000099"/>
        </w:rPr>
        <w:t>0,5</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7C535C">
        <w:rPr>
          <w:b/>
        </w:rPr>
        <w:t>6 104</w:t>
      </w:r>
      <w:r w:rsidR="006A6C86">
        <w:rPr>
          <w:b/>
        </w:rPr>
        <w:t>,00</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 xml:space="preserve">О контрактной системе в сфере закупок товаров, </w:t>
      </w:r>
      <w:r w:rsidRPr="00D33009">
        <w:rPr>
          <w:rFonts w:eastAsia="Calibri"/>
        </w:rPr>
        <w:lastRenderedPageBreak/>
        <w:t>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 xml:space="preserve">ов за неисполнение условия о привлечении к исполнению </w:t>
      </w:r>
      <w:r w:rsidRPr="00D33009">
        <w:lastRenderedPageBreak/>
        <w:t>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D33009">
        <w:lastRenderedPageBreak/>
        <w:t>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Default="00BB2604" w:rsidP="00F21B1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r w:rsidR="000643DD" w:rsidRPr="00944991">
        <w:rPr>
          <w:rFonts w:ascii="Times New Roman" w:hAnsi="Times New Roman" w:cs="Times New Roman"/>
          <w:b/>
          <w:sz w:val="24"/>
          <w:szCs w:val="24"/>
        </w:rPr>
        <w:t>2</w:t>
      </w:r>
      <w:r w:rsidR="004D2CDF">
        <w:rPr>
          <w:rFonts w:ascii="Times New Roman" w:hAnsi="Times New Roman" w:cs="Times New Roman"/>
          <w:b/>
          <w:sz w:val="24"/>
          <w:szCs w:val="24"/>
        </w:rPr>
        <w:t>8</w:t>
      </w:r>
      <w:r w:rsidR="00E2356F" w:rsidRPr="00944991">
        <w:rPr>
          <w:rFonts w:ascii="Times New Roman" w:hAnsi="Times New Roman" w:cs="Times New Roman"/>
          <w:b/>
          <w:sz w:val="24"/>
          <w:szCs w:val="24"/>
        </w:rPr>
        <w:t>.</w:t>
      </w:r>
      <w:r w:rsidR="00AE00C6">
        <w:rPr>
          <w:rFonts w:ascii="Times New Roman" w:hAnsi="Times New Roman" w:cs="Times New Roman"/>
          <w:b/>
          <w:sz w:val="24"/>
          <w:szCs w:val="24"/>
        </w:rPr>
        <w:t>11</w:t>
      </w:r>
      <w:r w:rsidR="009E6295" w:rsidRPr="00944991">
        <w:rPr>
          <w:rFonts w:ascii="Times New Roman" w:hAnsi="Times New Roman" w:cs="Times New Roman"/>
          <w:b/>
          <w:sz w:val="24"/>
          <w:szCs w:val="24"/>
        </w:rPr>
        <w:t>.202</w:t>
      </w:r>
      <w:r w:rsidR="002D2CBF" w:rsidRPr="00944991">
        <w:rPr>
          <w:rFonts w:ascii="Times New Roman" w:hAnsi="Times New Roman" w:cs="Times New Roman"/>
          <w:b/>
          <w:sz w:val="24"/>
          <w:szCs w:val="24"/>
        </w:rPr>
        <w:t>3</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A218C9" w:rsidRPr="00587935" w:rsidRDefault="00A218C9" w:rsidP="00F21B17">
      <w:pPr>
        <w:pStyle w:val="ConsPlusNormal"/>
        <w:widowControl/>
        <w:ind w:firstLine="567"/>
        <w:jc w:val="both"/>
        <w:rPr>
          <w:rFonts w:ascii="Times New Roman" w:hAnsi="Times New Roman" w:cs="Times New Roman"/>
          <w:b/>
          <w:sz w:val="24"/>
          <w:szCs w:val="24"/>
        </w:rPr>
      </w:pP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5F68F3" w:rsidRPr="00D33009" w:rsidRDefault="005F68F3">
      <w:pPr>
        <w:spacing w:after="200" w:line="276" w:lineRule="auto"/>
        <w:jc w:val="left"/>
        <w:rPr>
          <w:kern w:val="1"/>
          <w:lang w:eastAsia="ar-SA"/>
        </w:rPr>
      </w:pP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E43833" w:rsidRDefault="00BB2604" w:rsidP="00BB2604">
      <w:pPr>
        <w:spacing w:after="0"/>
        <w:ind w:firstLine="567"/>
        <w:jc w:val="right"/>
      </w:pPr>
      <w:r w:rsidRPr="00D33009">
        <w:t xml:space="preserve">ИКЗ № </w:t>
      </w:r>
      <w:r w:rsidR="003316B3" w:rsidRPr="00E43833">
        <w:t>23 38622011490862201001 0028 0</w:t>
      </w:r>
      <w:r w:rsidR="00A036B9">
        <w:t>5</w:t>
      </w:r>
      <w:r w:rsidR="00DC62A7">
        <w:t>4</w:t>
      </w:r>
      <w:bookmarkStart w:id="1" w:name="_GoBack"/>
      <w:bookmarkEnd w:id="1"/>
      <w:r w:rsidR="003316B3" w:rsidRPr="00E43833">
        <w:t xml:space="preserve"> 6810 412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8652C4">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r w:rsidR="00E9631F" w:rsidRPr="00DF1B4C">
              <w:rPr>
                <w:kern w:val="1"/>
                <w:sz w:val="20"/>
                <w:szCs w:val="20"/>
                <w:lang w:eastAsia="ar-SA"/>
              </w:rPr>
              <w:t>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Default="00BB2604" w:rsidP="00BB2604">
      <w:pPr>
        <w:tabs>
          <w:tab w:val="center" w:pos="4153"/>
          <w:tab w:val="right" w:pos="8306"/>
          <w:tab w:val="right" w:pos="10200"/>
        </w:tabs>
        <w:suppressAutoHyphens/>
        <w:spacing w:after="0"/>
        <w:rPr>
          <w:kern w:val="1"/>
          <w:lang w:eastAsia="ar-SA"/>
        </w:rPr>
      </w:pPr>
    </w:p>
    <w:p w:rsidR="00AE35B2" w:rsidRDefault="00AE35B2" w:rsidP="00BB2604">
      <w:pPr>
        <w:tabs>
          <w:tab w:val="center" w:pos="4153"/>
          <w:tab w:val="right" w:pos="8306"/>
          <w:tab w:val="right" w:pos="10200"/>
        </w:tabs>
        <w:suppressAutoHyphens/>
        <w:spacing w:after="0"/>
        <w:rPr>
          <w:kern w:val="1"/>
          <w:lang w:eastAsia="ar-SA"/>
        </w:rPr>
      </w:pPr>
    </w:p>
    <w:p w:rsidR="00AE35B2" w:rsidRPr="00D33009" w:rsidRDefault="00AE35B2" w:rsidP="00BB2604">
      <w:pPr>
        <w:tabs>
          <w:tab w:val="center" w:pos="4153"/>
          <w:tab w:val="right" w:pos="8306"/>
          <w:tab w:val="right" w:pos="10200"/>
        </w:tabs>
        <w:suppressAutoHyphens/>
        <w:spacing w:after="0"/>
        <w:rPr>
          <w:kern w:val="1"/>
          <w:lang w:eastAsia="ar-SA"/>
        </w:rPr>
      </w:pPr>
    </w:p>
    <w:p w:rsidR="00BB2604" w:rsidRPr="00D33009" w:rsidRDefault="00AE35B2" w:rsidP="00BB2604">
      <w:pPr>
        <w:spacing w:after="200"/>
        <w:jc w:val="left"/>
        <w:rPr>
          <w:b/>
        </w:rPr>
      </w:pPr>
      <w:r>
        <w:rPr>
          <w:b/>
        </w:rPr>
        <w:t xml:space="preserve">Юридический отдел </w:t>
      </w:r>
      <w:proofErr w:type="spellStart"/>
      <w:r>
        <w:rPr>
          <w:b/>
        </w:rPr>
        <w:t>ДМСиГ</w:t>
      </w:r>
      <w:proofErr w:type="spellEnd"/>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715" w:rsidRDefault="00653715" w:rsidP="00BB2604">
      <w:pPr>
        <w:spacing w:after="0"/>
      </w:pPr>
      <w:r>
        <w:separator/>
      </w:r>
    </w:p>
  </w:endnote>
  <w:endnote w:type="continuationSeparator" w:id="0">
    <w:p w:rsidR="00653715" w:rsidRDefault="00653715"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715" w:rsidRDefault="00653715" w:rsidP="00BB2604">
      <w:pPr>
        <w:spacing w:after="0"/>
      </w:pPr>
      <w:r>
        <w:separator/>
      </w:r>
    </w:p>
  </w:footnote>
  <w:footnote w:type="continuationSeparator" w:id="0">
    <w:p w:rsidR="00653715" w:rsidRDefault="00653715"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3993"/>
    <w:rsid w:val="00016953"/>
    <w:rsid w:val="000247D0"/>
    <w:rsid w:val="0002789D"/>
    <w:rsid w:val="00027FB5"/>
    <w:rsid w:val="000326A0"/>
    <w:rsid w:val="00037EC5"/>
    <w:rsid w:val="000525CF"/>
    <w:rsid w:val="00052C88"/>
    <w:rsid w:val="00057FE4"/>
    <w:rsid w:val="000643DD"/>
    <w:rsid w:val="00083ED2"/>
    <w:rsid w:val="00091B24"/>
    <w:rsid w:val="0009252D"/>
    <w:rsid w:val="0009510B"/>
    <w:rsid w:val="000A12F6"/>
    <w:rsid w:val="000A7495"/>
    <w:rsid w:val="000B4E31"/>
    <w:rsid w:val="000C1AAD"/>
    <w:rsid w:val="000C1B5A"/>
    <w:rsid w:val="000C4627"/>
    <w:rsid w:val="000C6052"/>
    <w:rsid w:val="000C7069"/>
    <w:rsid w:val="000D60F7"/>
    <w:rsid w:val="000D6974"/>
    <w:rsid w:val="000E2CF8"/>
    <w:rsid w:val="000E40C6"/>
    <w:rsid w:val="000E40CF"/>
    <w:rsid w:val="000E7B04"/>
    <w:rsid w:val="000F3A56"/>
    <w:rsid w:val="001017D8"/>
    <w:rsid w:val="00111794"/>
    <w:rsid w:val="0011225D"/>
    <w:rsid w:val="00116A5E"/>
    <w:rsid w:val="0012564C"/>
    <w:rsid w:val="00126515"/>
    <w:rsid w:val="00132ECA"/>
    <w:rsid w:val="0013459A"/>
    <w:rsid w:val="001444FF"/>
    <w:rsid w:val="00146235"/>
    <w:rsid w:val="00147955"/>
    <w:rsid w:val="00154391"/>
    <w:rsid w:val="00156D24"/>
    <w:rsid w:val="001603A5"/>
    <w:rsid w:val="00164135"/>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23B1"/>
    <w:rsid w:val="001D5C35"/>
    <w:rsid w:val="001F031E"/>
    <w:rsid w:val="001F3402"/>
    <w:rsid w:val="00200D0F"/>
    <w:rsid w:val="00205037"/>
    <w:rsid w:val="0020652F"/>
    <w:rsid w:val="00210651"/>
    <w:rsid w:val="00214BF7"/>
    <w:rsid w:val="002172EF"/>
    <w:rsid w:val="002268E8"/>
    <w:rsid w:val="00231671"/>
    <w:rsid w:val="002413A1"/>
    <w:rsid w:val="002523A2"/>
    <w:rsid w:val="0025246C"/>
    <w:rsid w:val="00254D80"/>
    <w:rsid w:val="00275E2B"/>
    <w:rsid w:val="002879B6"/>
    <w:rsid w:val="002A373C"/>
    <w:rsid w:val="002A3A60"/>
    <w:rsid w:val="002B0AFF"/>
    <w:rsid w:val="002B3E66"/>
    <w:rsid w:val="002C73B0"/>
    <w:rsid w:val="002D2CBF"/>
    <w:rsid w:val="002D3A63"/>
    <w:rsid w:val="002E4ACA"/>
    <w:rsid w:val="002E4DA1"/>
    <w:rsid w:val="002F3211"/>
    <w:rsid w:val="002F371F"/>
    <w:rsid w:val="002F373C"/>
    <w:rsid w:val="002F7EA2"/>
    <w:rsid w:val="00303568"/>
    <w:rsid w:val="00305290"/>
    <w:rsid w:val="00314393"/>
    <w:rsid w:val="00314950"/>
    <w:rsid w:val="00315ADA"/>
    <w:rsid w:val="003225B3"/>
    <w:rsid w:val="00325037"/>
    <w:rsid w:val="003316B3"/>
    <w:rsid w:val="0033595F"/>
    <w:rsid w:val="003435B5"/>
    <w:rsid w:val="0034502D"/>
    <w:rsid w:val="00347228"/>
    <w:rsid w:val="00356E91"/>
    <w:rsid w:val="0036144C"/>
    <w:rsid w:val="0036579E"/>
    <w:rsid w:val="003709FC"/>
    <w:rsid w:val="003728B5"/>
    <w:rsid w:val="00376FAF"/>
    <w:rsid w:val="003804D8"/>
    <w:rsid w:val="003830A0"/>
    <w:rsid w:val="0038378E"/>
    <w:rsid w:val="00384A71"/>
    <w:rsid w:val="003873AD"/>
    <w:rsid w:val="00391B23"/>
    <w:rsid w:val="00393C1B"/>
    <w:rsid w:val="003B299D"/>
    <w:rsid w:val="003D062D"/>
    <w:rsid w:val="003D25B0"/>
    <w:rsid w:val="003D6A6C"/>
    <w:rsid w:val="003D765D"/>
    <w:rsid w:val="003E0984"/>
    <w:rsid w:val="003E0AC6"/>
    <w:rsid w:val="003E0DF6"/>
    <w:rsid w:val="003E7EB6"/>
    <w:rsid w:val="00402AA5"/>
    <w:rsid w:val="00442EAC"/>
    <w:rsid w:val="00445298"/>
    <w:rsid w:val="004454DC"/>
    <w:rsid w:val="00451D27"/>
    <w:rsid w:val="004674F6"/>
    <w:rsid w:val="00475ADE"/>
    <w:rsid w:val="00493234"/>
    <w:rsid w:val="004972DC"/>
    <w:rsid w:val="00497820"/>
    <w:rsid w:val="004A2AE2"/>
    <w:rsid w:val="004A3378"/>
    <w:rsid w:val="004A41B8"/>
    <w:rsid w:val="004A6827"/>
    <w:rsid w:val="004B2115"/>
    <w:rsid w:val="004B2AA6"/>
    <w:rsid w:val="004B4770"/>
    <w:rsid w:val="004C435B"/>
    <w:rsid w:val="004C51CC"/>
    <w:rsid w:val="004C650D"/>
    <w:rsid w:val="004C6577"/>
    <w:rsid w:val="004D2CDF"/>
    <w:rsid w:val="004E0B10"/>
    <w:rsid w:val="004E43F8"/>
    <w:rsid w:val="004F0675"/>
    <w:rsid w:val="004F1764"/>
    <w:rsid w:val="0050450D"/>
    <w:rsid w:val="00504CAE"/>
    <w:rsid w:val="0051736D"/>
    <w:rsid w:val="00525A0B"/>
    <w:rsid w:val="00525FFA"/>
    <w:rsid w:val="005260B9"/>
    <w:rsid w:val="00541071"/>
    <w:rsid w:val="00541CA2"/>
    <w:rsid w:val="00546BF5"/>
    <w:rsid w:val="00547DF5"/>
    <w:rsid w:val="00550410"/>
    <w:rsid w:val="00560AE5"/>
    <w:rsid w:val="00560EAB"/>
    <w:rsid w:val="00561BC5"/>
    <w:rsid w:val="005629AE"/>
    <w:rsid w:val="00581E8B"/>
    <w:rsid w:val="00585553"/>
    <w:rsid w:val="00587935"/>
    <w:rsid w:val="00592C4E"/>
    <w:rsid w:val="005948CF"/>
    <w:rsid w:val="00595DB8"/>
    <w:rsid w:val="005970BC"/>
    <w:rsid w:val="005A7E76"/>
    <w:rsid w:val="005B36A7"/>
    <w:rsid w:val="005C079F"/>
    <w:rsid w:val="005C33F5"/>
    <w:rsid w:val="005E25CB"/>
    <w:rsid w:val="005E618C"/>
    <w:rsid w:val="005F68F3"/>
    <w:rsid w:val="00601BBB"/>
    <w:rsid w:val="006059E1"/>
    <w:rsid w:val="00615CFB"/>
    <w:rsid w:val="00620DB7"/>
    <w:rsid w:val="00622660"/>
    <w:rsid w:val="006405C6"/>
    <w:rsid w:val="006456F4"/>
    <w:rsid w:val="0065036E"/>
    <w:rsid w:val="00653715"/>
    <w:rsid w:val="00653C1F"/>
    <w:rsid w:val="0065695D"/>
    <w:rsid w:val="00663DE6"/>
    <w:rsid w:val="00666E61"/>
    <w:rsid w:val="006755F0"/>
    <w:rsid w:val="0067590E"/>
    <w:rsid w:val="00682683"/>
    <w:rsid w:val="0068495B"/>
    <w:rsid w:val="006964A1"/>
    <w:rsid w:val="00697F5D"/>
    <w:rsid w:val="006A2A94"/>
    <w:rsid w:val="006A3D6F"/>
    <w:rsid w:val="006A45B0"/>
    <w:rsid w:val="006A6C86"/>
    <w:rsid w:val="006A7D51"/>
    <w:rsid w:val="006B23F9"/>
    <w:rsid w:val="006B672E"/>
    <w:rsid w:val="006B6E61"/>
    <w:rsid w:val="006C3683"/>
    <w:rsid w:val="006C5BF3"/>
    <w:rsid w:val="006D0418"/>
    <w:rsid w:val="006D7C9E"/>
    <w:rsid w:val="006E36DC"/>
    <w:rsid w:val="006F0929"/>
    <w:rsid w:val="006F2E56"/>
    <w:rsid w:val="006F35B7"/>
    <w:rsid w:val="006F4770"/>
    <w:rsid w:val="007077C0"/>
    <w:rsid w:val="00710915"/>
    <w:rsid w:val="0071307F"/>
    <w:rsid w:val="007210EF"/>
    <w:rsid w:val="00721DB6"/>
    <w:rsid w:val="00722074"/>
    <w:rsid w:val="00731480"/>
    <w:rsid w:val="007377BF"/>
    <w:rsid w:val="00753A8C"/>
    <w:rsid w:val="00753BCD"/>
    <w:rsid w:val="00774E94"/>
    <w:rsid w:val="00775069"/>
    <w:rsid w:val="00777B7D"/>
    <w:rsid w:val="007817BC"/>
    <w:rsid w:val="0078444D"/>
    <w:rsid w:val="00791642"/>
    <w:rsid w:val="00792101"/>
    <w:rsid w:val="00793942"/>
    <w:rsid w:val="007960FB"/>
    <w:rsid w:val="007A08AB"/>
    <w:rsid w:val="007A4639"/>
    <w:rsid w:val="007B2053"/>
    <w:rsid w:val="007C535C"/>
    <w:rsid w:val="007D1A3A"/>
    <w:rsid w:val="007D752E"/>
    <w:rsid w:val="007E0550"/>
    <w:rsid w:val="007E201B"/>
    <w:rsid w:val="007F04C4"/>
    <w:rsid w:val="007F0EAC"/>
    <w:rsid w:val="00811BCF"/>
    <w:rsid w:val="00812A4F"/>
    <w:rsid w:val="00814ADE"/>
    <w:rsid w:val="00817DCD"/>
    <w:rsid w:val="00863260"/>
    <w:rsid w:val="008652C4"/>
    <w:rsid w:val="00870221"/>
    <w:rsid w:val="00882FB6"/>
    <w:rsid w:val="0088397D"/>
    <w:rsid w:val="008876B6"/>
    <w:rsid w:val="00896E56"/>
    <w:rsid w:val="008B2F56"/>
    <w:rsid w:val="008C1DF5"/>
    <w:rsid w:val="008D4A40"/>
    <w:rsid w:val="008D4B51"/>
    <w:rsid w:val="008D4DCE"/>
    <w:rsid w:val="008D5A9A"/>
    <w:rsid w:val="008E5722"/>
    <w:rsid w:val="008F34E8"/>
    <w:rsid w:val="008F4602"/>
    <w:rsid w:val="00904206"/>
    <w:rsid w:val="0090724B"/>
    <w:rsid w:val="00911D82"/>
    <w:rsid w:val="0091272A"/>
    <w:rsid w:val="009207E7"/>
    <w:rsid w:val="00923064"/>
    <w:rsid w:val="00924225"/>
    <w:rsid w:val="00934ACA"/>
    <w:rsid w:val="00940AEB"/>
    <w:rsid w:val="00941E9C"/>
    <w:rsid w:val="00944991"/>
    <w:rsid w:val="00945366"/>
    <w:rsid w:val="0095120D"/>
    <w:rsid w:val="00955BFD"/>
    <w:rsid w:val="00957598"/>
    <w:rsid w:val="00960806"/>
    <w:rsid w:val="009614BE"/>
    <w:rsid w:val="00961D61"/>
    <w:rsid w:val="009712C3"/>
    <w:rsid w:val="00975A08"/>
    <w:rsid w:val="00977C85"/>
    <w:rsid w:val="00983CC7"/>
    <w:rsid w:val="00984F99"/>
    <w:rsid w:val="009859F8"/>
    <w:rsid w:val="009939B3"/>
    <w:rsid w:val="009A7CD9"/>
    <w:rsid w:val="009B76AB"/>
    <w:rsid w:val="009B7723"/>
    <w:rsid w:val="009B7BCB"/>
    <w:rsid w:val="009B7D32"/>
    <w:rsid w:val="009C00CE"/>
    <w:rsid w:val="009C31E8"/>
    <w:rsid w:val="009C7FFC"/>
    <w:rsid w:val="009D14B6"/>
    <w:rsid w:val="009D22E2"/>
    <w:rsid w:val="009E4C7B"/>
    <w:rsid w:val="009E5A94"/>
    <w:rsid w:val="009E6295"/>
    <w:rsid w:val="009F410E"/>
    <w:rsid w:val="009F4FBD"/>
    <w:rsid w:val="009F5E90"/>
    <w:rsid w:val="009F6B2A"/>
    <w:rsid w:val="00A03280"/>
    <w:rsid w:val="00A036B9"/>
    <w:rsid w:val="00A0464D"/>
    <w:rsid w:val="00A07C87"/>
    <w:rsid w:val="00A12B17"/>
    <w:rsid w:val="00A218C9"/>
    <w:rsid w:val="00A26EE7"/>
    <w:rsid w:val="00A278D3"/>
    <w:rsid w:val="00A40BA7"/>
    <w:rsid w:val="00A53133"/>
    <w:rsid w:val="00A540C3"/>
    <w:rsid w:val="00A62EF7"/>
    <w:rsid w:val="00A667B1"/>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00C6"/>
    <w:rsid w:val="00AE35B2"/>
    <w:rsid w:val="00AE4B5A"/>
    <w:rsid w:val="00AF3917"/>
    <w:rsid w:val="00AF616A"/>
    <w:rsid w:val="00AF734C"/>
    <w:rsid w:val="00AF7662"/>
    <w:rsid w:val="00B11A92"/>
    <w:rsid w:val="00B25E05"/>
    <w:rsid w:val="00B27F26"/>
    <w:rsid w:val="00B37D45"/>
    <w:rsid w:val="00B407B8"/>
    <w:rsid w:val="00B40CF4"/>
    <w:rsid w:val="00B4466B"/>
    <w:rsid w:val="00B52C26"/>
    <w:rsid w:val="00B65A23"/>
    <w:rsid w:val="00B66674"/>
    <w:rsid w:val="00B707F6"/>
    <w:rsid w:val="00B71F55"/>
    <w:rsid w:val="00B73AC5"/>
    <w:rsid w:val="00B77E3A"/>
    <w:rsid w:val="00B83A0F"/>
    <w:rsid w:val="00B8493E"/>
    <w:rsid w:val="00B879CB"/>
    <w:rsid w:val="00B967AE"/>
    <w:rsid w:val="00B973CF"/>
    <w:rsid w:val="00BA07DB"/>
    <w:rsid w:val="00BB2604"/>
    <w:rsid w:val="00BB4690"/>
    <w:rsid w:val="00BC1C09"/>
    <w:rsid w:val="00BD3128"/>
    <w:rsid w:val="00BE6F06"/>
    <w:rsid w:val="00BE7667"/>
    <w:rsid w:val="00C05821"/>
    <w:rsid w:val="00C05E6C"/>
    <w:rsid w:val="00C11EB9"/>
    <w:rsid w:val="00C1636C"/>
    <w:rsid w:val="00C216F7"/>
    <w:rsid w:val="00C22909"/>
    <w:rsid w:val="00C23B25"/>
    <w:rsid w:val="00C25433"/>
    <w:rsid w:val="00C25DCC"/>
    <w:rsid w:val="00C366F3"/>
    <w:rsid w:val="00C52297"/>
    <w:rsid w:val="00C67641"/>
    <w:rsid w:val="00C73DAA"/>
    <w:rsid w:val="00C740EA"/>
    <w:rsid w:val="00C77751"/>
    <w:rsid w:val="00C83AFD"/>
    <w:rsid w:val="00C93504"/>
    <w:rsid w:val="00C95FD0"/>
    <w:rsid w:val="00CA0777"/>
    <w:rsid w:val="00CA739E"/>
    <w:rsid w:val="00CB22C0"/>
    <w:rsid w:val="00CB256F"/>
    <w:rsid w:val="00CB3042"/>
    <w:rsid w:val="00CC57A1"/>
    <w:rsid w:val="00CF39DA"/>
    <w:rsid w:val="00D000AE"/>
    <w:rsid w:val="00D01FDF"/>
    <w:rsid w:val="00D03FD2"/>
    <w:rsid w:val="00D06C99"/>
    <w:rsid w:val="00D14BA0"/>
    <w:rsid w:val="00D1618A"/>
    <w:rsid w:val="00D16B4C"/>
    <w:rsid w:val="00D20C68"/>
    <w:rsid w:val="00D23D39"/>
    <w:rsid w:val="00D25567"/>
    <w:rsid w:val="00D302CD"/>
    <w:rsid w:val="00D33009"/>
    <w:rsid w:val="00D345AF"/>
    <w:rsid w:val="00D36E07"/>
    <w:rsid w:val="00D42E3E"/>
    <w:rsid w:val="00D42F97"/>
    <w:rsid w:val="00D44305"/>
    <w:rsid w:val="00D650A9"/>
    <w:rsid w:val="00D7288D"/>
    <w:rsid w:val="00D733F1"/>
    <w:rsid w:val="00D75492"/>
    <w:rsid w:val="00D75CC1"/>
    <w:rsid w:val="00D77A76"/>
    <w:rsid w:val="00D9657E"/>
    <w:rsid w:val="00D96BC1"/>
    <w:rsid w:val="00D978BD"/>
    <w:rsid w:val="00DA2000"/>
    <w:rsid w:val="00DA3FDC"/>
    <w:rsid w:val="00DC62A7"/>
    <w:rsid w:val="00DC6304"/>
    <w:rsid w:val="00DD20E4"/>
    <w:rsid w:val="00DD5AD9"/>
    <w:rsid w:val="00DF1B4C"/>
    <w:rsid w:val="00E01D1C"/>
    <w:rsid w:val="00E02573"/>
    <w:rsid w:val="00E03CC3"/>
    <w:rsid w:val="00E13541"/>
    <w:rsid w:val="00E151D0"/>
    <w:rsid w:val="00E16DCE"/>
    <w:rsid w:val="00E2356F"/>
    <w:rsid w:val="00E2710D"/>
    <w:rsid w:val="00E412B9"/>
    <w:rsid w:val="00E41C48"/>
    <w:rsid w:val="00E42C90"/>
    <w:rsid w:val="00E43833"/>
    <w:rsid w:val="00E511F9"/>
    <w:rsid w:val="00E553BE"/>
    <w:rsid w:val="00E563A1"/>
    <w:rsid w:val="00E62007"/>
    <w:rsid w:val="00E634FA"/>
    <w:rsid w:val="00E7634C"/>
    <w:rsid w:val="00E80CC2"/>
    <w:rsid w:val="00E80F17"/>
    <w:rsid w:val="00E81F7C"/>
    <w:rsid w:val="00E84899"/>
    <w:rsid w:val="00E9622A"/>
    <w:rsid w:val="00E9631F"/>
    <w:rsid w:val="00EA018A"/>
    <w:rsid w:val="00EA0E72"/>
    <w:rsid w:val="00EA36CB"/>
    <w:rsid w:val="00EB3702"/>
    <w:rsid w:val="00EB4DB8"/>
    <w:rsid w:val="00EB6553"/>
    <w:rsid w:val="00EC1397"/>
    <w:rsid w:val="00EC4DEB"/>
    <w:rsid w:val="00EC55EE"/>
    <w:rsid w:val="00ED154F"/>
    <w:rsid w:val="00ED4EDA"/>
    <w:rsid w:val="00ED64A7"/>
    <w:rsid w:val="00ED72FE"/>
    <w:rsid w:val="00EE5FE7"/>
    <w:rsid w:val="00EF2CD0"/>
    <w:rsid w:val="00EF770F"/>
    <w:rsid w:val="00F04C14"/>
    <w:rsid w:val="00F114C7"/>
    <w:rsid w:val="00F12D41"/>
    <w:rsid w:val="00F165D6"/>
    <w:rsid w:val="00F21B17"/>
    <w:rsid w:val="00F22AD7"/>
    <w:rsid w:val="00F2695D"/>
    <w:rsid w:val="00F368FE"/>
    <w:rsid w:val="00F45064"/>
    <w:rsid w:val="00F477F2"/>
    <w:rsid w:val="00F63986"/>
    <w:rsid w:val="00F647A1"/>
    <w:rsid w:val="00F70DC6"/>
    <w:rsid w:val="00F7194B"/>
    <w:rsid w:val="00F80010"/>
    <w:rsid w:val="00F80565"/>
    <w:rsid w:val="00FA129F"/>
    <w:rsid w:val="00FB1789"/>
    <w:rsid w:val="00FB28C4"/>
    <w:rsid w:val="00FC2277"/>
    <w:rsid w:val="00FC73D2"/>
    <w:rsid w:val="00FE1A48"/>
    <w:rsid w:val="00FE5F31"/>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1318</TotalTime>
  <Pages>10</Pages>
  <Words>4950</Words>
  <Characters>28220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354</cp:revision>
  <cp:lastPrinted>2023-10-18T12:19:00Z</cp:lastPrinted>
  <dcterms:created xsi:type="dcterms:W3CDTF">2020-04-13T12:08:00Z</dcterms:created>
  <dcterms:modified xsi:type="dcterms:W3CDTF">2023-10-19T11:20:00Z</dcterms:modified>
</cp:coreProperties>
</file>