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7" w:rsidRPr="003E4028" w:rsidRDefault="00127D67" w:rsidP="00127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 w:rsidRPr="003E4028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127D67" w:rsidRPr="003E4028" w:rsidRDefault="00127D67" w:rsidP="00127D67">
      <w:pPr>
        <w:pStyle w:val="a3"/>
      </w:pPr>
      <w:r w:rsidRPr="003E4028">
        <w:t xml:space="preserve">Администрация города </w:t>
      </w:r>
      <w:proofErr w:type="spellStart"/>
      <w:r w:rsidRPr="003E4028">
        <w:t>Югорска</w:t>
      </w:r>
      <w:proofErr w:type="spellEnd"/>
    </w:p>
    <w:p w:rsidR="00127D67" w:rsidRPr="003E4028" w:rsidRDefault="00127D67" w:rsidP="00127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127D67" w:rsidRDefault="00127D67" w:rsidP="00127D6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127D67" w:rsidRPr="00B9378C" w:rsidRDefault="00127D67" w:rsidP="00127D6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7D67" w:rsidRPr="00B9378C" w:rsidRDefault="00375191" w:rsidP="0012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27D67" w:rsidRPr="00B9378C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я</w:t>
      </w:r>
      <w:r w:rsidR="00127D67" w:rsidRPr="00312E97">
        <w:rPr>
          <w:rFonts w:ascii="Times New Roman" w:hAnsi="Times New Roman"/>
          <w:sz w:val="24"/>
          <w:szCs w:val="24"/>
        </w:rPr>
        <w:t xml:space="preserve"> </w:t>
      </w:r>
      <w:r w:rsidR="00127D67" w:rsidRPr="00B9378C">
        <w:rPr>
          <w:rFonts w:ascii="Times New Roman" w:hAnsi="Times New Roman"/>
          <w:sz w:val="24"/>
          <w:szCs w:val="24"/>
        </w:rPr>
        <w:t xml:space="preserve">2018 г.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27D67" w:rsidRPr="00B9378C">
        <w:rPr>
          <w:rFonts w:ascii="Times New Roman" w:hAnsi="Times New Roman"/>
          <w:sz w:val="24"/>
          <w:szCs w:val="24"/>
        </w:rPr>
        <w:t>№ 0187300005818000</w:t>
      </w:r>
      <w:r>
        <w:rPr>
          <w:rFonts w:ascii="Times New Roman" w:hAnsi="Times New Roman"/>
          <w:sz w:val="24"/>
          <w:szCs w:val="24"/>
        </w:rPr>
        <w:t>171</w:t>
      </w:r>
      <w:r w:rsidR="00127D67" w:rsidRPr="00B9378C">
        <w:rPr>
          <w:rFonts w:ascii="Times New Roman" w:hAnsi="Times New Roman"/>
          <w:sz w:val="24"/>
          <w:szCs w:val="24"/>
        </w:rPr>
        <w:t>-1</w:t>
      </w:r>
    </w:p>
    <w:p w:rsidR="00127D67" w:rsidRPr="00E01161" w:rsidRDefault="00127D67" w:rsidP="00127D6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127D67" w:rsidRPr="00375191" w:rsidRDefault="00127D67" w:rsidP="00127D6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127D67" w:rsidRPr="00375191" w:rsidRDefault="00127D67" w:rsidP="00127D6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7519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75191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127D67" w:rsidRPr="00375191" w:rsidRDefault="00127D67" w:rsidP="00127D6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375191">
        <w:rPr>
          <w:rFonts w:ascii="Times New Roman" w:hAnsi="Times New Roman"/>
          <w:sz w:val="24"/>
          <w:szCs w:val="24"/>
        </w:rPr>
        <w:t>Голин</w:t>
      </w:r>
      <w:proofErr w:type="spellEnd"/>
      <w:r w:rsidRPr="00375191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7519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75191">
        <w:rPr>
          <w:rFonts w:ascii="Times New Roman" w:hAnsi="Times New Roman"/>
          <w:sz w:val="24"/>
          <w:szCs w:val="24"/>
        </w:rPr>
        <w:t>;</w:t>
      </w:r>
    </w:p>
    <w:p w:rsidR="00127D67" w:rsidRPr="00375191" w:rsidRDefault="00375191" w:rsidP="00127D6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2.</w:t>
      </w:r>
      <w:r w:rsidR="00127D67" w:rsidRPr="00375191">
        <w:rPr>
          <w:rFonts w:ascii="Times New Roman" w:hAnsi="Times New Roman"/>
          <w:sz w:val="24"/>
          <w:szCs w:val="24"/>
        </w:rPr>
        <w:t xml:space="preserve">  В.А.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Климин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 xml:space="preserve"> – председатель Думы города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Югорска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>;</w:t>
      </w:r>
    </w:p>
    <w:p w:rsidR="00127D67" w:rsidRPr="00375191" w:rsidRDefault="00375191" w:rsidP="0012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3</w:t>
      </w:r>
      <w:r w:rsidR="00127D67" w:rsidRPr="00375191">
        <w:rPr>
          <w:rFonts w:ascii="Times New Roman" w:hAnsi="Times New Roman"/>
          <w:sz w:val="24"/>
          <w:szCs w:val="24"/>
        </w:rPr>
        <w:t xml:space="preserve">. Т.И.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Югорска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>;</w:t>
      </w:r>
    </w:p>
    <w:p w:rsidR="00127D67" w:rsidRPr="00375191" w:rsidRDefault="00375191" w:rsidP="0012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4</w:t>
      </w:r>
      <w:r w:rsidR="00127D67" w:rsidRPr="00375191">
        <w:rPr>
          <w:rFonts w:ascii="Times New Roman" w:hAnsi="Times New Roman"/>
          <w:sz w:val="24"/>
          <w:szCs w:val="24"/>
        </w:rPr>
        <w:t>.Н.А. Морозова – советник руководителя;</w:t>
      </w:r>
    </w:p>
    <w:p w:rsidR="00127D67" w:rsidRPr="00375191" w:rsidRDefault="00375191" w:rsidP="0012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5</w:t>
      </w:r>
      <w:r w:rsidR="00127D67" w:rsidRPr="00375191">
        <w:rPr>
          <w:rFonts w:ascii="Times New Roman" w:hAnsi="Times New Roman"/>
          <w:sz w:val="24"/>
          <w:szCs w:val="24"/>
        </w:rPr>
        <w:t xml:space="preserve">. Ж.В.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Резинкина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Югорска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>;</w:t>
      </w:r>
    </w:p>
    <w:p w:rsidR="00127D67" w:rsidRPr="00375191" w:rsidRDefault="00375191" w:rsidP="0012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6</w:t>
      </w:r>
      <w:r w:rsidR="00127D67" w:rsidRPr="003751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А.Т.Абдуллаев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 xml:space="preserve">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Югорска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>;</w:t>
      </w:r>
    </w:p>
    <w:p w:rsidR="00127D67" w:rsidRPr="00375191" w:rsidRDefault="00375191" w:rsidP="0012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7</w:t>
      </w:r>
      <w:r w:rsidR="00127D67" w:rsidRPr="00375191">
        <w:rPr>
          <w:rFonts w:ascii="Times New Roman" w:hAnsi="Times New Roman"/>
          <w:sz w:val="24"/>
          <w:szCs w:val="24"/>
        </w:rPr>
        <w:t xml:space="preserve">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127D67" w:rsidRPr="00375191">
        <w:rPr>
          <w:rFonts w:ascii="Times New Roman" w:hAnsi="Times New Roman"/>
          <w:sz w:val="24"/>
          <w:szCs w:val="24"/>
        </w:rPr>
        <w:t>Югорска</w:t>
      </w:r>
      <w:proofErr w:type="spellEnd"/>
      <w:r w:rsidR="00127D67" w:rsidRPr="00375191">
        <w:rPr>
          <w:rFonts w:ascii="Times New Roman" w:hAnsi="Times New Roman"/>
          <w:sz w:val="24"/>
          <w:szCs w:val="24"/>
        </w:rPr>
        <w:t>.</w:t>
      </w:r>
    </w:p>
    <w:p w:rsidR="00127D67" w:rsidRPr="00127D67" w:rsidRDefault="00127D67" w:rsidP="00127D6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 xml:space="preserve">Всего присутствовали </w:t>
      </w:r>
      <w:r w:rsidR="00375191" w:rsidRPr="00375191">
        <w:rPr>
          <w:rFonts w:ascii="Times New Roman" w:hAnsi="Times New Roman"/>
          <w:sz w:val="24"/>
          <w:szCs w:val="24"/>
        </w:rPr>
        <w:t>7</w:t>
      </w:r>
      <w:r w:rsidRPr="00375191">
        <w:rPr>
          <w:rFonts w:ascii="Times New Roman" w:hAnsi="Times New Roman"/>
          <w:sz w:val="24"/>
          <w:szCs w:val="24"/>
        </w:rPr>
        <w:t xml:space="preserve"> членов комиссии из 8.</w:t>
      </w:r>
    </w:p>
    <w:p w:rsidR="00127D67" w:rsidRPr="00B9378C" w:rsidRDefault="00127D67" w:rsidP="001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67">
        <w:rPr>
          <w:rFonts w:ascii="Times New Roman" w:hAnsi="Times New Roman"/>
          <w:bCs/>
          <w:sz w:val="24"/>
          <w:szCs w:val="24"/>
        </w:rPr>
        <w:t xml:space="preserve"> Представитель заказчика: </w:t>
      </w:r>
      <w:r>
        <w:rPr>
          <w:rFonts w:ascii="Times New Roman" w:hAnsi="Times New Roman"/>
          <w:sz w:val="24"/>
          <w:szCs w:val="24"/>
        </w:rPr>
        <w:t>Гришина Екатерина Вячеславовна, специалист по закупкам м</w:t>
      </w:r>
      <w:r w:rsidRPr="00127D67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27D67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27D67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27D67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127D67">
        <w:rPr>
          <w:rFonts w:ascii="Times New Roman" w:hAnsi="Times New Roman"/>
          <w:sz w:val="24"/>
          <w:szCs w:val="24"/>
        </w:rPr>
        <w:t xml:space="preserve"> дополнительного образования детей детско-юношеский центр «Прометей».</w:t>
      </w:r>
    </w:p>
    <w:p w:rsidR="00127D67" w:rsidRPr="00B9378C" w:rsidRDefault="00127D67" w:rsidP="00127D6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1.Наименование конкурса: открытый конкурс </w:t>
      </w:r>
      <w:r w:rsidRPr="00127D67">
        <w:rPr>
          <w:rFonts w:ascii="Times New Roman" w:hAnsi="Times New Roman"/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127D67">
        <w:rPr>
          <w:rFonts w:ascii="Times New Roman" w:hAnsi="Times New Roman"/>
          <w:sz w:val="24"/>
          <w:szCs w:val="24"/>
        </w:rPr>
        <w:t>на право заключения гражданско-правового договора на оказание услуг по разработке и созданию передвижной экспозиции.</w:t>
      </w:r>
    </w:p>
    <w:p w:rsidR="00127D67" w:rsidRPr="00127D67" w:rsidRDefault="00127D67" w:rsidP="00127D6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B9378C">
          <w:rPr>
            <w:rFonts w:ascii="Times New Roman" w:hAnsi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0187300005818000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171, дата публикации 0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8.</w:t>
      </w:r>
      <w:r w:rsidRPr="00127D67">
        <w:rPr>
          <w:rFonts w:ascii="Times New Roman" w:hAnsi="Times New Roman"/>
          <w:color w:val="000000"/>
          <w:spacing w:val="-6"/>
          <w:sz w:val="24"/>
          <w:szCs w:val="24"/>
        </w:rPr>
        <w:t xml:space="preserve">05.2018. </w:t>
      </w:r>
      <w:r w:rsidRPr="00127D67">
        <w:rPr>
          <w:rFonts w:ascii="Times New Roman" w:hAnsi="Times New Roman"/>
          <w:sz w:val="24"/>
          <w:szCs w:val="24"/>
        </w:rPr>
        <w:t>Идентификационный код закупки: 183862200048086220100100110018230000</w:t>
      </w:r>
    </w:p>
    <w:p w:rsidR="00127D67" w:rsidRPr="00127D67" w:rsidRDefault="00127D67" w:rsidP="0012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67">
        <w:rPr>
          <w:rFonts w:ascii="Times New Roman" w:hAnsi="Times New Roman"/>
          <w:color w:val="000000"/>
          <w:spacing w:val="-6"/>
          <w:sz w:val="24"/>
          <w:szCs w:val="24"/>
        </w:rPr>
        <w:t xml:space="preserve">2. Заказчик конкурса: </w:t>
      </w:r>
      <w:r w:rsidRPr="00127D67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детско-юношеский центр «Прометей». </w:t>
      </w:r>
      <w:proofErr w:type="gramStart"/>
      <w:r w:rsidRPr="00127D67">
        <w:rPr>
          <w:rFonts w:ascii="Times New Roman" w:hAnsi="Times New Roman"/>
          <w:color w:val="000000"/>
          <w:spacing w:val="-6"/>
          <w:sz w:val="24"/>
          <w:szCs w:val="24"/>
        </w:rPr>
        <w:t xml:space="preserve">Почтовый адрес: </w:t>
      </w:r>
      <w:r w:rsidRPr="00127D67">
        <w:rPr>
          <w:rFonts w:ascii="Times New Roman" w:hAnsi="Times New Roman"/>
          <w:sz w:val="24"/>
          <w:szCs w:val="24"/>
        </w:rPr>
        <w:t xml:space="preserve">628260, Ханты - Мансийский автономный округ - Югра, Тюменская обл.,  г. </w:t>
      </w:r>
      <w:proofErr w:type="spellStart"/>
      <w:r w:rsidRPr="00127D67">
        <w:rPr>
          <w:rFonts w:ascii="Times New Roman" w:hAnsi="Times New Roman"/>
          <w:sz w:val="24"/>
          <w:szCs w:val="24"/>
        </w:rPr>
        <w:t>Югорск</w:t>
      </w:r>
      <w:proofErr w:type="spellEnd"/>
      <w:r w:rsidRPr="00127D67">
        <w:rPr>
          <w:rFonts w:ascii="Times New Roman" w:hAnsi="Times New Roman"/>
          <w:sz w:val="24"/>
          <w:szCs w:val="24"/>
        </w:rPr>
        <w:t>, ул. Менделеева, 30.</w:t>
      </w:r>
      <w:proofErr w:type="gramEnd"/>
    </w:p>
    <w:p w:rsidR="00127D67" w:rsidRPr="009A3926" w:rsidRDefault="00127D67" w:rsidP="0012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подачи двух и более заявок на участие в конкурсе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127D67" w:rsidRPr="00DE6AE9" w:rsidRDefault="00127D67" w:rsidP="0012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мая 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proofErr w:type="spellStart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40 лет Победы, 11, г. </w:t>
      </w:r>
      <w:proofErr w:type="spellStart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127D67" w:rsidRPr="009A3926" w:rsidRDefault="00127D67" w:rsidP="0012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был представлен 1 запечатанный конверт следующего участника  закупки: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5107"/>
        <w:gridCol w:w="3685"/>
      </w:tblGrid>
      <w:tr w:rsidR="00127D67" w:rsidRPr="008159FE" w:rsidTr="006267CA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67" w:rsidRDefault="00127D67" w:rsidP="006267CA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67" w:rsidRDefault="00127D67" w:rsidP="006267CA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67" w:rsidRDefault="00127D67" w:rsidP="006267CA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67" w:rsidRDefault="00127D67" w:rsidP="006267CA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127D67" w:rsidRPr="008159FE" w:rsidTr="00B134DB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67" w:rsidRPr="00A7485C" w:rsidRDefault="00127D67" w:rsidP="006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D67" w:rsidRPr="00A7485C" w:rsidRDefault="00127D67" w:rsidP="006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27D67" w:rsidRPr="00A7485C" w:rsidRDefault="00127D67" w:rsidP="006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67" w:rsidRPr="00A7485C" w:rsidRDefault="00127D67" w:rsidP="006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67" w:rsidRPr="00B134DB" w:rsidRDefault="00A7485C" w:rsidP="006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«АЗПИ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67" w:rsidRPr="00A7485C" w:rsidRDefault="00A7485C" w:rsidP="006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124482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корп.526,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127D67" w:rsidRDefault="00127D67" w:rsidP="0012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27D67" w:rsidRPr="006F3019" w:rsidRDefault="00127D67" w:rsidP="0012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127D67" w:rsidRPr="00E01161" w:rsidRDefault="00127D67" w:rsidP="00127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191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127D67" w:rsidRPr="00E01161" w:rsidRDefault="00127D67" w:rsidP="00127D6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D67" w:rsidRPr="0087081B" w:rsidRDefault="00127D67" w:rsidP="00127D6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75191" w:rsidRPr="00375191" w:rsidRDefault="00375191" w:rsidP="0037519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191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С.Д. </w:t>
      </w:r>
      <w:proofErr w:type="spellStart"/>
      <w:r w:rsidRPr="00375191">
        <w:rPr>
          <w:rFonts w:ascii="Times New Roman" w:hAnsi="Times New Roman"/>
          <w:b/>
          <w:sz w:val="24"/>
          <w:szCs w:val="24"/>
        </w:rPr>
        <w:t>Голин</w:t>
      </w:r>
      <w:proofErr w:type="spellEnd"/>
      <w:r w:rsidRPr="00375191">
        <w:rPr>
          <w:rFonts w:ascii="Times New Roman" w:hAnsi="Times New Roman"/>
          <w:b/>
          <w:sz w:val="24"/>
          <w:szCs w:val="24"/>
        </w:rPr>
        <w:t xml:space="preserve"> </w:t>
      </w:r>
    </w:p>
    <w:p w:rsidR="00375191" w:rsidRPr="00375191" w:rsidRDefault="00375191" w:rsidP="0037519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191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375191" w:rsidRPr="00375191" w:rsidRDefault="00375191" w:rsidP="00375191">
      <w:pPr>
        <w:tabs>
          <w:tab w:val="left" w:pos="7144"/>
          <w:tab w:val="right" w:pos="10348"/>
        </w:tabs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 xml:space="preserve">_________________В.А. </w:t>
      </w:r>
      <w:proofErr w:type="spellStart"/>
      <w:r w:rsidRPr="00375191">
        <w:rPr>
          <w:rFonts w:ascii="Times New Roman" w:hAnsi="Times New Roman"/>
          <w:sz w:val="24"/>
          <w:szCs w:val="24"/>
        </w:rPr>
        <w:t>Климин</w:t>
      </w:r>
      <w:proofErr w:type="spellEnd"/>
      <w:r w:rsidRPr="00375191">
        <w:rPr>
          <w:rFonts w:ascii="Times New Roman" w:hAnsi="Times New Roman"/>
          <w:sz w:val="24"/>
          <w:szCs w:val="24"/>
        </w:rPr>
        <w:t xml:space="preserve"> </w:t>
      </w:r>
    </w:p>
    <w:p w:rsidR="00375191" w:rsidRPr="00375191" w:rsidRDefault="00375191" w:rsidP="0037519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__________________Н.А. Морозова</w:t>
      </w:r>
    </w:p>
    <w:p w:rsidR="00375191" w:rsidRPr="00375191" w:rsidRDefault="00375191" w:rsidP="0037519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375191">
        <w:rPr>
          <w:rFonts w:ascii="Times New Roman" w:hAnsi="Times New Roman"/>
          <w:sz w:val="24"/>
          <w:szCs w:val="24"/>
        </w:rPr>
        <w:t>Т.И.Долгодворова</w:t>
      </w:r>
      <w:proofErr w:type="spellEnd"/>
    </w:p>
    <w:p w:rsidR="00375191" w:rsidRPr="00375191" w:rsidRDefault="00375191" w:rsidP="0037519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 xml:space="preserve">__________________Ж.В. </w:t>
      </w:r>
      <w:proofErr w:type="spellStart"/>
      <w:r w:rsidRPr="00375191"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375191" w:rsidRPr="00375191" w:rsidRDefault="00375191" w:rsidP="0037519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375191">
        <w:rPr>
          <w:rFonts w:ascii="Times New Roman" w:hAnsi="Times New Roman"/>
          <w:sz w:val="24"/>
          <w:szCs w:val="24"/>
        </w:rPr>
        <w:t>А.Т.Абдуллаев</w:t>
      </w:r>
      <w:proofErr w:type="spellEnd"/>
    </w:p>
    <w:p w:rsidR="00375191" w:rsidRPr="00375191" w:rsidRDefault="00375191" w:rsidP="00375191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375191">
        <w:rPr>
          <w:rFonts w:ascii="Times New Roman" w:hAnsi="Times New Roman"/>
          <w:sz w:val="24"/>
          <w:szCs w:val="24"/>
        </w:rPr>
        <w:t>___________________</w:t>
      </w:r>
      <w:proofErr w:type="spellStart"/>
      <w:r w:rsidRPr="00375191">
        <w:rPr>
          <w:rFonts w:ascii="Times New Roman" w:hAnsi="Times New Roman"/>
          <w:sz w:val="24"/>
          <w:szCs w:val="24"/>
        </w:rPr>
        <w:t>Н.Б.Захарова</w:t>
      </w:r>
      <w:proofErr w:type="spellEnd"/>
    </w:p>
    <w:p w:rsidR="00127D67" w:rsidRPr="00375191" w:rsidRDefault="00127D67" w:rsidP="0037519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127D67" w:rsidRDefault="00127D67" w:rsidP="00127D6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27D67" w:rsidRPr="009A4A1D" w:rsidRDefault="00B134DB" w:rsidP="00127D67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7D67">
        <w:rPr>
          <w:rFonts w:ascii="Times New Roman" w:hAnsi="Times New Roman"/>
          <w:sz w:val="24"/>
          <w:szCs w:val="24"/>
        </w:rPr>
        <w:t>П</w:t>
      </w:r>
      <w:r w:rsidR="00127D67" w:rsidRPr="00AC6383">
        <w:rPr>
          <w:rFonts w:ascii="Times New Roman" w:hAnsi="Times New Roman"/>
          <w:sz w:val="24"/>
          <w:szCs w:val="24"/>
        </w:rPr>
        <w:t xml:space="preserve">редставитель Заказчика      </w:t>
      </w:r>
      <w:r w:rsidR="00127D67">
        <w:rPr>
          <w:rFonts w:ascii="Times New Roman" w:hAnsi="Times New Roman"/>
          <w:sz w:val="24"/>
          <w:szCs w:val="24"/>
        </w:rPr>
        <w:t xml:space="preserve">  </w:t>
      </w:r>
      <w:r w:rsidR="00127D67" w:rsidRPr="00AC638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7D67">
        <w:rPr>
          <w:rFonts w:ascii="Times New Roman" w:hAnsi="Times New Roman"/>
          <w:sz w:val="24"/>
          <w:szCs w:val="24"/>
        </w:rPr>
        <w:t xml:space="preserve">   </w:t>
      </w:r>
      <w:r w:rsidR="00127D67" w:rsidRPr="00AC6383">
        <w:rPr>
          <w:rFonts w:ascii="Times New Roman" w:hAnsi="Times New Roman"/>
          <w:sz w:val="24"/>
          <w:szCs w:val="24"/>
        </w:rPr>
        <w:t xml:space="preserve"> </w:t>
      </w:r>
      <w:r w:rsidR="00127D67">
        <w:rPr>
          <w:rFonts w:ascii="Times New Roman" w:hAnsi="Times New Roman"/>
          <w:sz w:val="24"/>
          <w:szCs w:val="24"/>
        </w:rPr>
        <w:t xml:space="preserve">                 </w:t>
      </w:r>
      <w:r w:rsidR="00127D67" w:rsidRPr="00AC6383">
        <w:rPr>
          <w:rFonts w:ascii="Times New Roman" w:hAnsi="Times New Roman"/>
          <w:sz w:val="24"/>
          <w:szCs w:val="24"/>
        </w:rPr>
        <w:t xml:space="preserve"> </w:t>
      </w:r>
      <w:r w:rsidR="00127D67">
        <w:rPr>
          <w:rFonts w:ascii="Times New Roman" w:hAnsi="Times New Roman"/>
          <w:sz w:val="24"/>
          <w:szCs w:val="24"/>
        </w:rPr>
        <w:t xml:space="preserve"> </w:t>
      </w:r>
      <w:r w:rsidR="00127D67" w:rsidRPr="00AC6383">
        <w:rPr>
          <w:rFonts w:ascii="Times New Roman" w:hAnsi="Times New Roman"/>
          <w:sz w:val="24"/>
          <w:szCs w:val="24"/>
        </w:rPr>
        <w:t xml:space="preserve">____________________ </w:t>
      </w:r>
      <w:r w:rsidR="00127D67">
        <w:rPr>
          <w:rFonts w:ascii="Times New Roman" w:hAnsi="Times New Roman"/>
          <w:sz w:val="24"/>
          <w:szCs w:val="24"/>
        </w:rPr>
        <w:t>Е.В. Гришина</w:t>
      </w:r>
    </w:p>
    <w:p w:rsidR="00127D67" w:rsidRDefault="00127D67" w:rsidP="00127D6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Default="00127D67" w:rsidP="00127D6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D67" w:rsidRPr="009A4A1D" w:rsidRDefault="00127D67" w:rsidP="00127D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75191" w:rsidRDefault="00375191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75191" w:rsidRDefault="00375191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75191" w:rsidRDefault="00375191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75191" w:rsidRDefault="00375191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75191" w:rsidRDefault="00375191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75191" w:rsidRDefault="00375191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75191" w:rsidRDefault="00375191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27D67" w:rsidRDefault="00127D67" w:rsidP="00127D6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7D67" w:rsidRPr="004F24E4" w:rsidRDefault="00127D67" w:rsidP="00127D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127D67" w:rsidRPr="004F24E4" w:rsidRDefault="00127D67" w:rsidP="00127D6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127D67" w:rsidRPr="009A4A1D" w:rsidRDefault="00127D67" w:rsidP="00127D6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127D67" w:rsidRPr="009A4A1D" w:rsidRDefault="00127D67" w:rsidP="00127D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29 мая  2018</w:t>
      </w:r>
      <w:r w:rsidRPr="009A4A1D">
        <w:rPr>
          <w:rFonts w:ascii="Times New Roman" w:hAnsi="Times New Roman"/>
          <w:sz w:val="16"/>
          <w:szCs w:val="16"/>
        </w:rPr>
        <w:t>г. № 018730000581</w:t>
      </w:r>
      <w:r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000</w:t>
      </w:r>
      <w:r>
        <w:rPr>
          <w:rFonts w:ascii="Times New Roman" w:hAnsi="Times New Roman"/>
          <w:sz w:val="16"/>
          <w:szCs w:val="16"/>
        </w:rPr>
        <w:t>171</w:t>
      </w:r>
      <w:r w:rsidRPr="009A4A1D">
        <w:rPr>
          <w:rFonts w:ascii="Times New Roman" w:hAnsi="Times New Roman"/>
          <w:sz w:val="16"/>
          <w:szCs w:val="16"/>
        </w:rPr>
        <w:t>-1</w:t>
      </w:r>
    </w:p>
    <w:p w:rsidR="00127D67" w:rsidRPr="009A4A1D" w:rsidRDefault="00127D67" w:rsidP="00127D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7D67" w:rsidRPr="006E4BF8" w:rsidRDefault="00127D67" w:rsidP="00127D67">
      <w:pPr>
        <w:pStyle w:val="a6"/>
        <w:spacing w:after="0"/>
        <w:ind w:left="0"/>
        <w:jc w:val="center"/>
        <w:rPr>
          <w:sz w:val="22"/>
          <w:szCs w:val="22"/>
        </w:rPr>
      </w:pPr>
      <w:r w:rsidRPr="006E4BF8">
        <w:rPr>
          <w:sz w:val="22"/>
          <w:szCs w:val="22"/>
        </w:rPr>
        <w:t>Открытый конкурс</w:t>
      </w:r>
    </w:p>
    <w:p w:rsidR="00127D67" w:rsidRPr="006E4BF8" w:rsidRDefault="00127D67" w:rsidP="00127D67">
      <w:pPr>
        <w:pStyle w:val="a6"/>
        <w:spacing w:after="0"/>
        <w:ind w:left="0"/>
        <w:jc w:val="center"/>
        <w:rPr>
          <w:sz w:val="22"/>
          <w:szCs w:val="22"/>
        </w:rPr>
      </w:pPr>
      <w:r w:rsidRPr="006E4BF8">
        <w:rPr>
          <w:bCs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E4BF8">
        <w:rPr>
          <w:sz w:val="22"/>
          <w:szCs w:val="22"/>
        </w:rPr>
        <w:t>на право заключения гражданско-правового договора на оказание услуг по разработке и созданию передвижной экспозиции.</w:t>
      </w:r>
    </w:p>
    <w:p w:rsidR="00127D67" w:rsidRPr="006E4BF8" w:rsidRDefault="00127D67" w:rsidP="00127D67">
      <w:pPr>
        <w:pStyle w:val="a6"/>
        <w:spacing w:after="0"/>
        <w:ind w:left="0"/>
        <w:jc w:val="center"/>
        <w:rPr>
          <w:sz w:val="22"/>
          <w:szCs w:val="22"/>
        </w:rPr>
      </w:pPr>
    </w:p>
    <w:p w:rsidR="00127D67" w:rsidRPr="006E4BF8" w:rsidRDefault="00127D67" w:rsidP="00127D67">
      <w:pPr>
        <w:pStyle w:val="a6"/>
        <w:spacing w:after="0"/>
        <w:ind w:left="0"/>
        <w:rPr>
          <w:sz w:val="22"/>
          <w:szCs w:val="22"/>
        </w:rPr>
      </w:pPr>
      <w:r w:rsidRPr="006E4BF8">
        <w:rPr>
          <w:sz w:val="22"/>
          <w:szCs w:val="22"/>
        </w:rPr>
        <w:t>Заказчик: Муниципальное бюджетное образовательное учреждение дополнительного образования детей детско-юношеский центр «Прометей».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2"/>
        <w:gridCol w:w="5954"/>
      </w:tblGrid>
      <w:tr w:rsidR="00A7485C" w:rsidRPr="008159FE" w:rsidTr="00A7485C">
        <w:trPr>
          <w:cantSplit/>
          <w:trHeight w:val="91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C" w:rsidRPr="00294616" w:rsidRDefault="00A7485C" w:rsidP="006267CA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294616" w:rsidRDefault="00A7485C" w:rsidP="006267CA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A7485C" w:rsidRPr="008159FE" w:rsidTr="00A7485C">
        <w:trPr>
          <w:cantSplit/>
          <w:trHeight w:val="1274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85C" w:rsidRPr="00294616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7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«АЗПИ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A7485C" w:rsidRPr="00294616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г.Зеленоград</w:t>
            </w:r>
            <w:proofErr w:type="spellEnd"/>
          </w:p>
        </w:tc>
      </w:tr>
      <w:tr w:rsidR="00A7485C" w:rsidRPr="008159FE" w:rsidTr="00A7485C">
        <w:trPr>
          <w:cantSplit/>
          <w:trHeight w:val="43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8159FE" w:rsidRDefault="00A7485C" w:rsidP="0062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9A4A1D" w:rsidRDefault="00A7485C" w:rsidP="006267C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</w:tr>
      <w:tr w:rsidR="00A7485C" w:rsidRPr="008159FE" w:rsidTr="00A7485C">
        <w:trPr>
          <w:cantSplit/>
          <w:trHeight w:val="7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9FE"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A7485C" w:rsidRPr="008159FE" w:rsidTr="00A7485C">
        <w:trPr>
          <w:cantSplit/>
          <w:trHeight w:val="2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color w:val="000000"/>
                <w:sz w:val="18"/>
                <w:szCs w:val="18"/>
              </w:rPr>
              <w:t>Опись документов</w:t>
            </w:r>
          </w:p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A7485C" w:rsidRPr="008159FE" w:rsidTr="00A7485C">
        <w:trPr>
          <w:cantSplit/>
          <w:trHeight w:val="16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A7485C" w:rsidRPr="008159FE" w:rsidTr="00A7485C">
        <w:trPr>
          <w:cantSplit/>
          <w:trHeight w:val="11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A7485C" w:rsidRPr="008159FE" w:rsidTr="00A7485C">
        <w:trPr>
          <w:cantSplit/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Default="00A7485C" w:rsidP="0062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A7485C" w:rsidRPr="00517AC0" w:rsidRDefault="00A7485C" w:rsidP="0062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A7485C" w:rsidRPr="008159FE" w:rsidTr="00A7485C">
        <w:trPr>
          <w:cantSplit/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A7485C" w:rsidRDefault="00A7485C" w:rsidP="006267CA">
            <w:pPr>
              <w:spacing w:after="0"/>
              <w:jc w:val="center"/>
              <w:rPr>
                <w:rFonts w:ascii="Times New Roman" w:eastAsia="BatangChe" w:hAnsi="Times New Roman"/>
              </w:rPr>
            </w:pPr>
            <w:r w:rsidRPr="00A7485C">
              <w:rPr>
                <w:rFonts w:ascii="Times New Roman" w:eastAsia="BatangChe" w:hAnsi="Times New Roman"/>
              </w:rPr>
              <w:t>не требуется</w:t>
            </w:r>
          </w:p>
        </w:tc>
      </w:tr>
      <w:tr w:rsidR="00A7485C" w:rsidRPr="008159FE" w:rsidTr="007C7FD9">
        <w:trPr>
          <w:cantSplit/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Default="00A7485C" w:rsidP="00A7485C">
            <w:pPr>
              <w:jc w:val="center"/>
            </w:pPr>
            <w:r w:rsidRPr="00993BDB">
              <w:rPr>
                <w:rFonts w:ascii="Times New Roman" w:eastAsia="BatangChe" w:hAnsi="Times New Roman"/>
              </w:rPr>
              <w:t>не требуется</w:t>
            </w:r>
          </w:p>
        </w:tc>
      </w:tr>
      <w:tr w:rsidR="00A7485C" w:rsidRPr="008159FE" w:rsidTr="007C7FD9">
        <w:trPr>
          <w:cantSplit/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Default="00A7485C" w:rsidP="00A7485C">
            <w:pPr>
              <w:jc w:val="center"/>
            </w:pPr>
            <w:r w:rsidRPr="00993BDB">
              <w:rPr>
                <w:rFonts w:ascii="Times New Roman" w:eastAsia="BatangChe" w:hAnsi="Times New Roman"/>
              </w:rPr>
              <w:t>не требуется</w:t>
            </w:r>
          </w:p>
        </w:tc>
      </w:tr>
      <w:tr w:rsidR="00A7485C" w:rsidRPr="008159FE" w:rsidTr="00A7485C">
        <w:trPr>
          <w:cantSplit/>
          <w:trHeight w:val="74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A7485C" w:rsidRPr="008159FE" w:rsidTr="00A7485C">
        <w:trPr>
          <w:cantSplit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Toc354408461"/>
            <w:r w:rsidRPr="00517AC0"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r w:rsidRPr="00517A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A7485C" w:rsidRPr="008159FE" w:rsidTr="00A7485C">
        <w:trPr>
          <w:cantSplit/>
          <w:trHeight w:val="49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C" w:rsidRDefault="00A7485C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A7485C" w:rsidRPr="008159FE" w:rsidTr="00A7485C">
        <w:trPr>
          <w:cantSplit/>
          <w:trHeight w:val="22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E76981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A7485C" w:rsidRPr="008159FE" w:rsidTr="00A7485C">
        <w:trPr>
          <w:cantSplit/>
          <w:trHeight w:val="50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1" w:name="_Toc354408462"/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6B567B" w:rsidRDefault="006B567B" w:rsidP="00ED1FCE">
            <w:pPr>
              <w:spacing w:after="0"/>
              <w:jc w:val="center"/>
              <w:rPr>
                <w:rFonts w:ascii="Times New Roman" w:hAnsi="Times New Roman"/>
              </w:rPr>
            </w:pPr>
            <w:r w:rsidRPr="006B567B">
              <w:rPr>
                <w:rFonts w:ascii="Times New Roman" w:hAnsi="Times New Roman"/>
              </w:rPr>
              <w:t>не предоставлен</w:t>
            </w:r>
            <w:r w:rsidR="00ED1FCE">
              <w:rPr>
                <w:rFonts w:ascii="Times New Roman" w:hAnsi="Times New Roman"/>
              </w:rPr>
              <w:t>о</w:t>
            </w:r>
            <w:bookmarkStart w:id="2" w:name="_GoBack"/>
            <w:bookmarkEnd w:id="2"/>
          </w:p>
        </w:tc>
      </w:tr>
      <w:tr w:rsidR="00A7485C" w:rsidRPr="008159FE" w:rsidTr="00A7485C">
        <w:trPr>
          <w:cantSplit/>
          <w:trHeight w:val="50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_Toc354408466"/>
            <w:r w:rsidRPr="00517AC0">
              <w:rPr>
                <w:rFonts w:ascii="Times New Roman" w:hAnsi="Times New Roman"/>
                <w:sz w:val="18"/>
                <w:szCs w:val="18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111341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A7485C" w:rsidRPr="008159FE" w:rsidTr="00A7485C">
        <w:trPr>
          <w:cantSplit/>
          <w:trHeight w:val="50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bCs/>
                <w:iCs/>
                <w:sz w:val="18"/>
                <w:szCs w:val="18"/>
              </w:rPr>
              <w:t>Д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>включены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111341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A7485C" w:rsidRPr="008159FE" w:rsidTr="00A7485C">
        <w:trPr>
          <w:cantSplit/>
          <w:trHeight w:val="26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111341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A7485C" w:rsidRPr="008159FE" w:rsidTr="00A7485C">
        <w:trPr>
          <w:cantSplit/>
          <w:trHeight w:val="22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517AC0" w:rsidRDefault="00A7485C" w:rsidP="006267CA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Иные документы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Default="00111341" w:rsidP="006267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A7485C" w:rsidRPr="008159FE" w:rsidTr="00A7485C">
        <w:trPr>
          <w:cantSplit/>
          <w:trHeight w:val="33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4F24E4" w:rsidRDefault="00A7485C" w:rsidP="006267C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</w:tr>
      <w:tr w:rsidR="00A7485C" w:rsidRPr="008159FE" w:rsidTr="00A7485C">
        <w:trPr>
          <w:cantSplit/>
          <w:trHeight w:val="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C" w:rsidRPr="00B9378C" w:rsidRDefault="00A7485C" w:rsidP="006E4BF8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78C">
              <w:rPr>
                <w:rFonts w:ascii="Times New Roman" w:hAnsi="Times New Roman"/>
                <w:b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договора</w:t>
            </w:r>
            <w:r w:rsidRPr="00B9378C">
              <w:rPr>
                <w:rFonts w:ascii="Times New Roman" w:hAnsi="Times New Roman"/>
                <w:sz w:val="20"/>
                <w:szCs w:val="20"/>
              </w:rPr>
              <w:t>, руб.</w:t>
            </w:r>
          </w:p>
          <w:p w:rsidR="00A7485C" w:rsidRPr="004F24E4" w:rsidRDefault="00A7485C" w:rsidP="006E4BF8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7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378C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B9378C">
              <w:rPr>
                <w:rFonts w:ascii="Times New Roman" w:hAnsi="Times New Roman"/>
                <w:sz w:val="20"/>
                <w:szCs w:val="20"/>
              </w:rPr>
              <w:t xml:space="preserve">М)ЦК) = </w:t>
            </w:r>
            <w:r>
              <w:rPr>
                <w:rFonts w:ascii="Times New Roman" w:hAnsi="Times New Roman"/>
                <w:sz w:val="20"/>
                <w:szCs w:val="20"/>
              </w:rPr>
              <w:t>11 894 000 рублей 00 копеек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111341" w:rsidRDefault="00111341" w:rsidP="006267C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41">
              <w:rPr>
                <w:rFonts w:ascii="Times New Roman" w:hAnsi="Times New Roman"/>
                <w:sz w:val="24"/>
                <w:szCs w:val="24"/>
              </w:rPr>
              <w:t>11 750 000</w:t>
            </w:r>
          </w:p>
        </w:tc>
      </w:tr>
      <w:tr w:rsidR="00A7485C" w:rsidRPr="008159FE" w:rsidTr="00A7485C">
        <w:trPr>
          <w:cantSplit/>
          <w:trHeight w:val="53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6E4BF8" w:rsidRDefault="00A7485C" w:rsidP="006E4BF8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 «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 участников </w:t>
            </w: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>закупки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 xml:space="preserve">, в </w:t>
            </w: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>том числе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 xml:space="preserve"> наличие у </w:t>
            </w: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них 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 xml:space="preserve">финансовых ресурсов, </w:t>
            </w: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>оборудования и других материальных ресурсов, опыт</w:t>
            </w: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>и делов</w:t>
            </w: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>ой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 xml:space="preserve"> репутаци</w:t>
            </w: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</w:tr>
      <w:tr w:rsidR="00A7485C" w:rsidRPr="008159FE" w:rsidTr="00A7485C">
        <w:trPr>
          <w:cantSplit/>
          <w:trHeight w:val="8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6E4BF8" w:rsidRDefault="00A7485C" w:rsidP="006E4B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A7485C" w:rsidRPr="006E4BF8" w:rsidRDefault="00A7485C" w:rsidP="006E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BF8">
              <w:rPr>
                <w:rFonts w:ascii="Times New Roman" w:hAnsi="Times New Roman"/>
                <w:sz w:val="20"/>
                <w:szCs w:val="20"/>
              </w:rPr>
              <w:t xml:space="preserve">В рамках показателя рассматривается опыт участника по успешному исполнению работ за последние 7 лет до даты подачи заявки.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41" w:rsidRDefault="00111341" w:rsidP="006267C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контракта (договора),</w:t>
            </w:r>
          </w:p>
          <w:p w:rsidR="00A7485C" w:rsidRPr="00951C20" w:rsidRDefault="00111341" w:rsidP="006267C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 акта оказанных услуг (выполненных работ)</w:t>
            </w:r>
          </w:p>
        </w:tc>
      </w:tr>
      <w:tr w:rsidR="00A7485C" w:rsidRPr="008159FE" w:rsidTr="00A7485C">
        <w:trPr>
          <w:cantSplit/>
          <w:trHeight w:val="17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6E4BF8" w:rsidRDefault="00A7485C" w:rsidP="006E4BF8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/>
                <w:b/>
                <w:iCs/>
                <w:spacing w:val="2"/>
                <w:sz w:val="20"/>
                <w:szCs w:val="20"/>
              </w:rPr>
            </w:pPr>
            <w:r w:rsidRPr="006E4BF8">
              <w:rPr>
                <w:rFonts w:ascii="Times New Roman" w:hAnsi="Times New Roman"/>
                <w:b/>
                <w:iCs/>
                <w:spacing w:val="2"/>
                <w:sz w:val="20"/>
                <w:szCs w:val="20"/>
              </w:rPr>
              <w:t>Деловая репутация участника закупки</w:t>
            </w:r>
          </w:p>
          <w:p w:rsidR="00A7485C" w:rsidRPr="006E4BF8" w:rsidRDefault="00A7485C" w:rsidP="006E4BF8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/>
                <w:iCs/>
                <w:spacing w:val="2"/>
                <w:sz w:val="20"/>
                <w:szCs w:val="20"/>
              </w:rPr>
            </w:pPr>
            <w:r w:rsidRPr="006E4BF8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Оценке подлежит количество копий предоставленных участником закупки благодарственных писем, рекомендательных писем, дипломов, наград и иных, подтверждающих деловую репутацию учас</w:t>
            </w:r>
            <w:r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тника закупки копий документов.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C" w:rsidRDefault="00111341" w:rsidP="006267C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шт.</w:t>
            </w:r>
          </w:p>
          <w:p w:rsidR="00111341" w:rsidRDefault="00111341" w:rsidP="006267C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(благодарственных писем, рекомендательных писем, </w:t>
            </w:r>
            <w:proofErr w:type="gramEnd"/>
          </w:p>
          <w:p w:rsidR="00111341" w:rsidRPr="00951C20" w:rsidRDefault="00111341" w:rsidP="006267C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дипломов и наград)</w:t>
            </w:r>
          </w:p>
        </w:tc>
      </w:tr>
      <w:tr w:rsidR="00DE1D80" w:rsidRPr="008159FE" w:rsidTr="00DE1D80">
        <w:trPr>
          <w:cantSplit/>
          <w:trHeight w:val="3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0" w:rsidRPr="00DE1D80" w:rsidRDefault="00DE1D80" w:rsidP="00DE1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BF8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 «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>Качественные, функциональные и экологические характеристики объекта закупки»</w:t>
            </w:r>
          </w:p>
        </w:tc>
      </w:tr>
      <w:tr w:rsidR="00A7485C" w:rsidRPr="008159FE" w:rsidTr="00A7485C">
        <w:trPr>
          <w:cantSplit/>
          <w:trHeight w:val="5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C" w:rsidRPr="006E4BF8" w:rsidRDefault="00A7485C" w:rsidP="006E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BF8">
              <w:rPr>
                <w:rFonts w:ascii="Times New Roman" w:hAnsi="Times New Roman"/>
                <w:sz w:val="20"/>
                <w:szCs w:val="20"/>
              </w:rPr>
              <w:t xml:space="preserve">В рамках показателя рассматривается развернутое  описание </w:t>
            </w:r>
            <w:r w:rsidRPr="006E4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4BF8">
              <w:rPr>
                <w:rFonts w:ascii="Times New Roman" w:hAnsi="Times New Roman"/>
                <w:sz w:val="20"/>
                <w:szCs w:val="20"/>
              </w:rPr>
              <w:t>пояснительной записки, содержащей предложения участника закупки по выполнению работ: видение концепции мобильной экспозиции, наличие необходимой информации, предполагаемый  результат выполнения работ (в совокупности).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C" w:rsidRPr="00951C20" w:rsidRDefault="00111341" w:rsidP="006267C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Предоставлена пояснительная записка</w:t>
            </w:r>
          </w:p>
        </w:tc>
      </w:tr>
    </w:tbl>
    <w:p w:rsidR="00127D67" w:rsidRDefault="00127D67" w:rsidP="00127D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127D67" w:rsidSect="003E69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ED"/>
    <w:rsid w:val="000750D3"/>
    <w:rsid w:val="00111341"/>
    <w:rsid w:val="00127D67"/>
    <w:rsid w:val="0013775D"/>
    <w:rsid w:val="00374FED"/>
    <w:rsid w:val="00375191"/>
    <w:rsid w:val="005238A5"/>
    <w:rsid w:val="006B567B"/>
    <w:rsid w:val="006E4BF8"/>
    <w:rsid w:val="00A7485C"/>
    <w:rsid w:val="00B134DB"/>
    <w:rsid w:val="00DE1D80"/>
    <w:rsid w:val="00E76981"/>
    <w:rsid w:val="00E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D6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27D6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7D6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27D6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27D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127D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27D67"/>
    <w:rPr>
      <w:rFonts w:ascii="Calibri" w:eastAsia="Calibri" w:hAnsi="Calibri" w:cs="Times New Roman"/>
    </w:rPr>
  </w:style>
  <w:style w:type="paragraph" w:styleId="aa">
    <w:name w:val="List Number"/>
    <w:basedOn w:val="a"/>
    <w:rsid w:val="00127D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b">
    <w:name w:val="Пункт"/>
    <w:basedOn w:val="a"/>
    <w:uiPriority w:val="99"/>
    <w:rsid w:val="00127D6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4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D6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27D6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7D6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27D6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27D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127D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27D67"/>
    <w:rPr>
      <w:rFonts w:ascii="Calibri" w:eastAsia="Calibri" w:hAnsi="Calibri" w:cs="Times New Roman"/>
    </w:rPr>
  </w:style>
  <w:style w:type="paragraph" w:styleId="aa">
    <w:name w:val="List Number"/>
    <w:basedOn w:val="a"/>
    <w:rsid w:val="00127D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b">
    <w:name w:val="Пункт"/>
    <w:basedOn w:val="a"/>
    <w:uiPriority w:val="99"/>
    <w:rsid w:val="00127D6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4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2018-05-29T11:06:00Z</cp:lastPrinted>
  <dcterms:created xsi:type="dcterms:W3CDTF">2018-05-28T12:38:00Z</dcterms:created>
  <dcterms:modified xsi:type="dcterms:W3CDTF">2018-05-29T11:11:00Z</dcterms:modified>
</cp:coreProperties>
</file>