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15" w:rsidRPr="00A51BC8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F30779">
        <w:rPr>
          <w:rFonts w:ascii="Times New Roman" w:hAnsi="Times New Roman" w:cs="Times New Roman"/>
        </w:rPr>
        <w:t>АЮ</w:t>
      </w:r>
    </w:p>
    <w:p w:rsidR="00195715" w:rsidRPr="00A51BC8" w:rsidRDefault="00603D13" w:rsidP="00195715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</w:t>
      </w:r>
      <w:r w:rsidR="00195715" w:rsidRPr="00A51BC8">
        <w:rPr>
          <w:rFonts w:ascii="Times New Roman" w:hAnsi="Times New Roman" w:cs="Times New Roman"/>
        </w:rPr>
        <w:t>аместител</w:t>
      </w:r>
      <w:r>
        <w:rPr>
          <w:rFonts w:ascii="Times New Roman" w:hAnsi="Times New Roman" w:cs="Times New Roman"/>
        </w:rPr>
        <w:t>ь</w:t>
      </w:r>
      <w:r w:rsidR="00195715" w:rsidRPr="00A51BC8">
        <w:rPr>
          <w:rFonts w:ascii="Times New Roman" w:hAnsi="Times New Roman" w:cs="Times New Roman"/>
        </w:rPr>
        <w:t xml:space="preserve"> главы</w:t>
      </w:r>
      <w:r w:rsidR="00195715">
        <w:rPr>
          <w:rFonts w:ascii="Times New Roman" w:hAnsi="Times New Roman" w:cs="Times New Roman"/>
        </w:rPr>
        <w:t xml:space="preserve"> </w:t>
      </w:r>
      <w:r w:rsidR="00195715" w:rsidRPr="00A51BC8">
        <w:rPr>
          <w:rFonts w:ascii="Times New Roman" w:hAnsi="Times New Roman" w:cs="Times New Roman"/>
        </w:rPr>
        <w:t>города -</w:t>
      </w:r>
    </w:p>
    <w:p w:rsidR="00195715" w:rsidRPr="00A51BC8" w:rsidRDefault="00195715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 департамента финансов</w:t>
      </w:r>
    </w:p>
    <w:p w:rsidR="00195715" w:rsidRPr="00A51BC8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A51BC8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A51BC8">
        <w:rPr>
          <w:rFonts w:ascii="Times New Roman" w:hAnsi="Times New Roman" w:cs="Times New Roman"/>
        </w:rPr>
        <w:t>_</w:t>
      </w:r>
      <w:r w:rsidR="00603D13">
        <w:rPr>
          <w:rFonts w:ascii="Times New Roman" w:hAnsi="Times New Roman" w:cs="Times New Roman"/>
        </w:rPr>
        <w:t>Л</w:t>
      </w:r>
      <w:r w:rsidRPr="00A51BC8">
        <w:rPr>
          <w:rFonts w:ascii="Times New Roman" w:hAnsi="Times New Roman" w:cs="Times New Roman"/>
        </w:rPr>
        <w:t>.</w:t>
      </w:r>
      <w:r w:rsidR="00603D13">
        <w:rPr>
          <w:rFonts w:ascii="Times New Roman" w:hAnsi="Times New Roman" w:cs="Times New Roman"/>
        </w:rPr>
        <w:t>И</w:t>
      </w:r>
      <w:r w:rsidRPr="00A51BC8">
        <w:rPr>
          <w:rFonts w:ascii="Times New Roman" w:hAnsi="Times New Roman" w:cs="Times New Roman"/>
        </w:rPr>
        <w:t xml:space="preserve">. </w:t>
      </w:r>
      <w:r w:rsidR="00603D13">
        <w:rPr>
          <w:rFonts w:ascii="Times New Roman" w:hAnsi="Times New Roman" w:cs="Times New Roman"/>
        </w:rPr>
        <w:t>Горшкова</w:t>
      </w:r>
    </w:p>
    <w:p w:rsidR="00DA701D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484F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="0095484F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</w:t>
      </w:r>
      <w:r w:rsidRPr="00A51BC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A51BC8">
        <w:rPr>
          <w:rFonts w:ascii="Times New Roman" w:hAnsi="Times New Roman" w:cs="Times New Roman"/>
        </w:rPr>
        <w:t xml:space="preserve"> года</w:t>
      </w:r>
    </w:p>
    <w:p w:rsidR="00195715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>Сводная бюджетная роспись бюджета города Югорска на 2016 год</w:t>
      </w:r>
      <w:r>
        <w:rPr>
          <w:rFonts w:ascii="Times New Roman" w:hAnsi="Times New Roman" w:cs="Times New Roman"/>
          <w:b/>
        </w:rPr>
        <w:t xml:space="preserve"> </w:t>
      </w:r>
    </w:p>
    <w:p w:rsidR="00DA701D" w:rsidRDefault="00FC1B59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</w:p>
    <w:p w:rsidR="00323D4E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 xml:space="preserve">Раздел </w:t>
      </w:r>
      <w:r w:rsidRPr="000671D3">
        <w:rPr>
          <w:rFonts w:ascii="Times New Roman" w:hAnsi="Times New Roman" w:cs="Times New Roman"/>
          <w:b/>
          <w:lang w:val="en-US"/>
        </w:rPr>
        <w:t>I</w:t>
      </w:r>
      <w:r w:rsidRPr="000671D3">
        <w:rPr>
          <w:rFonts w:ascii="Times New Roman" w:hAnsi="Times New Roman" w:cs="Times New Roman"/>
          <w:b/>
        </w:rPr>
        <w:t>. Бюджетные ассигнования по расходам бюджета города Югорск</w:t>
      </w:r>
      <w:r w:rsidR="00CF3FAE">
        <w:rPr>
          <w:rFonts w:ascii="Times New Roman" w:hAnsi="Times New Roman" w:cs="Times New Roman"/>
          <w:b/>
        </w:rPr>
        <w:t>а</w:t>
      </w:r>
    </w:p>
    <w:p w:rsidR="008E088D" w:rsidRPr="00323D4E" w:rsidRDefault="000D1091" w:rsidP="00323D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ab/>
      </w:r>
      <w:r>
        <w:tab/>
        <w:t xml:space="preserve">     </w:t>
      </w:r>
    </w:p>
    <w:p w:rsidR="000D1091" w:rsidRDefault="000D1091" w:rsidP="000D1091">
      <w:pPr>
        <w:pStyle w:val="a3"/>
        <w:jc w:val="right"/>
        <w:rPr>
          <w:rFonts w:ascii="Times New Roman" w:hAnsi="Times New Roman" w:cs="Times New Roman"/>
        </w:rPr>
      </w:pPr>
      <w:r w:rsidRPr="000D1091">
        <w:rPr>
          <w:rFonts w:ascii="Times New Roman" w:hAnsi="Times New Roman" w:cs="Times New Roman"/>
        </w:rPr>
        <w:t>(рублей)</w:t>
      </w:r>
    </w:p>
    <w:tbl>
      <w:tblPr>
        <w:tblW w:w="15825" w:type="dxa"/>
        <w:tblInd w:w="95" w:type="dxa"/>
        <w:tblLook w:val="04A0" w:firstRow="1" w:lastRow="0" w:firstColumn="1" w:lastColumn="0" w:noHBand="0" w:noVBand="1"/>
      </w:tblPr>
      <w:tblGrid>
        <w:gridCol w:w="8233"/>
        <w:gridCol w:w="1576"/>
        <w:gridCol w:w="849"/>
        <w:gridCol w:w="924"/>
        <w:gridCol w:w="1415"/>
        <w:gridCol w:w="848"/>
        <w:gridCol w:w="1980"/>
      </w:tblGrid>
      <w:tr w:rsidR="00E03D10" w:rsidRPr="00E03D10" w:rsidTr="007C335E">
        <w:trPr>
          <w:cantSplit/>
          <w:tblHeader/>
        </w:trPr>
        <w:tc>
          <w:tcPr>
            <w:tcW w:w="8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3D10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5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D10" w:rsidRPr="00A3271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2016 год</w:t>
            </w:r>
          </w:p>
          <w:p w:rsid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3D10" w:rsidRPr="00A3271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3D10" w:rsidRPr="00E03D10" w:rsidTr="007C335E">
        <w:trPr>
          <w:cantSplit/>
          <w:tblHeader/>
        </w:trPr>
        <w:tc>
          <w:tcPr>
            <w:tcW w:w="8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10" w:rsidRPr="00A3271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распорядите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A3271A">
              <w:rPr>
                <w:rFonts w:ascii="Times New Roman" w:eastAsia="Times New Roman" w:hAnsi="Times New Roman" w:cs="Times New Roman"/>
              </w:rPr>
              <w:t>ля</w:t>
            </w:r>
            <w:proofErr w:type="gramEnd"/>
            <w:r w:rsidRPr="00A3271A">
              <w:rPr>
                <w:rFonts w:ascii="Times New Roman" w:eastAsia="Times New Roman" w:hAnsi="Times New Roman" w:cs="Times New Roman"/>
              </w:rPr>
              <w:t xml:space="preserve"> средств бюджета города Югорска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10" w:rsidRPr="00A3271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r w:rsidRPr="00A3271A"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3271A">
              <w:rPr>
                <w:rFonts w:ascii="Times New Roman" w:eastAsia="Times New Roman" w:hAnsi="Times New Roman" w:cs="Times New Roman"/>
              </w:rPr>
              <w:t>дела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10" w:rsidRPr="00A3271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A3271A">
              <w:rPr>
                <w:rFonts w:ascii="Times New Roman" w:eastAsia="Times New Roman" w:hAnsi="Times New Roman" w:cs="Times New Roman"/>
              </w:rPr>
              <w:t>одраз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A3271A">
              <w:rPr>
                <w:rFonts w:ascii="Times New Roman" w:eastAsia="Times New Roman" w:hAnsi="Times New Roman" w:cs="Times New Roman"/>
              </w:rPr>
              <w:t>дела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10" w:rsidRPr="00A3271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10" w:rsidRPr="00A3271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 xml:space="preserve">вида </w:t>
            </w:r>
            <w:proofErr w:type="spellStart"/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расхо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3271A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  <w:proofErr w:type="gram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2504D" w:rsidRPr="00E03D10" w:rsidTr="007C335E">
        <w:trPr>
          <w:cantSplit/>
          <w:tblHeader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4D" w:rsidRPr="0022504D" w:rsidRDefault="0022504D" w:rsidP="0022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4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4D" w:rsidRPr="0022504D" w:rsidRDefault="0022504D" w:rsidP="0022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0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4D" w:rsidRPr="0022504D" w:rsidRDefault="0022504D" w:rsidP="0022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0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4D" w:rsidRPr="0022504D" w:rsidRDefault="0022504D" w:rsidP="0022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0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4D" w:rsidRPr="0022504D" w:rsidRDefault="0022504D" w:rsidP="0022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04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04D" w:rsidRPr="0022504D" w:rsidRDefault="0022504D" w:rsidP="0022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04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4D" w:rsidRPr="0022504D" w:rsidRDefault="0022504D" w:rsidP="0022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4D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28 133 055,53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27 289 648,73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18 006 593,20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18 006 593,20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18 006 593,20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14 847 593,20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14 339 886,00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14 339 886,00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507 697,20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507 697,20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Председатель Думы города Югорска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1 632 889,64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1 632 889,64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1 632 889,64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1 517 110,36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1 517 110,36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1 517 110,36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5 645 000,00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5 645 000,00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5 645 000,00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1 770 000,00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1 770 000,00</w:t>
            </w:r>
          </w:p>
        </w:tc>
      </w:tr>
      <w:tr w:rsidR="00E03D10" w:rsidRPr="00E03D10" w:rsidTr="007C335E">
        <w:trPr>
          <w:cantSplit/>
          <w:trHeight w:val="280"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1 770 000,00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3 875 000,00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3 875 000,00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3 875 000,00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822 875,00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822 875,00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822 875,00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370 000,00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370 000,00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2250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143 406,80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700 000,00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566 812 347,91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219 019 812,19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103 160 000,00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103 160 000,00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103 160 000,00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103 160 000,00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100 317 196,08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96 089 897,08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96 089 897,08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4 227 299,00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4 227 299,00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2 842 803,92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2 842 803,92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2 842 803,92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1310400000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Проведение выборов в городе Югорске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111 751 392,72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1 414 300,00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1 414 300,00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144 900,00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144 900,00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1310500000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3 874 400,00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3 874 400,00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1 200 300,00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1 200 300,00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1400400000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63 587 739,00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63 587 739,00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63 587 739,00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54 655 200,00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47 066 329,68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47 066 329,68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7 067 379,66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7 067 379,66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129 770,32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129 770,32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3 397 114,00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683 414,00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683 414,00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2 713 700,00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2 713 700,00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4 742 300,00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4 742 300,00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4 742 300,00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553 125,00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553 125,00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553 125,00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585 000,00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2000200000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"Формирование антикоррупционного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2000400000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80 276,00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80 276,00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51 724,00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51 724,00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40 540 000,00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2200400000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40 540 000,00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40 540 000,00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40 540 000,00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40 540 000,00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8B18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Непрограммное направление деятельности "Суб</w:t>
            </w:r>
            <w:r w:rsidR="008B18FE">
              <w:rPr>
                <w:rFonts w:ascii="Times New Roman" w:eastAsia="Times New Roman" w:hAnsi="Times New Roman" w:cs="Times New Roman"/>
              </w:rPr>
              <w:t>венции</w:t>
            </w:r>
            <w:r w:rsidRPr="00E03D10">
              <w:rPr>
                <w:rFonts w:ascii="Times New Roman" w:eastAsia="Times New Roman" w:hAnsi="Times New Roman" w:cs="Times New Roman"/>
              </w:rPr>
              <w:t xml:space="preserve"> за счет средств федерального и окружного бюджетов"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4040000000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5 900 000,00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2 700 000,00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2 700 000,00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2 700 000,00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4 539 400,00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1 130 400,00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666 400,00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666 400,00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82 400,00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67 400,00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67 400,00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206 377 200,00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175 636 600,00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"Санитарный отлов безнадзорных и бродячих животных"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156 288 400,00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156 248 400,00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156 248 400,00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9 600 000,00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9 600 000,00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9 600 000,00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12 688 000,00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10 389 000,00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1 105 000,00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1 105 000,00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773 890,00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773 890,00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773 890,00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9 284 000,00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9 284 000,00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9 157 200,00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9 157 200,00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9 157 200,00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Софинансирование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2 299 000,00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2 299 000,00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128 400,00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128 400,00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128 400,00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128 400,00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648 800,00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648 800,00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648 800,00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648 800,00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1710400000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18 052 600,00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18 052 600,00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Подпрограмма "Развитие малого и среднего предпринимательства"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5 259 800,00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5 059 800,00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5 059 800,00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Софинансирование расходов на государственную поддержку малого и среднего предпринимательства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10 413 000,00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10 413 000,00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 xml:space="preserve">Субсидии на предоставление государственных услуг в многофункциональных центрах предоставления государственных и муниципальных услуг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1650000000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2 034 700,00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1650100000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1 258 500,00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1 258 500,00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656 200,00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656 200,00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1650200000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31 961 400,00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31 961 400,00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1120400000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29 103,44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10 895 000,00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0710600000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6 774 000,00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6 774 000,00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</w:t>
            </w:r>
            <w:proofErr w:type="gramStart"/>
            <w:r w:rsidRPr="00E03D10">
              <w:rPr>
                <w:rFonts w:ascii="Times New Roman" w:eastAsia="Times New Roman" w:hAnsi="Times New Roman" w:cs="Times New Roman"/>
              </w:rPr>
              <w:t>функций управления культуры администрации города</w:t>
            </w:r>
            <w:proofErr w:type="gramEnd"/>
            <w:r w:rsidRPr="00E03D10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0500700000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62 865 846,28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Пенсионное обеспечение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6 478 475,28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6 478 475,28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6 478 475,28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6 452 115,03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6 452 115,03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6 452 115,03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8 384 471,00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8 384 471,00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3 372 271,00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433 500,00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433 500,00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433 500,00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Оказание экстренной материальной и финансовой поддержки населения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391 480,40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391 480,40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391 480,40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425 519,60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425 519,60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425 519,60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03D10">
              <w:rPr>
                <w:rFonts w:ascii="Times New Roman" w:eastAsia="Times New Roman" w:hAnsi="Times New Roman" w:cs="Times New Roman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1 848 771,00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1 848 771,00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1 848 771,00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3 557 200,00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Ежемесячное денежное вознаграждение Почетным гражданам города Югорска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1 455 000,00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Компенсация стоимости подписки на газету "Югорский вестник"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E03D10">
              <w:rPr>
                <w:rFonts w:ascii="Times New Roman" w:eastAsia="Times New Roman" w:hAnsi="Times New Roman" w:cs="Times New Roman"/>
              </w:rPr>
              <w:t>помощи</w:t>
            </w:r>
            <w:proofErr w:type="gramEnd"/>
            <w:r w:rsidRPr="00E03D10">
              <w:rPr>
                <w:rFonts w:ascii="Times New Roman" w:eastAsia="Times New Roman" w:hAnsi="Times New Roman" w:cs="Times New Roman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575 000,00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36 005 400,00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36 005 400,00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11 075 000,00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11 075 000,00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693 800,00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693 800,00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77 586,00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18 373 000,00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12 693 000,00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12 693 000,00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12 693 000,00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5 680 000,00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64 370 000,00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32 806 000,00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31 806 000,00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31 806 000,00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31 806 000,00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31 806 000,00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31 649 200,00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31 649 200,00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154 500,00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154 500,00</w:t>
            </w:r>
          </w:p>
        </w:tc>
      </w:tr>
      <w:tr w:rsidR="00E03D10" w:rsidRPr="00E03D10" w:rsidTr="00807EAE">
        <w:trPr>
          <w:cantSplit/>
          <w:trHeight w:val="353"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E03D10" w:rsidRPr="00E03D10" w:rsidTr="00807EAE">
        <w:trPr>
          <w:cantSplit/>
          <w:trHeight w:val="273"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E03D10" w:rsidRPr="00E03D10" w:rsidTr="00807EAE">
        <w:trPr>
          <w:cantSplit/>
          <w:trHeight w:val="263"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E03D10" w:rsidRPr="00E03D10" w:rsidTr="00807EAE">
        <w:trPr>
          <w:cantSplit/>
          <w:trHeight w:val="239"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E03D10" w:rsidRPr="00E03D10" w:rsidTr="00807EAE">
        <w:trPr>
          <w:cantSplit/>
          <w:trHeight w:val="306"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3 064 000,00</w:t>
            </w:r>
          </w:p>
        </w:tc>
      </w:tr>
      <w:tr w:rsidR="00E03D10" w:rsidRPr="00E03D10" w:rsidTr="00807EAE">
        <w:trPr>
          <w:cantSplit/>
          <w:trHeight w:val="269"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E03D10" w:rsidRPr="00E03D10" w:rsidTr="00807EAE">
        <w:trPr>
          <w:cantSplit/>
          <w:trHeight w:val="543"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E03D10" w:rsidRPr="00E03D10" w:rsidTr="00807EAE">
        <w:trPr>
          <w:cantSplit/>
          <w:trHeight w:val="235"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28 500 000,00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E03D10" w:rsidRPr="00E03D10" w:rsidTr="00807EAE">
        <w:trPr>
          <w:cantSplit/>
          <w:trHeight w:val="783"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391 057 731,93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10 900 000,00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51 125 613,00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27 818 813,00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27 818 813,00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27 818 813,00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27 818 813,00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27 818 813,00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27 818 813,00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16 106 800,00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14 606 800,00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"Развитие градостроительной деятельности"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14 606 800,00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14 606 800,00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1 606 800,00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1 606 800,00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1 606 800,00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302 447 397,33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297 147 397,33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297 147 397,33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297 147 397,33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1120500000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297 147 397,33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03D10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262 230 997,33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262 230 997,33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262 230 997,33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2 575 100,00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2 575 100,00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2 575 100,00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32 341 300,00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32 341 300,00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32 341 300,00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234 000,00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26 350 721,60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10 635 437,60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10 635 437,60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10 635 437,60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10 635 437,60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1 361 332,23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1 361 332,23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1 361 332,23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531 800,00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531 800,00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531 800,00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8 742 305,37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8 742 305,37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8 742 305,37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0300400000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1 343 148 616,56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223 800,00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146 896,56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1 311 527 920,00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270 193 800,00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270 193 800,00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269 239 120,00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61 085 820,00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61 085 820,00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61 085 820,00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206 353 300,00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198 920 100,00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198 920 100,00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7 433 200,00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7 433 200,00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957 110 563,43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957 080 563,43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752 490,00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752 490,00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349 190,00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349 190,00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403 300,00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403 300,00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941 468 320,00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200 045 700,00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200 045 700,00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200 045 700,00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E03D10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E03D10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27 477 500,00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27 477 500,00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27 139 600,00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337 900,00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675 276 500,00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675 276 500,00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667 002 500,00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8 274 000,00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03D10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28 094 700,00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28 094 700,00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27 550 400,00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544 300,00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926 500,00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926 500,00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842 800,00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83 700,00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03D10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42 400,00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42 400,00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13 048 553,43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13 048 553,43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99 700,00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99 700,00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2 084 353,43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2 084 353,43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10 864 500,00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10 864 500,00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99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7 165 700,00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7 165 700,00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53 937,30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53 937,30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53 937,30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53 937,30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7 111 762,70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635 862,70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231 827,70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231 827,70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404 035,00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389 235,00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2 590 400,00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2 590 400,00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2 590 400,00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77 057 856,57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77 057 856,57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2 200 110,00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Поощрение и поддержка способной и талантливой молодежи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1 598 110,00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532 056,00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532 056,00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1 066 054,00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907 454,00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158 600,00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71 717 746,57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54 503 146,57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47 946 300,00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47 946 300,00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6 374 246,57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6 374 246,57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182 600,00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182 600,00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15 773 600,00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15 463 100,00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15 463 100,00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304 400,00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304 400,00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31 250 000,00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Управление культуры администрации города Югорска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121 111 700,00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46 000,00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29 600,00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121 036 100,00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121 036 100,00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120 956 100,00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1 883 800,00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Субсидия на модернизацию общедоступных муниципальных библиотек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4 200 000,00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4 200 000,00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3 050 000,00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</w:t>
            </w:r>
            <w:proofErr w:type="gramStart"/>
            <w:r w:rsidRPr="00E03D10">
              <w:rPr>
                <w:rFonts w:ascii="Times New Roman" w:eastAsia="Times New Roman" w:hAnsi="Times New Roman" w:cs="Times New Roman"/>
              </w:rPr>
              <w:t>"О</w:t>
            </w:r>
            <w:proofErr w:type="gramEnd"/>
            <w:r w:rsidRPr="00E03D10">
              <w:rPr>
                <w:rFonts w:ascii="Times New Roman" w:eastAsia="Times New Roman" w:hAnsi="Times New Roman" w:cs="Times New Roman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102 500 300,00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94 599 900,00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94 599 900,00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33 073 497,00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61 526 403,00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 xml:space="preserve">Субсидии на повышение </w:t>
            </w:r>
            <w:proofErr w:type="gramStart"/>
            <w:r w:rsidRPr="00E03D10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E03D10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2 998 300,00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4 507 000,00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03D10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157 803,00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237 297,00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0500600000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2 822 000,00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2 277 000,00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2 277 000,00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1 677 000,00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4 100 000,00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E03D10">
              <w:rPr>
                <w:rFonts w:ascii="Times New Roman" w:eastAsia="Times New Roman" w:hAnsi="Times New Roman" w:cs="Times New Roman"/>
              </w:rPr>
              <w:t>культуры</w:t>
            </w:r>
            <w:proofErr w:type="gramEnd"/>
            <w:r w:rsidRPr="00E03D10">
              <w:rPr>
                <w:rFonts w:ascii="Times New Roman" w:eastAsia="Times New Roman" w:hAnsi="Times New Roman" w:cs="Times New Roman"/>
              </w:rPr>
              <w:t xml:space="preserve"> проживающих в городе Югорске этносов"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1400500000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99 820 030,00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1 818 100,00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2 027 367,30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2 027 367,30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2 027 367,30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2 027 367,30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104 000,00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70 090 562,70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29 191 000,00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29 191 000,00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29 191 000,00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28 463 600,00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28 463 600,00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28 463 600,00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E03D10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E03D10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03D10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40 899 562,70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9 745 600,00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E03D10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E03D10">
              <w:rPr>
                <w:rFonts w:ascii="Times New Roman" w:eastAsia="Times New Roman" w:hAnsi="Times New Roman" w:cs="Times New Roman"/>
              </w:rPr>
              <w:t xml:space="preserve"> Югорск"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5 634 535,00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31 123 962,70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29 113 580,00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1 236 000,00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1 236 000,00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1 026 000,00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1 026 000,00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"Проведение и участие в мероприятиях </w:t>
            </w:r>
            <w:proofErr w:type="spellStart"/>
            <w:r w:rsidRPr="00E03D10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E03D10">
              <w:rPr>
                <w:rFonts w:ascii="Times New Roman" w:eastAsia="Times New Roman" w:hAnsi="Times New Roman" w:cs="Times New Roman"/>
              </w:rPr>
              <w:t xml:space="preserve"> - патриотического направления"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7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1 120 000,00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1 120 000,00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1 120 000,00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0710400000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23 131 580,00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23 131 580,00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23 131 580,00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23 131 580,00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0710500000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2 010 382,70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2 010 382,70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25 780 000,00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25 780 000,00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25 780 000,00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0600500000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710 079 687,00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515 847,45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515 847,45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279 647,45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279 647,45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279 647,45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199 000,00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84 000,00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80 647,45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80 647,45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80 647,45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269 456 000,00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251 183 000,00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251 183 000,00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151 504 097,61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9 939 287,61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9 939 287,61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9 939 287,61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127 626 400,00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127 626 400,00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127 626 400,00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13 938 410,00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13 938 410,00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13 938 410,00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99 678 902,39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15 364 300,00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15 364 300,00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15 364 300,00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83 491 702,39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83 491 702,39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83 491 702,39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822 900,00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822 900,00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822 900,00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197 663 639,55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3 076 200,00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3 076 200,00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"Ремонт муниципальных квартир"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0920400000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102 825 100,00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E03D10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03D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3D10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E03D10">
              <w:rPr>
                <w:rFonts w:ascii="Times New Roman" w:eastAsia="Times New Roman" w:hAnsi="Times New Roman" w:cs="Times New Roman"/>
              </w:rPr>
              <w:t xml:space="preserve"> - , электроснабжения"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0800400000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102 325 100,00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47 866 400,00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47 866 400,00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9 191 700,00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9 191 700,00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1 191 700,00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1 191 700,00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1 191 700,00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45 267 000,00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45 267 000,00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Строительство и реконструкция объектов муниципальной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32 213 500,00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32 213 500,00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32 213 500,00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7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4 382 100,00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4 382 100,00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4 382 100,00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8 053 500,00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8 053 500,00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8 053 500,00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43 000,00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89 532 040,52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4 920 300,00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4 920 300,00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4 920 300,00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84 532 040,52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30 347 132,00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8 489 100,00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8 489 100,00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8 489 100,00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7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2 970 000,00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2 970 000,00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2 970 000,00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10 118 932,00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10 118 932,00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10 118 932,00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Софинансирование благоустройства территорий муниципальных образований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8 489 100,00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8 489 100,00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8 489 100,00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54 184 908,52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321 800,00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321 800,00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321 800,00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53 541 308,52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53 541 308,52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53 541 308,52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Софинансирование благоустройства территорий муниципальных образований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321 800,00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321 800,00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321 800,00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390 099,03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1 840 200,00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15 242 000,00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11 745 000,00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11 745 000,00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11 745 000,00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11 626 300,00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11 626 300,00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11 626 300,00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118 700,00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118 700,00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118 700,00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A0F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A0F10">
              <w:rPr>
                <w:rFonts w:ascii="Times New Roman" w:eastAsia="Times New Roman" w:hAnsi="Times New Roman" w:cs="Times New Roman"/>
                <w:b/>
              </w:rPr>
              <w:t>227 202 200,00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 xml:space="preserve">Основное мероприятие "Строительство </w:t>
            </w:r>
            <w:proofErr w:type="spellStart"/>
            <w:r w:rsidRPr="00E03D10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E03D10">
              <w:rPr>
                <w:rFonts w:ascii="Times New Roman" w:eastAsia="Times New Roman" w:hAnsi="Times New Roman" w:cs="Times New Roman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E03D10" w:rsidRPr="00E03D10" w:rsidTr="007C335E">
        <w:trPr>
          <w:cantSplit/>
        </w:trPr>
        <w:tc>
          <w:tcPr>
            <w:tcW w:w="8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E03D10" w:rsidRPr="00E03D10" w:rsidTr="00FC05F3">
        <w:trPr>
          <w:cantSplit/>
        </w:trPr>
        <w:tc>
          <w:tcPr>
            <w:tcW w:w="82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D10" w:rsidRPr="0059268A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268A">
              <w:rPr>
                <w:rFonts w:ascii="Times New Roman" w:eastAsia="Times New Roman" w:hAnsi="Times New Roman" w:cs="Times New Roman"/>
                <w:b/>
              </w:rPr>
              <w:t> </w:t>
            </w:r>
            <w:r w:rsidR="0059268A" w:rsidRPr="0059268A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D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D10" w:rsidRPr="00E03D10" w:rsidRDefault="00E03D10" w:rsidP="00E0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3D10">
              <w:rPr>
                <w:rFonts w:ascii="Times New Roman" w:eastAsia="Times New Roman" w:hAnsi="Times New Roman" w:cs="Times New Roman"/>
                <w:b/>
                <w:bCs/>
              </w:rPr>
              <w:t>3 324 533 168,93</w:t>
            </w:r>
          </w:p>
        </w:tc>
      </w:tr>
    </w:tbl>
    <w:p w:rsidR="0095484F" w:rsidRPr="000D1091" w:rsidRDefault="0095484F" w:rsidP="000D1091">
      <w:pPr>
        <w:pStyle w:val="a3"/>
        <w:jc w:val="right"/>
        <w:rPr>
          <w:rFonts w:ascii="Times New Roman" w:hAnsi="Times New Roman" w:cs="Times New Roman"/>
        </w:rPr>
      </w:pPr>
    </w:p>
    <w:p w:rsidR="00A3271A" w:rsidRPr="00753212" w:rsidRDefault="00A3271A"/>
    <w:p w:rsidR="006D47B1" w:rsidRPr="00753212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Pr="00753212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Pr="00753212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Pr="00753212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Pr="00753212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Pr="00753212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Pr="00753212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3212" w:rsidRDefault="00753212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0537" w:rsidRDefault="000F0537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0537" w:rsidRDefault="000F0537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33D3" w:rsidRDefault="007733D3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33D3" w:rsidRDefault="007733D3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3212" w:rsidRDefault="00753212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0F10" w:rsidRDefault="00EA0F10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0F10" w:rsidRDefault="00EA0F10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3F88" w:rsidRDefault="007E3F88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3F88" w:rsidRDefault="007E3F88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3F88" w:rsidRDefault="007E3F88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3F88" w:rsidRDefault="007E3F88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3F88" w:rsidRDefault="007E3F88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 II. Бюджетные ассигнования по источникам финансирования дефицита бюджета города Югорска</w:t>
      </w:r>
    </w:p>
    <w:p w:rsidR="006D47B1" w:rsidRDefault="006D47B1" w:rsidP="006D47B1">
      <w:pPr>
        <w:rPr>
          <w:rFonts w:ascii="Times New Roman" w:hAnsi="Times New Roman" w:cs="Times New Roman"/>
        </w:rPr>
      </w:pP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8330"/>
        <w:gridCol w:w="2410"/>
        <w:gridCol w:w="3260"/>
        <w:gridCol w:w="1843"/>
      </w:tblGrid>
      <w:tr w:rsidR="00C74526" w:rsidRPr="00E03D10" w:rsidTr="00C74526">
        <w:trPr>
          <w:cantSplit/>
          <w:tblHeader/>
        </w:trPr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Сумма на 2016 год</w:t>
            </w:r>
          </w:p>
        </w:tc>
      </w:tr>
      <w:tr w:rsidR="00C74526" w:rsidRPr="00E03D10" w:rsidTr="00C74526">
        <w:trPr>
          <w:cantSplit/>
          <w:tblHeader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26" w:rsidRPr="00674862" w:rsidRDefault="00C74526" w:rsidP="00D214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бюджета города Югорска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источника финансирования</w:t>
            </w:r>
          </w:p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26" w:rsidRPr="00674862" w:rsidRDefault="00C74526" w:rsidP="00D214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4526" w:rsidRPr="00E03D10" w:rsidTr="00C74526">
        <w:trPr>
          <w:cantSplit/>
          <w:tblHeader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74526" w:rsidRPr="00E03D10" w:rsidTr="00C74526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526" w:rsidRPr="00674862" w:rsidRDefault="00C74526" w:rsidP="00D2147C">
            <w:pPr>
              <w:rPr>
                <w:rFonts w:ascii="Times New Roman" w:eastAsia="Times New Roman" w:hAnsi="Times New Roman" w:cs="Times New Roman"/>
                <w:b/>
              </w:rPr>
            </w:pPr>
            <w:r w:rsidRPr="00674862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4862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26" w:rsidRPr="00674862" w:rsidRDefault="00C74526" w:rsidP="00D2147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74526" w:rsidRPr="00E03D10" w:rsidTr="00C74526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862">
              <w:rPr>
                <w:rFonts w:ascii="Times New Roman" w:eastAsia="Times New Roman" w:hAnsi="Times New Roman" w:cs="Times New Roman"/>
                <w:b/>
                <w:bCs/>
              </w:rPr>
              <w:t>77 235 000,00</w:t>
            </w:r>
          </w:p>
        </w:tc>
      </w:tr>
      <w:tr w:rsidR="00C74526" w:rsidRPr="00E03D10" w:rsidTr="00C74526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300 000 000,00</w:t>
            </w:r>
          </w:p>
        </w:tc>
      </w:tr>
      <w:tr w:rsidR="00C74526" w:rsidRPr="00E03D10" w:rsidTr="00C74526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-222 765 000,00</w:t>
            </w:r>
          </w:p>
        </w:tc>
      </w:tr>
      <w:tr w:rsidR="00C74526" w:rsidRPr="00E03D10" w:rsidTr="00C74526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862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4862">
              <w:rPr>
                <w:rFonts w:ascii="Times New Roman" w:eastAsia="Times New Roman" w:hAnsi="Times New Roman" w:cs="Times New Roman"/>
                <w:b/>
              </w:rPr>
              <w:t>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862">
              <w:rPr>
                <w:rFonts w:ascii="Times New Roman" w:eastAsia="Times New Roman" w:hAnsi="Times New Roman" w:cs="Times New Roman"/>
                <w:b/>
                <w:bCs/>
              </w:rPr>
              <w:t>-139 000 000,00</w:t>
            </w:r>
          </w:p>
        </w:tc>
      </w:tr>
      <w:tr w:rsidR="00C74526" w:rsidRPr="00E03D10" w:rsidTr="00C74526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01 03 01 00 04 0000 810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-139 000 000,00</w:t>
            </w:r>
          </w:p>
        </w:tc>
      </w:tr>
      <w:tr w:rsidR="00C74526" w:rsidRPr="00E03D10" w:rsidTr="00C74526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01 03 01 00 04 0010 710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C74526" w:rsidRPr="00E03D10" w:rsidTr="00C74526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01 03 01 00 04 0010 810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-80 000 000,00</w:t>
            </w:r>
          </w:p>
        </w:tc>
      </w:tr>
      <w:tr w:rsidR="00C74526" w:rsidRPr="00E03D10" w:rsidTr="00C74526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862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862"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862">
              <w:rPr>
                <w:rFonts w:ascii="Times New Roman" w:eastAsia="Times New Roman" w:hAnsi="Times New Roman" w:cs="Times New Roman"/>
                <w:b/>
                <w:bCs/>
              </w:rPr>
              <w:t>8 471 500,00</w:t>
            </w:r>
          </w:p>
        </w:tc>
      </w:tr>
      <w:tr w:rsidR="00C74526" w:rsidRPr="00E03D10" w:rsidTr="00C74526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729 300,00</w:t>
            </w:r>
          </w:p>
        </w:tc>
      </w:tr>
      <w:tr w:rsidR="00C74526" w:rsidRPr="00E03D10" w:rsidTr="00C74526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729 300,00</w:t>
            </w:r>
          </w:p>
        </w:tc>
      </w:tr>
      <w:tr w:rsidR="00C74526" w:rsidRPr="00E03D10" w:rsidTr="00C74526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9 200 800,00</w:t>
            </w:r>
          </w:p>
        </w:tc>
      </w:tr>
      <w:tr w:rsidR="00C74526" w:rsidRPr="00E03D10" w:rsidTr="00C74526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9 200 800,00</w:t>
            </w:r>
          </w:p>
        </w:tc>
      </w:tr>
      <w:tr w:rsidR="00C74526" w:rsidRPr="00E03D10" w:rsidTr="00C74526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526" w:rsidRPr="00674862" w:rsidRDefault="00C74526" w:rsidP="00D2147C">
            <w:pPr>
              <w:rPr>
                <w:rFonts w:ascii="Times New Roman" w:eastAsia="Times New Roman" w:hAnsi="Times New Roman" w:cs="Times New Roman"/>
                <w:b/>
              </w:rPr>
            </w:pPr>
            <w:r w:rsidRPr="00674862">
              <w:rPr>
                <w:rFonts w:ascii="Times New Roman" w:eastAsia="Times New Roman" w:hAnsi="Times New Roman" w:cs="Times New Roman"/>
                <w:b/>
              </w:rPr>
              <w:lastRenderedPageBreak/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4862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26" w:rsidRPr="00674862" w:rsidRDefault="00C74526" w:rsidP="00D2147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74526" w:rsidRPr="00E03D10" w:rsidTr="00C74526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862">
              <w:rPr>
                <w:rFonts w:ascii="Times New Roman" w:eastAsia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862">
              <w:rPr>
                <w:rFonts w:ascii="Times New Roman" w:eastAsia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862">
              <w:rPr>
                <w:rFonts w:ascii="Times New Roman" w:eastAsia="Times New Roman" w:hAnsi="Times New Roman" w:cs="Times New Roman"/>
                <w:b/>
                <w:bCs/>
              </w:rPr>
              <w:t>166 000 000,00</w:t>
            </w:r>
          </w:p>
        </w:tc>
      </w:tr>
      <w:tr w:rsidR="00C74526" w:rsidRPr="00E03D10" w:rsidTr="00C74526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01 06 01 00 00 0000 000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166 000 000,00</w:t>
            </w:r>
          </w:p>
        </w:tc>
      </w:tr>
      <w:tr w:rsidR="00C74526" w:rsidRPr="00E03D10" w:rsidTr="00C74526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4862">
              <w:rPr>
                <w:rFonts w:ascii="Times New Roman" w:eastAsia="Times New Roman" w:hAnsi="Times New Roman" w:cs="Times New Roman"/>
              </w:rPr>
              <w:t>166 000 000,00</w:t>
            </w:r>
          </w:p>
        </w:tc>
      </w:tr>
      <w:tr w:rsidR="00C74526" w:rsidTr="00C74526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4862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26" w:rsidRPr="00674862" w:rsidRDefault="00C74526" w:rsidP="00D2147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26" w:rsidRPr="00674862" w:rsidRDefault="00C74526" w:rsidP="00D2147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26" w:rsidRPr="00674862" w:rsidRDefault="00C74526" w:rsidP="00D2147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862">
              <w:rPr>
                <w:rFonts w:ascii="Times New Roman" w:eastAsia="Times New Roman" w:hAnsi="Times New Roman" w:cs="Times New Roman"/>
                <w:b/>
                <w:bCs/>
              </w:rPr>
              <w:t>112 706 500,00</w:t>
            </w:r>
          </w:p>
        </w:tc>
      </w:tr>
    </w:tbl>
    <w:p w:rsidR="00C74526" w:rsidRDefault="00C74526" w:rsidP="006D47B1">
      <w:pPr>
        <w:rPr>
          <w:rFonts w:ascii="Times New Roman" w:hAnsi="Times New Roman" w:cs="Times New Roman"/>
        </w:rPr>
      </w:pPr>
    </w:p>
    <w:p w:rsidR="00A3271A" w:rsidRDefault="00A3271A"/>
    <w:sectPr w:rsidR="00A3271A" w:rsidSect="00E03D10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71A"/>
    <w:rsid w:val="0004046B"/>
    <w:rsid w:val="000807D0"/>
    <w:rsid w:val="000C1C55"/>
    <w:rsid w:val="000D1091"/>
    <w:rsid w:val="000F0537"/>
    <w:rsid w:val="000F42E6"/>
    <w:rsid w:val="0018044F"/>
    <w:rsid w:val="00195715"/>
    <w:rsid w:val="00203561"/>
    <w:rsid w:val="0022504D"/>
    <w:rsid w:val="002302D1"/>
    <w:rsid w:val="002D2AC4"/>
    <w:rsid w:val="002E53C7"/>
    <w:rsid w:val="00322194"/>
    <w:rsid w:val="00323D4E"/>
    <w:rsid w:val="00331408"/>
    <w:rsid w:val="003E3B3F"/>
    <w:rsid w:val="004C3AD4"/>
    <w:rsid w:val="00574628"/>
    <w:rsid w:val="0059268A"/>
    <w:rsid w:val="005B53CE"/>
    <w:rsid w:val="00603D13"/>
    <w:rsid w:val="0062110A"/>
    <w:rsid w:val="00624DCF"/>
    <w:rsid w:val="00635D4D"/>
    <w:rsid w:val="00663848"/>
    <w:rsid w:val="00667411"/>
    <w:rsid w:val="00683B53"/>
    <w:rsid w:val="00695F5A"/>
    <w:rsid w:val="00696942"/>
    <w:rsid w:val="006A3CC6"/>
    <w:rsid w:val="006D47B1"/>
    <w:rsid w:val="006D6CCD"/>
    <w:rsid w:val="0073391D"/>
    <w:rsid w:val="00750D21"/>
    <w:rsid w:val="00753212"/>
    <w:rsid w:val="007733D3"/>
    <w:rsid w:val="007C335E"/>
    <w:rsid w:val="007E3F88"/>
    <w:rsid w:val="007F395C"/>
    <w:rsid w:val="00807EAE"/>
    <w:rsid w:val="00891CBA"/>
    <w:rsid w:val="00893926"/>
    <w:rsid w:val="008B18FE"/>
    <w:rsid w:val="008C1BA9"/>
    <w:rsid w:val="008E088D"/>
    <w:rsid w:val="008F1BCC"/>
    <w:rsid w:val="00915FD8"/>
    <w:rsid w:val="0095484F"/>
    <w:rsid w:val="00975F07"/>
    <w:rsid w:val="0099011B"/>
    <w:rsid w:val="00994DD0"/>
    <w:rsid w:val="00A10B3A"/>
    <w:rsid w:val="00A11B47"/>
    <w:rsid w:val="00A3271A"/>
    <w:rsid w:val="00A503BE"/>
    <w:rsid w:val="00AC4E24"/>
    <w:rsid w:val="00B22C3D"/>
    <w:rsid w:val="00B430AC"/>
    <w:rsid w:val="00BC63B0"/>
    <w:rsid w:val="00BC6B72"/>
    <w:rsid w:val="00C74526"/>
    <w:rsid w:val="00C83721"/>
    <w:rsid w:val="00CB5804"/>
    <w:rsid w:val="00CF3FAE"/>
    <w:rsid w:val="00D152C8"/>
    <w:rsid w:val="00D63F89"/>
    <w:rsid w:val="00DA2430"/>
    <w:rsid w:val="00DA701D"/>
    <w:rsid w:val="00E03D10"/>
    <w:rsid w:val="00E36915"/>
    <w:rsid w:val="00E36B78"/>
    <w:rsid w:val="00E80296"/>
    <w:rsid w:val="00EA0F10"/>
    <w:rsid w:val="00EF131E"/>
    <w:rsid w:val="00F30779"/>
    <w:rsid w:val="00F617FD"/>
    <w:rsid w:val="00F666B6"/>
    <w:rsid w:val="00F701A0"/>
    <w:rsid w:val="00F916D9"/>
    <w:rsid w:val="00FC05F3"/>
    <w:rsid w:val="00FC1B59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484F"/>
    <w:rPr>
      <w:color w:val="800080"/>
      <w:u w:val="single"/>
    </w:rPr>
  </w:style>
  <w:style w:type="paragraph" w:customStyle="1" w:styleId="xl64">
    <w:name w:val="xl64"/>
    <w:basedOn w:val="a"/>
    <w:rsid w:val="00954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54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548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48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48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48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48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484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750979-2DFC-4E1F-9DB8-4FABA45D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120373</TotalTime>
  <Pages>81</Pages>
  <Words>21994</Words>
  <Characters>125366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Сафина Юлия Рифатовна</cp:lastModifiedBy>
  <cp:revision>37</cp:revision>
  <cp:lastPrinted>2016-09-14T11:43:00Z</cp:lastPrinted>
  <dcterms:created xsi:type="dcterms:W3CDTF">2016-05-10T03:52:00Z</dcterms:created>
  <dcterms:modified xsi:type="dcterms:W3CDTF">2016-09-14T12:15:00Z</dcterms:modified>
</cp:coreProperties>
</file>