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8F7A0D" w:rsidRDefault="008F7A0D" w:rsidP="00A15C16">
      <w:pPr>
        <w:jc w:val="both"/>
        <w:rPr>
          <w:sz w:val="24"/>
        </w:rPr>
      </w:pPr>
    </w:p>
    <w:p w:rsidR="00A15C16" w:rsidRPr="00F82B2F" w:rsidRDefault="00A15C16" w:rsidP="008F7A0D">
      <w:pPr>
        <w:ind w:left="-426"/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</w:t>
      </w:r>
      <w:r w:rsidR="008F7A0D">
        <w:rPr>
          <w:sz w:val="24"/>
        </w:rPr>
        <w:t xml:space="preserve"> </w:t>
      </w:r>
      <w:r w:rsidRPr="00F82B2F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</w:t>
      </w:r>
      <w:r w:rsidR="008F7A0D">
        <w:rPr>
          <w:sz w:val="24"/>
        </w:rPr>
        <w:t xml:space="preserve">      </w:t>
      </w:r>
      <w:r w:rsidRPr="00F82B2F">
        <w:rPr>
          <w:sz w:val="24"/>
        </w:rPr>
        <w:t xml:space="preserve"> № 0187300005816000</w:t>
      </w:r>
      <w:r>
        <w:rPr>
          <w:sz w:val="24"/>
        </w:rPr>
        <w:t>41</w:t>
      </w:r>
      <w:r w:rsidR="00AE7F19">
        <w:rPr>
          <w:sz w:val="24"/>
        </w:rPr>
        <w:t>7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A15C16" w:rsidRPr="008504CA" w:rsidRDefault="00A15C16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A15C16" w:rsidRPr="008504CA" w:rsidRDefault="00A15C16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A15C16" w:rsidRPr="008504CA" w:rsidRDefault="00A15C16" w:rsidP="000243CE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15C16" w:rsidRPr="008504CA" w:rsidRDefault="00A15C16" w:rsidP="000243CE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A15C16" w:rsidRPr="008504CA" w:rsidRDefault="00A15C16" w:rsidP="008504CA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8504CA" w:rsidRPr="008504CA" w:rsidRDefault="008504CA" w:rsidP="008504CA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</w:p>
    <w:p w:rsidR="00A15C16" w:rsidRPr="008504CA" w:rsidRDefault="008504CA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</w:t>
      </w:r>
      <w:r w:rsidR="00A15C16"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. Долгодворова Т.И. – заместитель главы города Югорска;</w:t>
      </w:r>
    </w:p>
    <w:p w:rsidR="00A15C16" w:rsidRPr="008504CA" w:rsidRDefault="008504CA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</w:t>
      </w:r>
      <w:r w:rsidR="00A15C16"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. Резинкина Ж.В. – заместитель начальника управления экономической политики;</w:t>
      </w:r>
    </w:p>
    <w:p w:rsidR="00A15C16" w:rsidRPr="008504CA" w:rsidRDefault="008504CA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</w:t>
      </w:r>
      <w:r w:rsidR="00A15C16"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A15C16" w:rsidRPr="008504CA" w:rsidRDefault="008504CA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</w:t>
      </w:r>
      <w:r w:rsidR="00A15C16"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. Захарова Н.Б. – начальник отдела муниципальных закупок управления экономической политики администрации города Югорска.</w:t>
      </w:r>
    </w:p>
    <w:p w:rsidR="00A15C16" w:rsidRPr="008504CA" w:rsidRDefault="00A15C16" w:rsidP="000243CE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Всего присутствовали </w:t>
      </w:r>
      <w:r w:rsidR="008504CA"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</w:t>
      </w: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 членов комиссии из 8.</w:t>
      </w:r>
    </w:p>
    <w:p w:rsidR="00A15C16" w:rsidRPr="00230773" w:rsidRDefault="00A15C16" w:rsidP="000243CE">
      <w:pPr>
        <w:ind w:left="-426"/>
        <w:jc w:val="both"/>
        <w:rPr>
          <w:sz w:val="24"/>
        </w:rPr>
      </w:pPr>
      <w:r w:rsidRPr="00F82B2F"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C16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230773">
        <w:rPr>
          <w:sz w:val="24"/>
        </w:rPr>
        <w:t xml:space="preserve">1. Наименование </w:t>
      </w:r>
      <w:r w:rsidRPr="00A15C16">
        <w:rPr>
          <w:sz w:val="24"/>
          <w:szCs w:val="24"/>
        </w:rPr>
        <w:t>аукциона: аукцион в электронной форме № 018730000581600041</w:t>
      </w:r>
      <w:r w:rsidR="00AE7F19">
        <w:rPr>
          <w:sz w:val="24"/>
          <w:szCs w:val="24"/>
        </w:rPr>
        <w:t>7</w:t>
      </w:r>
      <w:r w:rsidRPr="00A15C16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E84893">
        <w:rPr>
          <w:sz w:val="28"/>
        </w:rPr>
        <w:t xml:space="preserve"> </w:t>
      </w:r>
    </w:p>
    <w:p w:rsidR="00A15C16" w:rsidRPr="00A15C16" w:rsidRDefault="00A15C16" w:rsidP="000243CE">
      <w:pPr>
        <w:ind w:left="-426"/>
        <w:jc w:val="both"/>
        <w:rPr>
          <w:sz w:val="24"/>
          <w:szCs w:val="24"/>
        </w:rPr>
      </w:pPr>
      <w:r w:rsidRPr="00230773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230773">
          <w:t>http://zakupki.gov.ru/</w:t>
        </w:r>
      </w:hyperlink>
      <w:r w:rsidRPr="00230773">
        <w:rPr>
          <w:sz w:val="24"/>
        </w:rPr>
        <w:t xml:space="preserve">, код аукциона </w:t>
      </w:r>
      <w:r w:rsidRPr="00A15C16">
        <w:rPr>
          <w:sz w:val="24"/>
          <w:szCs w:val="24"/>
        </w:rPr>
        <w:t>01873000058160004</w:t>
      </w:r>
      <w:r w:rsidR="008F7A0D">
        <w:rPr>
          <w:sz w:val="24"/>
          <w:szCs w:val="24"/>
        </w:rPr>
        <w:t>1</w:t>
      </w:r>
      <w:r w:rsidR="00AE7F19">
        <w:rPr>
          <w:sz w:val="24"/>
          <w:szCs w:val="24"/>
        </w:rPr>
        <w:t>7</w:t>
      </w:r>
      <w:r w:rsidRPr="00A15C16">
        <w:rPr>
          <w:sz w:val="24"/>
          <w:szCs w:val="24"/>
        </w:rPr>
        <w:t xml:space="preserve">, дата публикации 09.12.2016. </w:t>
      </w:r>
    </w:p>
    <w:p w:rsidR="00A15C16" w:rsidRPr="00A15C16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A15C1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A15C16">
        <w:rPr>
          <w:sz w:val="24"/>
          <w:szCs w:val="24"/>
        </w:rPr>
        <w:t>Югорска</w:t>
      </w:r>
      <w:proofErr w:type="spellEnd"/>
      <w:r w:rsidRPr="00A15C16">
        <w:rPr>
          <w:sz w:val="24"/>
          <w:szCs w:val="24"/>
        </w:rPr>
        <w:t xml:space="preserve">. Почтовый адрес: 628260, Ханты-Мансийский автономный округ-Югра, г. </w:t>
      </w:r>
      <w:proofErr w:type="spellStart"/>
      <w:r w:rsidRPr="00A15C16">
        <w:rPr>
          <w:sz w:val="24"/>
          <w:szCs w:val="24"/>
        </w:rPr>
        <w:t>Югорск</w:t>
      </w:r>
      <w:proofErr w:type="spellEnd"/>
      <w:r w:rsidRPr="00A15C16">
        <w:rPr>
          <w:sz w:val="24"/>
          <w:szCs w:val="24"/>
        </w:rPr>
        <w:t>, ул.40 лет Победы, д.11.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3. Процедура рассмотрения первых частей заявок на участие в аукционе была п</w:t>
      </w:r>
      <w:r w:rsidR="00FA50DD">
        <w:rPr>
          <w:sz w:val="24"/>
        </w:rPr>
        <w:t>роведена комиссией</w:t>
      </w:r>
      <w:r w:rsidRPr="00391AD4">
        <w:rPr>
          <w:sz w:val="24"/>
        </w:rPr>
        <w:t xml:space="preserve"> 1</w:t>
      </w:r>
      <w:r>
        <w:rPr>
          <w:sz w:val="24"/>
        </w:rPr>
        <w:t>9</w:t>
      </w:r>
      <w:r w:rsidRPr="00391AD4">
        <w:rPr>
          <w:sz w:val="24"/>
        </w:rPr>
        <w:t xml:space="preserve"> декабря 2016 года, по адресу: ул. 40 лет Победы, 11, г. </w:t>
      </w:r>
      <w:proofErr w:type="spellStart"/>
      <w:r w:rsidRPr="00391AD4">
        <w:rPr>
          <w:sz w:val="24"/>
        </w:rPr>
        <w:t>Югорск</w:t>
      </w:r>
      <w:proofErr w:type="spellEnd"/>
      <w:r w:rsidRPr="00391AD4">
        <w:rPr>
          <w:sz w:val="24"/>
        </w:rPr>
        <w:t>, Ханты-Мансийский  автономный  округ-Югра, Тюменская область.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b/>
          <w:sz w:val="24"/>
          <w:szCs w:val="24"/>
        </w:rPr>
        <w:t xml:space="preserve"> </w:t>
      </w:r>
      <w:r w:rsidRPr="00391AD4">
        <w:rPr>
          <w:sz w:val="24"/>
        </w:rPr>
        <w:t>4. </w:t>
      </w:r>
      <w:proofErr w:type="gramStart"/>
      <w:r w:rsidRPr="00391AD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91AD4">
        <w:rPr>
          <w:sz w:val="24"/>
        </w:rPr>
        <w:t xml:space="preserve"> «1</w:t>
      </w:r>
      <w:r>
        <w:rPr>
          <w:sz w:val="24"/>
        </w:rPr>
        <w:t>9</w:t>
      </w:r>
      <w:r w:rsidRPr="00391AD4">
        <w:rPr>
          <w:sz w:val="24"/>
        </w:rPr>
        <w:t>» декабря 2016г. 10 часов 00 минут была подана: 1 (одна) заявка на участие в аукционе (под номером № 1).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15C16" w:rsidRPr="0099209F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</w:t>
      </w:r>
      <w:r w:rsidRPr="0099209F">
        <w:rPr>
          <w:sz w:val="24"/>
        </w:rPr>
        <w:t>услуг для обеспечения государственных и муниципальных нужд» и документации об аукционе, и приняла решение:</w:t>
      </w:r>
    </w:p>
    <w:p w:rsidR="00A15C16" w:rsidRPr="0099209F" w:rsidRDefault="00A15C16" w:rsidP="000243CE">
      <w:pPr>
        <w:ind w:left="-426"/>
        <w:jc w:val="both"/>
        <w:rPr>
          <w:sz w:val="24"/>
        </w:rPr>
      </w:pPr>
      <w:r w:rsidRPr="0099209F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99209F">
        <w:rPr>
          <w:spacing w:val="-6"/>
          <w:sz w:val="24"/>
          <w:szCs w:val="24"/>
        </w:rPr>
        <w:t xml:space="preserve"> 1 </w:t>
      </w:r>
      <w:r w:rsidRPr="0099209F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15C16" w:rsidRPr="0099209F" w:rsidRDefault="00A15C16" w:rsidP="000243CE">
      <w:pPr>
        <w:ind w:left="-426"/>
        <w:jc w:val="both"/>
        <w:rPr>
          <w:sz w:val="24"/>
        </w:rPr>
      </w:pPr>
      <w:r w:rsidRPr="0099209F">
        <w:rPr>
          <w:sz w:val="24"/>
        </w:rPr>
        <w:lastRenderedPageBreak/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191"/>
      </w:tblGrid>
      <w:tr w:rsidR="0099209F" w:rsidRPr="0099209F" w:rsidTr="0099209F">
        <w:trPr>
          <w:trHeight w:val="302"/>
        </w:trPr>
        <w:tc>
          <w:tcPr>
            <w:tcW w:w="2158" w:type="dxa"/>
            <w:vAlign w:val="center"/>
          </w:tcPr>
          <w:p w:rsidR="00A15C16" w:rsidRPr="0099209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9209F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191" w:type="dxa"/>
            <w:vAlign w:val="center"/>
          </w:tcPr>
          <w:p w:rsidR="00A15C16" w:rsidRPr="0099209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9209F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99209F" w:rsidRPr="0099209F" w:rsidTr="0099209F">
        <w:trPr>
          <w:trHeight w:val="2025"/>
        </w:trPr>
        <w:tc>
          <w:tcPr>
            <w:tcW w:w="2158" w:type="dxa"/>
          </w:tcPr>
          <w:p w:rsidR="00A15C16" w:rsidRPr="0099209F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9209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99209F">
                  <w:pPr>
                    <w:rPr>
                      <w:sz w:val="24"/>
                      <w:szCs w:val="24"/>
                    </w:rPr>
                  </w:pPr>
                  <w:r w:rsidRPr="0099209F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>25.06.2015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>7814372346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>781401001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197343, Санкт-Петербург </w:t>
                  </w:r>
                  <w:proofErr w:type="gramStart"/>
                  <w:r w:rsidRPr="0099209F">
                    <w:t>г</w:t>
                  </w:r>
                  <w:proofErr w:type="gramEnd"/>
                  <w:r w:rsidRPr="0099209F">
                    <w:t xml:space="preserve">, </w:t>
                  </w:r>
                  <w:proofErr w:type="spellStart"/>
                  <w:r w:rsidRPr="0099209F">
                    <w:t>ул.Пр</w:t>
                  </w:r>
                  <w:proofErr w:type="spellEnd"/>
                  <w:r w:rsidRPr="0099209F">
                    <w:t xml:space="preserve">. </w:t>
                  </w:r>
                  <w:proofErr w:type="spellStart"/>
                  <w:r w:rsidRPr="0099209F">
                    <w:t>Испытателелей</w:t>
                  </w:r>
                  <w:proofErr w:type="spellEnd"/>
                  <w:r w:rsidRPr="0099209F">
                    <w:t>, д.8, кор.1, пом. 1Н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197227, Санкт-Петербург </w:t>
                  </w:r>
                  <w:proofErr w:type="gramStart"/>
                  <w:r w:rsidRPr="0099209F">
                    <w:t>г</w:t>
                  </w:r>
                  <w:proofErr w:type="gramEnd"/>
                  <w:r w:rsidRPr="0099209F">
                    <w:t xml:space="preserve">, </w:t>
                  </w:r>
                  <w:proofErr w:type="spellStart"/>
                  <w:r w:rsidRPr="0099209F">
                    <w:t>ул.Пр</w:t>
                  </w:r>
                  <w:proofErr w:type="spellEnd"/>
                  <w:r w:rsidRPr="0099209F">
                    <w:t>. Испытателей, д.8, корп.1, пом. 1Н</w:t>
                  </w:r>
                </w:p>
              </w:tc>
            </w:tr>
            <w:tr w:rsidR="0099209F" w:rsidRPr="0099209F" w:rsidTr="00A15C16">
              <w:trPr>
                <w:tblCellSpacing w:w="15" w:type="dxa"/>
              </w:trPr>
              <w:tc>
                <w:tcPr>
                  <w:tcW w:w="29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9209F" w:rsidRPr="0099209F" w:rsidRDefault="0099209F" w:rsidP="003E381C">
                  <w:pPr>
                    <w:rPr>
                      <w:sz w:val="24"/>
                      <w:szCs w:val="24"/>
                    </w:rPr>
                  </w:pPr>
                  <w:r w:rsidRPr="0099209F">
                    <w:t>8 812 300 95 30</w:t>
                  </w:r>
                </w:p>
              </w:tc>
            </w:tr>
          </w:tbl>
          <w:p w:rsidR="00A15C16" w:rsidRPr="0099209F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A15C16" w:rsidRPr="00391AD4" w:rsidRDefault="00A15C16" w:rsidP="000243CE">
      <w:pPr>
        <w:pStyle w:val="a3"/>
        <w:tabs>
          <w:tab w:val="num" w:pos="567"/>
        </w:tabs>
        <w:ind w:left="-426"/>
        <w:jc w:val="both"/>
        <w:rPr>
          <w:spacing w:val="-6"/>
          <w:sz w:val="24"/>
          <w:szCs w:val="24"/>
        </w:rPr>
      </w:pPr>
    </w:p>
    <w:p w:rsidR="00A15C16" w:rsidRPr="00391AD4" w:rsidRDefault="00A15C16" w:rsidP="000243CE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A15C16" w:rsidRPr="00391AD4" w:rsidRDefault="00A15C16" w:rsidP="000243CE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A15C16" w:rsidRPr="00391AD4" w:rsidRDefault="00A15C16" w:rsidP="00A15C16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A15C16" w:rsidRPr="00391AD4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16" w:rsidRPr="00391AD4" w:rsidRDefault="00A15C16" w:rsidP="005F7D74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16" w:rsidRPr="00391AD4" w:rsidRDefault="00A15C16" w:rsidP="005F7D74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16" w:rsidRPr="00391AD4" w:rsidRDefault="00A15C16" w:rsidP="005F7D74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16" w:rsidRPr="008504CA" w:rsidRDefault="00A15C16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16" w:rsidRPr="008504CA" w:rsidRDefault="00A15C16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16" w:rsidRPr="008504CA" w:rsidRDefault="00A15C16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16" w:rsidRPr="008504CA" w:rsidRDefault="00A15C16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16" w:rsidRPr="008504CA" w:rsidRDefault="00A15C16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16" w:rsidRPr="008504CA" w:rsidRDefault="00A15C16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A" w:rsidRPr="008504CA" w:rsidRDefault="008504CA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CA" w:rsidRPr="008504CA" w:rsidRDefault="008504CA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CA" w:rsidRPr="008504CA" w:rsidRDefault="008504CA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A" w:rsidRPr="008504CA" w:rsidRDefault="008504CA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A" w:rsidRPr="008504CA" w:rsidRDefault="008504CA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8504CA" w:rsidRPr="008504CA" w:rsidTr="000243C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CA" w:rsidRPr="008504CA" w:rsidRDefault="008504CA" w:rsidP="005F7D74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CA" w:rsidRPr="008504CA" w:rsidRDefault="008504CA" w:rsidP="005F7D74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A15C16" w:rsidRPr="008504CA" w:rsidRDefault="00A15C16" w:rsidP="00A15C16">
      <w:pPr>
        <w:ind w:left="-993"/>
        <w:jc w:val="both"/>
        <w:rPr>
          <w:b/>
          <w:sz w:val="24"/>
          <w:szCs w:val="24"/>
        </w:rPr>
      </w:pPr>
    </w:p>
    <w:p w:rsidR="00A15C16" w:rsidRPr="008504CA" w:rsidRDefault="00A15C16" w:rsidP="00A15C16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</w:t>
      </w:r>
      <w:r w:rsidR="000243CE" w:rsidRPr="008504CA">
        <w:rPr>
          <w:b/>
          <w:sz w:val="24"/>
          <w:szCs w:val="24"/>
        </w:rPr>
        <w:t xml:space="preserve">                   </w:t>
      </w:r>
      <w:r w:rsidR="000243CE" w:rsidRPr="008504CA">
        <w:rPr>
          <w:b/>
          <w:sz w:val="24"/>
          <w:szCs w:val="24"/>
        </w:rPr>
        <w:tab/>
      </w:r>
      <w:r w:rsidR="000243CE" w:rsidRPr="008504CA">
        <w:rPr>
          <w:b/>
          <w:sz w:val="24"/>
          <w:szCs w:val="24"/>
        </w:rPr>
        <w:tab/>
        <w:t xml:space="preserve">С.Д. </w:t>
      </w:r>
      <w:proofErr w:type="spellStart"/>
      <w:r w:rsidR="000243CE" w:rsidRPr="008504CA">
        <w:rPr>
          <w:b/>
          <w:sz w:val="24"/>
          <w:szCs w:val="24"/>
        </w:rPr>
        <w:t>Голин</w:t>
      </w:r>
      <w:proofErr w:type="spellEnd"/>
    </w:p>
    <w:p w:rsidR="00A15C16" w:rsidRPr="008504CA" w:rsidRDefault="00A15C16" w:rsidP="00A15C16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15C16" w:rsidRPr="008504CA" w:rsidRDefault="00A15C16" w:rsidP="00A15C16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8504CA" w:rsidRPr="008504CA" w:rsidRDefault="008504CA" w:rsidP="00A15C16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_______________________Н.А. Морозова</w:t>
      </w:r>
    </w:p>
    <w:p w:rsidR="00A15C16" w:rsidRPr="008504CA" w:rsidRDefault="00A15C16" w:rsidP="00A15C16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A15C16" w:rsidRPr="008504CA" w:rsidRDefault="00A15C16" w:rsidP="00A15C16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lastRenderedPageBreak/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A15C16" w:rsidRPr="008504CA" w:rsidRDefault="00A15C16" w:rsidP="00A15C16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tab/>
        <w:t xml:space="preserve">_______________________Т. Абдуллаев </w:t>
      </w:r>
    </w:p>
    <w:p w:rsidR="00A15C16" w:rsidRPr="008504CA" w:rsidRDefault="00A15C16" w:rsidP="00A15C16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A15C16" w:rsidRPr="008504CA" w:rsidRDefault="00A15C16" w:rsidP="00A15C16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</w:t>
      </w:r>
      <w:r w:rsidR="000243CE" w:rsidRPr="008504CA">
        <w:rPr>
          <w:sz w:val="24"/>
          <w:szCs w:val="24"/>
        </w:rPr>
        <w:t xml:space="preserve">         </w:t>
      </w:r>
      <w:r w:rsidRPr="008504CA">
        <w:rPr>
          <w:sz w:val="24"/>
          <w:szCs w:val="24"/>
        </w:rPr>
        <w:t>________________</w:t>
      </w:r>
      <w:r w:rsidRPr="008504CA">
        <w:t xml:space="preserve"> </w:t>
      </w:r>
      <w:r w:rsidR="000243CE" w:rsidRPr="008504CA">
        <w:rPr>
          <w:sz w:val="24"/>
          <w:szCs w:val="24"/>
        </w:rPr>
        <w:t xml:space="preserve">М.Л. </w:t>
      </w:r>
      <w:proofErr w:type="spellStart"/>
      <w:r w:rsidR="000243CE" w:rsidRPr="008504CA">
        <w:rPr>
          <w:sz w:val="24"/>
          <w:szCs w:val="24"/>
        </w:rPr>
        <w:t>Прошкина</w:t>
      </w:r>
      <w:proofErr w:type="spellEnd"/>
    </w:p>
    <w:p w:rsidR="005A47BC" w:rsidRDefault="005A47BC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Default="0099209F" w:rsidP="00A15C16">
      <w:pPr>
        <w:ind w:left="-567"/>
      </w:pPr>
    </w:p>
    <w:p w:rsidR="0099209F" w:rsidRPr="00656EE3" w:rsidRDefault="0099209F" w:rsidP="0099209F">
      <w:pPr>
        <w:ind w:hanging="426"/>
        <w:jc w:val="right"/>
      </w:pPr>
      <w:r w:rsidRPr="00656EE3">
        <w:lastRenderedPageBreak/>
        <w:t>Приложение 1</w:t>
      </w:r>
    </w:p>
    <w:p w:rsidR="0099209F" w:rsidRPr="00656EE3" w:rsidRDefault="0099209F" w:rsidP="0099209F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99209F" w:rsidRPr="00656EE3" w:rsidRDefault="0099209F" w:rsidP="0099209F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99209F" w:rsidRDefault="0099209F" w:rsidP="0099209F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417</w:t>
      </w:r>
      <w:r w:rsidRPr="00656EE3">
        <w:t>-1</w:t>
      </w:r>
    </w:p>
    <w:p w:rsidR="0099209F" w:rsidRPr="00656EE3" w:rsidRDefault="0099209F" w:rsidP="0099209F">
      <w:pPr>
        <w:tabs>
          <w:tab w:val="left" w:pos="3930"/>
          <w:tab w:val="right" w:pos="9355"/>
        </w:tabs>
        <w:jc w:val="right"/>
      </w:pPr>
    </w:p>
    <w:p w:rsidR="0099209F" w:rsidRPr="00656EE3" w:rsidRDefault="0099209F" w:rsidP="0099209F">
      <w:pPr>
        <w:jc w:val="center"/>
      </w:pPr>
      <w:r w:rsidRPr="00656EE3">
        <w:t>Таблица рассмотрения единственной заявки</w:t>
      </w:r>
    </w:p>
    <w:p w:rsidR="0099209F" w:rsidRPr="00D46ABB" w:rsidRDefault="0099209F" w:rsidP="0099209F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99209F" w:rsidRPr="00D46ABB" w:rsidRDefault="0099209F" w:rsidP="0099209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99209F" w:rsidRPr="00D46ABB" w:rsidRDefault="0099209F" w:rsidP="0099209F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99209F" w:rsidRDefault="0099209F" w:rsidP="0099209F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99209F" w:rsidRPr="00656EE3" w:rsidRDefault="0099209F" w:rsidP="0099209F"/>
    <w:tbl>
      <w:tblPr>
        <w:tblW w:w="10490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984"/>
      </w:tblGrid>
      <w:tr w:rsidR="0099209F" w:rsidRPr="00A5418C" w:rsidTr="0099209F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9209F" w:rsidRPr="00A5418C" w:rsidTr="009920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99209F" w:rsidRPr="00A5418C" w:rsidTr="0099209F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9209F" w:rsidRPr="00A5418C" w:rsidTr="0099209F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9209F" w:rsidRPr="00A5418C" w:rsidTr="009920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9209F" w:rsidRPr="00A5418C" w:rsidTr="009920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A5418C">
              <w:rPr>
                <w:color w:val="000000"/>
                <w:sz w:val="16"/>
                <w:szCs w:val="16"/>
              </w:rPr>
              <w:t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F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7733BB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7733BB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9209F" w:rsidRPr="007733BB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F" w:rsidRPr="00E77728" w:rsidRDefault="0099209F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E77728" w:rsidRDefault="0099209F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E77728" w:rsidRDefault="0099209F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9F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7733BB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9F" w:rsidRPr="007733BB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99209F" w:rsidRPr="00A5418C" w:rsidTr="0099209F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99209F" w:rsidRPr="00A5418C" w:rsidTr="009920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F" w:rsidRPr="00A5418C" w:rsidRDefault="0099209F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 – 2 726 664</w:t>
            </w:r>
            <w:r w:rsidRPr="00A36C7F">
              <w:rPr>
                <w:color w:val="000000"/>
                <w:sz w:val="16"/>
                <w:szCs w:val="16"/>
              </w:rPr>
              <w:t>,00 рублей.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9F" w:rsidRPr="00656EE3" w:rsidRDefault="0099209F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99209F" w:rsidRDefault="0099209F" w:rsidP="00A15C16">
      <w:pPr>
        <w:ind w:left="-567"/>
      </w:pPr>
      <w:bookmarkStart w:id="0" w:name="_GoBack"/>
      <w:bookmarkEnd w:id="0"/>
    </w:p>
    <w:sectPr w:rsidR="0099209F" w:rsidSect="00992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4B51A6"/>
    <w:rsid w:val="005A47BC"/>
    <w:rsid w:val="00742F9E"/>
    <w:rsid w:val="008504CA"/>
    <w:rsid w:val="00871438"/>
    <w:rsid w:val="008F7A0D"/>
    <w:rsid w:val="0099209F"/>
    <w:rsid w:val="009B74D5"/>
    <w:rsid w:val="00A15C16"/>
    <w:rsid w:val="00AE7F19"/>
    <w:rsid w:val="00CD2C90"/>
    <w:rsid w:val="00ED3056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9920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2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character" w:styleId="a4">
    <w:name w:val="Emphasis"/>
    <w:uiPriority w:val="20"/>
    <w:qFormat/>
    <w:rsid w:val="009920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2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2016-12-19T11:26:00Z</cp:lastPrinted>
  <dcterms:created xsi:type="dcterms:W3CDTF">2016-12-15T09:24:00Z</dcterms:created>
  <dcterms:modified xsi:type="dcterms:W3CDTF">2016-12-19T11:26:00Z</dcterms:modified>
</cp:coreProperties>
</file>