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23" w:rsidRPr="00942D23" w:rsidRDefault="00942D23" w:rsidP="00942D23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2D23"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914CF93" wp14:editId="3E6C1A16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D23" w:rsidRDefault="00942D23" w:rsidP="00942D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26C02" w:rsidRPr="00942D23" w:rsidRDefault="00F26C02" w:rsidP="00942D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942D23" w:rsidRPr="00942D23" w:rsidRDefault="00942D23" w:rsidP="00942D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32"/>
          <w:szCs w:val="32"/>
          <w:lang w:eastAsia="ru-RU"/>
        </w:rPr>
      </w:pPr>
      <w:r w:rsidRPr="00942D23">
        <w:rPr>
          <w:rFonts w:ascii="Times New Roman" w:eastAsia="Arial Unicode MS" w:hAnsi="Times New Roman" w:cs="Times New Roman"/>
          <w:kern w:val="2"/>
          <w:sz w:val="32"/>
          <w:szCs w:val="32"/>
          <w:lang w:eastAsia="ru-RU"/>
        </w:rPr>
        <w:t>ГЛАВА ГОРОДА ЮГОРСКА</w:t>
      </w:r>
    </w:p>
    <w:p w:rsidR="00942D23" w:rsidRPr="00942D23" w:rsidRDefault="00942D23" w:rsidP="00942D23">
      <w:pPr>
        <w:keepNext/>
        <w:widowControl w:val="0"/>
        <w:tabs>
          <w:tab w:val="num" w:pos="36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bCs/>
          <w:kern w:val="2"/>
          <w:sz w:val="24"/>
          <w:szCs w:val="29"/>
          <w:lang w:eastAsia="ru-RU"/>
        </w:rPr>
      </w:pPr>
    </w:p>
    <w:p w:rsidR="00942D23" w:rsidRPr="00942D23" w:rsidRDefault="00942D23" w:rsidP="00942D23">
      <w:pPr>
        <w:keepNext/>
        <w:widowControl w:val="0"/>
        <w:tabs>
          <w:tab w:val="num" w:pos="36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kern w:val="2"/>
          <w:sz w:val="36"/>
          <w:szCs w:val="14"/>
          <w:lang w:eastAsia="ru-RU"/>
        </w:rPr>
      </w:pPr>
      <w:proofErr w:type="gramStart"/>
      <w:r w:rsidRPr="00942D23">
        <w:rPr>
          <w:rFonts w:ascii="Times New Roman" w:eastAsia="Arial Unicode MS" w:hAnsi="Times New Roman" w:cs="Times New Roman"/>
          <w:kern w:val="2"/>
          <w:sz w:val="36"/>
          <w:szCs w:val="14"/>
          <w:lang w:eastAsia="ru-RU"/>
        </w:rPr>
        <w:t>П</w:t>
      </w:r>
      <w:proofErr w:type="gramEnd"/>
      <w:r w:rsidRPr="00942D23">
        <w:rPr>
          <w:rFonts w:ascii="Times New Roman" w:eastAsia="Arial Unicode MS" w:hAnsi="Times New Roman" w:cs="Times New Roman"/>
          <w:kern w:val="2"/>
          <w:sz w:val="36"/>
          <w:szCs w:val="14"/>
          <w:lang w:eastAsia="ru-RU"/>
        </w:rPr>
        <w:t xml:space="preserve"> О С Т А Н О В Л Е Н И Е</w:t>
      </w:r>
    </w:p>
    <w:p w:rsidR="00942D23" w:rsidRPr="00942D23" w:rsidRDefault="00942D23" w:rsidP="00942D23">
      <w:pPr>
        <w:widowControl w:val="0"/>
        <w:suppressAutoHyphens/>
        <w:spacing w:after="120" w:line="240" w:lineRule="auto"/>
        <w:rPr>
          <w:rFonts w:ascii="Arial" w:eastAsia="Arial Unicode MS" w:hAnsi="Arial" w:cs="Tahoma"/>
          <w:kern w:val="2"/>
          <w:sz w:val="24"/>
          <w:szCs w:val="24"/>
          <w:lang w:eastAsia="ru-RU"/>
        </w:rPr>
      </w:pPr>
    </w:p>
    <w:p w:rsidR="00942D23" w:rsidRPr="00942D23" w:rsidRDefault="00942D23" w:rsidP="00942D23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2D2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 </w:t>
      </w:r>
    </w:p>
    <w:p w:rsidR="00942D23" w:rsidRPr="00942D23" w:rsidRDefault="00942D23" w:rsidP="00503E9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942D23" w:rsidRPr="00942D23" w:rsidRDefault="00942D23" w:rsidP="00503E9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2D2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 внесении изменени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я</w:t>
      </w:r>
      <w:r w:rsidRPr="00942D2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в постановление </w:t>
      </w:r>
    </w:p>
    <w:p w:rsidR="00942D23" w:rsidRDefault="00942D23" w:rsidP="00503E9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942D2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главы города Югорска от 2</w:t>
      </w:r>
      <w:r w:rsidR="00503E9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4</w:t>
      </w:r>
      <w:r w:rsidRPr="00942D2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</w:t>
      </w:r>
      <w:r w:rsidR="00503E9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07</w:t>
      </w:r>
      <w:r w:rsidRPr="00942D2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.201</w:t>
      </w:r>
      <w:r w:rsidR="00503E9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5</w:t>
      </w:r>
      <w:r w:rsidRPr="00942D23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№</w:t>
      </w:r>
      <w:r w:rsidR="00503E9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46</w:t>
      </w:r>
    </w:p>
    <w:p w:rsidR="00503E9F" w:rsidRDefault="00503E9F" w:rsidP="00503E9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«Об утверждении состава Общественного</w:t>
      </w:r>
    </w:p>
    <w:p w:rsidR="00503E9F" w:rsidRPr="00942D23" w:rsidRDefault="00503E9F" w:rsidP="00503E9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совета города Югорска»</w:t>
      </w:r>
    </w:p>
    <w:p w:rsidR="00503E9F" w:rsidRDefault="00503E9F" w:rsidP="0050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E9F" w:rsidRDefault="00503E9F" w:rsidP="0050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E9F" w:rsidRDefault="00503E9F" w:rsidP="00082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 от 21.07.2014 №</w:t>
      </w:r>
      <w:r w:rsidR="0008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212-ФЗ «Об основах общественного контроля в Российской Федерации», постановлением главы города Югорска  от 25.10.2011 № 20 «О создании Общественного совета  города Югорска»:</w:t>
      </w:r>
    </w:p>
    <w:p w:rsidR="00503E9F" w:rsidRDefault="00503E9F" w:rsidP="000829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03E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 постановление главы города Югорска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4.07</w:t>
      </w:r>
      <w:r w:rsidRPr="00503E9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№ 46</w:t>
      </w:r>
      <w:r w:rsidRPr="0050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Об утверждении состава Общественного совета города Югорска»</w:t>
      </w:r>
      <w:r w:rsidR="000829CB" w:rsidRPr="0008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9CB" w:rsidRPr="00503E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r w:rsidRPr="00503E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изложив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</w:t>
      </w:r>
      <w:r w:rsidRPr="0050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BB6" w:rsidRDefault="00503E9F" w:rsidP="000829C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503E9F">
        <w:rPr>
          <w:rFonts w:ascii="Times New Roman" w:hAnsi="Times New Roman" w:cs="Times New Roman"/>
          <w:sz w:val="24"/>
          <w:szCs w:val="24"/>
        </w:rPr>
        <w:tab/>
        <w:t xml:space="preserve">2. Опубликовать  настоящее постановление в  официальном печатном </w:t>
      </w:r>
      <w:proofErr w:type="gramStart"/>
      <w:r w:rsidRPr="00503E9F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="000829CB">
        <w:rPr>
          <w:rFonts w:ascii="Times New Roman" w:hAnsi="Times New Roman" w:cs="Times New Roman"/>
          <w:sz w:val="24"/>
          <w:szCs w:val="24"/>
        </w:rPr>
        <w:t xml:space="preserve"> города Югорска</w:t>
      </w:r>
      <w:r w:rsidRPr="00503E9F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 Югорска. </w:t>
      </w:r>
    </w:p>
    <w:p w:rsidR="00942D23" w:rsidRPr="00B60893" w:rsidRDefault="00942D23" w:rsidP="000829CB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B6089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</w:t>
      </w:r>
      <w:r w:rsidRPr="00B6089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3</w:t>
      </w:r>
      <w:r w:rsidR="00F26C0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. </w:t>
      </w:r>
      <w:proofErr w:type="gramStart"/>
      <w:r w:rsidRPr="00B6089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Контроль за</w:t>
      </w:r>
      <w:proofErr w:type="gramEnd"/>
      <w:r w:rsidRPr="00B60893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выполнением постановления оставляю за собой.</w:t>
      </w:r>
    </w:p>
    <w:p w:rsidR="00942D23" w:rsidRPr="00942D23" w:rsidRDefault="00942D23" w:rsidP="000829CB">
      <w:pPr>
        <w:tabs>
          <w:tab w:val="left" w:pos="859"/>
        </w:tabs>
        <w:autoSpaceDE w:val="0"/>
        <w:autoSpaceDN w:val="0"/>
        <w:adjustRightInd w:val="0"/>
        <w:spacing w:after="0" w:line="240" w:lineRule="auto"/>
        <w:ind w:left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23" w:rsidRPr="00942D23" w:rsidRDefault="00942D23" w:rsidP="000829CB">
      <w:pPr>
        <w:tabs>
          <w:tab w:val="left" w:pos="859"/>
        </w:tabs>
        <w:autoSpaceDE w:val="0"/>
        <w:autoSpaceDN w:val="0"/>
        <w:adjustRightInd w:val="0"/>
        <w:spacing w:after="0" w:line="240" w:lineRule="auto"/>
        <w:ind w:left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23" w:rsidRDefault="00942D23" w:rsidP="00942D23">
      <w:pPr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02" w:rsidRDefault="00F26C02" w:rsidP="00942D23">
      <w:pPr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02" w:rsidRDefault="00F26C02" w:rsidP="00942D23">
      <w:pPr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02" w:rsidRDefault="00F26C02" w:rsidP="00942D23">
      <w:pPr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02" w:rsidRDefault="00F26C02" w:rsidP="00942D23">
      <w:pPr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C02" w:rsidRPr="00942D23" w:rsidRDefault="00F26C02" w:rsidP="00942D23">
      <w:pPr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23" w:rsidRPr="000829CB" w:rsidRDefault="00942D23" w:rsidP="00942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города Югорска                                                                   </w:t>
      </w:r>
      <w:r w:rsidR="00082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082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Р.З. Салахов</w:t>
      </w:r>
    </w:p>
    <w:p w:rsidR="00942D23" w:rsidRPr="00942D23" w:rsidRDefault="00942D23" w:rsidP="00942D2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D23" w:rsidRPr="00942D23" w:rsidRDefault="00942D23" w:rsidP="00942D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F74" w:rsidRDefault="00B01F74"/>
    <w:p w:rsidR="001024D1" w:rsidRDefault="001024D1"/>
    <w:p w:rsidR="001024D1" w:rsidRDefault="001024D1"/>
    <w:p w:rsidR="001024D1" w:rsidRDefault="001024D1"/>
    <w:p w:rsidR="00195E10" w:rsidRDefault="00195E10" w:rsidP="00195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5E10" w:rsidRDefault="00195E10" w:rsidP="00195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0BB6" w:rsidRDefault="005D0BB6" w:rsidP="00082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9CB" w:rsidRDefault="000829CB" w:rsidP="00082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BB6" w:rsidRDefault="005D0BB6" w:rsidP="00195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9CB" w:rsidRDefault="000829CB" w:rsidP="00195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4D1" w:rsidRPr="00195E10" w:rsidRDefault="001024D1" w:rsidP="00195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5E1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1024D1" w:rsidRPr="00195E10" w:rsidRDefault="00195E10" w:rsidP="00195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5E10">
        <w:rPr>
          <w:rFonts w:ascii="Times New Roman" w:hAnsi="Times New Roman" w:cs="Times New Roman"/>
          <w:b/>
          <w:sz w:val="24"/>
          <w:szCs w:val="24"/>
        </w:rPr>
        <w:t xml:space="preserve">к постановлению главы города </w:t>
      </w:r>
      <w:r w:rsidR="001024D1" w:rsidRPr="00195E10">
        <w:rPr>
          <w:rFonts w:ascii="Times New Roman" w:hAnsi="Times New Roman" w:cs="Times New Roman"/>
          <w:b/>
          <w:sz w:val="24"/>
          <w:szCs w:val="24"/>
        </w:rPr>
        <w:t>Югорска</w:t>
      </w:r>
    </w:p>
    <w:p w:rsidR="000829CB" w:rsidRDefault="001024D1" w:rsidP="00082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5E10">
        <w:rPr>
          <w:rFonts w:ascii="Times New Roman" w:hAnsi="Times New Roman" w:cs="Times New Roman"/>
          <w:b/>
          <w:sz w:val="24"/>
          <w:szCs w:val="24"/>
        </w:rPr>
        <w:t xml:space="preserve">  от __________________ №</w:t>
      </w:r>
      <w:r w:rsidR="00F26C02">
        <w:rPr>
          <w:rFonts w:ascii="Times New Roman" w:hAnsi="Times New Roman" w:cs="Times New Roman"/>
          <w:b/>
          <w:sz w:val="24"/>
          <w:szCs w:val="24"/>
        </w:rPr>
        <w:t>_____</w:t>
      </w:r>
      <w:r w:rsidRPr="00195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9CB" w:rsidRDefault="000829CB" w:rsidP="00195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9CB" w:rsidRPr="000829CB" w:rsidRDefault="000829CB" w:rsidP="00082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29CB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0829CB" w:rsidRPr="000829CB" w:rsidRDefault="000829CB" w:rsidP="00082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29CB">
        <w:rPr>
          <w:rFonts w:ascii="Times New Roman" w:hAnsi="Times New Roman" w:cs="Times New Roman"/>
          <w:b/>
          <w:sz w:val="24"/>
          <w:szCs w:val="24"/>
        </w:rPr>
        <w:t>к постановлению главы города Югорска</w:t>
      </w:r>
    </w:p>
    <w:p w:rsidR="000829CB" w:rsidRPr="000829CB" w:rsidRDefault="000829CB" w:rsidP="00082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29CB"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C46296">
        <w:rPr>
          <w:rFonts w:ascii="Times New Roman" w:hAnsi="Times New Roman" w:cs="Times New Roman"/>
          <w:b/>
          <w:sz w:val="24"/>
          <w:szCs w:val="24"/>
        </w:rPr>
        <w:t xml:space="preserve"> июля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0829CB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46</w:t>
      </w:r>
      <w:r w:rsidRPr="00082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9CB" w:rsidRPr="000829CB" w:rsidRDefault="000829CB" w:rsidP="00082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9CB" w:rsidRPr="00195E10" w:rsidRDefault="000829CB" w:rsidP="00195E1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4D1" w:rsidRDefault="001024D1" w:rsidP="00A57AA5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4D1" w:rsidRPr="007F2BE8" w:rsidRDefault="001024D1" w:rsidP="00A57AA5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Общественного Совета города Югорска</w:t>
      </w:r>
    </w:p>
    <w:p w:rsidR="001024D1" w:rsidRPr="007F2BE8" w:rsidRDefault="001024D1" w:rsidP="001024D1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B6" w:rsidRDefault="00503E9F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Клыкова Анита Георгиевна, председатель Общественного совета,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Югорского </w:t>
      </w: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отделения Регионального отделения Всероссийской общественной организации «Всероссийский</w:t>
      </w:r>
      <w:r w:rsidR="005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местного самоуправления» (по согласованию)</w:t>
      </w:r>
    </w:p>
    <w:p w:rsidR="005D0BB6" w:rsidRDefault="005D0BB6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Надежда Михайловна, заместитель начальника управления по вопросам общественной безопасности администрации города Югорска, секретарь</w:t>
      </w:r>
      <w:r w:rsidRPr="005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:rsidR="00503E9F" w:rsidRPr="00AF5EB1" w:rsidRDefault="00503E9F" w:rsidP="00503E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Члены:</w:t>
      </w:r>
    </w:p>
    <w:p w:rsidR="005D0BB6" w:rsidRPr="00AF5EB1" w:rsidRDefault="005D0BB6" w:rsidP="005D0BB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Бердышев Алексей Геннадьевич, руководитель Югорской городской общественной организации офицеров запаса «Взлет», (по согласованию) </w:t>
      </w:r>
    </w:p>
    <w:p w:rsidR="00503E9F" w:rsidRPr="00AF5EB1" w:rsidRDefault="00503E9F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Воронов Николай Иванович, директор МАУ «Молодежный центр «Гелиос», член Общественной палаты Ханты-Мансийского автономного округа – Югры (по согласованию) </w:t>
      </w:r>
    </w:p>
    <w:p w:rsidR="00503E9F" w:rsidRPr="00AF5EB1" w:rsidRDefault="00503E9F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Каданцев</w:t>
      </w:r>
      <w:proofErr w:type="spellEnd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Валерий Алексеевич, почетный член Общественной палаты Ханты-Мансийского автономного округа – Югры (по согласованию)</w:t>
      </w:r>
    </w:p>
    <w:p w:rsidR="00503E9F" w:rsidRDefault="005D0BB6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Цвиркунова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Александровна</w:t>
      </w:r>
      <w:r w:rsidR="00503E9F"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</w:t>
      </w:r>
      <w:r w:rsidR="00503E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03E9F"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горской городской организации общероссийской общественной организации «Всероссийское общество инвалидов» (ВОИ), (по согласованию)</w:t>
      </w:r>
    </w:p>
    <w:p w:rsidR="005B3304" w:rsidRPr="00AF5EB1" w:rsidRDefault="005B3304" w:rsidP="005B330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Людмила Павловна</w:t>
      </w:r>
      <w:r w:rsidRPr="005B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 w:rsidRPr="005B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Югорской городской организации общероссийской общественной организации «Всероссийское общество инвалидов» (ВОИ), (по согласованию)</w:t>
      </w:r>
    </w:p>
    <w:p w:rsidR="00503E9F" w:rsidRPr="00AF5EB1" w:rsidRDefault="00503E9F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Кочелягин</w:t>
      </w:r>
      <w:proofErr w:type="spellEnd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Александрович, 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горского городского отделения Ханты-Мансийской окружной общественной организации Российского Союза ветеранов Афганистана (по согласованию)</w:t>
      </w:r>
    </w:p>
    <w:p w:rsidR="00503E9F" w:rsidRPr="00AF5EB1" w:rsidRDefault="00503E9F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Кутуев</w:t>
      </w:r>
      <w:proofErr w:type="spellEnd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 Анатольевич, председатель первичной профсоюзной организации Комсомольского линейно-производственного управления ООО «Газпром трансгаз Югорск» (по согласованию)</w:t>
      </w:r>
    </w:p>
    <w:p w:rsidR="00503E9F" w:rsidRPr="00AF5EB1" w:rsidRDefault="00503E9F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Минигалеев</w:t>
      </w:r>
      <w:proofErr w:type="spellEnd"/>
      <w:proofErr w:type="gramStart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адим </w:t>
      </w:r>
      <w:proofErr w:type="spellStart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Нурлыгаянович</w:t>
      </w:r>
      <w:proofErr w:type="spellEnd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пенсионер </w:t>
      </w: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03E9F" w:rsidRPr="00AF5EB1" w:rsidRDefault="00503E9F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Анкина Наталья </w:t>
      </w: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Благотворительного фонда «Югорск без наркотиков», депутат Думы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Югорска (по согласованию)</w:t>
      </w:r>
    </w:p>
    <w:p w:rsidR="00503E9F" w:rsidRPr="00AF5EB1" w:rsidRDefault="00503E9F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Некрасов Павел Михайлович,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Ю</w:t>
      </w: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горской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организации «Солдат - </w:t>
      </w: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 Чеч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ни» (по согласованию)</w:t>
      </w:r>
    </w:p>
    <w:p w:rsidR="00503E9F" w:rsidRPr="00AF5EB1" w:rsidRDefault="00503E9F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Валентина Александровна, исполнительный директор благотворительного фонда «Возрождение» (по согласованию)</w:t>
      </w:r>
    </w:p>
    <w:p w:rsidR="00503E9F" w:rsidRPr="00805870" w:rsidRDefault="00503E9F" w:rsidP="00503E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Рыжова Клавдия Ивановна, </w:t>
      </w:r>
      <w:r w:rsidRPr="0080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80587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горской городской общественной организации ветеранов ВОВ, ветеранов труда (пенсионеров)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согласованию)</w:t>
      </w:r>
    </w:p>
    <w:p w:rsidR="00503E9F" w:rsidRPr="00AF5EB1" w:rsidRDefault="00503E9F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Тонеев Владимир Павлович, председатель окружной Федерации развития </w:t>
      </w:r>
      <w:proofErr w:type="spellStart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таэквондо</w:t>
      </w:r>
      <w:proofErr w:type="spellEnd"/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(по согласованию)</w:t>
      </w:r>
    </w:p>
    <w:p w:rsidR="005D0BB6" w:rsidRDefault="00503E9F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Торопов Сергей Викторович, 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горской молодежной общественной организации «Федерация спортивного туризма» (по согласованию)</w:t>
      </w:r>
    </w:p>
    <w:p w:rsidR="005B3304" w:rsidRDefault="005D0BB6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Клушин Геннадий Владимирович, атаман</w:t>
      </w:r>
      <w:r w:rsidRPr="005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0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Обь-Иртышского</w:t>
      </w:r>
      <w:proofErr w:type="gramEnd"/>
      <w:r w:rsidRPr="005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B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отдельского</w:t>
      </w:r>
      <w:proofErr w:type="spellEnd"/>
      <w:r w:rsidRPr="005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казачьего общества Сибирского Войскового казачьего обществ</w:t>
      </w:r>
      <w:r w:rsidR="005B33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03E9F" w:rsidRDefault="005D0BB6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Киселева Мария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Ахнефовна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местной общественной организации «Кинологический клуб «Гордость Югры» (</w:t>
      </w:r>
      <w:r w:rsidRPr="00AF5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0BB6" w:rsidRDefault="005D0BB6" w:rsidP="00503E9F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Загидулин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Виталий Валерьевич, председатель региональной </w:t>
      </w:r>
      <w:r w:rsidRPr="00443B93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43B93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3B93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округа-Югры «Мотоклуб «Комсомольцы»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E9F" w:rsidRDefault="005D0BB6" w:rsidP="00A57AA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Геннадьевна, руководитель </w:t>
      </w:r>
      <w:r w:rsidR="00A57AA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57AA5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ородск</w:t>
      </w:r>
      <w:r w:rsidR="00A57AA5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ой</w:t>
      </w:r>
      <w:r w:rsidRPr="00A57AA5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общественн</w:t>
      </w:r>
      <w:r w:rsidR="00A57AA5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ой</w:t>
      </w:r>
      <w:r w:rsidRPr="00A57AA5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организаци</w:t>
      </w:r>
      <w:r w:rsidR="00A57AA5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и</w:t>
      </w:r>
      <w:r w:rsidRPr="00A57AA5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«Югорская ассоциация приемных семей»</w:t>
      </w:r>
      <w:r w:rsidRPr="00A57AA5">
        <w:rPr>
          <w:rStyle w:val="apple-converted-space"/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 </w:t>
      </w:r>
      <w:r w:rsidRPr="00A5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E9F" w:rsidRDefault="00503E9F" w:rsidP="00503E9F"/>
    <w:p w:rsidR="00503E9F" w:rsidRDefault="00503E9F" w:rsidP="005B33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29CB" w:rsidRDefault="000829CB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B3304" w:rsidRDefault="00503E9F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058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Лист согласования к проекту постановления главы города Югорска «</w:t>
      </w:r>
      <w:r w:rsidR="005B3304" w:rsidRPr="005B33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внес</w:t>
      </w:r>
      <w:r w:rsidR="005B33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ении изменения в постановление </w:t>
      </w:r>
      <w:r w:rsidR="005B3304" w:rsidRPr="005B33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главы го</w:t>
      </w:r>
      <w:r w:rsidR="005B33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рода Югорска от 24.07.2015 № 46 </w:t>
      </w:r>
      <w:r w:rsidR="005B3304" w:rsidRPr="005B33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proofErr w:type="gramStart"/>
      <w:r w:rsidR="005B3304" w:rsidRPr="005B33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</w:t>
      </w:r>
      <w:proofErr w:type="gramEnd"/>
      <w:r w:rsidR="005B3304" w:rsidRPr="005B33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="005B3304" w:rsidRPr="005B33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ут</w:t>
      </w:r>
      <w:r w:rsidR="005B33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верждении</w:t>
      </w:r>
      <w:proofErr w:type="gramEnd"/>
      <w:r w:rsidR="005B33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состава Общественного</w:t>
      </w:r>
      <w:r w:rsidR="005B3304" w:rsidRPr="005B33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совета города Югорска»</w:t>
      </w:r>
    </w:p>
    <w:p w:rsidR="005B3304" w:rsidRDefault="005B3304" w:rsidP="005B33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83"/>
        <w:gridCol w:w="2071"/>
        <w:gridCol w:w="2071"/>
        <w:gridCol w:w="1623"/>
        <w:gridCol w:w="1623"/>
      </w:tblGrid>
      <w:tr w:rsidR="005B3304" w:rsidRPr="005B3304" w:rsidTr="00E02517">
        <w:tc>
          <w:tcPr>
            <w:tcW w:w="218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(структурного подразделения), или должности  разработчика проекта</w:t>
            </w:r>
          </w:p>
        </w:tc>
        <w:tc>
          <w:tcPr>
            <w:tcW w:w="2071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Дата передачи  на согласование и подпись лица, передавшего документ</w:t>
            </w:r>
          </w:p>
        </w:tc>
        <w:tc>
          <w:tcPr>
            <w:tcW w:w="2071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2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5B3304" w:rsidRPr="005B3304" w:rsidTr="00E02517">
        <w:tc>
          <w:tcPr>
            <w:tcW w:w="218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УВОБ</w:t>
            </w:r>
          </w:p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Иванова Н.М.</w:t>
            </w:r>
          </w:p>
        </w:tc>
        <w:tc>
          <w:tcPr>
            <w:tcW w:w="2071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Грабовецкий В.В.</w:t>
            </w:r>
          </w:p>
        </w:tc>
      </w:tr>
      <w:tr w:rsidR="005B3304" w:rsidRPr="005B3304" w:rsidTr="00E02517">
        <w:tc>
          <w:tcPr>
            <w:tcW w:w="218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Помощник главы города Югорска</w:t>
            </w:r>
          </w:p>
        </w:tc>
        <w:tc>
          <w:tcPr>
            <w:tcW w:w="2071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Княжева</w:t>
            </w:r>
            <w:proofErr w:type="spellEnd"/>
            <w:r w:rsidRPr="005B330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B3304" w:rsidRPr="005B3304" w:rsidTr="00E02517">
        <w:tc>
          <w:tcPr>
            <w:tcW w:w="218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Начальник ЮУ</w:t>
            </w:r>
          </w:p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Крылов Д.А.</w:t>
            </w:r>
          </w:p>
        </w:tc>
      </w:tr>
      <w:tr w:rsidR="005B3304" w:rsidRPr="005B3304" w:rsidTr="00E02517">
        <w:tc>
          <w:tcPr>
            <w:tcW w:w="218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Зам. главы города Югорска</w:t>
            </w:r>
          </w:p>
        </w:tc>
        <w:tc>
          <w:tcPr>
            <w:tcW w:w="2071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B3304" w:rsidRPr="005B3304" w:rsidRDefault="005B3304" w:rsidP="005B3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304">
              <w:rPr>
                <w:rFonts w:ascii="Times New Roman" w:hAnsi="Times New Roman" w:cs="Times New Roman"/>
                <w:sz w:val="24"/>
                <w:szCs w:val="24"/>
              </w:rPr>
              <w:t>Бородкин А.В.</w:t>
            </w:r>
          </w:p>
        </w:tc>
      </w:tr>
    </w:tbl>
    <w:p w:rsidR="005B3304" w:rsidRPr="005B3304" w:rsidRDefault="005B3304" w:rsidP="005B3304">
      <w:pPr>
        <w:suppressAutoHyphens/>
        <w:autoSpaceDE w:val="0"/>
        <w:spacing w:after="0" w:line="240" w:lineRule="auto"/>
        <w:ind w:hanging="5664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B3304" w:rsidRPr="005B3304" w:rsidRDefault="005B3304" w:rsidP="005B3304">
      <w:pPr>
        <w:suppressAutoHyphens/>
        <w:autoSpaceDE w:val="0"/>
        <w:spacing w:after="0" w:line="240" w:lineRule="auto"/>
        <w:ind w:left="5664" w:hanging="566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3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Рассылка: </w:t>
      </w:r>
    </w:p>
    <w:p w:rsidR="005B3304" w:rsidRPr="005B3304" w:rsidRDefault="005B3304" w:rsidP="005B3304">
      <w:pPr>
        <w:suppressAutoHyphens/>
        <w:autoSpaceDE w:val="0"/>
        <w:spacing w:after="0" w:line="240" w:lineRule="auto"/>
        <w:ind w:left="5664" w:hanging="566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3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УВОБ – 1, </w:t>
      </w:r>
    </w:p>
    <w:p w:rsidR="005B3304" w:rsidRPr="005B3304" w:rsidRDefault="005B3304" w:rsidP="005B3304">
      <w:pPr>
        <w:suppressAutoHyphens/>
        <w:autoSpaceDE w:val="0"/>
        <w:spacing w:after="0" w:line="240" w:lineRule="auto"/>
        <w:ind w:left="5664" w:hanging="5664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5B3304">
        <w:rPr>
          <w:rFonts w:ascii="Times New Roman" w:eastAsia="Arial" w:hAnsi="Times New Roman" w:cs="Times New Roman"/>
          <w:sz w:val="24"/>
          <w:szCs w:val="24"/>
          <w:lang w:eastAsia="ar-SA"/>
        </w:rPr>
        <w:t>ООиП</w:t>
      </w:r>
      <w:proofErr w:type="spellEnd"/>
      <w:r w:rsidRPr="005B33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1, </w:t>
      </w:r>
    </w:p>
    <w:p w:rsidR="005B3304" w:rsidRPr="005B3304" w:rsidRDefault="005B3304" w:rsidP="005B3304">
      <w:pPr>
        <w:suppressAutoHyphens/>
        <w:autoSpaceDE w:val="0"/>
        <w:spacing w:after="0" w:line="240" w:lineRule="auto"/>
        <w:ind w:left="5664" w:hanging="5664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304">
        <w:rPr>
          <w:rFonts w:ascii="Times New Roman" w:eastAsia="Arial" w:hAnsi="Times New Roman" w:cs="Times New Roman"/>
          <w:sz w:val="24"/>
          <w:szCs w:val="24"/>
          <w:lang w:eastAsia="ar-SA"/>
        </w:rPr>
        <w:t>ЮУ-1</w:t>
      </w:r>
    </w:p>
    <w:p w:rsidR="005B3304" w:rsidRPr="005B3304" w:rsidRDefault="005B3304" w:rsidP="005B3304"/>
    <w:p w:rsidR="00503E9F" w:rsidRPr="00805870" w:rsidRDefault="00503E9F" w:rsidP="00503E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sectPr w:rsidR="00503E9F" w:rsidRPr="00805870" w:rsidSect="000829C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1557"/>
    <w:multiLevelType w:val="singleLevel"/>
    <w:tmpl w:val="A5F8A36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23"/>
    <w:rsid w:val="000829CB"/>
    <w:rsid w:val="001024D1"/>
    <w:rsid w:val="00195E10"/>
    <w:rsid w:val="00294DD8"/>
    <w:rsid w:val="00503E9F"/>
    <w:rsid w:val="005B3304"/>
    <w:rsid w:val="005D0BB6"/>
    <w:rsid w:val="00942D23"/>
    <w:rsid w:val="00A57AA5"/>
    <w:rsid w:val="00A655B8"/>
    <w:rsid w:val="00B01F74"/>
    <w:rsid w:val="00C46296"/>
    <w:rsid w:val="00DD1730"/>
    <w:rsid w:val="00F2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D2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42D23"/>
    <w:pPr>
      <w:widowControl w:val="0"/>
      <w:autoSpaceDE w:val="0"/>
      <w:autoSpaceDN w:val="0"/>
      <w:adjustRightInd w:val="0"/>
      <w:spacing w:after="0" w:line="275" w:lineRule="exact"/>
      <w:ind w:hanging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3E9F"/>
    <w:pPr>
      <w:ind w:left="720"/>
      <w:contextualSpacing/>
    </w:pPr>
  </w:style>
  <w:style w:type="paragraph" w:customStyle="1" w:styleId="a7">
    <w:name w:val="Базовый"/>
    <w:rsid w:val="00503E9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D0BB6"/>
  </w:style>
  <w:style w:type="table" w:customStyle="1" w:styleId="1">
    <w:name w:val="Сетка таблицы1"/>
    <w:basedOn w:val="a1"/>
    <w:next w:val="a5"/>
    <w:uiPriority w:val="59"/>
    <w:rsid w:val="005B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D2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42D23"/>
    <w:pPr>
      <w:widowControl w:val="0"/>
      <w:autoSpaceDE w:val="0"/>
      <w:autoSpaceDN w:val="0"/>
      <w:adjustRightInd w:val="0"/>
      <w:spacing w:after="0" w:line="275" w:lineRule="exact"/>
      <w:ind w:hanging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3E9F"/>
    <w:pPr>
      <w:ind w:left="720"/>
      <w:contextualSpacing/>
    </w:pPr>
  </w:style>
  <w:style w:type="paragraph" w:customStyle="1" w:styleId="a7">
    <w:name w:val="Базовый"/>
    <w:rsid w:val="00503E9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D0BB6"/>
  </w:style>
  <w:style w:type="table" w:customStyle="1" w:styleId="1">
    <w:name w:val="Сетка таблицы1"/>
    <w:basedOn w:val="a1"/>
    <w:next w:val="a5"/>
    <w:uiPriority w:val="59"/>
    <w:rsid w:val="005B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A8EB-78F2-48FA-ADDE-D32A33F0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10</cp:revision>
  <cp:lastPrinted>2016-12-13T09:44:00Z</cp:lastPrinted>
  <dcterms:created xsi:type="dcterms:W3CDTF">2015-01-19T06:48:00Z</dcterms:created>
  <dcterms:modified xsi:type="dcterms:W3CDTF">2016-12-13T09:53:00Z</dcterms:modified>
</cp:coreProperties>
</file>