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D2" w:rsidRDefault="008449D2" w:rsidP="008449D2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 регистр»</w:t>
      </w:r>
      <w:r w:rsidRPr="00B60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449D2" w:rsidRPr="00B60893" w:rsidRDefault="008449D2" w:rsidP="008449D2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  <w:r w:rsidRPr="00B60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</w:p>
    <w:p w:rsidR="008449D2" w:rsidRPr="00B60893" w:rsidRDefault="008449D2" w:rsidP="00844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D2" w:rsidRPr="00B60893" w:rsidRDefault="008449D2" w:rsidP="008449D2">
      <w:pPr>
        <w:tabs>
          <w:tab w:val="left" w:pos="709"/>
        </w:tabs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60893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66FC3CF7" wp14:editId="75BBD08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D2" w:rsidRPr="00B60893" w:rsidRDefault="008449D2" w:rsidP="0084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Ханты-Мансийский автономный округ-Югра</w:t>
      </w:r>
    </w:p>
    <w:p w:rsidR="008449D2" w:rsidRPr="00B60893" w:rsidRDefault="008449D2" w:rsidP="0084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 - городской округ</w:t>
      </w:r>
    </w:p>
    <w:p w:rsidR="008449D2" w:rsidRPr="00B60893" w:rsidRDefault="008449D2" w:rsidP="0084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 Югорск</w:t>
      </w:r>
    </w:p>
    <w:p w:rsidR="008449D2" w:rsidRPr="00B60893" w:rsidRDefault="008449D2" w:rsidP="0084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D2" w:rsidRPr="00B60893" w:rsidRDefault="008449D2" w:rsidP="0084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89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ГОРОДА ЮГОРСКА</w:t>
      </w:r>
    </w:p>
    <w:p w:rsidR="008449D2" w:rsidRPr="00B60893" w:rsidRDefault="008449D2" w:rsidP="0084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9D2" w:rsidRPr="00B60893" w:rsidRDefault="008449D2" w:rsidP="0084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6089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B608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8449D2" w:rsidRPr="00B60893" w:rsidRDefault="008449D2" w:rsidP="008449D2">
      <w:pPr>
        <w:tabs>
          <w:tab w:val="left" w:pos="709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8449D2" w:rsidRPr="00B60893" w:rsidRDefault="008449D2" w:rsidP="008449D2">
      <w:pPr>
        <w:tabs>
          <w:tab w:val="left" w:pos="709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 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</w:t>
      </w:r>
    </w:p>
    <w:p w:rsidR="008449D2" w:rsidRPr="00B60893" w:rsidRDefault="008449D2" w:rsidP="008449D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281B54" w:rsidRPr="00281B54" w:rsidRDefault="00281B54" w:rsidP="00281B5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 признании </w:t>
      </w:r>
      <w:proofErr w:type="gramStart"/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утратившими</w:t>
      </w:r>
      <w:proofErr w:type="gramEnd"/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силу</w:t>
      </w:r>
    </w:p>
    <w:p w:rsidR="00281B54" w:rsidRPr="00281B54" w:rsidRDefault="00281B54" w:rsidP="00281B5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постановлений главы города Югорска</w:t>
      </w:r>
    </w:p>
    <w:p w:rsidR="00281B54" w:rsidRPr="00281B54" w:rsidRDefault="00281B54" w:rsidP="00281B5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281B54" w:rsidRDefault="00281B54" w:rsidP="00281B5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 основании решения Думы города Югорска от 05.05.2016 № 42 «О структуре администрации города Югорска»:</w:t>
      </w:r>
    </w:p>
    <w:p w:rsidR="00281B54" w:rsidRPr="00281B54" w:rsidRDefault="00281B54" w:rsidP="00281B5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 xml:space="preserve">1. 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Признать утратившими силу постановления главы города Югорска:</w:t>
      </w:r>
    </w:p>
    <w:p w:rsidR="00281B54" w:rsidRPr="00281B54" w:rsidRDefault="00281B54" w:rsidP="00281B5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 от 15.02.2012 № 6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«О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б антитеррористической 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комиссии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города Югорска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</w:p>
    <w:p w:rsidR="00281B54" w:rsidRPr="00281B54" w:rsidRDefault="00281B54" w:rsidP="00281B5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- от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11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8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.2014 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45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«О внесении изменения в постановление главы города Югорска от 15.02.2012 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6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</w:t>
      </w:r>
    </w:p>
    <w:p w:rsidR="00281B54" w:rsidRPr="00281B54" w:rsidRDefault="00281B54" w:rsidP="00281B5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- от </w:t>
      </w:r>
      <w:r w:rsidR="00851D5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0.</w:t>
      </w:r>
      <w:r w:rsidR="00851D5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05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.201</w:t>
      </w:r>
      <w:r w:rsidR="00851D5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№ </w:t>
      </w:r>
      <w:r w:rsidR="00851D5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6 «О внесении изменения в постановление главы города Югорска от 15.02.2012 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6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</w:t>
      </w:r>
    </w:p>
    <w:p w:rsidR="00281B54" w:rsidRPr="00281B54" w:rsidRDefault="00281B54" w:rsidP="00281B5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- от </w:t>
      </w:r>
      <w:r w:rsidR="00851D5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26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.0</w:t>
      </w:r>
      <w:r w:rsidR="00851D5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.201</w:t>
      </w:r>
      <w:r w:rsidR="00851D5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6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№ 1</w:t>
      </w:r>
      <w:r w:rsidR="00851D5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«О внесении изменения в постановление главы города Югорска от 15.02.2012 № </w:t>
      </w:r>
      <w:r w:rsidR="00851D5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6</w:t>
      </w: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</w:t>
      </w:r>
      <w:r w:rsidR="00851D5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281B54" w:rsidRPr="00281B54" w:rsidRDefault="00281B54" w:rsidP="00281B5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 xml:space="preserve">2. Опубликовать постановление в официальном печатном </w:t>
      </w:r>
      <w:proofErr w:type="gramStart"/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издании</w:t>
      </w:r>
      <w:proofErr w:type="gramEnd"/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города Югорска и разместить на портале органов местного самоуправления города Югорска.</w:t>
      </w:r>
    </w:p>
    <w:p w:rsidR="00281B54" w:rsidRPr="00281B54" w:rsidRDefault="00281B54" w:rsidP="00281B5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3. Настоящее постановление вступает в силу после его официального опубликования.</w:t>
      </w:r>
    </w:p>
    <w:p w:rsidR="00281B54" w:rsidRPr="00281B54" w:rsidRDefault="00281B54" w:rsidP="00281B5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 xml:space="preserve">4.  </w:t>
      </w:r>
      <w:proofErr w:type="gramStart"/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Контроль за</w:t>
      </w:r>
      <w:proofErr w:type="gramEnd"/>
      <w:r w:rsidRPr="00281B5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выполнением настоящего постановления оставляю за собой.</w:t>
      </w:r>
    </w:p>
    <w:p w:rsidR="00281B54" w:rsidRPr="00281B54" w:rsidRDefault="00281B54" w:rsidP="00281B5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8449D2" w:rsidRPr="00B60893" w:rsidRDefault="008449D2" w:rsidP="008449D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8449D2" w:rsidRDefault="008449D2" w:rsidP="008449D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02748D" w:rsidRDefault="0002748D" w:rsidP="008449D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02748D" w:rsidRDefault="0002748D" w:rsidP="008449D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8449D2" w:rsidRDefault="008449D2" w:rsidP="008449D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8449D2" w:rsidRDefault="008449D2" w:rsidP="008449D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обязанности </w:t>
      </w:r>
    </w:p>
    <w:p w:rsidR="008449D2" w:rsidRPr="00B60893" w:rsidRDefault="008449D2" w:rsidP="008449D2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г</w:t>
      </w:r>
      <w:r w:rsidRPr="00B6089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ы</w:t>
      </w:r>
      <w:r w:rsidRPr="00B6089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города Югорска                                                                   </w:t>
      </w:r>
      <w:r w:rsidR="0002748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Голин</w:t>
      </w:r>
      <w:proofErr w:type="spellEnd"/>
    </w:p>
    <w:p w:rsidR="008449D2" w:rsidRPr="00B60893" w:rsidRDefault="008449D2" w:rsidP="008449D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449D2" w:rsidRDefault="008449D2" w:rsidP="008449D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449D2" w:rsidRDefault="008449D2" w:rsidP="008449D2">
      <w:pPr>
        <w:rPr>
          <w:rFonts w:ascii="Times New Roman" w:hAnsi="Times New Roman" w:cs="Times New Roman"/>
          <w:sz w:val="24"/>
          <w:szCs w:val="24"/>
        </w:rPr>
      </w:pPr>
    </w:p>
    <w:p w:rsidR="008449D2" w:rsidRDefault="008449D2" w:rsidP="008449D2">
      <w:pPr>
        <w:rPr>
          <w:rFonts w:ascii="Times New Roman" w:hAnsi="Times New Roman" w:cs="Times New Roman"/>
          <w:sz w:val="24"/>
          <w:szCs w:val="24"/>
        </w:rPr>
      </w:pPr>
      <w:r w:rsidRPr="00B159BD">
        <w:rPr>
          <w:rFonts w:ascii="Times New Roman" w:hAnsi="Times New Roman" w:cs="Times New Roman"/>
          <w:sz w:val="24"/>
          <w:szCs w:val="24"/>
        </w:rPr>
        <w:t xml:space="preserve">Проект муниципального правового акта  </w:t>
      </w:r>
      <w:proofErr w:type="spellStart"/>
      <w:r w:rsidRPr="00B159B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59BD">
        <w:rPr>
          <w:rFonts w:ascii="Times New Roman" w:hAnsi="Times New Roman" w:cs="Times New Roman"/>
          <w:sz w:val="24"/>
          <w:szCs w:val="24"/>
        </w:rPr>
        <w:t xml:space="preserve"> факторов не содержит. </w:t>
      </w:r>
    </w:p>
    <w:p w:rsidR="008449D2" w:rsidRPr="0037696B" w:rsidRDefault="008449D2" w:rsidP="0084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Начальник управления по вопросам </w:t>
      </w:r>
      <w:proofErr w:type="gramStart"/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общественной</w:t>
      </w:r>
      <w:proofErr w:type="gramEnd"/>
    </w:p>
    <w:p w:rsidR="008449D2" w:rsidRPr="0037696B" w:rsidRDefault="008449D2" w:rsidP="008449D2">
      <w:pPr>
        <w:shd w:val="clear" w:color="auto" w:fill="FFFFFF"/>
        <w:tabs>
          <w:tab w:val="left" w:pos="1426"/>
          <w:tab w:val="left" w:pos="653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безопасности                                                                           </w:t>
      </w:r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В.В. Грабовецкий</w:t>
      </w:r>
    </w:p>
    <w:p w:rsidR="008449D2" w:rsidRPr="00B60893" w:rsidRDefault="008449D2" w:rsidP="008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D2" w:rsidRPr="00B60893" w:rsidRDefault="008449D2" w:rsidP="0084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D2" w:rsidRDefault="008449D2" w:rsidP="0084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0B92" w:rsidRPr="00000B92" w:rsidRDefault="00000B92" w:rsidP="00000B9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00B92" w:rsidRPr="00000B92" w:rsidRDefault="00000B92" w:rsidP="00000B9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00B92" w:rsidRPr="00000B92" w:rsidRDefault="00000B92" w:rsidP="00000B9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449D2" w:rsidRPr="00B60893" w:rsidRDefault="008449D2" w:rsidP="0084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ЛИСТ СОГЛАСОВАНИЯ</w:t>
      </w:r>
    </w:p>
    <w:p w:rsidR="008449D2" w:rsidRPr="00B60893" w:rsidRDefault="008449D2" w:rsidP="00851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проекту постановления главы города Югорска «</w:t>
      </w:r>
      <w:r w:rsidR="00851D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признании </w:t>
      </w:r>
      <w:proofErr w:type="gramStart"/>
      <w:r w:rsidR="00851D5E">
        <w:rPr>
          <w:rFonts w:ascii="Times New Roman" w:eastAsia="Times New Roman" w:hAnsi="Times New Roman" w:cs="Times New Roman"/>
          <w:sz w:val="24"/>
          <w:szCs w:val="20"/>
          <w:lang w:eastAsia="ru-RU"/>
        </w:rPr>
        <w:t>утратившими</w:t>
      </w:r>
      <w:proofErr w:type="gramEnd"/>
      <w:r w:rsidR="00851D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силу постановлений главы города Югорска</w:t>
      </w: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</w:p>
    <w:p w:rsidR="008449D2" w:rsidRPr="00B60893" w:rsidRDefault="008449D2" w:rsidP="0084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4"/>
        <w:gridCol w:w="1806"/>
        <w:gridCol w:w="1543"/>
        <w:gridCol w:w="1676"/>
        <w:gridCol w:w="1806"/>
        <w:gridCol w:w="1578"/>
      </w:tblGrid>
      <w:tr w:rsidR="008449D2" w:rsidRPr="00B60893" w:rsidTr="000103D6"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Разработчик ПА:</w:t>
            </w:r>
          </w:p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Заместитель начальника управления по вопросам общественной безопасности Иванова Н.М..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Должностное лицо</w:t>
            </w:r>
          </w:p>
        </w:tc>
        <w:tc>
          <w:tcPr>
            <w:tcW w:w="1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Дата направления на согласование</w:t>
            </w:r>
          </w:p>
        </w:tc>
        <w:tc>
          <w:tcPr>
            <w:tcW w:w="1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Дата поступления на согласование, подпись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Дата согласования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ФИО</w:t>
            </w:r>
          </w:p>
        </w:tc>
      </w:tr>
      <w:tr w:rsidR="008449D2" w:rsidRPr="00B60893" w:rsidTr="000103D6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Начальник управления по вопросам общественной безопасности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В.В.Грабовецкий</w:t>
            </w:r>
            <w:proofErr w:type="spellEnd"/>
          </w:p>
        </w:tc>
      </w:tr>
      <w:tr w:rsidR="008449D2" w:rsidRPr="00B60893" w:rsidTr="000103D6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8449D2" w:rsidRPr="00B60893" w:rsidRDefault="00851D5E" w:rsidP="00851D5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</w:t>
            </w:r>
            <w:r w:rsidR="008449D2"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ачальник юридического управления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9D2" w:rsidRPr="00B60893" w:rsidRDefault="00851D5E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Д.А. Крылов</w:t>
            </w:r>
          </w:p>
        </w:tc>
      </w:tr>
      <w:tr w:rsidR="00FB306C" w:rsidRPr="00B60893" w:rsidTr="000103D6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B306C" w:rsidRPr="00B60893" w:rsidRDefault="00FB306C" w:rsidP="000103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FB306C" w:rsidRDefault="00FB306C" w:rsidP="00596EE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Пом. Главы города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</w:tcPr>
          <w:p w:rsidR="00FB306C" w:rsidRPr="00B60893" w:rsidRDefault="00FB306C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FB306C" w:rsidRPr="00B60893" w:rsidRDefault="00FB306C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FB306C" w:rsidRPr="00B60893" w:rsidRDefault="00FB306C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06C" w:rsidRDefault="00FB306C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Княжева</w:t>
            </w:r>
            <w:proofErr w:type="spellEnd"/>
          </w:p>
          <w:p w:rsidR="00CF2BFE" w:rsidRDefault="00CF2BFE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8449D2" w:rsidRPr="00B60893" w:rsidTr="000103D6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8449D2" w:rsidRPr="00B60893" w:rsidRDefault="00851D5E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 з</w:t>
            </w:r>
            <w:r w:rsidR="008449D2"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аместител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я</w:t>
            </w:r>
          </w:p>
          <w:p w:rsidR="008449D2" w:rsidRPr="00B60893" w:rsidRDefault="008449D2" w:rsidP="0000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города Югорска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8449D2" w:rsidRPr="00B60893" w:rsidRDefault="008449D2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9D2" w:rsidRPr="00B60893" w:rsidRDefault="00851D5E" w:rsidP="0001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Д.А. Крылов</w:t>
            </w:r>
          </w:p>
        </w:tc>
      </w:tr>
    </w:tbl>
    <w:p w:rsidR="008449D2" w:rsidRPr="00B60893" w:rsidRDefault="008449D2" w:rsidP="0084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D2" w:rsidRDefault="008449D2" w:rsidP="008449D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449D2" w:rsidRDefault="008449D2" w:rsidP="008449D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449D2" w:rsidRDefault="008449D2" w:rsidP="008449D2">
      <w:pPr>
        <w:rPr>
          <w:rFonts w:ascii="Times New Roman" w:hAnsi="Times New Roman" w:cs="Times New Roman"/>
          <w:sz w:val="24"/>
          <w:szCs w:val="24"/>
        </w:rPr>
      </w:pPr>
    </w:p>
    <w:p w:rsidR="008449D2" w:rsidRDefault="008449D2" w:rsidP="008449D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449D2" w:rsidRPr="00B60893" w:rsidRDefault="008449D2" w:rsidP="008449D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608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Рассылка:</w:t>
      </w:r>
    </w:p>
    <w:p w:rsidR="008449D2" w:rsidRPr="00B60893" w:rsidRDefault="008449D2" w:rsidP="008449D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УВОБ – 25 шт.</w:t>
      </w:r>
      <w:bookmarkStart w:id="0" w:name="_GoBack"/>
      <w:bookmarkEnd w:id="0"/>
    </w:p>
    <w:p w:rsidR="008449D2" w:rsidRPr="00B60893" w:rsidRDefault="008449D2" w:rsidP="008449D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449D2" w:rsidRPr="00B60893" w:rsidRDefault="008449D2" w:rsidP="008449D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449D2" w:rsidRPr="00B60893" w:rsidRDefault="008449D2" w:rsidP="008449D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449D2" w:rsidRPr="00B60893" w:rsidRDefault="008449D2" w:rsidP="008449D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449D2" w:rsidRPr="00B60893" w:rsidRDefault="008449D2" w:rsidP="0084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D2" w:rsidRDefault="008449D2" w:rsidP="008449D2"/>
    <w:p w:rsidR="008449D2" w:rsidRDefault="008449D2" w:rsidP="008449D2"/>
    <w:p w:rsidR="008449D2" w:rsidRDefault="008449D2" w:rsidP="008449D2"/>
    <w:p w:rsidR="00773F80" w:rsidRDefault="00773F80"/>
    <w:sectPr w:rsidR="00773F80" w:rsidSect="0002748D">
      <w:pgSz w:w="11906" w:h="16838"/>
      <w:pgMar w:top="709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660B5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A70080"/>
    <w:multiLevelType w:val="hybridMultilevel"/>
    <w:tmpl w:val="355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E1F3A"/>
    <w:multiLevelType w:val="multilevel"/>
    <w:tmpl w:val="5C9EB6F6"/>
    <w:lvl w:ilvl="0">
      <w:start w:val="1"/>
      <w:numFmt w:val="decimal"/>
      <w:lvlText w:val="%1."/>
      <w:lvlJc w:val="left"/>
      <w:pPr>
        <w:ind w:left="3760" w:hanging="360"/>
      </w:pPr>
      <w:rPr>
        <w:rFonts w:hint="default"/>
        <w:color w:val="00000A"/>
      </w:rPr>
    </w:lvl>
    <w:lvl w:ilvl="1">
      <w:start w:val="1"/>
      <w:numFmt w:val="decimal"/>
      <w:isLgl/>
      <w:lvlText w:val="%1.%2"/>
      <w:lvlJc w:val="left"/>
      <w:pPr>
        <w:ind w:left="4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D2"/>
    <w:rsid w:val="00000B92"/>
    <w:rsid w:val="0002748D"/>
    <w:rsid w:val="00281B54"/>
    <w:rsid w:val="00596EE2"/>
    <w:rsid w:val="00773F80"/>
    <w:rsid w:val="008449D2"/>
    <w:rsid w:val="00851D5E"/>
    <w:rsid w:val="008819CC"/>
    <w:rsid w:val="00CF2BFE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9</cp:revision>
  <cp:lastPrinted>2016-06-07T06:42:00Z</cp:lastPrinted>
  <dcterms:created xsi:type="dcterms:W3CDTF">2016-05-30T12:47:00Z</dcterms:created>
  <dcterms:modified xsi:type="dcterms:W3CDTF">2016-06-07T06:43:00Z</dcterms:modified>
</cp:coreProperties>
</file>