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4" w:rsidRPr="00865C55" w:rsidRDefault="00BF32CC" w:rsidP="00BB4BD4">
      <w:pPr>
        <w:ind w:right="-2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<v:textbox>
              <w:txbxContent>
                <w:p w:rsidR="00BB4BD4" w:rsidRPr="003C5141" w:rsidRDefault="00BB4BD4" w:rsidP="00BB4BD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B4BD4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1AF11A6" wp14:editId="6444F74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D4" w:rsidRPr="00865C55" w:rsidRDefault="00BB4BD4" w:rsidP="00BB4BD4">
      <w:pPr>
        <w:ind w:right="-2"/>
        <w:jc w:val="center"/>
        <w:rPr>
          <w:rFonts w:ascii="PT Astra Serif" w:eastAsia="Calibri" w:hAnsi="PT Astra Serif"/>
        </w:rPr>
      </w:pPr>
    </w:p>
    <w:p w:rsidR="00BB4BD4" w:rsidRPr="00865C55" w:rsidRDefault="00BB4BD4" w:rsidP="00BB4BD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B4BD4" w:rsidRPr="00865C55" w:rsidRDefault="00BB4BD4" w:rsidP="00BB4BD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B4BD4" w:rsidRPr="00865C55" w:rsidRDefault="00BB4BD4" w:rsidP="00BB4BD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BB4BD4" w:rsidRPr="00865C55" w:rsidRDefault="00BB4BD4" w:rsidP="00BB4BD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B4BD4" w:rsidRPr="00F200B4" w:rsidRDefault="00BB4BD4" w:rsidP="00BB4BD4">
      <w:pPr>
        <w:rPr>
          <w:rFonts w:ascii="PT Astra Serif" w:hAnsi="PT Astra Serif"/>
          <w:sz w:val="28"/>
          <w:szCs w:val="26"/>
        </w:rPr>
      </w:pPr>
    </w:p>
    <w:p w:rsidR="00BB4BD4" w:rsidRPr="00744C34" w:rsidRDefault="00BB4BD4" w:rsidP="00BB4BD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BB4BD4" w:rsidRPr="00744C34" w:rsidTr="00454D43">
        <w:trPr>
          <w:trHeight w:val="227"/>
        </w:trPr>
        <w:tc>
          <w:tcPr>
            <w:tcW w:w="2563" w:type="pct"/>
          </w:tcPr>
          <w:p w:rsidR="00BB4BD4" w:rsidRPr="00744C34" w:rsidRDefault="00BB4BD4" w:rsidP="00BF32CC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BF32CC">
              <w:rPr>
                <w:rFonts w:ascii="PT Astra Serif" w:hAnsi="PT Astra Serif"/>
                <w:sz w:val="28"/>
                <w:szCs w:val="26"/>
              </w:rPr>
              <w:t>21 декабря 2023 года</w:t>
            </w:r>
          </w:p>
        </w:tc>
        <w:tc>
          <w:tcPr>
            <w:tcW w:w="2437" w:type="pct"/>
          </w:tcPr>
          <w:p w:rsidR="00BB4BD4" w:rsidRPr="00744C34" w:rsidRDefault="00BB4BD4" w:rsidP="00BF32CC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BF32CC">
              <w:rPr>
                <w:rFonts w:ascii="PT Astra Serif" w:hAnsi="PT Astra Serif"/>
                <w:sz w:val="28"/>
                <w:szCs w:val="26"/>
              </w:rPr>
              <w:t>1813-п</w:t>
            </w:r>
          </w:p>
        </w:tc>
      </w:tr>
    </w:tbl>
    <w:p w:rsidR="00BB4BD4" w:rsidRDefault="00BB4BD4" w:rsidP="00BB4BD4">
      <w:pPr>
        <w:contextualSpacing/>
        <w:rPr>
          <w:rFonts w:ascii="PT Astra Serif" w:hAnsi="PT Astra Serif"/>
          <w:sz w:val="28"/>
          <w:szCs w:val="28"/>
        </w:rPr>
      </w:pPr>
    </w:p>
    <w:p w:rsidR="00BB4BD4" w:rsidRDefault="00BB4BD4" w:rsidP="00BB4BD4">
      <w:pPr>
        <w:rPr>
          <w:rFonts w:ascii="PT Astra Serif" w:hAnsi="PT Astra Serif"/>
          <w:sz w:val="28"/>
          <w:szCs w:val="28"/>
        </w:rPr>
      </w:pPr>
    </w:p>
    <w:p w:rsidR="00BB4BD4" w:rsidRPr="00744C34" w:rsidRDefault="00BB4BD4" w:rsidP="00BB4BD4">
      <w:pPr>
        <w:rPr>
          <w:rFonts w:ascii="PT Astra Serif" w:hAnsi="PT Astra Serif"/>
          <w:sz w:val="28"/>
          <w:szCs w:val="28"/>
        </w:rPr>
      </w:pPr>
    </w:p>
    <w:p w:rsidR="0000620C" w:rsidRPr="00BB4BD4" w:rsidRDefault="0000620C" w:rsidP="00BB4BD4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>О</w:t>
      </w:r>
      <w:r w:rsidR="00573124" w:rsidRPr="00BB4BD4">
        <w:rPr>
          <w:rFonts w:ascii="PT Astra Serif" w:hAnsi="PT Astra Serif"/>
          <w:sz w:val="28"/>
          <w:szCs w:val="28"/>
        </w:rPr>
        <w:t>б установлении</w:t>
      </w:r>
      <w:r w:rsidRPr="00BB4BD4">
        <w:rPr>
          <w:rFonts w:ascii="PT Astra Serif" w:hAnsi="PT Astra Serif"/>
          <w:sz w:val="28"/>
          <w:szCs w:val="28"/>
        </w:rPr>
        <w:t xml:space="preserve"> </w:t>
      </w:r>
      <w:r w:rsidR="00855F16" w:rsidRPr="00BB4BD4">
        <w:rPr>
          <w:rFonts w:ascii="PT Astra Serif" w:hAnsi="PT Astra Serif"/>
          <w:sz w:val="28"/>
          <w:szCs w:val="28"/>
        </w:rPr>
        <w:t>тарифов на услуги</w:t>
      </w:r>
      <w:r w:rsidRPr="00BB4BD4">
        <w:rPr>
          <w:rFonts w:ascii="PT Astra Serif" w:hAnsi="PT Astra Serif"/>
          <w:sz w:val="28"/>
          <w:szCs w:val="28"/>
        </w:rPr>
        <w:t xml:space="preserve"> </w:t>
      </w:r>
    </w:p>
    <w:p w:rsidR="00855F16" w:rsidRPr="00BB4BD4" w:rsidRDefault="0000620C" w:rsidP="00BB4BD4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 xml:space="preserve">муниципального бюджетного </w:t>
      </w:r>
      <w:r w:rsidR="00D1703D" w:rsidRPr="00BB4BD4">
        <w:rPr>
          <w:rFonts w:ascii="PT Astra Serif" w:hAnsi="PT Astra Serif"/>
          <w:sz w:val="28"/>
          <w:szCs w:val="28"/>
        </w:rPr>
        <w:t>учреждения</w:t>
      </w:r>
    </w:p>
    <w:p w:rsidR="0000620C" w:rsidRPr="00BB4BD4" w:rsidRDefault="00A87BFA" w:rsidP="00BB4BD4">
      <w:pPr>
        <w:tabs>
          <w:tab w:val="left" w:pos="4253"/>
          <w:tab w:val="left" w:pos="4678"/>
        </w:tabs>
        <w:spacing w:line="276" w:lineRule="auto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>дополнительного</w:t>
      </w:r>
      <w:r w:rsidR="00D1703D" w:rsidRPr="00BB4BD4">
        <w:rPr>
          <w:rFonts w:ascii="PT Astra Serif" w:hAnsi="PT Astra Serif"/>
          <w:sz w:val="28"/>
          <w:szCs w:val="28"/>
        </w:rPr>
        <w:t xml:space="preserve"> образования</w:t>
      </w:r>
    </w:p>
    <w:p w:rsidR="00D1703D" w:rsidRPr="00BB4BD4" w:rsidRDefault="00A87BFA" w:rsidP="00BB4BD4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>«Детская школа искусств</w:t>
      </w:r>
      <w:r w:rsidR="00D1703D" w:rsidRPr="00BB4BD4">
        <w:rPr>
          <w:rFonts w:ascii="PT Astra Serif" w:hAnsi="PT Astra Serif"/>
          <w:sz w:val="28"/>
          <w:szCs w:val="28"/>
        </w:rPr>
        <w:t xml:space="preserve"> города Югорска»</w:t>
      </w:r>
    </w:p>
    <w:p w:rsidR="0000620C" w:rsidRPr="00BB4BD4" w:rsidRDefault="0000620C" w:rsidP="00BB4BD4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BB4BD4" w:rsidRPr="00BB4BD4" w:rsidRDefault="00BB4BD4" w:rsidP="00BB4B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B4BD4" w:rsidRPr="00BB4BD4" w:rsidRDefault="00BB4BD4" w:rsidP="00BB4BD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BB4BD4" w:rsidRDefault="002F69AD" w:rsidP="00BB4BD4">
      <w:pPr>
        <w:tabs>
          <w:tab w:val="left" w:pos="567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00620C" w:rsidRPr="00BB4BD4">
        <w:rPr>
          <w:rFonts w:ascii="PT Astra Serif" w:hAnsi="PT Astra Serif"/>
          <w:sz w:val="28"/>
          <w:szCs w:val="28"/>
        </w:rPr>
        <w:t xml:space="preserve"> решением Думы города Югорска от 26.05.2009 № 51 </w:t>
      </w:r>
      <w:r w:rsidR="00360F12">
        <w:rPr>
          <w:rFonts w:ascii="PT Astra Serif" w:hAnsi="PT Astra Serif"/>
          <w:sz w:val="28"/>
          <w:szCs w:val="28"/>
        </w:rPr>
        <w:t xml:space="preserve">            </w:t>
      </w:r>
      <w:r w:rsidR="0000620C" w:rsidRPr="00BB4BD4">
        <w:rPr>
          <w:rFonts w:ascii="PT Astra Serif" w:hAnsi="PT Astra Serif"/>
          <w:sz w:val="28"/>
          <w:szCs w:val="28"/>
        </w:rPr>
        <w:t xml:space="preserve">«О </w:t>
      </w:r>
      <w:proofErr w:type="gramStart"/>
      <w:r w:rsidR="0000620C" w:rsidRPr="00BB4BD4">
        <w:rPr>
          <w:rFonts w:ascii="PT Astra Serif" w:hAnsi="PT Astra Serif"/>
          <w:sz w:val="28"/>
          <w:szCs w:val="28"/>
        </w:rPr>
        <w:t>Положении</w:t>
      </w:r>
      <w:proofErr w:type="gramEnd"/>
      <w:r w:rsidR="0000620C" w:rsidRPr="00BB4BD4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00620C" w:rsidRPr="00BB4BD4">
        <w:rPr>
          <w:rFonts w:ascii="PT Astra Serif" w:hAnsi="PT Astra Serif"/>
          <w:sz w:val="28"/>
          <w:szCs w:val="28"/>
        </w:rPr>
        <w:t>на услуги муниципальных предприятий и учреждений города Югорска», постановлением администрации города Югорска от 08.06.2017 № 1400</w:t>
      </w:r>
      <w:r w:rsidR="00360F12">
        <w:rPr>
          <w:rFonts w:ascii="PT Astra Serif" w:hAnsi="PT Astra Serif"/>
          <w:sz w:val="28"/>
          <w:szCs w:val="28"/>
        </w:rPr>
        <w:t xml:space="preserve">                    </w:t>
      </w:r>
      <w:r w:rsidR="0000620C" w:rsidRPr="00BB4BD4">
        <w:rPr>
          <w:rFonts w:ascii="PT Astra Serif" w:hAnsi="PT Astra Serif"/>
          <w:sz w:val="28"/>
          <w:szCs w:val="28"/>
        </w:rPr>
        <w:t xml:space="preserve">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</w:t>
      </w:r>
      <w:r w:rsidR="00D1703D" w:rsidRPr="00BB4BD4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="0000620C" w:rsidRPr="00BB4BD4">
        <w:rPr>
          <w:rFonts w:ascii="PT Astra Serif" w:hAnsi="PT Astra Serif"/>
          <w:sz w:val="28"/>
          <w:szCs w:val="28"/>
        </w:rPr>
        <w:t>«</w:t>
      </w:r>
      <w:r w:rsidR="00D1703D" w:rsidRPr="00BB4BD4">
        <w:rPr>
          <w:rFonts w:ascii="PT Astra Serif" w:hAnsi="PT Astra Serif"/>
          <w:sz w:val="28"/>
          <w:szCs w:val="28"/>
        </w:rPr>
        <w:t>Детская школа искусств города Югорска</w:t>
      </w:r>
      <w:r w:rsidR="0000620C" w:rsidRPr="00BB4BD4">
        <w:rPr>
          <w:rFonts w:ascii="PT Astra Serif" w:hAnsi="PT Astra Serif"/>
          <w:sz w:val="28"/>
          <w:szCs w:val="28"/>
        </w:rPr>
        <w:t xml:space="preserve">»: </w:t>
      </w:r>
    </w:p>
    <w:p w:rsidR="0000620C" w:rsidRPr="00BB4BD4" w:rsidRDefault="00317F18" w:rsidP="00BB4BD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бюджетного учреждения </w:t>
      </w:r>
      <w:r w:rsidR="00D1703D" w:rsidRPr="00BB4BD4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Pr="00BB4BD4">
        <w:rPr>
          <w:rFonts w:ascii="PT Astra Serif" w:hAnsi="PT Astra Serif"/>
          <w:sz w:val="28"/>
          <w:szCs w:val="28"/>
        </w:rPr>
        <w:t>«</w:t>
      </w:r>
      <w:r w:rsidR="00D1703D" w:rsidRPr="00BB4BD4">
        <w:rPr>
          <w:rFonts w:ascii="PT Astra Serif" w:hAnsi="PT Astra Serif"/>
          <w:sz w:val="28"/>
          <w:szCs w:val="28"/>
        </w:rPr>
        <w:t>Детская школа искусств города Югорска</w:t>
      </w:r>
      <w:r w:rsidRPr="00BB4BD4">
        <w:rPr>
          <w:rFonts w:ascii="PT Astra Serif" w:hAnsi="PT Astra Serif"/>
          <w:sz w:val="28"/>
          <w:szCs w:val="28"/>
        </w:rPr>
        <w:t>»</w:t>
      </w:r>
      <w:r w:rsidR="0000620C" w:rsidRPr="00BB4BD4">
        <w:rPr>
          <w:rFonts w:ascii="PT Astra Serif" w:hAnsi="PT Astra Serif"/>
          <w:sz w:val="28"/>
          <w:szCs w:val="28"/>
        </w:rPr>
        <w:t xml:space="preserve"> (приложение).</w:t>
      </w:r>
    </w:p>
    <w:p w:rsidR="00317F18" w:rsidRPr="00BB4BD4" w:rsidRDefault="00317F18" w:rsidP="00BB4BD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>Постановление а</w:t>
      </w:r>
      <w:r w:rsidR="00D1703D" w:rsidRPr="00BB4BD4">
        <w:rPr>
          <w:rFonts w:ascii="PT Astra Serif" w:hAnsi="PT Astra Serif"/>
          <w:sz w:val="28"/>
          <w:szCs w:val="28"/>
        </w:rPr>
        <w:t>дминистрации города Югорска от 0</w:t>
      </w:r>
      <w:r w:rsidRPr="00BB4BD4">
        <w:rPr>
          <w:rFonts w:ascii="PT Astra Serif" w:hAnsi="PT Astra Serif"/>
          <w:sz w:val="28"/>
          <w:szCs w:val="28"/>
        </w:rPr>
        <w:t>8.</w:t>
      </w:r>
      <w:r w:rsidR="00D1703D" w:rsidRPr="00BB4BD4">
        <w:rPr>
          <w:rFonts w:ascii="PT Astra Serif" w:hAnsi="PT Astra Serif"/>
          <w:sz w:val="28"/>
          <w:szCs w:val="28"/>
        </w:rPr>
        <w:t>09</w:t>
      </w:r>
      <w:r w:rsidRPr="00BB4BD4">
        <w:rPr>
          <w:rFonts w:ascii="PT Astra Serif" w:hAnsi="PT Astra Serif"/>
          <w:sz w:val="28"/>
          <w:szCs w:val="28"/>
        </w:rPr>
        <w:t xml:space="preserve">.2020 № </w:t>
      </w:r>
      <w:r w:rsidR="00D1703D" w:rsidRPr="00BB4BD4">
        <w:rPr>
          <w:rFonts w:ascii="PT Astra Serif" w:hAnsi="PT Astra Serif"/>
          <w:sz w:val="28"/>
          <w:szCs w:val="28"/>
        </w:rPr>
        <w:t>1271</w:t>
      </w:r>
      <w:r w:rsidRPr="00BB4BD4">
        <w:rPr>
          <w:rFonts w:ascii="PT Astra Serif" w:hAnsi="PT Astra Serif"/>
          <w:sz w:val="28"/>
          <w:szCs w:val="28"/>
        </w:rPr>
        <w:t xml:space="preserve"> «Об установлении тарифов на услуги муниципального бюджетного </w:t>
      </w:r>
      <w:r w:rsidR="00D1703D" w:rsidRPr="00BB4BD4">
        <w:rPr>
          <w:rFonts w:ascii="PT Astra Serif" w:hAnsi="PT Astra Serif"/>
          <w:sz w:val="28"/>
          <w:szCs w:val="28"/>
        </w:rPr>
        <w:t xml:space="preserve">учреждения дополнительного образования «Детская школа искусств города Югорска» </w:t>
      </w:r>
      <w:r w:rsidRPr="00BB4BD4">
        <w:rPr>
          <w:rFonts w:ascii="PT Astra Serif" w:hAnsi="PT Astra Serif"/>
          <w:sz w:val="28"/>
          <w:szCs w:val="28"/>
        </w:rPr>
        <w:t>признать утратившим силу.</w:t>
      </w:r>
    </w:p>
    <w:p w:rsidR="0000620C" w:rsidRPr="00BB4BD4" w:rsidRDefault="0000620C" w:rsidP="00BB4BD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20C" w:rsidRPr="00BB4BD4" w:rsidRDefault="0000620C" w:rsidP="00BB4BD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4BD4">
        <w:rPr>
          <w:rFonts w:ascii="PT Astra Serif" w:hAnsi="PT Astra Serif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00620C" w:rsidRPr="00BB4BD4" w:rsidRDefault="0000620C" w:rsidP="00BB4BD4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4BD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B4BD4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</w:t>
      </w:r>
      <w:r w:rsidR="00BF0F42" w:rsidRPr="00BB4BD4">
        <w:rPr>
          <w:rFonts w:ascii="PT Astra Serif" w:hAnsi="PT Astra Serif"/>
          <w:sz w:val="28"/>
          <w:szCs w:val="28"/>
        </w:rPr>
        <w:t>учреждения дополнительного образования «Детская школа искусств города Югорска»</w:t>
      </w:r>
      <w:r w:rsidRPr="00BB4BD4">
        <w:rPr>
          <w:rFonts w:ascii="PT Astra Serif" w:hAnsi="PT Astra Serif"/>
          <w:sz w:val="28"/>
          <w:szCs w:val="28"/>
        </w:rPr>
        <w:t xml:space="preserve"> </w:t>
      </w:r>
      <w:r w:rsidR="00BF0F42" w:rsidRPr="00BB4BD4">
        <w:rPr>
          <w:rFonts w:ascii="PT Astra Serif" w:hAnsi="PT Astra Serif"/>
          <w:sz w:val="28"/>
          <w:szCs w:val="28"/>
        </w:rPr>
        <w:t>Драгунову Г.И.</w:t>
      </w:r>
    </w:p>
    <w:p w:rsidR="00BB4BD4" w:rsidRPr="00FA60E0" w:rsidRDefault="00BB4BD4" w:rsidP="00BB4BD4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</w:p>
    <w:p w:rsidR="00BB4BD4" w:rsidRPr="00FA60E0" w:rsidRDefault="00BB4BD4" w:rsidP="00BB4BD4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D516FC" w:rsidRDefault="00D516FC" w:rsidP="00D516FC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4"/>
        <w:gridCol w:w="3902"/>
        <w:gridCol w:w="1995"/>
      </w:tblGrid>
      <w:tr w:rsidR="00D516FC" w:rsidRPr="00D920B8" w:rsidTr="00454D43">
        <w:trPr>
          <w:trHeight w:val="1443"/>
        </w:trPr>
        <w:tc>
          <w:tcPr>
            <w:tcW w:w="1976" w:type="pct"/>
          </w:tcPr>
          <w:p w:rsidR="00D516FC" w:rsidRPr="00D920B8" w:rsidRDefault="00B522E6" w:rsidP="00B522E6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Г</w:t>
            </w:r>
            <w:r w:rsidR="00D516FC"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а</w:t>
            </w:r>
            <w:r w:rsidR="00D516FC"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D516FC" w:rsidRPr="00D920B8" w:rsidRDefault="00D516FC" w:rsidP="00454D43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]</w:t>
            </w:r>
          </w:p>
        </w:tc>
        <w:tc>
          <w:tcPr>
            <w:tcW w:w="1023" w:type="pct"/>
          </w:tcPr>
          <w:p w:rsidR="00D516FC" w:rsidRPr="00B522E6" w:rsidRDefault="00B522E6" w:rsidP="00454D4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522E6">
              <w:rPr>
                <w:rFonts w:ascii="PT Astra Serif" w:hAnsi="PT Astra Serif"/>
                <w:b/>
                <w:sz w:val="28"/>
                <w:szCs w:val="28"/>
              </w:rPr>
              <w:t>А.Ю. Харлов</w:t>
            </w:r>
          </w:p>
        </w:tc>
      </w:tr>
    </w:tbl>
    <w:p w:rsidR="00BB4BD4" w:rsidRPr="00BB4BD4" w:rsidRDefault="00BB4BD4" w:rsidP="00BB4BD4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Default="00BB4BD4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B4BD4" w:rsidRPr="00360F12" w:rsidRDefault="00BB4BD4" w:rsidP="00360F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60F12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B4BD4" w:rsidRPr="00360F12" w:rsidRDefault="00BB4BD4" w:rsidP="00360F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60F12">
        <w:rPr>
          <w:rFonts w:ascii="PT Astra Serif" w:hAnsi="PT Astra Serif"/>
          <w:b/>
          <w:sz w:val="28"/>
          <w:szCs w:val="28"/>
        </w:rPr>
        <w:t>к постановлению</w:t>
      </w:r>
    </w:p>
    <w:p w:rsidR="00BB4BD4" w:rsidRPr="00360F12" w:rsidRDefault="00BB4BD4" w:rsidP="00360F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60F12">
        <w:rPr>
          <w:rFonts w:ascii="PT Astra Serif" w:hAnsi="PT Astra Serif"/>
          <w:b/>
          <w:sz w:val="28"/>
          <w:szCs w:val="28"/>
        </w:rPr>
        <w:t xml:space="preserve"> администраци</w:t>
      </w:r>
      <w:bookmarkStart w:id="0" w:name="_GoBack"/>
      <w:bookmarkEnd w:id="0"/>
      <w:r w:rsidRPr="00360F12">
        <w:rPr>
          <w:rFonts w:ascii="PT Astra Serif" w:hAnsi="PT Astra Serif"/>
          <w:b/>
          <w:sz w:val="28"/>
          <w:szCs w:val="28"/>
        </w:rPr>
        <w:t>и города Югорска</w:t>
      </w:r>
    </w:p>
    <w:p w:rsidR="00BB4BD4" w:rsidRPr="00BF32CC" w:rsidRDefault="00BB4BD4" w:rsidP="00360F1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F32CC">
        <w:rPr>
          <w:rFonts w:ascii="PT Astra Serif" w:hAnsi="PT Astra Serif"/>
          <w:b/>
          <w:sz w:val="28"/>
          <w:szCs w:val="28"/>
        </w:rPr>
        <w:t xml:space="preserve">от </w:t>
      </w:r>
      <w:r w:rsidR="00BF32CC" w:rsidRPr="00BF32CC">
        <w:rPr>
          <w:rFonts w:ascii="PT Astra Serif" w:hAnsi="PT Astra Serif"/>
          <w:b/>
          <w:sz w:val="28"/>
          <w:szCs w:val="26"/>
        </w:rPr>
        <w:t>21 декабря 2023 года</w:t>
      </w:r>
      <w:r w:rsidRPr="00BF32CC">
        <w:rPr>
          <w:rFonts w:ascii="PT Astra Serif" w:hAnsi="PT Astra Serif"/>
          <w:b/>
          <w:sz w:val="28"/>
          <w:szCs w:val="28"/>
        </w:rPr>
        <w:t xml:space="preserve"> № </w:t>
      </w:r>
      <w:r w:rsidR="00BF32CC" w:rsidRPr="00BF32CC">
        <w:rPr>
          <w:rFonts w:ascii="PT Astra Serif" w:hAnsi="PT Astra Serif"/>
          <w:b/>
          <w:sz w:val="28"/>
          <w:szCs w:val="28"/>
        </w:rPr>
        <w:t>1813-п</w:t>
      </w:r>
    </w:p>
    <w:p w:rsidR="00D05A3D" w:rsidRPr="00360F12" w:rsidRDefault="00D05A3D" w:rsidP="00360F12">
      <w:pPr>
        <w:pStyle w:val="ad"/>
        <w:spacing w:after="0"/>
        <w:jc w:val="right"/>
        <w:rPr>
          <w:rFonts w:ascii="PT Astra Serif" w:hAnsi="PT Astra Serif"/>
          <w:b/>
          <w:sz w:val="28"/>
          <w:szCs w:val="28"/>
        </w:rPr>
      </w:pPr>
    </w:p>
    <w:p w:rsidR="00E24B07" w:rsidRPr="00360F12" w:rsidRDefault="00E24B07" w:rsidP="00360F12">
      <w:pPr>
        <w:pStyle w:val="ad"/>
        <w:spacing w:after="0"/>
        <w:jc w:val="right"/>
        <w:rPr>
          <w:rFonts w:ascii="PT Astra Serif" w:hAnsi="PT Astra Serif"/>
          <w:b/>
          <w:sz w:val="28"/>
          <w:szCs w:val="28"/>
        </w:rPr>
      </w:pPr>
    </w:p>
    <w:p w:rsidR="00F75BE1" w:rsidRPr="00360F12" w:rsidRDefault="00F75BE1" w:rsidP="00360F12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D05A3D" w:rsidRPr="00360F12" w:rsidRDefault="00D05A3D" w:rsidP="00360F12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360F12">
        <w:rPr>
          <w:rFonts w:ascii="PT Astra Serif" w:hAnsi="PT Astra Serif"/>
          <w:sz w:val="28"/>
          <w:szCs w:val="28"/>
        </w:rPr>
        <w:t xml:space="preserve">Тарифы </w:t>
      </w:r>
    </w:p>
    <w:p w:rsidR="00D05A3D" w:rsidRPr="00360F12" w:rsidRDefault="00D05A3D" w:rsidP="00360F12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360F12">
        <w:rPr>
          <w:rFonts w:ascii="PT Astra Serif" w:hAnsi="PT Astra Serif"/>
          <w:sz w:val="28"/>
          <w:szCs w:val="28"/>
        </w:rPr>
        <w:t xml:space="preserve">на услуги муниципального бюджетного учреждения </w:t>
      </w:r>
      <w:r w:rsidR="00E24B07" w:rsidRPr="00360F12">
        <w:rPr>
          <w:rFonts w:ascii="PT Astra Serif" w:hAnsi="PT Astra Serif"/>
          <w:sz w:val="28"/>
          <w:szCs w:val="28"/>
        </w:rPr>
        <w:t>дополнительного образования</w:t>
      </w:r>
    </w:p>
    <w:p w:rsidR="00D05A3D" w:rsidRPr="00360F12" w:rsidRDefault="00D05A3D" w:rsidP="00360F12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360F12">
        <w:rPr>
          <w:rFonts w:ascii="PT Astra Serif" w:hAnsi="PT Astra Serif"/>
          <w:sz w:val="28"/>
          <w:szCs w:val="28"/>
        </w:rPr>
        <w:t>«</w:t>
      </w:r>
      <w:r w:rsidR="00E24B07" w:rsidRPr="00360F12">
        <w:rPr>
          <w:rFonts w:ascii="PT Astra Serif" w:hAnsi="PT Astra Serif"/>
          <w:sz w:val="28"/>
          <w:szCs w:val="28"/>
        </w:rPr>
        <w:t>Детская школа искусств города Югорска</w:t>
      </w:r>
      <w:r w:rsidRPr="00360F12">
        <w:rPr>
          <w:rFonts w:ascii="PT Astra Serif" w:hAnsi="PT Astra Serif"/>
          <w:sz w:val="28"/>
          <w:szCs w:val="28"/>
        </w:rPr>
        <w:t>»</w:t>
      </w:r>
    </w:p>
    <w:p w:rsidR="00F75BE1" w:rsidRPr="00360F12" w:rsidRDefault="00F75BE1" w:rsidP="00360F12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551"/>
        <w:gridCol w:w="1418"/>
      </w:tblGrid>
      <w:tr w:rsidR="00E73FA8" w:rsidRPr="00360F12" w:rsidTr="00360F12">
        <w:trPr>
          <w:tblHeader/>
        </w:trPr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№ </w:t>
            </w:r>
            <w:proofErr w:type="gramStart"/>
            <w:r w:rsidRPr="00360F12">
              <w:rPr>
                <w:rFonts w:ascii="PT Astra Serif" w:hAnsi="PT Astra Serif"/>
              </w:rPr>
              <w:t>п</w:t>
            </w:r>
            <w:proofErr w:type="gramEnd"/>
            <w:r w:rsidRPr="00360F12">
              <w:rPr>
                <w:rFonts w:ascii="PT Astra Serif" w:hAnsi="PT Astra Serif"/>
              </w:rPr>
              <w:t>/п</w:t>
            </w:r>
          </w:p>
        </w:tc>
        <w:tc>
          <w:tcPr>
            <w:tcW w:w="5103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Наименование услуг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Единицы измерения</w:t>
            </w:r>
          </w:p>
        </w:tc>
        <w:tc>
          <w:tcPr>
            <w:tcW w:w="1418" w:type="dxa"/>
          </w:tcPr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Тарифы, </w:t>
            </w:r>
          </w:p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(рублей с человека)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1</w:t>
            </w:r>
            <w:r w:rsidR="0039078E" w:rsidRPr="00360F12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Дополнительное обучение в группах по подготовке к обучению по предпрофессиональным программам  в области искусства, курсах по подготовке к поступлению в образовательные учреждения профессионального образования, в группах индивидуального развития, в группах общего эстетического направления, в группах раннего развития</w:t>
            </w:r>
            <w:r w:rsidR="0039078E" w:rsidRPr="00360F12">
              <w:rPr>
                <w:rFonts w:ascii="PT Astra Serif" w:hAnsi="PT Astra Serif"/>
                <w:b/>
              </w:rPr>
              <w:t>: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1.1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И</w:t>
            </w:r>
            <w:r w:rsidR="00E73FA8" w:rsidRPr="00360F12">
              <w:rPr>
                <w:rFonts w:ascii="PT Astra Serif" w:hAnsi="PT Astra Serif"/>
              </w:rPr>
              <w:t>ндивидуальные занятия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занятие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1 140,00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1.2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М</w:t>
            </w:r>
            <w:r w:rsidR="00E73FA8" w:rsidRPr="00360F12">
              <w:rPr>
                <w:rFonts w:ascii="PT Astra Serif" w:hAnsi="PT Astra Serif"/>
              </w:rPr>
              <w:t>елкогрупповые занятия (от 2х до 4х человек)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1 занятие </w:t>
            </w:r>
          </w:p>
        </w:tc>
        <w:tc>
          <w:tcPr>
            <w:tcW w:w="1418" w:type="dxa"/>
          </w:tcPr>
          <w:p w:rsidR="00E73FA8" w:rsidRPr="00360F12" w:rsidRDefault="0039078E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50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1.3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Г</w:t>
            </w:r>
            <w:r w:rsidR="00E73FA8" w:rsidRPr="00360F12">
              <w:rPr>
                <w:rFonts w:ascii="PT Astra Serif" w:hAnsi="PT Astra Serif"/>
              </w:rPr>
              <w:t>рупповые занятия (от 5-ти до 15-ти человек)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занятие</w:t>
            </w:r>
          </w:p>
        </w:tc>
        <w:tc>
          <w:tcPr>
            <w:tcW w:w="1418" w:type="dxa"/>
          </w:tcPr>
          <w:p w:rsidR="00E73FA8" w:rsidRPr="00360F12" w:rsidRDefault="0039078E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30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1.4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И</w:t>
            </w:r>
            <w:r w:rsidR="00E73FA8" w:rsidRPr="00360F12">
              <w:rPr>
                <w:rFonts w:ascii="PT Astra Serif" w:hAnsi="PT Astra Serif"/>
              </w:rPr>
              <w:t>ндивидуальные занятия</w:t>
            </w:r>
            <w:r w:rsidR="005A47C7" w:rsidRPr="00360F12">
              <w:rPr>
                <w:rFonts w:ascii="PT Astra Serif" w:hAnsi="PT Astra Serif"/>
              </w:rPr>
              <w:t xml:space="preserve"> </w:t>
            </w:r>
            <w:r w:rsidR="00E73FA8" w:rsidRPr="00360F12">
              <w:rPr>
                <w:rFonts w:ascii="PT Astra Serif" w:hAnsi="PT Astra Serif"/>
              </w:rPr>
              <w:t xml:space="preserve">(с </w:t>
            </w:r>
            <w:r w:rsidRPr="00360F12">
              <w:rPr>
                <w:rFonts w:ascii="PT Astra Serif" w:hAnsi="PT Astra Serif"/>
              </w:rPr>
              <w:t>к</w:t>
            </w:r>
            <w:r w:rsidR="00E73FA8" w:rsidRPr="00360F12">
              <w:rPr>
                <w:rFonts w:ascii="PT Astra Serif" w:hAnsi="PT Astra Serif"/>
              </w:rPr>
              <w:t>онцертмейстером)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занятие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1 900,00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1.5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М</w:t>
            </w:r>
            <w:r w:rsidR="00E73FA8" w:rsidRPr="00360F12">
              <w:rPr>
                <w:rFonts w:ascii="PT Astra Serif" w:hAnsi="PT Astra Serif"/>
              </w:rPr>
              <w:t>елкогрупповые занятия (с концертмейстером)</w:t>
            </w:r>
            <w:r w:rsidR="00360F12">
              <w:rPr>
                <w:rFonts w:ascii="PT Astra Serif" w:hAnsi="PT Astra Serif"/>
              </w:rPr>
              <w:t xml:space="preserve">                </w:t>
            </w:r>
            <w:r w:rsidR="00E73FA8" w:rsidRPr="00360F12">
              <w:rPr>
                <w:rFonts w:ascii="PT Astra Serif" w:hAnsi="PT Astra Serif"/>
              </w:rPr>
              <w:t xml:space="preserve"> (от 2х до 4х человек) 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занятие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740,00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1.6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1C183B" w:rsidRPr="00360F12" w:rsidRDefault="006D4E74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Г</w:t>
            </w:r>
            <w:r w:rsidR="00E73FA8" w:rsidRPr="00360F12">
              <w:rPr>
                <w:rFonts w:ascii="PT Astra Serif" w:hAnsi="PT Astra Serif"/>
              </w:rPr>
              <w:t xml:space="preserve">рупповые занятия (с концертмейстером) </w:t>
            </w:r>
          </w:p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(от 5-ти до 15-ти человек)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занятие</w:t>
            </w:r>
          </w:p>
        </w:tc>
        <w:tc>
          <w:tcPr>
            <w:tcW w:w="1418" w:type="dxa"/>
          </w:tcPr>
          <w:p w:rsidR="00E73FA8" w:rsidRPr="00360F12" w:rsidRDefault="00E73FA8" w:rsidP="0039078E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3</w:t>
            </w:r>
            <w:r w:rsidR="0039078E" w:rsidRPr="00360F12">
              <w:rPr>
                <w:rFonts w:ascii="PT Astra Serif" w:hAnsi="PT Astra Serif"/>
              </w:rPr>
              <w:t>5</w:t>
            </w:r>
            <w:r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2</w:t>
            </w:r>
            <w:r w:rsidR="0039078E" w:rsidRPr="00360F12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360F12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60F12">
              <w:rPr>
                <w:rFonts w:ascii="PT Astra Serif" w:hAnsi="PT Astra Serif"/>
                <w:b/>
              </w:rPr>
              <w:t>Проведение конкурсов, фестивалей музыкальной направленности с организационным взносом за участие</w:t>
            </w:r>
            <w:r w:rsidR="004234DD" w:rsidRPr="00360F12">
              <w:rPr>
                <w:rFonts w:ascii="PT Astra Serif" w:hAnsi="PT Astra Serif"/>
                <w:b/>
              </w:rPr>
              <w:t>: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2.1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С</w:t>
            </w:r>
            <w:r w:rsidR="00E73FA8" w:rsidRPr="00360F12">
              <w:rPr>
                <w:rFonts w:ascii="PT Astra Serif" w:hAnsi="PT Astra Serif"/>
              </w:rPr>
              <w:t>оло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1 300,00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2.2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уэт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860,00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2.3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2A6D61" w:rsidP="006A094B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ансамбля (коллектива) (от 3-х до 1</w:t>
            </w:r>
            <w:r w:rsidR="006A094B" w:rsidRPr="00360F12">
              <w:rPr>
                <w:rFonts w:ascii="PT Astra Serif" w:hAnsi="PT Astra Serif"/>
              </w:rPr>
              <w:t>2</w:t>
            </w:r>
            <w:r w:rsidR="00E73FA8" w:rsidRPr="00360F12">
              <w:rPr>
                <w:rFonts w:ascii="PT Astra Serif" w:hAnsi="PT Astra Serif"/>
              </w:rPr>
              <w:t>-ти человек)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480,00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2.4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2A6D61" w:rsidP="00D1114B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ансамбля (коллектива) (свыше 1</w:t>
            </w:r>
            <w:r w:rsidR="00D1114B" w:rsidRPr="00360F12">
              <w:rPr>
                <w:rFonts w:ascii="PT Astra Serif" w:hAnsi="PT Astra Serif"/>
              </w:rPr>
              <w:t>2</w:t>
            </w:r>
            <w:r w:rsidR="00E73FA8" w:rsidRPr="00360F12">
              <w:rPr>
                <w:rFonts w:ascii="PT Astra Serif" w:hAnsi="PT Astra Serif"/>
              </w:rPr>
              <w:t>-ти человек)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highlight w:val="yellow"/>
              </w:rPr>
            </w:pPr>
            <w:r w:rsidRPr="00360F12">
              <w:rPr>
                <w:rFonts w:ascii="PT Astra Serif" w:hAnsi="PT Astra Serif"/>
              </w:rPr>
              <w:t>270,00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3</w:t>
            </w:r>
            <w:r w:rsidR="0039078E" w:rsidRPr="00360F12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360F12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Проведение конкурсов, фестивалей художественной направленности с организационным взносом за участие</w:t>
            </w:r>
            <w:r w:rsidR="004234DD" w:rsidRPr="00360F12">
              <w:rPr>
                <w:rFonts w:ascii="PT Astra Serif" w:hAnsi="PT Astra Serif"/>
                <w:b/>
              </w:rPr>
              <w:t>: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3.1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F75BE1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взрослых, очных</w:t>
            </w:r>
          </w:p>
        </w:tc>
        <w:tc>
          <w:tcPr>
            <w:tcW w:w="2551" w:type="dxa"/>
          </w:tcPr>
          <w:p w:rsidR="00E73FA8" w:rsidRPr="00360F12" w:rsidRDefault="00E73FA8" w:rsidP="00F75BE1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1 мероприятие </w:t>
            </w:r>
          </w:p>
        </w:tc>
        <w:tc>
          <w:tcPr>
            <w:tcW w:w="1418" w:type="dxa"/>
          </w:tcPr>
          <w:p w:rsidR="00E73FA8" w:rsidRPr="00360F12" w:rsidRDefault="00E73FA8" w:rsidP="004234DD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5</w:t>
            </w:r>
            <w:r w:rsidR="004234DD" w:rsidRPr="00360F12">
              <w:rPr>
                <w:rFonts w:ascii="PT Astra Serif" w:hAnsi="PT Astra Serif"/>
              </w:rPr>
              <w:t>5</w:t>
            </w:r>
            <w:r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3.2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F75BE1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детей, очных</w:t>
            </w:r>
          </w:p>
        </w:tc>
        <w:tc>
          <w:tcPr>
            <w:tcW w:w="2551" w:type="dxa"/>
          </w:tcPr>
          <w:p w:rsidR="00E73FA8" w:rsidRPr="00360F12" w:rsidRDefault="00E73FA8" w:rsidP="00F75BE1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1 мероприятие </w:t>
            </w:r>
          </w:p>
        </w:tc>
        <w:tc>
          <w:tcPr>
            <w:tcW w:w="1418" w:type="dxa"/>
          </w:tcPr>
          <w:p w:rsidR="00E73FA8" w:rsidRPr="00360F12" w:rsidRDefault="00E73FA8" w:rsidP="004234DD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</w:t>
            </w:r>
            <w:r w:rsidR="004234DD" w:rsidRPr="00360F12">
              <w:rPr>
                <w:rFonts w:ascii="PT Astra Serif" w:hAnsi="PT Astra Serif"/>
              </w:rPr>
              <w:t>5</w:t>
            </w:r>
            <w:r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3.3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З</w:t>
            </w:r>
            <w:r w:rsidR="00E73FA8" w:rsidRPr="00360F12">
              <w:rPr>
                <w:rFonts w:ascii="PT Astra Serif" w:hAnsi="PT Astra Serif"/>
              </w:rPr>
              <w:t>аочных</w:t>
            </w:r>
          </w:p>
        </w:tc>
        <w:tc>
          <w:tcPr>
            <w:tcW w:w="2551" w:type="dxa"/>
          </w:tcPr>
          <w:p w:rsidR="00E73FA8" w:rsidRPr="00360F12" w:rsidRDefault="00E73FA8" w:rsidP="00F75BE1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1 мероприятие </w:t>
            </w:r>
          </w:p>
        </w:tc>
        <w:tc>
          <w:tcPr>
            <w:tcW w:w="1418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</w:t>
            </w:r>
            <w:r w:rsidR="004234DD" w:rsidRPr="00360F12">
              <w:rPr>
                <w:rFonts w:ascii="PT Astra Serif" w:hAnsi="PT Astra Serif"/>
              </w:rPr>
              <w:t>9</w:t>
            </w:r>
            <w:r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4</w:t>
            </w:r>
            <w:r w:rsidR="0039078E" w:rsidRPr="00360F12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360F12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Проведение мастер-классов</w:t>
            </w:r>
            <w:r w:rsidR="004234DD" w:rsidRPr="00360F12">
              <w:rPr>
                <w:rFonts w:ascii="PT Astra Serif" w:hAnsi="PT Astra Serif"/>
                <w:b/>
              </w:rPr>
              <w:t>: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4.1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взрослых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4234DD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50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4.2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детей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4234DD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5</w:t>
            </w:r>
            <w:r w:rsidR="0039078E" w:rsidRPr="00360F12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360F12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</w:rPr>
            </w:pPr>
            <w:r w:rsidRPr="00360F12">
              <w:rPr>
                <w:rFonts w:ascii="PT Astra Serif" w:hAnsi="PT Astra Serif"/>
                <w:b/>
              </w:rPr>
              <w:t>Посещение выставок, концертов</w:t>
            </w:r>
            <w:r w:rsidR="004234DD" w:rsidRPr="00360F12">
              <w:rPr>
                <w:rFonts w:ascii="PT Astra Serif" w:hAnsi="PT Astra Serif"/>
                <w:b/>
              </w:rPr>
              <w:t>: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5.1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взрослых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4234DD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30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5.2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Д</w:t>
            </w:r>
            <w:r w:rsidR="00E73FA8" w:rsidRPr="00360F12">
              <w:rPr>
                <w:rFonts w:ascii="PT Astra Serif" w:hAnsi="PT Astra Serif"/>
              </w:rPr>
              <w:t>ля детей</w:t>
            </w:r>
          </w:p>
        </w:tc>
        <w:tc>
          <w:tcPr>
            <w:tcW w:w="2551" w:type="dxa"/>
          </w:tcPr>
          <w:p w:rsidR="00E73FA8" w:rsidRPr="00360F12" w:rsidRDefault="00E73FA8" w:rsidP="000F5BA8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360F12" w:rsidRDefault="004234DD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200</w:t>
            </w:r>
            <w:r w:rsidR="00E73FA8" w:rsidRPr="00360F12">
              <w:rPr>
                <w:rFonts w:ascii="PT Astra Serif" w:hAnsi="PT Astra Serif"/>
              </w:rPr>
              <w:t>,00</w:t>
            </w:r>
          </w:p>
        </w:tc>
      </w:tr>
      <w:tr w:rsidR="00E73FA8" w:rsidRPr="00360F12" w:rsidTr="00360F12">
        <w:tc>
          <w:tcPr>
            <w:tcW w:w="675" w:type="dxa"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6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360F12">
              <w:rPr>
                <w:rFonts w:ascii="PT Astra Serif" w:hAnsi="PT Astra Serif"/>
              </w:rPr>
              <w:t>обучающимся</w:t>
            </w:r>
            <w:proofErr w:type="gramEnd"/>
            <w:r w:rsidRPr="00360F12">
              <w:rPr>
                <w:rFonts w:ascii="PT Astra Serif" w:hAnsi="PT Astra Serif"/>
              </w:rPr>
              <w:t xml:space="preserve"> учреждения в целях качественной подготовки домашних заданий</w:t>
            </w:r>
          </w:p>
        </w:tc>
        <w:tc>
          <w:tcPr>
            <w:tcW w:w="2551" w:type="dxa"/>
          </w:tcPr>
          <w:p w:rsidR="00E73FA8" w:rsidRPr="00360F12" w:rsidRDefault="00E73FA8" w:rsidP="00C66D80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1 инструмент </w:t>
            </w:r>
          </w:p>
          <w:p w:rsidR="00E73FA8" w:rsidRPr="00360F12" w:rsidRDefault="00E73FA8" w:rsidP="00360F12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на 1 месяц</w:t>
            </w:r>
          </w:p>
        </w:tc>
        <w:tc>
          <w:tcPr>
            <w:tcW w:w="1418" w:type="dxa"/>
          </w:tcPr>
          <w:p w:rsidR="00E73FA8" w:rsidRPr="00360F12" w:rsidRDefault="00C66D80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70</w:t>
            </w:r>
            <w:r w:rsidR="00E73FA8" w:rsidRPr="00360F12">
              <w:rPr>
                <w:rFonts w:ascii="PT Astra Serif" w:hAnsi="PT Astra Serif"/>
              </w:rPr>
              <w:t>0,00</w:t>
            </w:r>
          </w:p>
        </w:tc>
      </w:tr>
      <w:tr w:rsidR="00F75BE1" w:rsidRPr="00360F12" w:rsidTr="00360F12">
        <w:tc>
          <w:tcPr>
            <w:tcW w:w="675" w:type="dxa"/>
          </w:tcPr>
          <w:p w:rsidR="00F75BE1" w:rsidRPr="00360F12" w:rsidRDefault="00F75BE1" w:rsidP="00F75BE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  <w:lang w:val="en-US"/>
              </w:rPr>
              <w:lastRenderedPageBreak/>
              <w:t>7</w:t>
            </w:r>
            <w:r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</w:tcPr>
          <w:p w:rsidR="00F75BE1" w:rsidRPr="00360F12" w:rsidRDefault="00F75BE1" w:rsidP="00F75BE1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Проведение семинаров</w:t>
            </w:r>
          </w:p>
        </w:tc>
        <w:tc>
          <w:tcPr>
            <w:tcW w:w="2551" w:type="dxa"/>
          </w:tcPr>
          <w:p w:rsidR="00F75BE1" w:rsidRPr="00360F12" w:rsidRDefault="00F75BE1" w:rsidP="00F75BE1">
            <w:pPr>
              <w:tabs>
                <w:tab w:val="right" w:pos="14570"/>
              </w:tabs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 мероприятие (1 час)</w:t>
            </w:r>
          </w:p>
        </w:tc>
        <w:tc>
          <w:tcPr>
            <w:tcW w:w="1418" w:type="dxa"/>
          </w:tcPr>
          <w:p w:rsidR="00F75BE1" w:rsidRPr="00360F12" w:rsidRDefault="00F75BE1" w:rsidP="00F75BE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700,00</w:t>
            </w:r>
          </w:p>
        </w:tc>
      </w:tr>
      <w:tr w:rsidR="00E73FA8" w:rsidRPr="00360F12" w:rsidTr="00360F12">
        <w:tc>
          <w:tcPr>
            <w:tcW w:w="675" w:type="dxa"/>
            <w:vMerge w:val="restart"/>
          </w:tcPr>
          <w:p w:rsidR="00E73FA8" w:rsidRPr="00360F12" w:rsidRDefault="00F75BE1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8</w:t>
            </w:r>
            <w:r w:rsidR="0039078E" w:rsidRPr="00360F12">
              <w:rPr>
                <w:rFonts w:ascii="PT Astra Serif" w:hAnsi="PT Astra Serif"/>
              </w:rPr>
              <w:t>.</w:t>
            </w:r>
          </w:p>
        </w:tc>
        <w:tc>
          <w:tcPr>
            <w:tcW w:w="5103" w:type="dxa"/>
            <w:vMerge w:val="restart"/>
          </w:tcPr>
          <w:p w:rsidR="00E73FA8" w:rsidRPr="00360F12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Организация мероприятий концертно-просветительской направленности для  организаций и учреждений города (кроме муниципальных учреждений города Югорска)</w:t>
            </w:r>
          </w:p>
        </w:tc>
        <w:tc>
          <w:tcPr>
            <w:tcW w:w="3969" w:type="dxa"/>
            <w:gridSpan w:val="2"/>
          </w:tcPr>
          <w:p w:rsidR="00E73FA8" w:rsidRPr="00360F12" w:rsidRDefault="00E73FA8" w:rsidP="00C66D80">
            <w:pPr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Предельный максимальный тариф, (рублей за мероприятие)</w:t>
            </w:r>
          </w:p>
        </w:tc>
      </w:tr>
      <w:tr w:rsidR="00E73FA8" w:rsidRPr="00360F12" w:rsidTr="00360F12">
        <w:tc>
          <w:tcPr>
            <w:tcW w:w="675" w:type="dxa"/>
            <w:vMerge/>
          </w:tcPr>
          <w:p w:rsidR="00E73FA8" w:rsidRPr="00360F12" w:rsidRDefault="00E73FA8" w:rsidP="000F5BA8">
            <w:pPr>
              <w:pStyle w:val="ad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</w:tcPr>
          <w:p w:rsidR="00E73FA8" w:rsidRPr="00360F12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73FA8" w:rsidRPr="00360F12" w:rsidRDefault="00E73FA8" w:rsidP="0076019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1</w:t>
            </w:r>
            <w:r w:rsidR="00760191" w:rsidRPr="00360F12">
              <w:rPr>
                <w:rFonts w:ascii="PT Astra Serif" w:hAnsi="PT Astra Serif"/>
              </w:rPr>
              <w:t>2</w:t>
            </w:r>
            <w:r w:rsidRPr="00360F12">
              <w:rPr>
                <w:rFonts w:ascii="PT Astra Serif" w:hAnsi="PT Astra Serif"/>
              </w:rPr>
              <w:t xml:space="preserve"> 000,00</w:t>
            </w:r>
          </w:p>
        </w:tc>
      </w:tr>
      <w:tr w:rsidR="00F75BE1" w:rsidRPr="00360F12" w:rsidTr="00360F12">
        <w:tc>
          <w:tcPr>
            <w:tcW w:w="675" w:type="dxa"/>
            <w:vMerge w:val="restart"/>
          </w:tcPr>
          <w:p w:rsidR="00F75BE1" w:rsidRPr="00360F12" w:rsidRDefault="00F75BE1" w:rsidP="000F5BA8">
            <w:pPr>
              <w:pStyle w:val="ad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9.</w:t>
            </w:r>
          </w:p>
        </w:tc>
        <w:tc>
          <w:tcPr>
            <w:tcW w:w="5103" w:type="dxa"/>
            <w:vMerge w:val="restart"/>
          </w:tcPr>
          <w:p w:rsidR="00F75BE1" w:rsidRPr="00360F12" w:rsidRDefault="00F75BE1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Предоставление помещений во временное пользование</w:t>
            </w:r>
          </w:p>
        </w:tc>
        <w:tc>
          <w:tcPr>
            <w:tcW w:w="3969" w:type="dxa"/>
            <w:gridSpan w:val="2"/>
            <w:vAlign w:val="center"/>
          </w:tcPr>
          <w:p w:rsidR="00F75BE1" w:rsidRPr="00360F12" w:rsidRDefault="00F75BE1" w:rsidP="00BA4CE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 xml:space="preserve">Предельный максимальный тариф, (рублей </w:t>
            </w:r>
            <w:r w:rsidR="00BA4CED" w:rsidRPr="00360F12">
              <w:rPr>
                <w:rFonts w:ascii="PT Astra Serif" w:hAnsi="PT Astra Serif"/>
              </w:rPr>
              <w:t>1 кв</w:t>
            </w:r>
            <w:proofErr w:type="gramStart"/>
            <w:r w:rsidR="00BA4CED" w:rsidRPr="00360F12">
              <w:rPr>
                <w:rFonts w:ascii="PT Astra Serif" w:hAnsi="PT Astra Serif"/>
              </w:rPr>
              <w:t>.м</w:t>
            </w:r>
            <w:proofErr w:type="gramEnd"/>
            <w:r w:rsidR="00BA4CED" w:rsidRPr="00360F12">
              <w:rPr>
                <w:rFonts w:ascii="PT Astra Serif" w:hAnsi="PT Astra Serif"/>
              </w:rPr>
              <w:t>/час</w:t>
            </w:r>
            <w:r w:rsidRPr="00360F12">
              <w:rPr>
                <w:rFonts w:ascii="PT Astra Serif" w:hAnsi="PT Astra Serif"/>
              </w:rPr>
              <w:t>)</w:t>
            </w:r>
          </w:p>
        </w:tc>
      </w:tr>
      <w:tr w:rsidR="00F75BE1" w:rsidRPr="00360F12" w:rsidTr="00360F12">
        <w:tc>
          <w:tcPr>
            <w:tcW w:w="675" w:type="dxa"/>
            <w:vMerge/>
          </w:tcPr>
          <w:p w:rsidR="00F75BE1" w:rsidRPr="00360F12" w:rsidRDefault="00F75BE1" w:rsidP="000F5BA8">
            <w:pPr>
              <w:pStyle w:val="ad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</w:tcPr>
          <w:p w:rsidR="00F75BE1" w:rsidRPr="00360F12" w:rsidRDefault="00F75BE1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75BE1" w:rsidRPr="00360F12" w:rsidRDefault="001E1B93" w:rsidP="0076019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</w:rPr>
            </w:pPr>
            <w:r w:rsidRPr="00360F12">
              <w:rPr>
                <w:rFonts w:ascii="PT Astra Serif" w:hAnsi="PT Astra Serif"/>
              </w:rPr>
              <w:t>20,00</w:t>
            </w:r>
          </w:p>
        </w:tc>
      </w:tr>
    </w:tbl>
    <w:p w:rsidR="00D802A5" w:rsidRDefault="00D802A5" w:rsidP="000E53A9">
      <w:pPr>
        <w:spacing w:line="276" w:lineRule="auto"/>
        <w:jc w:val="right"/>
        <w:rPr>
          <w:rFonts w:ascii="PT Astra Serif" w:hAnsi="PT Astra Serif"/>
          <w:b/>
          <w:szCs w:val="26"/>
        </w:rPr>
      </w:pPr>
    </w:p>
    <w:sectPr w:rsidR="00D802A5" w:rsidSect="00360F12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39" w:rsidRDefault="00E74439" w:rsidP="003C5141">
      <w:r>
        <w:separator/>
      </w:r>
    </w:p>
  </w:endnote>
  <w:endnote w:type="continuationSeparator" w:id="0">
    <w:p w:rsidR="00E74439" w:rsidRDefault="00E7443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39" w:rsidRDefault="00E74439" w:rsidP="003C5141">
      <w:r>
        <w:separator/>
      </w:r>
    </w:p>
  </w:footnote>
  <w:footnote w:type="continuationSeparator" w:id="0">
    <w:p w:rsidR="00E74439" w:rsidRDefault="00E7443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34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87BFA" w:rsidRPr="00360F12" w:rsidRDefault="00EB2006" w:rsidP="00360F1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360F12">
          <w:rPr>
            <w:rFonts w:ascii="PT Astra Serif" w:hAnsi="PT Astra Serif"/>
            <w:sz w:val="22"/>
            <w:szCs w:val="22"/>
          </w:rPr>
          <w:fldChar w:fldCharType="begin"/>
        </w:r>
        <w:r w:rsidR="00A87BFA" w:rsidRPr="00360F12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360F12">
          <w:rPr>
            <w:rFonts w:ascii="PT Astra Serif" w:hAnsi="PT Astra Serif"/>
            <w:sz w:val="22"/>
            <w:szCs w:val="22"/>
          </w:rPr>
          <w:fldChar w:fldCharType="separate"/>
        </w:r>
        <w:r w:rsidR="00BF32CC">
          <w:rPr>
            <w:rFonts w:ascii="PT Astra Serif" w:hAnsi="PT Astra Serif"/>
            <w:noProof/>
            <w:sz w:val="22"/>
            <w:szCs w:val="22"/>
          </w:rPr>
          <w:t>3</w:t>
        </w:r>
        <w:r w:rsidRPr="00360F1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D2"/>
    <w:rsid w:val="0000531C"/>
    <w:rsid w:val="0000620C"/>
    <w:rsid w:val="00016A5E"/>
    <w:rsid w:val="0001769C"/>
    <w:rsid w:val="00022435"/>
    <w:rsid w:val="000332E6"/>
    <w:rsid w:val="00035915"/>
    <w:rsid w:val="0005428B"/>
    <w:rsid w:val="000713DF"/>
    <w:rsid w:val="00092E01"/>
    <w:rsid w:val="00093FA6"/>
    <w:rsid w:val="000A0E8D"/>
    <w:rsid w:val="000B260F"/>
    <w:rsid w:val="000C2EA5"/>
    <w:rsid w:val="000E3A17"/>
    <w:rsid w:val="000E53A9"/>
    <w:rsid w:val="000F48F3"/>
    <w:rsid w:val="0010401B"/>
    <w:rsid w:val="00106370"/>
    <w:rsid w:val="00116E4B"/>
    <w:rsid w:val="001257C7"/>
    <w:rsid w:val="00126C9D"/>
    <w:rsid w:val="001347D7"/>
    <w:rsid w:val="001356EA"/>
    <w:rsid w:val="00140D6B"/>
    <w:rsid w:val="0016289D"/>
    <w:rsid w:val="0018017D"/>
    <w:rsid w:val="00184ECA"/>
    <w:rsid w:val="0019693C"/>
    <w:rsid w:val="001A1217"/>
    <w:rsid w:val="001A4DEF"/>
    <w:rsid w:val="001C183B"/>
    <w:rsid w:val="001C384E"/>
    <w:rsid w:val="001D2BC0"/>
    <w:rsid w:val="001D40AE"/>
    <w:rsid w:val="001E1B93"/>
    <w:rsid w:val="001E71AE"/>
    <w:rsid w:val="001F554F"/>
    <w:rsid w:val="00201762"/>
    <w:rsid w:val="0021641A"/>
    <w:rsid w:val="00222AEC"/>
    <w:rsid w:val="00224E69"/>
    <w:rsid w:val="0023035C"/>
    <w:rsid w:val="00246BA4"/>
    <w:rsid w:val="002528EB"/>
    <w:rsid w:val="00256A87"/>
    <w:rsid w:val="00271EA8"/>
    <w:rsid w:val="00272CFB"/>
    <w:rsid w:val="00285C61"/>
    <w:rsid w:val="00296E8C"/>
    <w:rsid w:val="00297CB8"/>
    <w:rsid w:val="002A6D61"/>
    <w:rsid w:val="002B2AE2"/>
    <w:rsid w:val="002C723F"/>
    <w:rsid w:val="002D5B47"/>
    <w:rsid w:val="002E437D"/>
    <w:rsid w:val="002E587B"/>
    <w:rsid w:val="002E5BD6"/>
    <w:rsid w:val="002F2FF6"/>
    <w:rsid w:val="002F5129"/>
    <w:rsid w:val="002F69AD"/>
    <w:rsid w:val="00314F35"/>
    <w:rsid w:val="00317F18"/>
    <w:rsid w:val="0032096D"/>
    <w:rsid w:val="00333C9B"/>
    <w:rsid w:val="0034083D"/>
    <w:rsid w:val="003431BD"/>
    <w:rsid w:val="00350872"/>
    <w:rsid w:val="00360F12"/>
    <w:rsid w:val="0036414E"/>
    <w:rsid w:val="003642AD"/>
    <w:rsid w:val="0037056B"/>
    <w:rsid w:val="003813CD"/>
    <w:rsid w:val="0039078E"/>
    <w:rsid w:val="003A445D"/>
    <w:rsid w:val="003B52E3"/>
    <w:rsid w:val="003C5141"/>
    <w:rsid w:val="003D688F"/>
    <w:rsid w:val="00407D43"/>
    <w:rsid w:val="00423003"/>
    <w:rsid w:val="004234DD"/>
    <w:rsid w:val="00431610"/>
    <w:rsid w:val="0044156C"/>
    <w:rsid w:val="00441F2D"/>
    <w:rsid w:val="00472366"/>
    <w:rsid w:val="004B0DBB"/>
    <w:rsid w:val="004C6A75"/>
    <w:rsid w:val="004D05EC"/>
    <w:rsid w:val="00504DD4"/>
    <w:rsid w:val="00510950"/>
    <w:rsid w:val="0053339B"/>
    <w:rsid w:val="005371D9"/>
    <w:rsid w:val="00572A0C"/>
    <w:rsid w:val="00573124"/>
    <w:rsid w:val="00576EF8"/>
    <w:rsid w:val="005A47C7"/>
    <w:rsid w:val="005D4827"/>
    <w:rsid w:val="005E0B5A"/>
    <w:rsid w:val="005E49EE"/>
    <w:rsid w:val="00624190"/>
    <w:rsid w:val="0062527B"/>
    <w:rsid w:val="0063604C"/>
    <w:rsid w:val="00637CC1"/>
    <w:rsid w:val="00643D07"/>
    <w:rsid w:val="0065328E"/>
    <w:rsid w:val="006604C6"/>
    <w:rsid w:val="006650DC"/>
    <w:rsid w:val="00674B54"/>
    <w:rsid w:val="006A094B"/>
    <w:rsid w:val="006B3FA0"/>
    <w:rsid w:val="006C0A09"/>
    <w:rsid w:val="006D4E74"/>
    <w:rsid w:val="006E0CAE"/>
    <w:rsid w:val="006F6444"/>
    <w:rsid w:val="00701A1C"/>
    <w:rsid w:val="00713C1C"/>
    <w:rsid w:val="007235D1"/>
    <w:rsid w:val="007268A4"/>
    <w:rsid w:val="00750AD5"/>
    <w:rsid w:val="00760191"/>
    <w:rsid w:val="007715F8"/>
    <w:rsid w:val="007719F7"/>
    <w:rsid w:val="00783157"/>
    <w:rsid w:val="007923A6"/>
    <w:rsid w:val="007A33DB"/>
    <w:rsid w:val="007A6D21"/>
    <w:rsid w:val="007C1BCB"/>
    <w:rsid w:val="007C7E9D"/>
    <w:rsid w:val="007D113A"/>
    <w:rsid w:val="007D24ED"/>
    <w:rsid w:val="007D5A8E"/>
    <w:rsid w:val="007E29A5"/>
    <w:rsid w:val="007E74FA"/>
    <w:rsid w:val="007F2D92"/>
    <w:rsid w:val="007F4A15"/>
    <w:rsid w:val="007F525B"/>
    <w:rsid w:val="008267F4"/>
    <w:rsid w:val="00831E33"/>
    <w:rsid w:val="008478F4"/>
    <w:rsid w:val="0085470F"/>
    <w:rsid w:val="00855F16"/>
    <w:rsid w:val="00862869"/>
    <w:rsid w:val="00865C55"/>
    <w:rsid w:val="008761F7"/>
    <w:rsid w:val="00886003"/>
    <w:rsid w:val="00890E17"/>
    <w:rsid w:val="008B45C3"/>
    <w:rsid w:val="008C407D"/>
    <w:rsid w:val="008D3096"/>
    <w:rsid w:val="008D5BC8"/>
    <w:rsid w:val="008D6667"/>
    <w:rsid w:val="008F0C2C"/>
    <w:rsid w:val="00906884"/>
    <w:rsid w:val="00910902"/>
    <w:rsid w:val="00914417"/>
    <w:rsid w:val="00916EAA"/>
    <w:rsid w:val="00921338"/>
    <w:rsid w:val="00926951"/>
    <w:rsid w:val="00933396"/>
    <w:rsid w:val="00936551"/>
    <w:rsid w:val="009527EF"/>
    <w:rsid w:val="00953E9C"/>
    <w:rsid w:val="009579F6"/>
    <w:rsid w:val="0097026B"/>
    <w:rsid w:val="00980B76"/>
    <w:rsid w:val="009A7A2A"/>
    <w:rsid w:val="009B0042"/>
    <w:rsid w:val="009C031A"/>
    <w:rsid w:val="009C2E10"/>
    <w:rsid w:val="009C4E86"/>
    <w:rsid w:val="009D583A"/>
    <w:rsid w:val="009E1DFE"/>
    <w:rsid w:val="009F7184"/>
    <w:rsid w:val="00A071AC"/>
    <w:rsid w:val="00A33E61"/>
    <w:rsid w:val="00A43225"/>
    <w:rsid w:val="00A44F85"/>
    <w:rsid w:val="00A457BA"/>
    <w:rsid w:val="00A46AEC"/>
    <w:rsid w:val="00A471A4"/>
    <w:rsid w:val="00A51321"/>
    <w:rsid w:val="00A6691D"/>
    <w:rsid w:val="00A729FF"/>
    <w:rsid w:val="00A80D6A"/>
    <w:rsid w:val="00A83BD3"/>
    <w:rsid w:val="00A85F75"/>
    <w:rsid w:val="00A87BFA"/>
    <w:rsid w:val="00A930F8"/>
    <w:rsid w:val="00AB07BA"/>
    <w:rsid w:val="00AB09E1"/>
    <w:rsid w:val="00AB47CA"/>
    <w:rsid w:val="00AC4FF1"/>
    <w:rsid w:val="00AD00D5"/>
    <w:rsid w:val="00AD0171"/>
    <w:rsid w:val="00AD29B5"/>
    <w:rsid w:val="00AD4230"/>
    <w:rsid w:val="00AD77E7"/>
    <w:rsid w:val="00AE5CF0"/>
    <w:rsid w:val="00AF75FC"/>
    <w:rsid w:val="00B07094"/>
    <w:rsid w:val="00B14AF7"/>
    <w:rsid w:val="00B36297"/>
    <w:rsid w:val="00B36B2A"/>
    <w:rsid w:val="00B4282D"/>
    <w:rsid w:val="00B522E6"/>
    <w:rsid w:val="00B61E45"/>
    <w:rsid w:val="00B66E28"/>
    <w:rsid w:val="00B753EC"/>
    <w:rsid w:val="00B84EDF"/>
    <w:rsid w:val="00B91EF8"/>
    <w:rsid w:val="00B97EDF"/>
    <w:rsid w:val="00BA0CAC"/>
    <w:rsid w:val="00BA4CED"/>
    <w:rsid w:val="00BB4BD4"/>
    <w:rsid w:val="00BB578A"/>
    <w:rsid w:val="00BD3CA9"/>
    <w:rsid w:val="00BD7EE5"/>
    <w:rsid w:val="00BE1CAB"/>
    <w:rsid w:val="00BE42A2"/>
    <w:rsid w:val="00BF0F42"/>
    <w:rsid w:val="00BF32CC"/>
    <w:rsid w:val="00C030DE"/>
    <w:rsid w:val="00C0660F"/>
    <w:rsid w:val="00C26832"/>
    <w:rsid w:val="00C27CD7"/>
    <w:rsid w:val="00C66D80"/>
    <w:rsid w:val="00C8456A"/>
    <w:rsid w:val="00C926B5"/>
    <w:rsid w:val="00CC0915"/>
    <w:rsid w:val="00CD511E"/>
    <w:rsid w:val="00CE2A5A"/>
    <w:rsid w:val="00CE77E9"/>
    <w:rsid w:val="00CF2B5B"/>
    <w:rsid w:val="00D01A38"/>
    <w:rsid w:val="00D05A3D"/>
    <w:rsid w:val="00D1114B"/>
    <w:rsid w:val="00D1703D"/>
    <w:rsid w:val="00D2429E"/>
    <w:rsid w:val="00D3103C"/>
    <w:rsid w:val="00D40F98"/>
    <w:rsid w:val="00D516FC"/>
    <w:rsid w:val="00D602BB"/>
    <w:rsid w:val="00D6114D"/>
    <w:rsid w:val="00D6571C"/>
    <w:rsid w:val="00D7546B"/>
    <w:rsid w:val="00D76321"/>
    <w:rsid w:val="00D802A5"/>
    <w:rsid w:val="00D86496"/>
    <w:rsid w:val="00D97ACC"/>
    <w:rsid w:val="00DD19E5"/>
    <w:rsid w:val="00DD19FD"/>
    <w:rsid w:val="00DD3187"/>
    <w:rsid w:val="00DD512C"/>
    <w:rsid w:val="00E21B67"/>
    <w:rsid w:val="00E23C2C"/>
    <w:rsid w:val="00E24B07"/>
    <w:rsid w:val="00E3520E"/>
    <w:rsid w:val="00E56271"/>
    <w:rsid w:val="00E70CA3"/>
    <w:rsid w:val="00E73FA8"/>
    <w:rsid w:val="00E74439"/>
    <w:rsid w:val="00E864FB"/>
    <w:rsid w:val="00E91200"/>
    <w:rsid w:val="00E94564"/>
    <w:rsid w:val="00E96878"/>
    <w:rsid w:val="00EB2006"/>
    <w:rsid w:val="00EB26E3"/>
    <w:rsid w:val="00EC794D"/>
    <w:rsid w:val="00ED117A"/>
    <w:rsid w:val="00EF19B1"/>
    <w:rsid w:val="00EF280A"/>
    <w:rsid w:val="00F325E7"/>
    <w:rsid w:val="00F33869"/>
    <w:rsid w:val="00F511E3"/>
    <w:rsid w:val="00F52A75"/>
    <w:rsid w:val="00F5426D"/>
    <w:rsid w:val="00F55FE9"/>
    <w:rsid w:val="00F639D4"/>
    <w:rsid w:val="00F6410F"/>
    <w:rsid w:val="00F67E37"/>
    <w:rsid w:val="00F703E7"/>
    <w:rsid w:val="00F75BE1"/>
    <w:rsid w:val="00F83FE7"/>
    <w:rsid w:val="00F930E6"/>
    <w:rsid w:val="00FA2C75"/>
    <w:rsid w:val="00FA60E0"/>
    <w:rsid w:val="00FD4E0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c"/>
    <w:uiPriority w:val="59"/>
    <w:rsid w:val="00BB4B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518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Секретарь Главы города</cp:lastModifiedBy>
  <cp:revision>30</cp:revision>
  <cp:lastPrinted>2023-12-20T07:24:00Z</cp:lastPrinted>
  <dcterms:created xsi:type="dcterms:W3CDTF">2023-12-15T05:20:00Z</dcterms:created>
  <dcterms:modified xsi:type="dcterms:W3CDTF">2023-12-21T09:45:00Z</dcterms:modified>
</cp:coreProperties>
</file>