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r w:rsidRPr="00BC7EF3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</w:t>
      </w:r>
      <w:proofErr w:type="gramStart"/>
      <w:r w:rsidRPr="00BC7EF3">
        <w:t>по</w:t>
      </w:r>
      <w:proofErr w:type="gramEnd"/>
      <w:r w:rsidRPr="00BC7EF3">
        <w:t xml:space="preserve"> тарифам автономного округа на дату размещения заказа на их приобретения.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107B37" w:rsidRPr="00BC7EF3">
        <w:rPr>
          <w:b/>
          <w:sz w:val="24"/>
          <w:szCs w:val="24"/>
        </w:rPr>
        <w:t>041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29</w:t>
      </w:r>
      <w:r w:rsidR="00D006C2" w:rsidRPr="00BC7EF3">
        <w:rPr>
          <w:sz w:val="24"/>
          <w:szCs w:val="24"/>
        </w:rPr>
        <w:t>.0</w:t>
      </w:r>
      <w:r w:rsidR="00107B37" w:rsidRPr="00BC7EF3">
        <w:rPr>
          <w:sz w:val="24"/>
          <w:szCs w:val="24"/>
        </w:rPr>
        <w:t>9.2020 № 50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107B37" w:rsidRPr="00BC7EF3">
        <w:rPr>
          <w:sz w:val="24"/>
          <w:szCs w:val="24"/>
        </w:rPr>
        <w:t>четверты</w:t>
      </w:r>
      <w:r w:rsidR="00D006C2" w:rsidRPr="00BC7EF3">
        <w:rPr>
          <w:sz w:val="24"/>
          <w:szCs w:val="24"/>
        </w:rPr>
        <w:t>й квартал 2020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</w:t>
      </w:r>
      <w:r w:rsidR="00F5645F">
        <w:rPr>
          <w:b/>
          <w:u w:val="single"/>
        </w:rPr>
        <w:t>чет НМЦК на приобретение 4</w:t>
      </w:r>
      <w:r w:rsidR="00701C92">
        <w:rPr>
          <w:b/>
          <w:u w:val="single"/>
        </w:rPr>
        <w:t xml:space="preserve"> жилых</w:t>
      </w:r>
      <w:r w:rsidR="00E8679D" w:rsidRPr="00BC7EF3">
        <w:rPr>
          <w:b/>
          <w:u w:val="single"/>
        </w:rPr>
        <w:t xml:space="preserve"> помещени</w:t>
      </w:r>
      <w:r w:rsidR="00701C92">
        <w:rPr>
          <w:b/>
          <w:u w:val="single"/>
        </w:rPr>
        <w:t>й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F5645F">
        <w:rPr>
          <w:b/>
          <w:u w:val="single"/>
        </w:rPr>
        <w:t>186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701C92">
        <w:rPr>
          <w:sz w:val="24"/>
          <w:szCs w:val="24"/>
        </w:rPr>
        <w:t>(</w:t>
      </w:r>
      <w:r w:rsidR="00F5645F">
        <w:rPr>
          <w:sz w:val="24"/>
          <w:szCs w:val="24"/>
        </w:rPr>
        <w:t xml:space="preserve">стоимость жилого помещения) = </w:t>
      </w:r>
      <w:r w:rsidR="00F5645F" w:rsidRPr="00F5645F">
        <w:rPr>
          <w:b/>
          <w:sz w:val="24"/>
          <w:szCs w:val="24"/>
        </w:rPr>
        <w:t>186</w:t>
      </w:r>
      <w:r w:rsidR="00E8679D" w:rsidRPr="00F5645F">
        <w:rPr>
          <w:b/>
          <w:sz w:val="24"/>
          <w:szCs w:val="24"/>
        </w:rPr>
        <w:t xml:space="preserve">,0 </w:t>
      </w:r>
      <w:proofErr w:type="spellStart"/>
      <w:r w:rsidR="00E8679D" w:rsidRPr="00F5645F">
        <w:rPr>
          <w:b/>
          <w:sz w:val="24"/>
          <w:szCs w:val="24"/>
        </w:rPr>
        <w:t>кв.м</w:t>
      </w:r>
      <w:proofErr w:type="spellEnd"/>
      <w:r w:rsidR="00E8679D" w:rsidRPr="00F5645F">
        <w:rPr>
          <w:b/>
          <w:sz w:val="24"/>
          <w:szCs w:val="24"/>
        </w:rPr>
        <w:t>.</w:t>
      </w:r>
      <w:r w:rsidR="00E8679D" w:rsidRPr="00BC7EF3">
        <w:rPr>
          <w:sz w:val="24"/>
          <w:szCs w:val="24"/>
        </w:rPr>
        <w:t xml:space="preserve">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12303A" w:rsidRPr="00BC7EF3">
        <w:rPr>
          <w:sz w:val="24"/>
          <w:szCs w:val="24"/>
        </w:rPr>
        <w:t>041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701C92">
        <w:rPr>
          <w:b/>
          <w:sz w:val="24"/>
          <w:szCs w:val="24"/>
        </w:rPr>
        <w:t>1</w:t>
      </w:r>
      <w:r w:rsidR="00F5645F">
        <w:rPr>
          <w:b/>
          <w:sz w:val="24"/>
          <w:szCs w:val="24"/>
        </w:rPr>
        <w:t>0 609 626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BC7EF3" w:rsidRDefault="003C6AD1" w:rsidP="00924A3D">
            <w:pPr>
              <w:jc w:val="center"/>
              <w:rPr>
                <w:spacing w:val="-3"/>
              </w:rPr>
            </w:pPr>
            <w:r w:rsidRPr="00BC7EF3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26711E" w:rsidRPr="008B7279" w:rsidRDefault="0026711E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6E5054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26711E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Pr="002C4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исх. № 98 от 24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УЖП № 144 от 24.08.2020)</w:t>
            </w:r>
            <w:proofErr w:type="gramEnd"/>
          </w:p>
        </w:tc>
      </w:tr>
      <w:tr w:rsidR="006E5054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№161 от 21.10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180 от 22.10.2020</w:t>
            </w:r>
            <w:r w:rsidRPr="002C4EFC">
              <w:rPr>
                <w:color w:val="000000"/>
              </w:rPr>
              <w:t>)</w:t>
            </w:r>
          </w:p>
        </w:tc>
      </w:tr>
      <w:tr w:rsidR="006E5054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Default="0026711E" w:rsidP="00B4259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Письмо </w:t>
            </w:r>
            <w:r w:rsidR="006E5054">
              <w:rPr>
                <w:color w:val="000000"/>
              </w:rPr>
              <w:t xml:space="preserve">от 21.10.2020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181 от 22.10.2020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6E5054">
        <w:t>041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6E5054">
        <w:t>9</w:t>
      </w:r>
      <w:r w:rsidRPr="008B7279">
        <w:t>.0</w:t>
      </w:r>
      <w:r w:rsidR="006E5054">
        <w:t>9.2020 № 50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6E5054">
        <w:t>четверты</w:t>
      </w:r>
      <w:r w:rsidR="00E8679D">
        <w:t>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5A2F"/>
    <w:rsid w:val="000E74EE"/>
    <w:rsid w:val="00107B37"/>
    <w:rsid w:val="0012303A"/>
    <w:rsid w:val="001E27A4"/>
    <w:rsid w:val="001F70E6"/>
    <w:rsid w:val="0026711E"/>
    <w:rsid w:val="003C243B"/>
    <w:rsid w:val="003C6AD1"/>
    <w:rsid w:val="004C283B"/>
    <w:rsid w:val="005B6E94"/>
    <w:rsid w:val="00610733"/>
    <w:rsid w:val="006E5054"/>
    <w:rsid w:val="00701C92"/>
    <w:rsid w:val="007D752E"/>
    <w:rsid w:val="00970B99"/>
    <w:rsid w:val="009C07D6"/>
    <w:rsid w:val="00A20492"/>
    <w:rsid w:val="00A71C64"/>
    <w:rsid w:val="00A87BB4"/>
    <w:rsid w:val="00AA5485"/>
    <w:rsid w:val="00B15E20"/>
    <w:rsid w:val="00BC7EF3"/>
    <w:rsid w:val="00D006C2"/>
    <w:rsid w:val="00D1357E"/>
    <w:rsid w:val="00E176C0"/>
    <w:rsid w:val="00E721F2"/>
    <w:rsid w:val="00E8679D"/>
    <w:rsid w:val="00F5645F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28</cp:revision>
  <dcterms:created xsi:type="dcterms:W3CDTF">2020-03-19T05:41:00Z</dcterms:created>
  <dcterms:modified xsi:type="dcterms:W3CDTF">2020-12-03T14:19:00Z</dcterms:modified>
</cp:coreProperties>
</file>