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D" w:rsidRPr="00157698" w:rsidRDefault="00E9492D" w:rsidP="009837E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  <w:r w:rsidR="009837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УПРАВЛЕНИЯ ОБРАЗОВАНИЯ </w:t>
      </w:r>
      <w:bookmarkStart w:id="0" w:name="_GoBack"/>
      <w:bookmarkEnd w:id="0"/>
    </w:p>
    <w:p w:rsidR="00E9492D" w:rsidRPr="00157698" w:rsidRDefault="00E9492D" w:rsidP="009837E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E9492D" w:rsidRPr="00157698" w:rsidRDefault="00E9492D" w:rsidP="009837E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C720D5" w:rsidRDefault="00C720D5" w:rsidP="00C720D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9837EA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9837EA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9837EA" w:rsidRDefault="009837E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9837EA" w:rsidRDefault="009837EA" w:rsidP="002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9837EA" w:rsidRDefault="009837E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подготовки общеобразовательных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9837EA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9837EA" w:rsidRDefault="009837E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9837EA" w:rsidRDefault="009837E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9837EA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Default="009837E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9837EA" w:rsidRDefault="009837EA" w:rsidP="00F1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подготовки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9837EA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Default="009837E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Default="009837EA" w:rsidP="00EE719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июль 2016 года к открытию запланировано – 5 лагерей с дневным пребыванием детей, с общим охватом – 190 детей</w:t>
            </w:r>
          </w:p>
          <w:p w:rsidR="009837EA" w:rsidRDefault="009837EA" w:rsidP="00EE719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август 2016 года к открытию запланировано – 4 лагеря с дневным пребыванием детей, с общим охватом – 285 детей  </w:t>
            </w:r>
          </w:p>
        </w:tc>
      </w:tr>
    </w:tbl>
    <w:p w:rsidR="00C720D5" w:rsidRPr="00157698" w:rsidRDefault="00C720D5" w:rsidP="009837E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Информация о реализации отдельных государственных  полномочий, переданных органам местног</w:t>
      </w:r>
      <w:r w:rsidR="004C1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самоуправления города Югорска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664"/>
        <w:gridCol w:w="2268"/>
        <w:gridCol w:w="6945"/>
      </w:tblGrid>
      <w:tr w:rsidR="009837EA" w:rsidRPr="00157698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9837EA" w:rsidRPr="00157698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9837EA" w:rsidRPr="00157698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9837EA" w:rsidRPr="00157698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9837EA" w:rsidRPr="00157698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Pr="00D50C02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9837EA" w:rsidRPr="00157698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9837EA" w:rsidRPr="00157698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9837EA" w:rsidRPr="00157698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современным  информационно-коммуникационным технологиям.</w:t>
            </w:r>
          </w:p>
        </w:tc>
      </w:tr>
      <w:tr w:rsidR="009837EA" w:rsidRPr="00157698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  <w:tr w:rsidR="009837EA" w:rsidRPr="00157698" w:rsidTr="009837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повышение </w:t>
            </w:r>
            <w:proofErr w:type="gramStart"/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 в целях реализации указов Президента РФ от 07.05.2012 № 597 "О мероприятиях по реализации государственной социальной политики", 01.06.2012 № 761 "О национальной стратегии действий в интересах детей на 2012-2017 годы"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</w:p>
          <w:p w:rsidR="009837EA" w:rsidRPr="00157698" w:rsidRDefault="009837EA" w:rsidP="0084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EA" w:rsidRPr="00157698" w:rsidRDefault="009837EA" w:rsidP="0084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заработной платы работников дополнительного образования детей</w:t>
            </w:r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указов Президента РФ от </w:t>
            </w:r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07.05.2012 № 597 "О мероприятиях по реализации государственной социальной политики"</w:t>
            </w:r>
          </w:p>
        </w:tc>
      </w:tr>
    </w:tbl>
    <w:p w:rsidR="004C1493" w:rsidRDefault="004C1493" w:rsidP="00F17C3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C32" w:rsidRPr="00913551" w:rsidRDefault="00F17C32" w:rsidP="00F17C3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мероприятия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1560"/>
        <w:gridCol w:w="5103"/>
      </w:tblGrid>
      <w:tr w:rsidR="00F17C32" w:rsidTr="00250483">
        <w:trPr>
          <w:trHeight w:val="290"/>
        </w:trPr>
        <w:tc>
          <w:tcPr>
            <w:tcW w:w="8788" w:type="dxa"/>
            <w:shd w:val="clear" w:color="auto" w:fill="auto"/>
            <w:hideMark/>
          </w:tcPr>
          <w:p w:rsidR="00F17C32" w:rsidRDefault="00F17C32" w:rsidP="00250483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F17C32" w:rsidRDefault="00F17C32" w:rsidP="00250483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shd w:val="clear" w:color="auto" w:fill="auto"/>
            <w:hideMark/>
          </w:tcPr>
          <w:p w:rsidR="00F17C32" w:rsidRDefault="00F17C32" w:rsidP="00250483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9492D" w:rsidRPr="001D7F9C" w:rsidTr="00250483">
        <w:trPr>
          <w:trHeight w:val="278"/>
        </w:trPr>
        <w:tc>
          <w:tcPr>
            <w:tcW w:w="15451" w:type="dxa"/>
            <w:gridSpan w:val="3"/>
            <w:shd w:val="clear" w:color="auto" w:fill="auto"/>
            <w:hideMark/>
          </w:tcPr>
          <w:p w:rsidR="00E9492D" w:rsidRPr="00E21CC9" w:rsidRDefault="00E9492D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3257A" w:rsidRPr="001D7F9C" w:rsidTr="00250483">
        <w:trPr>
          <w:trHeight w:val="303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E3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 выпускников 9-х классов в дополнительный период (дополнительный период, июльские сроки)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1-12 июля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3257A" w:rsidRPr="001D7F9C" w:rsidTr="00250483">
        <w:trPr>
          <w:trHeight w:val="264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  <w:r w:rsidR="00C4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«Гонка героев»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C44260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2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E3257A" w:rsidRPr="001D7F9C" w:rsidRDefault="00E3257A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3257A" w:rsidRPr="001D7F9C" w:rsidRDefault="00DA561B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RPr="001D7F9C" w:rsidTr="00250483">
        <w:trPr>
          <w:trHeight w:val="269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 автономного округа на педагогические специальности (целевое обучение) для назначения денежных  выплат по итогам учебного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1D7F9C" w:rsidRDefault="00E3257A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3257A" w:rsidRPr="001D7F9C" w:rsidTr="00250483">
        <w:trPr>
          <w:trHeight w:val="219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образовательными учреждениями по формированию списков  педагогических работников, являющимися  юбилярами жизни в рамках подготовки к городской педагогической Конференции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1D7F9C" w:rsidRDefault="00E3257A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3257A" w:rsidRPr="001D7F9C" w:rsidTr="00250483">
        <w:trPr>
          <w:trHeight w:val="269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общеобразовательными учреждениями по изучению потребности в служебном жилье для предоставления вновь принимаемым на работу учителям с высоким уровнем квалификации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1D7F9C" w:rsidRDefault="00E3257A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3257A" w:rsidRPr="001D7F9C" w:rsidTr="00250483">
        <w:trPr>
          <w:trHeight w:val="269"/>
        </w:trPr>
        <w:tc>
          <w:tcPr>
            <w:tcW w:w="8788" w:type="dxa"/>
            <w:shd w:val="clear" w:color="auto" w:fill="auto"/>
          </w:tcPr>
          <w:p w:rsidR="00E3257A" w:rsidRDefault="00E3257A" w:rsidP="002504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специалистов</w:t>
            </w: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претендентов на премию главы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«Признание»</w:t>
            </w:r>
          </w:p>
        </w:tc>
        <w:tc>
          <w:tcPr>
            <w:tcW w:w="1560" w:type="dxa"/>
            <w:shd w:val="clear" w:color="auto" w:fill="auto"/>
          </w:tcPr>
          <w:p w:rsidR="00E3257A" w:rsidRDefault="00E3257A" w:rsidP="002504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2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4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shd w:val="clear" w:color="auto" w:fill="auto"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E3257A" w:rsidRPr="001D7F9C" w:rsidTr="00250483">
        <w:trPr>
          <w:trHeight w:val="493"/>
        </w:trPr>
        <w:tc>
          <w:tcPr>
            <w:tcW w:w="8788" w:type="dxa"/>
            <w:shd w:val="clear" w:color="auto" w:fill="auto"/>
            <w:hideMark/>
          </w:tcPr>
          <w:p w:rsidR="00E3257A" w:rsidRPr="00C92470" w:rsidRDefault="00E3257A" w:rsidP="00250483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документов студентов - претендентов на премию главы города Югорска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C92470" w:rsidRDefault="00E3257A" w:rsidP="002504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C92470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3257A" w:rsidRPr="001D7F9C" w:rsidTr="00250483">
        <w:trPr>
          <w:trHeight w:val="400"/>
        </w:trPr>
        <w:tc>
          <w:tcPr>
            <w:tcW w:w="15451" w:type="dxa"/>
            <w:gridSpan w:val="3"/>
            <w:shd w:val="clear" w:color="auto" w:fill="auto"/>
            <w:hideMark/>
          </w:tcPr>
          <w:p w:rsidR="00E3257A" w:rsidRPr="00650BEE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3257A" w:rsidRPr="001D7F9C" w:rsidTr="00250483">
        <w:trPr>
          <w:trHeight w:val="222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C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на получение премии главы города Югорска,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B62EEB" w:rsidRDefault="00E3257A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B62EEB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RPr="001D7F9C" w:rsidTr="00250483">
        <w:trPr>
          <w:trHeight w:val="197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аттестации руководителя общеобразовательного учреждения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3257A" w:rsidRPr="001D7F9C" w:rsidTr="00250483">
        <w:trPr>
          <w:trHeight w:val="283"/>
        </w:trPr>
        <w:tc>
          <w:tcPr>
            <w:tcW w:w="8788" w:type="dxa"/>
            <w:shd w:val="clear" w:color="auto" w:fill="auto"/>
            <w:hideMark/>
          </w:tcPr>
          <w:p w:rsidR="00E3257A" w:rsidRPr="00587739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 по наградным путевкам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587739" w:rsidRDefault="00E3257A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9057A8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RPr="001D7F9C" w:rsidTr="00250483">
        <w:trPr>
          <w:trHeight w:val="283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250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3257A" w:rsidRPr="001D7F9C" w:rsidTr="00250483">
        <w:trPr>
          <w:trHeight w:val="283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2504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Торжественное  чествование студентов – лауреатов премии Главы города Югорска </w:t>
            </w:r>
          </w:p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3257A" w:rsidRPr="001D7F9C" w:rsidTr="00250483">
        <w:trPr>
          <w:trHeight w:val="283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2504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педагогическая конференция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1D7F9C" w:rsidRDefault="00375348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E3257A" w:rsidRPr="00FF1E24" w:rsidTr="00250483">
        <w:trPr>
          <w:trHeight w:val="272"/>
        </w:trPr>
        <w:tc>
          <w:tcPr>
            <w:tcW w:w="15451" w:type="dxa"/>
            <w:gridSpan w:val="3"/>
            <w:shd w:val="clear" w:color="auto" w:fill="auto"/>
            <w:hideMark/>
          </w:tcPr>
          <w:p w:rsidR="00E3257A" w:rsidRPr="00FF1E24" w:rsidRDefault="00E3257A" w:rsidP="00250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3257A" w:rsidRPr="00C92470" w:rsidTr="00250483">
        <w:trPr>
          <w:trHeight w:val="350"/>
        </w:trPr>
        <w:tc>
          <w:tcPr>
            <w:tcW w:w="8788" w:type="dxa"/>
            <w:shd w:val="clear" w:color="auto" w:fill="auto"/>
            <w:hideMark/>
          </w:tcPr>
          <w:p w:rsidR="00E3257A" w:rsidRPr="00C92470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 профессионального праздника  «День учителя»</w:t>
            </w:r>
          </w:p>
          <w:p w:rsidR="00E3257A" w:rsidRPr="00C92470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7A" w:rsidRPr="00C92470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7A" w:rsidRPr="00C92470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line="240" w:lineRule="auto"/>
              <w:jc w:val="center"/>
            </w:pPr>
            <w:r w:rsidRPr="00077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C92470" w:rsidRDefault="00E3257A" w:rsidP="00E3257A">
            <w:pPr>
              <w:pStyle w:val="5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Отдел</w:t>
            </w:r>
            <w:r w:rsidRPr="00C92470">
              <w:rPr>
                <w:b w:val="0"/>
                <w:sz w:val="24"/>
              </w:rPr>
              <w:t xml:space="preserve"> оценки качества образования</w:t>
            </w:r>
            <w:r>
              <w:rPr>
                <w:b w:val="0"/>
                <w:sz w:val="24"/>
              </w:rPr>
              <w:t xml:space="preserve">, </w:t>
            </w:r>
            <w:r w:rsidRPr="00C92470">
              <w:rPr>
                <w:b w:val="0"/>
                <w:bCs w:val="0"/>
                <w:sz w:val="24"/>
              </w:rPr>
              <w:t>МКУ «</w:t>
            </w:r>
            <w:r>
              <w:rPr>
                <w:b w:val="0"/>
                <w:bCs w:val="0"/>
                <w:sz w:val="24"/>
              </w:rPr>
              <w:t>Центр материально-технического и информационного обеспечения</w:t>
            </w:r>
            <w:r w:rsidRPr="00C92470">
              <w:rPr>
                <w:b w:val="0"/>
                <w:bCs w:val="0"/>
                <w:sz w:val="24"/>
              </w:rPr>
              <w:t>»</w:t>
            </w:r>
            <w:r>
              <w:rPr>
                <w:b w:val="0"/>
                <w:bCs w:val="0"/>
                <w:sz w:val="24"/>
              </w:rPr>
              <w:t xml:space="preserve"> (далее - МКУ «ЦМТиИМО»)</w:t>
            </w:r>
          </w:p>
        </w:tc>
      </w:tr>
      <w:tr w:rsidR="00E3257A" w:rsidRPr="00C92470" w:rsidTr="00250483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E3257A" w:rsidRPr="00C92470" w:rsidRDefault="00E3257A" w:rsidP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ведомственного перечня муниципальных услуг на 2017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line="240" w:lineRule="auto"/>
              <w:jc w:val="center"/>
            </w:pPr>
            <w:r w:rsidRPr="00077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C92470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детей, отдел планирования и финансового обеспечения,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3257A" w:rsidRPr="00C92470" w:rsidTr="00250483">
        <w:trPr>
          <w:trHeight w:val="314"/>
        </w:trPr>
        <w:tc>
          <w:tcPr>
            <w:tcW w:w="8788" w:type="dxa"/>
            <w:shd w:val="clear" w:color="auto" w:fill="auto"/>
          </w:tcPr>
          <w:p w:rsidR="00E3257A" w:rsidRPr="00C92470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организация работы городских творческих групп,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опорных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форм методической работы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муниципальных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ОУ)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32F4">
              <w:rPr>
                <w:rFonts w:ascii="Times New Roman" w:hAnsi="Times New Roman" w:cs="Times New Roman"/>
                <w:sz w:val="24"/>
              </w:rPr>
              <w:t>МКУ «ЦМТиИМО»</w:t>
            </w:r>
          </w:p>
        </w:tc>
        <w:tc>
          <w:tcPr>
            <w:tcW w:w="1560" w:type="dxa"/>
            <w:shd w:val="clear" w:color="auto" w:fill="auto"/>
          </w:tcPr>
          <w:p w:rsidR="00E3257A" w:rsidRPr="00C92470" w:rsidRDefault="00E3257A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shd w:val="clear" w:color="auto" w:fill="auto"/>
          </w:tcPr>
          <w:p w:rsidR="00E3257A" w:rsidRPr="00C92470" w:rsidRDefault="00E3257A" w:rsidP="00250483">
            <w:pPr>
              <w:pStyle w:val="5"/>
              <w:jc w:val="left"/>
              <w:rPr>
                <w:b w:val="0"/>
                <w:bCs w:val="0"/>
                <w:sz w:val="24"/>
              </w:rPr>
            </w:pPr>
            <w:r w:rsidRPr="00C92470">
              <w:rPr>
                <w:b w:val="0"/>
                <w:sz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b w:val="0"/>
                <w:sz w:val="24"/>
              </w:rPr>
              <w:t xml:space="preserve">, </w:t>
            </w:r>
            <w:r w:rsidRPr="005D1479">
              <w:rPr>
                <w:b w:val="0"/>
                <w:sz w:val="24"/>
              </w:rPr>
              <w:t>МКУ «ЦМТиИМО</w:t>
            </w:r>
            <w:r>
              <w:rPr>
                <w:b w:val="0"/>
                <w:sz w:val="24"/>
              </w:rPr>
              <w:t>»</w:t>
            </w:r>
          </w:p>
        </w:tc>
      </w:tr>
      <w:tr w:rsidR="00E3257A" w:rsidRPr="00FE26EC" w:rsidTr="00250483">
        <w:trPr>
          <w:trHeight w:val="314"/>
        </w:trPr>
        <w:tc>
          <w:tcPr>
            <w:tcW w:w="8788" w:type="dxa"/>
            <w:shd w:val="clear" w:color="auto" w:fill="auto"/>
          </w:tcPr>
          <w:p w:rsidR="00E3257A" w:rsidRPr="00FE26E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открытых мероприятий ОУ в рамках работы городских опорных площадок и новых форм методической работы</w:t>
            </w:r>
          </w:p>
        </w:tc>
        <w:tc>
          <w:tcPr>
            <w:tcW w:w="1560" w:type="dxa"/>
            <w:shd w:val="clear" w:color="auto" w:fill="auto"/>
          </w:tcPr>
          <w:p w:rsidR="00E3257A" w:rsidRPr="00FE26EC" w:rsidRDefault="00E3257A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  <w:shd w:val="clear" w:color="auto" w:fill="auto"/>
          </w:tcPr>
          <w:p w:rsidR="00E3257A" w:rsidRPr="00FE26EC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з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</w:tr>
      <w:tr w:rsidR="00E3257A" w:rsidRPr="00C92470" w:rsidTr="00250483">
        <w:trPr>
          <w:trHeight w:val="314"/>
        </w:trPr>
        <w:tc>
          <w:tcPr>
            <w:tcW w:w="8788" w:type="dxa"/>
            <w:shd w:val="clear" w:color="auto" w:fill="auto"/>
          </w:tcPr>
          <w:p w:rsidR="00E3257A" w:rsidRPr="00C92470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среди молодых педагогов на получение премии главы города Югорска «Признание»</w:t>
            </w:r>
          </w:p>
        </w:tc>
        <w:tc>
          <w:tcPr>
            <w:tcW w:w="1560" w:type="dxa"/>
            <w:shd w:val="clear" w:color="auto" w:fill="auto"/>
          </w:tcPr>
          <w:p w:rsidR="00E3257A" w:rsidRPr="00C92470" w:rsidRDefault="00E3257A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shd w:val="clear" w:color="auto" w:fill="auto"/>
          </w:tcPr>
          <w:p w:rsidR="00E3257A" w:rsidRPr="00C92470" w:rsidRDefault="00E3257A" w:rsidP="00250483">
            <w:pPr>
              <w:spacing w:after="0" w:line="240" w:lineRule="auto"/>
              <w:rPr>
                <w:sz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BD19E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D19E8">
              <w:rPr>
                <w:rFonts w:ascii="Times New Roman" w:hAnsi="Times New Roman" w:cs="Times New Roman"/>
                <w:sz w:val="24"/>
              </w:rPr>
              <w:t>аместитель начальника  Управления образования по инновационной деятельности</w:t>
            </w:r>
          </w:p>
        </w:tc>
      </w:tr>
      <w:tr w:rsidR="00E3257A" w:rsidTr="00250483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праздник «День первоклассника»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C44260" w:rsidP="00250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E3257A" w:rsidRPr="0007794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</w:t>
            </w:r>
            <w:r w:rsidR="00C01569">
              <w:rPr>
                <w:rFonts w:ascii="Times New Roman" w:eastAsia="Times New Roman" w:hAnsi="Times New Roman" w:cs="Times New Roman"/>
                <w:sz w:val="24"/>
                <w:szCs w:val="24"/>
              </w:rPr>
              <w:t>о слета «Школа безопасности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C01569" w:rsidRDefault="00C01569" w:rsidP="00375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34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C01569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командной робототехнической игры «Робоквест» в общеобразовательных учреждениях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line="240" w:lineRule="auto"/>
              <w:jc w:val="center"/>
            </w:pPr>
            <w:r w:rsidRPr="00077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слет педагогических работников ОУ 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C01569" w:rsidRDefault="00375348" w:rsidP="00C015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C01569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по профилактике дорожно-транспортной безопасности, профилактическая операция «Внимание дети!»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line="240" w:lineRule="auto"/>
              <w:jc w:val="center"/>
            </w:pPr>
            <w:r w:rsidRPr="00077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E3257A" w:rsidRPr="00C92470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легкоатлетического кросса «Золотая осень» среди обучающихся общеобразовательных учреждений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line="240" w:lineRule="auto"/>
              <w:jc w:val="center"/>
            </w:pPr>
            <w:r w:rsidRPr="00077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E3257A" w:rsidRPr="00F80704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0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line="240" w:lineRule="auto"/>
              <w:jc w:val="center"/>
            </w:pPr>
            <w:r w:rsidRPr="00077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E3257A" w:rsidRPr="00F80704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«Дни финансовой грамотности в  учебных заведениях»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line="240" w:lineRule="auto"/>
              <w:jc w:val="center"/>
            </w:pPr>
            <w:r w:rsidRPr="00077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E3257A" w:rsidRPr="00C92470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проекта «История российского предпринимательства»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line="240" w:lineRule="auto"/>
              <w:jc w:val="center"/>
            </w:pPr>
            <w:r w:rsidRPr="00077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236"/>
        </w:trPr>
        <w:tc>
          <w:tcPr>
            <w:tcW w:w="8788" w:type="dxa"/>
            <w:shd w:val="clear" w:color="auto" w:fill="auto"/>
            <w:hideMark/>
          </w:tcPr>
          <w:p w:rsidR="00E3257A" w:rsidRPr="003F13DE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ОУ в муниципальном этапе молодежного фестиваля военно-патриотической песни «</w:t>
            </w:r>
            <w:proofErr w:type="spellStart"/>
            <w:r w:rsidRPr="003F13DE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Димитриевская</w:t>
            </w:r>
            <w:proofErr w:type="spellEnd"/>
            <w:r w:rsidRPr="003F1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суббота»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line="240" w:lineRule="auto"/>
              <w:jc w:val="center"/>
            </w:pPr>
            <w:r w:rsidRPr="00722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RPr="001D7F9C" w:rsidTr="00250483">
        <w:trPr>
          <w:trHeight w:val="236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 (далее - ГИА) выпускников 9-х классов в дополнительный период (сентябрьские сроки)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07-22 сентября</w:t>
            </w:r>
          </w:p>
        </w:tc>
        <w:tc>
          <w:tcPr>
            <w:tcW w:w="5103" w:type="dxa"/>
            <w:shd w:val="clear" w:color="auto" w:fill="auto"/>
          </w:tcPr>
          <w:p w:rsidR="00E3257A" w:rsidRPr="001D7F9C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3257A" w:rsidRPr="001D7F9C" w:rsidTr="00250483">
        <w:trPr>
          <w:trHeight w:val="236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итоговой аттестации выпускников </w:t>
            </w: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11 (12)-х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дополнительный период (сентябрьские сроки)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07-22 сентября</w:t>
            </w:r>
          </w:p>
        </w:tc>
        <w:tc>
          <w:tcPr>
            <w:tcW w:w="5103" w:type="dxa"/>
            <w:shd w:val="clear" w:color="auto" w:fill="auto"/>
          </w:tcPr>
          <w:p w:rsidR="00E3257A" w:rsidRPr="001D7F9C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Pr="003F13DE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контрольные работы обучающихся 11 (12)-х классов по русскому языку и математике по материалам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государственного экзамена (далее - </w:t>
            </w: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 (входной контроль)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Pr="003F13DE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контрольные работы обучающихся 9-х классов по русскому языку и математике </w:t>
            </w:r>
            <w:r w:rsidRPr="002C5479">
              <w:rPr>
                <w:rFonts w:ascii="Times New Roman" w:hAnsi="Times New Roman" w:cs="Times New Roman"/>
                <w:sz w:val="24"/>
                <w:szCs w:val="24"/>
              </w:rPr>
              <w:t>по материалам основного государственного экзамена (далее - ОГЭ) (входной контроль)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2D3C0F" w:rsidP="003753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325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7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Pr="00E9492D" w:rsidRDefault="00E3257A" w:rsidP="0025048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9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Заседание координационного совета по обеспечению и проведению государственной итоговой аттестации </w:t>
            </w:r>
            <w:proofErr w:type="gramStart"/>
            <w:r w:rsidRPr="00E949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E949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освоивших образовательные программы основного общего и среднего общего образования в городе Югорске.</w:t>
            </w:r>
          </w:p>
          <w:p w:rsidR="00E3257A" w:rsidRPr="003F13DE" w:rsidRDefault="00E3257A" w:rsidP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9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Итоги проведения ГИА 2016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3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  <w:r w:rsidR="00375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Default="00E3257A" w:rsidP="00E9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городской  психолого - медико - педагогической комиссии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3F557B" w:rsidP="003F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E3257A"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22,29</w:t>
            </w:r>
            <w:r w:rsidR="00E32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экспертотдела общего и дополнительного образования детей</w:t>
            </w:r>
          </w:p>
        </w:tc>
      </w:tr>
      <w:tr w:rsidR="00E3257A" w:rsidRPr="00913551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Pr="00913551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 рабочей группы по обеспечению </w:t>
            </w:r>
            <w:proofErr w:type="gramStart"/>
            <w:r w:rsidRPr="009135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возможностей развития   негосударственного сектора услуг дошкольного</w:t>
            </w:r>
            <w:proofErr w:type="gramEnd"/>
            <w:r w:rsidRPr="0091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913551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913551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5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</w:tcPr>
          <w:p w:rsidR="00E3257A" w:rsidRPr="00644024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6D8A">
              <w:rPr>
                <w:rFonts w:ascii="Times New Roman" w:hAnsi="Times New Roman" w:cs="Times New Roman"/>
                <w:sz w:val="24"/>
                <w:szCs w:val="24"/>
              </w:rPr>
              <w:t>рганизация методической помощи по вопросам лицензирования образовательной деятельности с субъектами предпринимательства.</w:t>
            </w:r>
          </w:p>
        </w:tc>
        <w:tc>
          <w:tcPr>
            <w:tcW w:w="1560" w:type="dxa"/>
            <w:shd w:val="clear" w:color="auto" w:fill="auto"/>
          </w:tcPr>
          <w:p w:rsidR="00E3257A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банка данных по одаренным детям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Pr="008B1DD1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D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профориентационного совета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Pr="008B1DD1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профессионального распределения выпускников общеобразовательных учреждений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Pr="008B1DD1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профессиональных намерений  обучающихся 9,11 классов общеобразовательных учреждений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Pr="008B1DD1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Всероссийском конкурсе школьных сочинений в рамках проекта </w:t>
            </w:r>
            <w:r w:rsidRPr="008B1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«История российского предпринимательства»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Pr="008B1DD1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профессиональных проб среди учащихся 9-х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определению групп по оплате труда руководителей муниципальных образовательных учреждений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3257A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Pr="00B635BC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6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 по развитию </w:t>
            </w:r>
            <w:proofErr w:type="gramStart"/>
            <w:r w:rsidRPr="00B635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информационно-коммуникационного</w:t>
            </w:r>
            <w:proofErr w:type="gramEnd"/>
          </w:p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 в системе образования города Югорска (по отдельному плану)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3257A" w:rsidRPr="005D1479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E3257A" w:rsidRPr="005D1479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конкурсного отбора молодых педагогов на получение премии главы города Югорска «Признание»</w:t>
            </w:r>
          </w:p>
        </w:tc>
        <w:tc>
          <w:tcPr>
            <w:tcW w:w="1560" w:type="dxa"/>
            <w:shd w:val="clear" w:color="auto" w:fill="auto"/>
            <w:hideMark/>
          </w:tcPr>
          <w:p w:rsidR="00E3257A" w:rsidRPr="005D1479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E3257A" w:rsidRPr="005D1479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деятельностиМКУ «ЦМТиИМО»</w:t>
            </w:r>
          </w:p>
        </w:tc>
      </w:tr>
      <w:tr w:rsidR="00F15EB7" w:rsidRPr="005D1479" w:rsidTr="00250483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F15EB7" w:rsidRPr="005D1479" w:rsidRDefault="00F15EB7" w:rsidP="00F1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экологической акции «Помоги природе делом»</w:t>
            </w:r>
          </w:p>
        </w:tc>
        <w:tc>
          <w:tcPr>
            <w:tcW w:w="1560" w:type="dxa"/>
            <w:shd w:val="clear" w:color="auto" w:fill="auto"/>
            <w:hideMark/>
          </w:tcPr>
          <w:p w:rsidR="00F15EB7" w:rsidRPr="005D1479" w:rsidRDefault="00F15EB7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  <w:hideMark/>
          </w:tcPr>
          <w:p w:rsidR="00F15EB7" w:rsidRPr="005D1479" w:rsidRDefault="00F15EB7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</w:tbl>
    <w:p w:rsidR="00E9492D" w:rsidRDefault="00E9492D" w:rsidP="00E9492D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492D" w:rsidRPr="005C1845" w:rsidRDefault="00E9492D" w:rsidP="00E9492D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1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p w:rsidR="00E9492D" w:rsidRPr="0019710E" w:rsidRDefault="00E9492D" w:rsidP="00E9492D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1843"/>
        <w:gridCol w:w="4819"/>
      </w:tblGrid>
      <w:tr w:rsidR="00E9492D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9492D" w:rsidRPr="00FE26EC" w:rsidTr="00250483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DD6F84" w:rsidRDefault="00E9492D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9492D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EF41A9" w:rsidRDefault="00E9492D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 xml:space="preserve">Анализ фактической занятости учащихся 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>иска за июль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EF41A9" w:rsidRDefault="00E9492D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EF41A9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9492D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ходе и предварительных результатах ОГЭ,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9492D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5572F8" w:rsidRDefault="00E9492D" w:rsidP="00250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E9492D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591CF2" w:rsidRDefault="00E9492D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информации по показателям эффективности и результативности деятельности Управления образования за 6 месяцев 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591CF2" w:rsidRDefault="00E9492D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591CF2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9492D" w:rsidRPr="00FE26EC" w:rsidTr="00250483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DD6F84" w:rsidRDefault="00E9492D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9492D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95299D" w:rsidRDefault="00E3257A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деятельности образовательных учреждений в рамках МСОКО, за 2015-2016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1D7F9C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1D7F9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3257A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системы образования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 учебный год с учетом инновационных процессов: результаты, проблемы, перспективы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FE26EC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FE26E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E3257A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о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системы образования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 учебный год с учетом инновационных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выступления на августовской конференции педагогических работников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FE26EC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FE26E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E3257A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EF41A9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фактической занятости учащихся 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>иска за 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EF41A9" w:rsidRDefault="00E3257A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EF41A9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3257A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FE26EC" w:rsidRDefault="00E3257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 информации об итогах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 и о готовности к новому учебному году (для заседания Думы года Югорска)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FE26EC" w:rsidRDefault="00E3257A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7A" w:rsidRPr="00FE26EC" w:rsidRDefault="00E3257A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E9492D" w:rsidRDefault="00E9492D" w:rsidP="00E9492D">
      <w:pPr>
        <w:spacing w:after="0" w:line="240" w:lineRule="auto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1843"/>
        <w:gridCol w:w="4819"/>
      </w:tblGrid>
      <w:tr w:rsidR="00E9492D" w:rsidRPr="00BD5C5B" w:rsidTr="00250483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BD5C5B" w:rsidRDefault="00E9492D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9492D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1F6926" w:rsidRDefault="00E9492D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взаимодействию с МАУ «Молодежный центр «Гелиос», БУ ХМАО – Югры «Реабилитационный центр для детей с ОВЗ «Солнышко» по профориентационной работе с учащимися, имеющими ограниченные возможности здоровья и детьми-инвалидами по трудоустройству, дальнейшему обучению детей-инвалидов.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9492D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</w:pPr>
            <w:r w:rsidRPr="00AF5F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приоритетных направлений  деятельности муниципальной системы образования на текущий учебный год с показателями результативности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4E6B1D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E6B1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E9492D" w:rsidRPr="00700891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700891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управленческой деятельности специалистов Управления образования на учебный год</w:t>
            </w: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инновационных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700891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E9492D" w:rsidRPr="00700891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2D" w:rsidRPr="00700891" w:rsidRDefault="00E9492D" w:rsidP="0025048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700891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E9492D" w:rsidRPr="00700891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9492D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1F6926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ситуации по подготовке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эпидсезону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B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9492D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700891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планов </w:t>
            </w:r>
            <w:r w:rsidRPr="0075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учебно-методического и психолого-педагогического сопровождения 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 государственной итоговой аттестации выпускников 9-х и 11 (12)-х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9492D" w:rsidRDefault="00E9492D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92D" w:rsidRPr="00700891" w:rsidRDefault="00E9492D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9492D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700891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подготовки к</w:t>
            </w:r>
            <w:r w:rsidRPr="00757F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итоговой аттестации выпускников 9-х и 11 (12)-х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307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307">
              <w:rPr>
                <w:rFonts w:ascii="Times New Roman" w:hAnsi="Times New Roman" w:cs="Times New Roman"/>
                <w:sz w:val="24"/>
                <w:szCs w:val="24"/>
              </w:rPr>
              <w:t>, технологическо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307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30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700891" w:rsidRDefault="00E9492D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BF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9492D" w:rsidRPr="00E85E18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E85E18" w:rsidRDefault="00E9492D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информации 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татах государственной итоговой аттестации выпускников  9-х и 11 (12)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>-х классов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E85E18" w:rsidRDefault="00E9492D" w:rsidP="002504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E85E18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9492D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о подготовке резерва управленческих кадров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E9492D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1609AA" w:rsidRDefault="00E9492D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справки </w:t>
            </w:r>
            <w:r w:rsidRPr="001609AA">
              <w:rPr>
                <w:rFonts w:ascii="Times New Roman" w:hAnsi="Times New Roman" w:cs="Times New Roman"/>
                <w:sz w:val="24"/>
                <w:szCs w:val="24"/>
              </w:rPr>
              <w:t>по итогам городских контрольных работ обучающихся 11 классов по русскому языку и математике по материалам ЕГЭ (входной контроль)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1609AA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9AA">
              <w:rPr>
                <w:rFonts w:ascii="Times New Roman" w:hAnsi="Times New Roman" w:cs="Times New Roman"/>
                <w:sz w:val="24"/>
                <w:szCs w:val="24"/>
              </w:rPr>
              <w:t>о 30 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9492D" w:rsidRPr="00700891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84">
              <w:rPr>
                <w:rFonts w:ascii="Times New Roman" w:hAnsi="Times New Roman"/>
                <w:sz w:val="24"/>
                <w:szCs w:val="24"/>
              </w:rPr>
              <w:t>Проверка деятельности муниципальных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: «И</w:t>
            </w:r>
            <w:r w:rsidRPr="00465D1D">
              <w:rPr>
                <w:rFonts w:ascii="Times New Roman" w:hAnsi="Times New Roman"/>
                <w:sz w:val="24"/>
                <w:szCs w:val="24"/>
              </w:rPr>
              <w:t>сключение доступа обучающ</w:t>
            </w:r>
            <w:r>
              <w:rPr>
                <w:rFonts w:ascii="Times New Roman" w:hAnsi="Times New Roman"/>
                <w:sz w:val="24"/>
                <w:szCs w:val="24"/>
              </w:rPr>
              <w:t>ихся образовательных учреждений</w:t>
            </w:r>
            <w:r w:rsidRPr="00465D1D">
              <w:rPr>
                <w:rFonts w:ascii="Times New Roman" w:hAnsi="Times New Roman"/>
                <w:sz w:val="24"/>
                <w:szCs w:val="24"/>
              </w:rPr>
              <w:t xml:space="preserve"> к сайтам экстремисткой направленности и иным ресурсам сети Интернет, несовместимым с образовательным процессом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700891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700891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E9492D" w:rsidRPr="00700891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E3257A" w:rsidRDefault="00E3257A" w:rsidP="00E3257A">
            <w:pPr>
              <w:rPr>
                <w:rFonts w:ascii="Times New Roman" w:hAnsi="Times New Roman"/>
                <w:sz w:val="24"/>
                <w:szCs w:val="24"/>
              </w:rPr>
            </w:pPr>
            <w:r w:rsidRPr="00E3257A">
              <w:rPr>
                <w:rFonts w:ascii="Times New Roman" w:hAnsi="Times New Roman"/>
                <w:sz w:val="24"/>
                <w:szCs w:val="24"/>
              </w:rPr>
              <w:lastRenderedPageBreak/>
              <w:t>Плановый контроль: Зачисление в образовательную организацию(общеобразовательные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700891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700891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9492D" w:rsidTr="00250483">
        <w:trPr>
          <w:trHeight w:val="27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E3257A" w:rsidRDefault="00E9492D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7A">
              <w:rPr>
                <w:rFonts w:ascii="Times New Roman" w:hAnsi="Times New Roman"/>
                <w:bCs/>
                <w:sz w:val="24"/>
                <w:szCs w:val="24"/>
              </w:rPr>
              <w:t>Мониторинг поступления выпускников общеобразовательных учреждений в учреждения СПО, ВПО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9492D" w:rsidTr="00250483">
        <w:trPr>
          <w:trHeight w:val="2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информации </w:t>
            </w:r>
            <w:proofErr w:type="gram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не приступивших к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9492D" w:rsidTr="00250483">
        <w:trPr>
          <w:trHeight w:val="19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информации о комплектовании ОУ (школы, ДОУ, УДОД) в текущем учебном году в сравнении с предыдущим учебным годом; наполняемость классов, групп, число учеников, приходящих на одного учителя (для школ) по отчетам ОШ-1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E9492D" w:rsidRPr="00700891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700891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по введению инклюзивного образования, с учетом создания универсальной безбарьерной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700891" w:rsidRDefault="00E9492D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E9492D" w:rsidRPr="00700891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«Гимназия»</w:t>
            </w:r>
          </w:p>
        </w:tc>
      </w:tr>
      <w:tr w:rsidR="00E9492D" w:rsidRPr="00FE26EC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графике проведения открытых мероприятий образовательных учреждений в рамках работы городских стажерских площадок и новых форм методической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материально-технического и информационно-методического обеспечения»</w:t>
            </w:r>
          </w:p>
        </w:tc>
      </w:tr>
      <w:tr w:rsidR="00E9492D" w:rsidRPr="0032252F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32252F" w:rsidRDefault="00E9492D" w:rsidP="002504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Pr="0032252F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объемных показателях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32252F" w:rsidRDefault="00E9492D" w:rsidP="00250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2F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32252F" w:rsidRDefault="00E9492D" w:rsidP="002504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УО по функционированию</w:t>
            </w:r>
          </w:p>
        </w:tc>
      </w:tr>
      <w:tr w:rsidR="00E9492D" w:rsidRPr="00C92470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 работы Управления образования на 4 квартал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FE26EC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Pr="00C92470" w:rsidRDefault="00E9492D" w:rsidP="002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E9492D" w:rsidTr="00250483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E9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содержания муниципального задания 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 w:rsidP="00E9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</w:tbl>
    <w:p w:rsidR="00476306" w:rsidRPr="000672DA" w:rsidRDefault="00476306" w:rsidP="00476306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67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p w:rsidR="00476306" w:rsidRPr="00E67688" w:rsidRDefault="00476306" w:rsidP="0047630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1843"/>
        <w:gridCol w:w="4819"/>
      </w:tblGrid>
      <w:tr w:rsidR="00476306" w:rsidRPr="00FE26EC" w:rsidTr="00476306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6" w:rsidRPr="00FE26EC" w:rsidRDefault="00476306" w:rsidP="00250483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6" w:rsidRPr="00FE26EC" w:rsidRDefault="00476306" w:rsidP="00250483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6" w:rsidRPr="00FE26EC" w:rsidRDefault="00476306" w:rsidP="00250483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76306" w:rsidRPr="00FE26EC" w:rsidTr="00476306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6" w:rsidRPr="0020573D" w:rsidRDefault="00476306" w:rsidP="004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672DA" w:rsidRPr="00FE26EC" w:rsidTr="00476306">
        <w:trPr>
          <w:trHeight w:val="2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A" w:rsidRPr="00FE26EC" w:rsidRDefault="000672DA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городских опорных площадок на базе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A" w:rsidRPr="00FE26EC" w:rsidRDefault="000672DA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A" w:rsidRDefault="000672DA">
            <w:r w:rsidRPr="006E5C0B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0672DA" w:rsidRPr="00FE26EC" w:rsidTr="00476306">
        <w:trPr>
          <w:trHeight w:val="21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DA" w:rsidRPr="00222795" w:rsidRDefault="000672DA" w:rsidP="002504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различных форм методической работы на базе </w:t>
            </w:r>
            <w:r w:rsidRPr="00067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DA" w:rsidRPr="00222795" w:rsidRDefault="000672DA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DA" w:rsidRDefault="000672DA">
            <w:r w:rsidRPr="006E5C0B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0672DA" w:rsidRPr="00FE26EC" w:rsidTr="00476306">
        <w:trPr>
          <w:trHeight w:val="21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DA" w:rsidRPr="00222795" w:rsidRDefault="000672DA" w:rsidP="000672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городских методических объединений педагогических работников 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DA" w:rsidRPr="00222795" w:rsidRDefault="000672DA" w:rsidP="00250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DA" w:rsidRDefault="000672DA">
            <w:r w:rsidRPr="006E5C0B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</w:tbl>
    <w:p w:rsidR="00476306" w:rsidRDefault="00476306" w:rsidP="0047630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1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Финансово – хозяйственная деятельность</w:t>
      </w:r>
    </w:p>
    <w:p w:rsidR="00476306" w:rsidRPr="00A1003C" w:rsidRDefault="00476306" w:rsidP="00476306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1701"/>
        <w:gridCol w:w="4961"/>
      </w:tblGrid>
      <w:tr w:rsidR="00476306" w:rsidRPr="00340682" w:rsidTr="00476306">
        <w:trPr>
          <w:trHeight w:val="303"/>
        </w:trPr>
        <w:tc>
          <w:tcPr>
            <w:tcW w:w="8789" w:type="dxa"/>
          </w:tcPr>
          <w:p w:rsidR="00476306" w:rsidRPr="00340682" w:rsidRDefault="00476306" w:rsidP="0025048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76306" w:rsidRPr="00340682" w:rsidRDefault="00476306" w:rsidP="0025048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961" w:type="dxa"/>
          </w:tcPr>
          <w:p w:rsidR="00476306" w:rsidRPr="00340682" w:rsidRDefault="00476306" w:rsidP="0025048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76306" w:rsidRPr="00340682" w:rsidTr="00250483">
        <w:trPr>
          <w:trHeight w:val="303"/>
        </w:trPr>
        <w:tc>
          <w:tcPr>
            <w:tcW w:w="15451" w:type="dxa"/>
            <w:gridSpan w:val="3"/>
          </w:tcPr>
          <w:p w:rsidR="00476306" w:rsidRPr="00476306" w:rsidRDefault="00476306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76306" w:rsidRPr="00340682" w:rsidTr="00476306">
        <w:trPr>
          <w:trHeight w:val="303"/>
        </w:trPr>
        <w:tc>
          <w:tcPr>
            <w:tcW w:w="8789" w:type="dxa"/>
          </w:tcPr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(УО - ответственный исполнитель).</w:t>
            </w:r>
          </w:p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(УО – соисполнитель)</w:t>
            </w:r>
          </w:p>
        </w:tc>
        <w:tc>
          <w:tcPr>
            <w:tcW w:w="1701" w:type="dxa"/>
          </w:tcPr>
          <w:p w:rsidR="00476306" w:rsidRPr="00340682" w:rsidRDefault="00476306" w:rsidP="002504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30 июля</w:t>
            </w:r>
          </w:p>
          <w:p w:rsidR="00476306" w:rsidRPr="00340682" w:rsidRDefault="00476306" w:rsidP="002504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06" w:rsidRPr="00340682" w:rsidRDefault="00476306" w:rsidP="002504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инновационной деятельности</w:t>
            </w:r>
          </w:p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 и </w:t>
            </w:r>
            <w:proofErr w:type="gramStart"/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476306" w:rsidRPr="00340682" w:rsidRDefault="00476306" w:rsidP="000672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="000672DA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6306" w:rsidRPr="00340682" w:rsidTr="00476306">
        <w:trPr>
          <w:trHeight w:val="303"/>
        </w:trPr>
        <w:tc>
          <w:tcPr>
            <w:tcW w:w="8789" w:type="dxa"/>
          </w:tcPr>
          <w:p w:rsidR="00476306" w:rsidRPr="00340682" w:rsidRDefault="00476306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 города Югорска на 2014 – 2020 годы» за первое полугодие 2015 года</w:t>
            </w:r>
          </w:p>
        </w:tc>
        <w:tc>
          <w:tcPr>
            <w:tcW w:w="1701" w:type="dxa"/>
          </w:tcPr>
          <w:p w:rsidR="00476306" w:rsidRPr="00340682" w:rsidRDefault="00476306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4961" w:type="dxa"/>
          </w:tcPr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476306" w:rsidRPr="00340682" w:rsidTr="00476306">
        <w:trPr>
          <w:trHeight w:val="303"/>
        </w:trPr>
        <w:tc>
          <w:tcPr>
            <w:tcW w:w="8789" w:type="dxa"/>
          </w:tcPr>
          <w:p w:rsidR="00476306" w:rsidRPr="00340682" w:rsidRDefault="00476306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энергосбережении подведомственными учреждениями за 6 месяцев текущего года в сравнении с аналогичным периодом прошлого года</w:t>
            </w:r>
          </w:p>
        </w:tc>
        <w:tc>
          <w:tcPr>
            <w:tcW w:w="1701" w:type="dxa"/>
          </w:tcPr>
          <w:p w:rsidR="00476306" w:rsidRPr="00340682" w:rsidRDefault="00476306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4961" w:type="dxa"/>
          </w:tcPr>
          <w:p w:rsidR="00476306" w:rsidRPr="00340682" w:rsidRDefault="00476306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</w:t>
            </w:r>
          </w:p>
        </w:tc>
      </w:tr>
      <w:tr w:rsidR="00476306" w:rsidRPr="00340682" w:rsidTr="00476306">
        <w:trPr>
          <w:trHeight w:val="303"/>
        </w:trPr>
        <w:tc>
          <w:tcPr>
            <w:tcW w:w="8789" w:type="dxa"/>
          </w:tcPr>
          <w:p w:rsidR="00476306" w:rsidRPr="00340682" w:rsidRDefault="00476306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устранении предписаний надзорных органов за 6 месяцев текущего года</w:t>
            </w:r>
          </w:p>
        </w:tc>
        <w:tc>
          <w:tcPr>
            <w:tcW w:w="1701" w:type="dxa"/>
          </w:tcPr>
          <w:p w:rsidR="00476306" w:rsidRPr="00340682" w:rsidRDefault="00476306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4961" w:type="dxa"/>
          </w:tcPr>
          <w:p w:rsidR="00476306" w:rsidRPr="00340682" w:rsidRDefault="00476306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</w:t>
            </w:r>
          </w:p>
        </w:tc>
      </w:tr>
      <w:tr w:rsidR="00476306" w:rsidRPr="00340682" w:rsidTr="00476306">
        <w:trPr>
          <w:trHeight w:val="303"/>
        </w:trPr>
        <w:tc>
          <w:tcPr>
            <w:tcW w:w="8789" w:type="dxa"/>
          </w:tcPr>
          <w:p w:rsidR="00476306" w:rsidRPr="00340682" w:rsidRDefault="00476306" w:rsidP="002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координация деятельности образовательных учреждений за подготовкой к новому учебному году</w:t>
            </w:r>
          </w:p>
        </w:tc>
        <w:tc>
          <w:tcPr>
            <w:tcW w:w="1701" w:type="dxa"/>
          </w:tcPr>
          <w:p w:rsidR="00476306" w:rsidRPr="00340682" w:rsidRDefault="00476306" w:rsidP="002504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476306" w:rsidRPr="00340682" w:rsidRDefault="00476306" w:rsidP="002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</w:t>
            </w:r>
          </w:p>
        </w:tc>
      </w:tr>
      <w:tr w:rsidR="00476306" w:rsidRPr="00340682" w:rsidTr="00250483">
        <w:trPr>
          <w:trHeight w:val="303"/>
        </w:trPr>
        <w:tc>
          <w:tcPr>
            <w:tcW w:w="15451" w:type="dxa"/>
            <w:gridSpan w:val="3"/>
          </w:tcPr>
          <w:p w:rsidR="00476306" w:rsidRPr="00340682" w:rsidRDefault="00476306" w:rsidP="00476306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476306" w:rsidRPr="00340682" w:rsidTr="00476306">
        <w:trPr>
          <w:trHeight w:val="303"/>
        </w:trPr>
        <w:tc>
          <w:tcPr>
            <w:tcW w:w="8789" w:type="dxa"/>
          </w:tcPr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образования, согласно проектам докладов о результатах и основных направлениях деятельности на очередной финансовый год и на плановый период, с увязкой с целями и задачами социально-экономического развития города, с Указами Президента Российской Федерации, на реализацию которых они направлены и согласованные с курирующими заместителями главы администрации города Югорска</w:t>
            </w:r>
            <w:proofErr w:type="gramEnd"/>
          </w:p>
        </w:tc>
        <w:tc>
          <w:tcPr>
            <w:tcW w:w="1701" w:type="dxa"/>
          </w:tcPr>
          <w:p w:rsidR="00476306" w:rsidRPr="00340682" w:rsidRDefault="00476306" w:rsidP="00250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4961" w:type="dxa"/>
          </w:tcPr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инновационной деятельности</w:t>
            </w:r>
          </w:p>
        </w:tc>
      </w:tr>
      <w:tr w:rsidR="00476306" w:rsidRPr="00340682" w:rsidTr="00476306">
        <w:trPr>
          <w:trHeight w:val="303"/>
        </w:trPr>
        <w:tc>
          <w:tcPr>
            <w:tcW w:w="8789" w:type="dxa"/>
          </w:tcPr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Оценка высвобождаемых ресурсов в результате планируемых мероприятий по сокращению, оптимизации действующих расходных обязательств в рамках утверждённых бюджетных ассигнований, с перечислением мероприятий (реструктуризация сети муниципальных учреждений, сокращение штатной численности, и другие) и предложениями по перенаправлению высвободившихся ресурсов на решение иных приоритетных задач отрасли</w:t>
            </w:r>
          </w:p>
        </w:tc>
        <w:tc>
          <w:tcPr>
            <w:tcW w:w="1701" w:type="dxa"/>
          </w:tcPr>
          <w:p w:rsidR="00476306" w:rsidRPr="00340682" w:rsidRDefault="00476306" w:rsidP="00250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  <w:p w:rsidR="00476306" w:rsidRPr="00340682" w:rsidRDefault="00476306" w:rsidP="00250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инновационной деятельности</w:t>
            </w:r>
          </w:p>
        </w:tc>
      </w:tr>
      <w:tr w:rsidR="00476306" w:rsidRPr="00340682" w:rsidTr="00476306">
        <w:trPr>
          <w:trHeight w:val="303"/>
        </w:trPr>
        <w:tc>
          <w:tcPr>
            <w:tcW w:w="8789" w:type="dxa"/>
          </w:tcPr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Уточненный ведомственный перечень муниципальных услуг, оказываемых подведомственными учреждениями</w:t>
            </w:r>
          </w:p>
        </w:tc>
        <w:tc>
          <w:tcPr>
            <w:tcW w:w="1701" w:type="dxa"/>
          </w:tcPr>
          <w:p w:rsidR="00476306" w:rsidRPr="00340682" w:rsidRDefault="00476306" w:rsidP="00250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  <w:p w:rsidR="00476306" w:rsidRPr="00340682" w:rsidRDefault="00476306" w:rsidP="00250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257A">
              <w:rPr>
                <w:rFonts w:ascii="Times New Roman" w:hAnsi="Times New Roman" w:cs="Times New Roman"/>
                <w:sz w:val="24"/>
                <w:szCs w:val="24"/>
              </w:rPr>
              <w:t>ОиДО</w:t>
            </w:r>
            <w:proofErr w:type="spellEnd"/>
          </w:p>
        </w:tc>
      </w:tr>
      <w:tr w:rsidR="00476306" w:rsidRPr="00340682" w:rsidTr="00476306">
        <w:trPr>
          <w:trHeight w:val="303"/>
        </w:trPr>
        <w:tc>
          <w:tcPr>
            <w:tcW w:w="8789" w:type="dxa"/>
          </w:tcPr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1701" w:type="dxa"/>
          </w:tcPr>
          <w:p w:rsidR="00476306" w:rsidRPr="00340682" w:rsidRDefault="00C720D5" w:rsidP="00C72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6306" w:rsidRPr="003406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306"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961" w:type="dxa"/>
          </w:tcPr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</w:t>
            </w:r>
          </w:p>
        </w:tc>
      </w:tr>
      <w:tr w:rsidR="00476306" w:rsidRPr="00340682" w:rsidTr="00250483">
        <w:trPr>
          <w:trHeight w:val="303"/>
        </w:trPr>
        <w:tc>
          <w:tcPr>
            <w:tcW w:w="15451" w:type="dxa"/>
            <w:gridSpan w:val="3"/>
          </w:tcPr>
          <w:p w:rsidR="00476306" w:rsidRPr="00340682" w:rsidRDefault="00476306" w:rsidP="002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76306" w:rsidRPr="00340682" w:rsidTr="00476306">
        <w:trPr>
          <w:trHeight w:val="314"/>
        </w:trPr>
        <w:tc>
          <w:tcPr>
            <w:tcW w:w="8789" w:type="dxa"/>
            <w:tcBorders>
              <w:bottom w:val="single" w:sz="4" w:space="0" w:color="auto"/>
            </w:tcBorders>
          </w:tcPr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6306" w:rsidRPr="00340682" w:rsidRDefault="00476306" w:rsidP="00250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УО по функционированию системы образования </w:t>
            </w:r>
          </w:p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476306" w:rsidRPr="00340682" w:rsidTr="00476306">
        <w:trPr>
          <w:trHeight w:val="314"/>
        </w:trPr>
        <w:tc>
          <w:tcPr>
            <w:tcW w:w="8789" w:type="dxa"/>
            <w:tcBorders>
              <w:bottom w:val="single" w:sz="4" w:space="0" w:color="auto"/>
            </w:tcBorders>
          </w:tcPr>
          <w:p w:rsidR="00476306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 по перечню приоритетных расходных обязательств муниципального образования, </w:t>
            </w:r>
            <w:proofErr w:type="spellStart"/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софинансируемых</w:t>
            </w:r>
            <w:proofErr w:type="spellEnd"/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путем предоставления межбюджетных субсидий </w:t>
            </w:r>
          </w:p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6306" w:rsidRPr="00340682" w:rsidRDefault="00476306" w:rsidP="00250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инновационной деятельности</w:t>
            </w:r>
          </w:p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476306" w:rsidRPr="00340682" w:rsidTr="00476306">
        <w:trPr>
          <w:trHeight w:val="314"/>
        </w:trPr>
        <w:tc>
          <w:tcPr>
            <w:tcW w:w="8789" w:type="dxa"/>
            <w:tcBorders>
              <w:bottom w:val="single" w:sz="4" w:space="0" w:color="auto"/>
            </w:tcBorders>
          </w:tcPr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Оценка сложившейся экономии средств финансово – хозяйственной деятельности и эффективное перераспределение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6306" w:rsidRPr="00340682" w:rsidRDefault="00476306" w:rsidP="00250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инновационной деятельности</w:t>
            </w:r>
          </w:p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476306" w:rsidRPr="00340682" w:rsidTr="00476306">
        <w:trPr>
          <w:trHeight w:val="314"/>
        </w:trPr>
        <w:tc>
          <w:tcPr>
            <w:tcW w:w="8789" w:type="dxa"/>
            <w:tcBorders>
              <w:bottom w:val="single" w:sz="4" w:space="0" w:color="auto"/>
            </w:tcBorders>
          </w:tcPr>
          <w:p w:rsidR="00476306" w:rsidRPr="00340682" w:rsidRDefault="00476306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 ведомственного перечня муниципальных услуг и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6306" w:rsidRPr="00340682" w:rsidRDefault="00476306" w:rsidP="00250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6306" w:rsidRPr="00340682" w:rsidRDefault="00E3257A" w:rsidP="002504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ООиДО</w:t>
            </w:r>
            <w:proofErr w:type="spellEnd"/>
          </w:p>
          <w:p w:rsidR="00476306" w:rsidRPr="00340682" w:rsidRDefault="00476306" w:rsidP="00250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</w:tbl>
    <w:p w:rsidR="00E9492D" w:rsidRDefault="00E9492D" w:rsidP="00325DBA"/>
    <w:sectPr w:rsidR="00E9492D" w:rsidSect="00E949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2D"/>
    <w:rsid w:val="000672DA"/>
    <w:rsid w:val="00107CB8"/>
    <w:rsid w:val="00114E83"/>
    <w:rsid w:val="00173B32"/>
    <w:rsid w:val="001D1E2D"/>
    <w:rsid w:val="001F6091"/>
    <w:rsid w:val="00205D2D"/>
    <w:rsid w:val="00250483"/>
    <w:rsid w:val="002D3C0F"/>
    <w:rsid w:val="00325DBA"/>
    <w:rsid w:val="00375348"/>
    <w:rsid w:val="003F557B"/>
    <w:rsid w:val="00476306"/>
    <w:rsid w:val="004A49DF"/>
    <w:rsid w:val="004C1493"/>
    <w:rsid w:val="004F1063"/>
    <w:rsid w:val="00792F2A"/>
    <w:rsid w:val="008328F8"/>
    <w:rsid w:val="0084531E"/>
    <w:rsid w:val="00870E26"/>
    <w:rsid w:val="00896F18"/>
    <w:rsid w:val="009837EA"/>
    <w:rsid w:val="00AC3D65"/>
    <w:rsid w:val="00AC70B9"/>
    <w:rsid w:val="00AF428D"/>
    <w:rsid w:val="00C01569"/>
    <w:rsid w:val="00C34F59"/>
    <w:rsid w:val="00C44260"/>
    <w:rsid w:val="00C720D5"/>
    <w:rsid w:val="00C97774"/>
    <w:rsid w:val="00D16AD2"/>
    <w:rsid w:val="00D322CE"/>
    <w:rsid w:val="00DA561B"/>
    <w:rsid w:val="00E23F9A"/>
    <w:rsid w:val="00E3257A"/>
    <w:rsid w:val="00E9492D"/>
    <w:rsid w:val="00EE719B"/>
    <w:rsid w:val="00F15EB7"/>
    <w:rsid w:val="00F17C32"/>
    <w:rsid w:val="00F8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2D"/>
  </w:style>
  <w:style w:type="paragraph" w:styleId="5">
    <w:name w:val="heading 5"/>
    <w:basedOn w:val="a"/>
    <w:next w:val="a"/>
    <w:link w:val="50"/>
    <w:unhideWhenUsed/>
    <w:qFormat/>
    <w:rsid w:val="00E9492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49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E9492D"/>
    <w:rPr>
      <w:b/>
      <w:bCs/>
    </w:rPr>
  </w:style>
  <w:style w:type="paragraph" w:customStyle="1" w:styleId="ConsPlusCell">
    <w:name w:val="ConsPlusCell"/>
    <w:uiPriority w:val="99"/>
    <w:rsid w:val="00476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Булдакова</cp:lastModifiedBy>
  <cp:revision>25</cp:revision>
  <dcterms:created xsi:type="dcterms:W3CDTF">2016-06-13T16:23:00Z</dcterms:created>
  <dcterms:modified xsi:type="dcterms:W3CDTF">2016-10-19T03:25:00Z</dcterms:modified>
</cp:coreProperties>
</file>