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DA" w:rsidRDefault="009A4B85" w:rsidP="009A4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85">
        <w:rPr>
          <w:rFonts w:ascii="Times New Roman" w:hAnsi="Times New Roman" w:cs="Times New Roman"/>
          <w:b/>
          <w:sz w:val="24"/>
          <w:szCs w:val="24"/>
        </w:rPr>
        <w:t>Результаты количественного химического анализа атмосферного воздуха</w:t>
      </w:r>
    </w:p>
    <w:p w:rsidR="009A4B85" w:rsidRDefault="009A4B85" w:rsidP="009A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июня 2018 года на пересечение улиц Торговая-железнодорожная-Толстого (район железнодорожного переезда) произведен отбор проб атмосферного воздуха по </w:t>
      </w:r>
      <w:r w:rsidR="009479C7">
        <w:rPr>
          <w:rFonts w:ascii="Times New Roman" w:hAnsi="Times New Roman" w:cs="Times New Roman"/>
          <w:sz w:val="24"/>
          <w:szCs w:val="24"/>
        </w:rPr>
        <w:t xml:space="preserve">следующим </w:t>
      </w:r>
      <w:r>
        <w:rPr>
          <w:rFonts w:ascii="Times New Roman" w:hAnsi="Times New Roman" w:cs="Times New Roman"/>
          <w:sz w:val="24"/>
          <w:szCs w:val="24"/>
        </w:rPr>
        <w:t>показателям: аммиак, метан, взвешенные вещества (пыль), сероводород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дигидросульфид</w:t>
      </w:r>
      <w:proofErr w:type="spellEnd"/>
      <w:r>
        <w:rPr>
          <w:rFonts w:ascii="Times New Roman" w:hAnsi="Times New Roman" w:cs="Times New Roman"/>
          <w:sz w:val="24"/>
          <w:szCs w:val="24"/>
        </w:rPr>
        <w:t>), оксид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), оксид углерода.</w:t>
      </w:r>
    </w:p>
    <w:p w:rsidR="009A5B41" w:rsidRPr="009A4B85" w:rsidRDefault="009A5B41" w:rsidP="009A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79C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bookmarkStart w:id="0" w:name="_GoBack"/>
      <w:bookmarkEnd w:id="0"/>
      <w:r w:rsidR="009479C7">
        <w:rPr>
          <w:rFonts w:ascii="Times New Roman" w:hAnsi="Times New Roman" w:cs="Times New Roman"/>
          <w:sz w:val="24"/>
          <w:szCs w:val="24"/>
        </w:rPr>
        <w:t>превышение предельно допустимых концентраций не обнаружено.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B85" w:rsidRPr="009A4B85" w:rsidRDefault="009A4B85" w:rsidP="009A4B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4B85" w:rsidRPr="009A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77"/>
    <w:rsid w:val="006938DA"/>
    <w:rsid w:val="009479C7"/>
    <w:rsid w:val="009A4B85"/>
    <w:rsid w:val="009A5B41"/>
    <w:rsid w:val="00B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Kochubei_OV</dc:creator>
  <cp:keywords/>
  <dc:description/>
  <cp:lastModifiedBy>Kochubei_OV</cp:lastModifiedBy>
  <cp:revision>3</cp:revision>
  <dcterms:created xsi:type="dcterms:W3CDTF">2018-09-06T03:51:00Z</dcterms:created>
  <dcterms:modified xsi:type="dcterms:W3CDTF">2018-09-06T04:04:00Z</dcterms:modified>
</cp:coreProperties>
</file>