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A03" w:rsidRPr="00844A03" w:rsidRDefault="00844A03" w:rsidP="00844A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03" w:rsidRPr="006C6421" w:rsidRDefault="00844A03" w:rsidP="00844A0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844A03" w:rsidRPr="006C6421" w:rsidRDefault="00844A03" w:rsidP="00844A0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3" w:rsidRPr="00844A03" w:rsidRDefault="00844A03" w:rsidP="00844A0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844A0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844A03" w:rsidRPr="00844A03" w:rsidRDefault="00844A03" w:rsidP="00844A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A0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44A0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 июня 2019 года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№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1365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813" w:rsidRPr="00844A0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844A03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44A0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844A0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P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844A03" w:rsidRDefault="00F40260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 постановления администрации города Югорска от 10.05.2016 № 975 </w:t>
      </w:r>
      <w:r w:rsidR="007301E9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29.05.2017 № 1205 «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25.07.2018 № 2098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23.11.2018 № 3225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постановления администрации города Югорска от 18.03.2019 № 532                            «О внесении изменений в отдельные постановления администрации города Югорска».</w:t>
      </w:r>
    </w:p>
    <w:p w:rsidR="00812913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самоуправления.</w:t>
      </w:r>
    </w:p>
    <w:p w:rsidR="00812913" w:rsidRPr="00844A03" w:rsidRDefault="00F35EC7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44A0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55735A"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А.В. Бородкин</w:t>
      </w:r>
    </w:p>
    <w:p w:rsidR="00844A03" w:rsidRDefault="00844A03" w:rsidP="00844A0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844A03" w:rsidSect="00844A03">
          <w:pgSz w:w="11906" w:h="16838"/>
          <w:pgMar w:top="397" w:right="567" w:bottom="851" w:left="1418" w:header="113" w:footer="113" w:gutter="0"/>
          <w:pgNumType w:start="3"/>
          <w:cols w:space="708"/>
          <w:titlePg/>
          <w:docGrid w:linePitch="360"/>
        </w:sectPr>
      </w:pPr>
    </w:p>
    <w:p w:rsidR="0032775E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44A03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24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1365</w:t>
      </w:r>
    </w:p>
    <w:p w:rsidR="0032775E" w:rsidRDefault="0032775E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85F44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bookmarkEnd w:id="2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27.07.2010 № 210-ФЗ «Об организации предоставления государственных и муниципальных услуг» (далее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844A03" w:rsidP="00844A03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E5AF2"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месту своего жительства (в соответствии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с регистрацией) – для регистрации факта заключения или прекращения трудового договора;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пребывания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844A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3"/>
    <w:p w:rsidR="005F4A24" w:rsidRPr="005B7A8B" w:rsidRDefault="005F4A2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B7A8B" w:rsidRPr="0009151D" w:rsidRDefault="00D217C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региональной информационной системе Ханты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округа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«Портал государственных и муниципальных услуг (функций)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Мансийского автономного округа – Югры» </w:t>
      </w:r>
      <w:hyperlink r:id="rId11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портал).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выбору):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календарных дней с момента регистрации обращения, информации о ходе предоставления государственной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844A03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автономном учреждении «Многофункциональный центр предоставления государственных и муниципальных услуг» (далее 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МФЦ), а также по иным вопросам, связанным с предоставлением муниципальной услуги, осуществляется МФЦ в соответствии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074AF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заключенным соглашением и регламентом работы МФЦ.</w:t>
      </w:r>
    </w:p>
    <w:p w:rsidR="00CB3A63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и региональном порталах,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предоставляется заявителю бесплатно.</w:t>
      </w:r>
    </w:p>
    <w:p w:rsidR="001B2065" w:rsidRDefault="00CB3A6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требований, в том числе без использования программного обеспечения, установка которого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технические средства заявителя требует заключения лицензионного или иного соглашения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получена по телефону.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размещается следующая информация: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09151D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6281E" w:rsidRPr="0017378A" w:rsidRDefault="00DF758F" w:rsidP="0084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6A4F8A" w:rsidRDefault="006A4F8A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94486E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Pr="0094486E" w:rsidRDefault="0036281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EB245B" w:rsidRPr="0094486E" w:rsidRDefault="00EB245B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27.07.2010 №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муниципальных услуг, утвержденный </w:t>
      </w:r>
      <w:hyperlink r:id="rId14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29.11.2011 №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 «Об утверждении Перечня услуг, которые являются необходимыми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720D35" w:rsidRPr="002E5AF2" w:rsidRDefault="00720D35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4486E" w:rsidRPr="0094486E" w:rsidRDefault="00093190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5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 об отказе в регистрации трудового договора (изменений в трудовой договор)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E9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Pr="0094486E" w:rsidRDefault="00E90526" w:rsidP="00E9052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трудового договора (изменений в трудовой договор)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документов, необходимых для предоставления муниципальной услуги;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производится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9"/>
    <w:p w:rsidR="00591729" w:rsidRPr="002E5AF2" w:rsidRDefault="00591729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310AE" w:rsidP="00E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BF0D9F" w:rsidRPr="0094486E" w:rsidRDefault="00BF0D9F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F8A">
        <w:rPr>
          <w:rFonts w:ascii="Times New Roman" w:eastAsia="Calibri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</w:t>
      </w:r>
      <w:r w:rsidRPr="0094486E">
        <w:rPr>
          <w:rFonts w:ascii="Times New Roman" w:eastAsia="Calibri" w:hAnsi="Times New Roman" w:cs="Times New Roman"/>
          <w:sz w:val="24"/>
          <w:szCs w:val="24"/>
        </w:rPr>
        <w:t>, которые заявитель предоставляет самостоятельно</w:t>
      </w:r>
      <w:r w:rsidR="006A4F8A">
        <w:rPr>
          <w:rFonts w:ascii="Times New Roman" w:eastAsia="Calibri" w:hAnsi="Times New Roman" w:cs="Times New Roman"/>
          <w:sz w:val="24"/>
          <w:szCs w:val="24"/>
        </w:rPr>
        <w:t xml:space="preserve"> для регистрации трудового договора (изменений в трудовой договор)</w:t>
      </w:r>
      <w:r w:rsidRPr="009448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письменное согласие одного из родителей (попечителя) и органа опеки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>и попечительства или их надлежаще заверенные копии, если трудовой договор заключается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с работником в возрасте четырнадцати лет.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017"/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1"/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В случае смерти работодателя или отсутствия сведений о месте его пребывания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течение двух месяцев, иных случаях, не позволяющих продолжать трудовые отношения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 и исключающих возможность регистрации факта прекращения трудового договора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- посредством информационно-телекоммуникационной сети «Интернет»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E7445">
        <w:rPr>
          <w:rFonts w:ascii="Times New Roman" w:eastAsia="Calibri" w:hAnsi="Times New Roman" w:cs="Times New Roman"/>
          <w:sz w:val="24"/>
          <w:szCs w:val="24"/>
        </w:rPr>
        <w:t>на официальном сайте, Едином и региональном порталах.</w:t>
      </w:r>
    </w:p>
    <w:p w:rsidR="008C08C5" w:rsidRPr="002E5AF2" w:rsidRDefault="008C08C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92E14" w:rsidRPr="00CE7445" w:rsidRDefault="00D45327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в Департамент, в МФЦ или почтовым </w:t>
      </w:r>
      <w:r w:rsidR="00E90526">
        <w:rPr>
          <w:rFonts w:ascii="Times New Roman" w:eastAsia="Calibri" w:hAnsi="Times New Roman" w:cs="Times New Roman"/>
          <w:sz w:val="24"/>
          <w:szCs w:val="24"/>
        </w:rPr>
        <w:t>отправлением).</w:t>
      </w:r>
    </w:p>
    <w:p w:rsidR="00492E14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24EE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взаимодействию с заявителем</w:t>
      </w:r>
    </w:p>
    <w:p w:rsidR="00AB0A1F" w:rsidRPr="002E5AF2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AB0A1F" w:rsidRPr="00D45327" w:rsidRDefault="002E58D1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Федерального закона №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запрещается требовать от заявителей: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1 статьи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государственных и муниципальных услуг,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муниципальными пра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актами, за исключением </w:t>
      </w:r>
      <w:proofErr w:type="spellStart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proofErr w:type="spell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определенный </w:t>
      </w:r>
      <w:hyperlink w:anchor="sub_706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Федерального закона № 210 - ФЗ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либо в предоставлении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включенных в представленный ранее комплект документов;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7"/>
    <w:p w:rsidR="00D45327" w:rsidRPr="00D45327" w:rsidRDefault="00D4532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327" w:rsidRPr="00D45327" w:rsidRDefault="002079B3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8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8"/>
    </w:p>
    <w:p w:rsidR="00207DF7" w:rsidRPr="002E5AF2" w:rsidRDefault="00207DF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657751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 не предусмотрены.</w:t>
      </w:r>
    </w:p>
    <w:p w:rsidR="00D45327" w:rsidRPr="00D45327" w:rsidRDefault="00D45327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1257C5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минут.</w:t>
      </w:r>
    </w:p>
    <w:p w:rsidR="00254877" w:rsidRPr="002E5AF2" w:rsidRDefault="0025487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6E443D" w:rsidRPr="006E443D" w:rsidRDefault="00473BAC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</w:t>
      </w:r>
      <w:r w:rsidR="0032775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1257C5" w:rsidRPr="00473BAC" w:rsidRDefault="00241C8A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телефонных номерах.</w:t>
      </w:r>
    </w:p>
    <w:p w:rsidR="00AF5187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</w:t>
      </w:r>
      <w:proofErr w:type="spellStart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этой информации заявителями.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E37F5" w:rsidRPr="006E52CC" w:rsidRDefault="000124F6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02EA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заполнения.</w:t>
      </w:r>
    </w:p>
    <w:p w:rsidR="004E37F5" w:rsidRPr="006E52CC" w:rsidRDefault="001124EE" w:rsidP="001124EE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:rsidR="00803D6C" w:rsidRPr="006E52CC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соглашением о взаимодействии Департамента с МФЦ.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о предоставлении муниципальной услуги;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1D4E71" w:rsidRPr="006E52CC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265A70" w:rsidRPr="002E5AF2" w:rsidRDefault="00265A70" w:rsidP="00F3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</w:t>
      </w:r>
      <w:r w:rsidR="003F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выявление условий трудового договора (изменений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трудового договора (изменений в трудовой договор) с отметкой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факта его заключения или прекращения;</w:t>
      </w:r>
    </w:p>
    <w:p w:rsidR="00443553" w:rsidRPr="002E5AF2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9" w:name="sub_1032"/>
    </w:p>
    <w:p w:rsidR="006A4F8A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7D197E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A50CD" w:rsidRDefault="007D197E" w:rsidP="00F309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с п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рилагаемыми к нему документами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указанны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пунктах 17, 18 или 19 настоящего административного регламента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F3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документы)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106D" w:rsidRDefault="000A50C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 лицом, ответственным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осуществление административных действий являются:</w:t>
      </w:r>
    </w:p>
    <w:p w:rsid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прием и регистрацию документов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принятие решения и подписание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сопроводительного письма о возврате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начальник Отдела.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выполнения - в день поступления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Департамент; при личном обращении заявителя - 15 минут с момента получения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экспертиза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выявление 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указанных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сопроводительного письма о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заявителю в случае выявления несоответствия предоставленных документов,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указанием причин возврата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 документов в Департамент;</w:t>
      </w:r>
    </w:p>
    <w:p w:rsidR="00876CB9" w:rsidRPr="000A50CD" w:rsidRDefault="00876CB9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принятие решения и подписание сопроводительного письма – в день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поступления документов в Департамент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является наличие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отсутствие оснований для отказа в приеме документов,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A4F8A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прилагаемыми к нему документами.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документов осуществляется в журнале регистрации документов Департамента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или в электронном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документообороте администрации города Югорска, сопроводительное письмо с документами о возврате – в журнале регистрации документов Департамента.</w:t>
      </w:r>
    </w:p>
    <w:p w:rsidR="006A4F8A" w:rsidRPr="00F30910" w:rsidRDefault="006A4F8A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Рассмотрение документов</w:t>
      </w:r>
      <w:r w:rsidR="00876CB9" w:rsidRPr="00F309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выявл</w:t>
      </w:r>
      <w:r w:rsidR="00F30910">
        <w:rPr>
          <w:rFonts w:ascii="Times New Roman" w:eastAsia="Calibri" w:hAnsi="Times New Roman" w:cs="Times New Roman"/>
          <w:sz w:val="24"/>
          <w:szCs w:val="24"/>
        </w:rPr>
        <w:t>ение условий трудового договора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договор), ухудшающих положение работника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по сравнен</w:t>
      </w:r>
      <w:r w:rsidR="00F30910">
        <w:rPr>
          <w:rFonts w:ascii="Times New Roman" w:eastAsia="Calibri" w:hAnsi="Times New Roman" w:cs="Times New Roman"/>
          <w:sz w:val="24"/>
          <w:szCs w:val="24"/>
        </w:rPr>
        <w:t>ию с трудовым законодательством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и иными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актами,</w:t>
      </w:r>
    </w:p>
    <w:p w:rsidR="001D5501" w:rsidRP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910">
        <w:rPr>
          <w:rFonts w:ascii="Times New Roman" w:eastAsia="Calibri" w:hAnsi="Times New Roman" w:cs="Times New Roman"/>
          <w:sz w:val="24"/>
          <w:szCs w:val="24"/>
        </w:rPr>
        <w:t>содержащими</w:t>
      </w:r>
      <w:proofErr w:type="gramEnd"/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нормы трудового права</w:t>
      </w:r>
    </w:p>
    <w:p w:rsidR="001D5501" w:rsidRPr="00523775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докумен</w:t>
      </w:r>
      <w:r w:rsidR="00876CB9">
        <w:rPr>
          <w:rFonts w:ascii="Times New Roman" w:eastAsia="Calibri" w:hAnsi="Times New Roman" w:cs="Times New Roman"/>
          <w:sz w:val="24"/>
          <w:szCs w:val="24"/>
        </w:rPr>
        <w:t>тов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проведение экспертизы документов, подготовку уведомления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и его регистрацию;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подписание уведомления.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1" w:name="sub_1037"/>
      <w:bookmarkEnd w:id="20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>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38"/>
      <w:bookmarkEnd w:id="21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в трудовой договор);</w:t>
      </w:r>
    </w:p>
    <w:p w:rsidR="00EB7B0A" w:rsidRPr="00523775" w:rsidRDefault="00EB7B0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случае, если в трудовом договоре (изменении в трудовой договор) выявлены условия, ухудшающие положение работника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 подписанного 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(об отказе в регистрации) трудового договора (изменений в трудовой договор)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в уведомительном порядке.</w:t>
      </w:r>
    </w:p>
    <w:p w:rsidR="001D5501" w:rsidRP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уведомление о регистрации (об отказе в регистрации)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трудовой договор) в уведомительном порядке.</w:t>
      </w:r>
    </w:p>
    <w:p w:rsidR="00FD791C" w:rsidRPr="001D5501" w:rsidRDefault="00FD791C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 рабочий день.</w:t>
      </w:r>
    </w:p>
    <w:p w:rsidR="00FD791C" w:rsidRPr="001D5501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22"/>
    <w:p w:rsidR="002127FA" w:rsidRPr="002127FA" w:rsidRDefault="002127FA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Регистрация трудового договора (изменений в трудовой договор)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прошиваются. На оборотной стороне последнего листа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оформляется </w:t>
      </w:r>
      <w:proofErr w:type="spellStart"/>
      <w:r w:rsidRPr="002127FA">
        <w:rPr>
          <w:rFonts w:ascii="Times New Roman" w:eastAsia="Calibri" w:hAnsi="Times New Roman" w:cs="Times New Roman"/>
          <w:sz w:val="24"/>
          <w:szCs w:val="24"/>
        </w:rPr>
        <w:t>заверительная</w:t>
      </w:r>
      <w:proofErr w:type="spellEnd"/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надпись, содержащая указание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>на количество прошитых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и пронумерованных листов, инициалы и фамилия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7D197E" w:rsidRPr="00574128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19 настоящего административного регламента.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процедуры:  журнал регистрации трудовых договоров.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в случае личного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заявителя составляет не более 15 минут, а в случае поступления документов, необходимых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почтовой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– 1 рабочий день.</w:t>
      </w:r>
    </w:p>
    <w:p w:rsidR="006E443D" w:rsidRPr="00F3091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10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lastRenderedPageBreak/>
        <w:t>Выдача заявителю трудового договора</w:t>
      </w:r>
      <w:r w:rsidR="00F30910" w:rsidRPr="00F30910">
        <w:rPr>
          <w:rFonts w:ascii="Times New Roman" w:eastAsia="Calibri" w:hAnsi="Times New Roman" w:cs="Times New Roman"/>
          <w:sz w:val="24"/>
          <w:szCs w:val="24"/>
        </w:rPr>
        <w:t xml:space="preserve"> (изменений в трудовой договор)</w:t>
      </w:r>
    </w:p>
    <w:p w:rsidR="005A77F5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 отметкой о регистрации факта его заключения или прекращения</w:t>
      </w:r>
    </w:p>
    <w:p w:rsidR="005A77F5" w:rsidRPr="00F30910" w:rsidRDefault="00924BE0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F30910" w:rsidRDefault="003A02A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A95085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его заключения или прекращения (далее – зарегистрированный трудовой договор) выдается непосредственно заявителю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дв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экземпляра</w:t>
      </w:r>
      <w:r w:rsidRPr="00F30910"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 w:rsidRPr="00F309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F30910" w:rsidRDefault="00A9508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р                    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по истечении 3 рабочих дней со дня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заявления, в удобное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для него время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работы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.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 w:rsidRPr="00F3091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F30910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F30910" w:rsidRDefault="00D94750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 w:rsidRPr="00F3091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>ю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F309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F30910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924BE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трудовой договор) или регистрации факта прекращения трудового договора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D94750" w:rsidRPr="00924BE0" w:rsidRDefault="00D9475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5A77F5"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для него время, в соответствии с графиком работы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Департамента либо передает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>в МФЦ для вручения заявителю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</w:t>
      </w: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>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C64580" w:rsidRPr="00924BE0" w:rsidRDefault="00693887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</w:p>
    <w:p w:rsidR="00F30910" w:rsidRDefault="00F30910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и исполнением</w:t>
      </w: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3B6BF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 нормативных правовых акто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устанавливающих требования к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услуги,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24BE0" w:rsidRDefault="00651074" w:rsidP="003B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BF0" w:rsidRPr="003B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и внеплановых проверок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693887" w:rsidRPr="00924BE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CC2B6C" w:rsidRPr="00924BE0" w:rsidRDefault="00651074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организаций, участвующих в предоста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</w:p>
    <w:p w:rsidR="00C43A8B" w:rsidRPr="00924BE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(бездействие), принимаемые (осуществляемые) в ходе предоставления муниципальной услуги.</w:t>
      </w:r>
    </w:p>
    <w:p w:rsidR="00C43A8B" w:rsidRPr="00E92A6D" w:rsidRDefault="00D6721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2C6467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от 11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требований к помещениям, в которых предоставляется муниципальная услуга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залу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 либо директора МФЦ подается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выполнение требований статьи 7 Федерального закона 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сайте, Едином 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региональном порталах.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27.07.2010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 («Российская газета», 30.07.2010, № 168; «Собрание законодательства Росс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Федерации», 02.08.2010,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31, ст. 4179);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Югорска от 02.04.2018 № 949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B742" wp14:editId="0C1F281C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27870" wp14:editId="50E3385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C277" wp14:editId="6A322D0A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C25C" wp14:editId="128B0237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3" w:name="_Уведомление"/>
      <w:bookmarkEnd w:id="23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7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4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0B3B2" wp14:editId="3C5AAAF3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D0CB5" wp14:editId="75BD7330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4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AB7642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AB764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AB7642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sectPr w:rsidR="00E92A6D" w:rsidRPr="00E92A6D" w:rsidSect="00844A03">
      <w:pgSz w:w="11906" w:h="16838"/>
      <w:pgMar w:top="397" w:right="567" w:bottom="851" w:left="1418" w:header="113" w:footer="11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3" w:rsidRDefault="00463C03" w:rsidP="00FA2D19">
      <w:pPr>
        <w:spacing w:after="0" w:line="240" w:lineRule="auto"/>
      </w:pPr>
      <w:r>
        <w:separator/>
      </w:r>
    </w:p>
  </w:endnote>
  <w:endnote w:type="continuationSeparator" w:id="0">
    <w:p w:rsidR="00463C03" w:rsidRDefault="00463C0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3" w:rsidRDefault="00463C03" w:rsidP="00FA2D19">
      <w:pPr>
        <w:spacing w:after="0" w:line="240" w:lineRule="auto"/>
      </w:pPr>
      <w:r>
        <w:separator/>
      </w:r>
    </w:p>
  </w:footnote>
  <w:footnote w:type="continuationSeparator" w:id="0">
    <w:p w:rsidR="00463C03" w:rsidRDefault="00463C0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10.1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4C56"/>
    <w:rsid w:val="00077617"/>
    <w:rsid w:val="00084FF7"/>
    <w:rsid w:val="00085359"/>
    <w:rsid w:val="000906D0"/>
    <w:rsid w:val="0009151D"/>
    <w:rsid w:val="00093190"/>
    <w:rsid w:val="000A333B"/>
    <w:rsid w:val="000A50CD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24EE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447DD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5198"/>
    <w:rsid w:val="002C05AC"/>
    <w:rsid w:val="002C304C"/>
    <w:rsid w:val="002C6467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2775E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4622"/>
    <w:rsid w:val="003973A9"/>
    <w:rsid w:val="003A02A1"/>
    <w:rsid w:val="003A727A"/>
    <w:rsid w:val="003B6BF0"/>
    <w:rsid w:val="003B71C7"/>
    <w:rsid w:val="003C100C"/>
    <w:rsid w:val="003D2A49"/>
    <w:rsid w:val="003D6FEF"/>
    <w:rsid w:val="003F36DA"/>
    <w:rsid w:val="00403EC6"/>
    <w:rsid w:val="004058D1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432A"/>
    <w:rsid w:val="0045673A"/>
    <w:rsid w:val="00461859"/>
    <w:rsid w:val="00462D5B"/>
    <w:rsid w:val="004630F5"/>
    <w:rsid w:val="00463C03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15D8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A77F5"/>
    <w:rsid w:val="005B3B8E"/>
    <w:rsid w:val="005B7A8B"/>
    <w:rsid w:val="005D1C84"/>
    <w:rsid w:val="005E08BD"/>
    <w:rsid w:val="005F4A24"/>
    <w:rsid w:val="005F6F1D"/>
    <w:rsid w:val="0060106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A4F8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4A03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76CB9"/>
    <w:rsid w:val="00892CC2"/>
    <w:rsid w:val="008A4CAF"/>
    <w:rsid w:val="008A78E6"/>
    <w:rsid w:val="008C08C5"/>
    <w:rsid w:val="008C6EFB"/>
    <w:rsid w:val="008D4AC3"/>
    <w:rsid w:val="008D79B0"/>
    <w:rsid w:val="008F4EAA"/>
    <w:rsid w:val="00902B08"/>
    <w:rsid w:val="00914B92"/>
    <w:rsid w:val="00917179"/>
    <w:rsid w:val="00920F7C"/>
    <w:rsid w:val="00924BE0"/>
    <w:rsid w:val="00927B2B"/>
    <w:rsid w:val="00930272"/>
    <w:rsid w:val="00935F38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B2631"/>
    <w:rsid w:val="00AB7642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D7212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3087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05D8"/>
    <w:rsid w:val="00E21B1B"/>
    <w:rsid w:val="00E23EA1"/>
    <w:rsid w:val="00E27727"/>
    <w:rsid w:val="00E30831"/>
    <w:rsid w:val="00E417FE"/>
    <w:rsid w:val="00E540DF"/>
    <w:rsid w:val="00E6169D"/>
    <w:rsid w:val="00E809A6"/>
    <w:rsid w:val="00E9052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910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garantF1://30633051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445-6CC3-4B20-A71C-40937407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8189</Words>
  <Characters>46679</Characters>
  <Application>Microsoft Office Word</Application>
  <DocSecurity>4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cp:lastPrinted>2019-06-11T05:50:00Z</cp:lastPrinted>
  <dcterms:created xsi:type="dcterms:W3CDTF">2019-07-03T06:21:00Z</dcterms:created>
  <dcterms:modified xsi:type="dcterms:W3CDTF">2019-07-03T06:21:00Z</dcterms:modified>
</cp:coreProperties>
</file>