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0F" w:rsidRP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 xml:space="preserve"> к письму УСП </w:t>
      </w:r>
      <w:r w:rsidR="0028772C">
        <w:rPr>
          <w:rFonts w:ascii="Times New Roman" w:hAnsi="Times New Roman" w:cs="Times New Roman"/>
          <w:b/>
          <w:sz w:val="20"/>
          <w:szCs w:val="20"/>
        </w:rPr>
        <w:t>№_</w:t>
      </w:r>
      <w:r w:rsidR="004A26A2">
        <w:rPr>
          <w:rFonts w:ascii="Times New Roman" w:hAnsi="Times New Roman" w:cs="Times New Roman"/>
          <w:b/>
          <w:sz w:val="20"/>
          <w:szCs w:val="20"/>
        </w:rPr>
        <w:t>520</w:t>
      </w:r>
      <w:r w:rsidR="0028772C">
        <w:rPr>
          <w:rFonts w:ascii="Times New Roman" w:hAnsi="Times New Roman" w:cs="Times New Roman"/>
          <w:b/>
          <w:sz w:val="20"/>
          <w:szCs w:val="20"/>
        </w:rPr>
        <w:t>_</w:t>
      </w:r>
    </w:p>
    <w:p w:rsidR="00BB7A64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>от «_</w:t>
      </w:r>
      <w:r w:rsidR="007B72F1">
        <w:rPr>
          <w:rFonts w:ascii="Times New Roman" w:hAnsi="Times New Roman" w:cs="Times New Roman"/>
          <w:b/>
          <w:sz w:val="20"/>
          <w:szCs w:val="20"/>
        </w:rPr>
        <w:t>10</w:t>
      </w:r>
      <w:r w:rsidRPr="00D1730F">
        <w:rPr>
          <w:rFonts w:ascii="Times New Roman" w:hAnsi="Times New Roman" w:cs="Times New Roman"/>
          <w:b/>
          <w:sz w:val="20"/>
          <w:szCs w:val="20"/>
        </w:rPr>
        <w:t xml:space="preserve">_» </w:t>
      </w:r>
      <w:r w:rsidR="00207D33">
        <w:rPr>
          <w:rFonts w:ascii="Times New Roman" w:hAnsi="Times New Roman" w:cs="Times New Roman"/>
          <w:b/>
          <w:sz w:val="20"/>
          <w:szCs w:val="20"/>
        </w:rPr>
        <w:t>октября</w:t>
      </w:r>
      <w:r w:rsidRPr="00D1730F">
        <w:rPr>
          <w:rFonts w:ascii="Times New Roman" w:hAnsi="Times New Roman" w:cs="Times New Roman"/>
          <w:b/>
          <w:sz w:val="20"/>
          <w:szCs w:val="20"/>
        </w:rPr>
        <w:t xml:space="preserve"> 2014</w:t>
      </w:r>
    </w:p>
    <w:p w:rsid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муниципальной программы</w:t>
      </w:r>
    </w:p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1D18E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207D33"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6E6E11" w:rsidRDefault="006E6E11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730F" w:rsidRDefault="00D1730F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программа:</w:t>
      </w:r>
    </w:p>
    <w:p w:rsidR="00D1730F" w:rsidRPr="00D1730F" w:rsidRDefault="00D1730F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«Реализация молодежной политики и организация временного трудоустройства в городе Югорске на 2014 – 2020 годы»</w:t>
      </w:r>
    </w:p>
    <w:p w:rsidR="006E6E11" w:rsidRDefault="006E6E11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730F" w:rsidRDefault="00D1730F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исполнитель:</w:t>
      </w:r>
    </w:p>
    <w:p w:rsidR="00D1730F" w:rsidRDefault="00D1730F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Управление социальной политики администрации города Югорска</w:t>
      </w:r>
      <w:r w:rsidR="006E6E11">
        <w:rPr>
          <w:rFonts w:ascii="Times New Roman" w:hAnsi="Times New Roman" w:cs="Times New Roman"/>
          <w:i/>
          <w:sz w:val="24"/>
          <w:szCs w:val="24"/>
          <w:u w:val="single"/>
        </w:rPr>
        <w:t xml:space="preserve"> (УСП)</w:t>
      </w:r>
    </w:p>
    <w:p w:rsidR="008D5E32" w:rsidRPr="008D5E32" w:rsidRDefault="008D5E32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D5E32">
        <w:rPr>
          <w:rFonts w:ascii="Times New Roman" w:hAnsi="Times New Roman" w:cs="Times New Roman"/>
          <w:b/>
          <w:sz w:val="24"/>
          <w:szCs w:val="24"/>
        </w:rPr>
        <w:t>оисполнители программы:</w:t>
      </w:r>
    </w:p>
    <w:p w:rsidR="008D5E32" w:rsidRDefault="008D5E32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Управление образования администрации города Югорска</w:t>
      </w:r>
      <w:r w:rsidR="006E6E11">
        <w:rPr>
          <w:rFonts w:ascii="Times New Roman" w:hAnsi="Times New Roman" w:cs="Times New Roman"/>
          <w:i/>
          <w:sz w:val="24"/>
          <w:szCs w:val="24"/>
          <w:u w:val="single"/>
        </w:rPr>
        <w:t xml:space="preserve"> (УО)</w:t>
      </w:r>
    </w:p>
    <w:p w:rsidR="008D5E32" w:rsidRPr="00D1730F" w:rsidRDefault="008D5E32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Управление бухгалтерского учета и отчетности администрации города Югорска</w:t>
      </w:r>
      <w:r w:rsidR="006E6E11"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proofErr w:type="spellStart"/>
      <w:r w:rsidR="006E6E11">
        <w:rPr>
          <w:rFonts w:ascii="Times New Roman" w:hAnsi="Times New Roman" w:cs="Times New Roman"/>
          <w:i/>
          <w:sz w:val="24"/>
          <w:szCs w:val="24"/>
          <w:u w:val="single"/>
        </w:rPr>
        <w:t>УБУиО</w:t>
      </w:r>
      <w:proofErr w:type="spellEnd"/>
      <w:r w:rsidR="006E6E11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D1730F" w:rsidRDefault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5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992"/>
        <w:gridCol w:w="1417"/>
        <w:gridCol w:w="1275"/>
        <w:gridCol w:w="1134"/>
        <w:gridCol w:w="1134"/>
        <w:gridCol w:w="1134"/>
        <w:gridCol w:w="993"/>
        <w:gridCol w:w="4111"/>
      </w:tblGrid>
      <w:tr w:rsidR="00310CF1" w:rsidTr="00E35242">
        <w:tc>
          <w:tcPr>
            <w:tcW w:w="567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3403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E14BE0" w:rsidRDefault="00D1730F" w:rsidP="00E14B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Отв</w:t>
            </w:r>
            <w:r w:rsidR="00E14BE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D1730F" w:rsidRPr="00D1730F" w:rsidRDefault="00D1730F" w:rsidP="00E14B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E14BE0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сп</w:t>
            </w:r>
            <w:proofErr w:type="spellEnd"/>
            <w:r w:rsidR="00E14BE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ль</w:t>
            </w:r>
          </w:p>
        </w:tc>
        <w:tc>
          <w:tcPr>
            <w:tcW w:w="1417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Утверждено по программе</w:t>
            </w:r>
          </w:p>
        </w:tc>
        <w:tc>
          <w:tcPr>
            <w:tcW w:w="1134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Утверждено в бюджете</w:t>
            </w:r>
          </w:p>
        </w:tc>
        <w:tc>
          <w:tcPr>
            <w:tcW w:w="1134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Фактическое значение за </w:t>
            </w:r>
            <w:proofErr w:type="gramStart"/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отчетный</w:t>
            </w:r>
            <w:proofErr w:type="gramEnd"/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период</w:t>
            </w:r>
          </w:p>
        </w:tc>
        <w:tc>
          <w:tcPr>
            <w:tcW w:w="2127" w:type="dxa"/>
            <w:gridSpan w:val="2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Отклонение</w:t>
            </w:r>
          </w:p>
        </w:tc>
        <w:tc>
          <w:tcPr>
            <w:tcW w:w="4111" w:type="dxa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</w:p>
        </w:tc>
      </w:tr>
      <w:tr w:rsidR="00627FE9" w:rsidTr="00E35242">
        <w:tc>
          <w:tcPr>
            <w:tcW w:w="567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Абсолютное значение</w:t>
            </w:r>
          </w:p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(гр.6-гр.7)</w:t>
            </w:r>
          </w:p>
        </w:tc>
        <w:tc>
          <w:tcPr>
            <w:tcW w:w="993" w:type="dxa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Относительное значение, % (гр.7/гр.6*100,0%)</w:t>
            </w:r>
          </w:p>
        </w:tc>
        <w:tc>
          <w:tcPr>
            <w:tcW w:w="4111" w:type="dxa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10CF1" w:rsidTr="00E35242">
        <w:tc>
          <w:tcPr>
            <w:tcW w:w="567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3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11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B5DE3" w:rsidTr="008061A3">
        <w:tc>
          <w:tcPr>
            <w:tcW w:w="16160" w:type="dxa"/>
            <w:gridSpan w:val="10"/>
          </w:tcPr>
          <w:p w:rsid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6E6E11" w:rsidRDefault="003B5DE3" w:rsidP="006E6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реализации молодежной политики в интересах социально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города»</w:t>
            </w:r>
          </w:p>
        </w:tc>
      </w:tr>
      <w:tr w:rsidR="003B5DE3" w:rsidTr="008061A3">
        <w:tc>
          <w:tcPr>
            <w:tcW w:w="16160" w:type="dxa"/>
            <w:gridSpan w:val="10"/>
          </w:tcPr>
          <w:p w:rsidR="006E6E11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«Молодежь города Югорска»</w:t>
            </w:r>
          </w:p>
        </w:tc>
      </w:tr>
      <w:tr w:rsidR="003B5DE3" w:rsidTr="00E35242">
        <w:tc>
          <w:tcPr>
            <w:tcW w:w="567" w:type="dxa"/>
          </w:tcPr>
          <w:p w:rsidR="003B5DE3" w:rsidRDefault="003B5DE3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3" w:type="dxa"/>
            <w:gridSpan w:val="9"/>
          </w:tcPr>
          <w:p w:rsid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6A60E0" w:rsidRDefault="003B5DE3" w:rsidP="005C0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системы выявления и продвижения инициативных и талантливых детей, подростков и молодежи города Югорска»</w:t>
            </w:r>
          </w:p>
        </w:tc>
      </w:tr>
      <w:tr w:rsidR="00310CF1" w:rsidTr="00E35242">
        <w:tc>
          <w:tcPr>
            <w:tcW w:w="567" w:type="dxa"/>
          </w:tcPr>
          <w:p w:rsidR="006A7D56" w:rsidRDefault="006A7D56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3" w:type="dxa"/>
          </w:tcPr>
          <w:p w:rsidR="006A7D56" w:rsidRPr="0013780B" w:rsidRDefault="006A7D56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13780B">
              <w:rPr>
                <w:sz w:val="20"/>
                <w:szCs w:val="20"/>
                <w:lang w:val="ru-RU"/>
              </w:rPr>
              <w:t xml:space="preserve">Организация и проведение </w:t>
            </w:r>
            <w:r>
              <w:rPr>
                <w:sz w:val="20"/>
                <w:szCs w:val="20"/>
                <w:lang w:val="ru-RU"/>
              </w:rPr>
              <w:t>городских мероприятий для детей и молодежи</w:t>
            </w:r>
          </w:p>
        </w:tc>
        <w:tc>
          <w:tcPr>
            <w:tcW w:w="992" w:type="dxa"/>
          </w:tcPr>
          <w:p w:rsidR="006A7D56" w:rsidRDefault="006A7D56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6A7D56" w:rsidRDefault="006A7D56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6A7D56" w:rsidRPr="006A7D56" w:rsidRDefault="006A7D56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56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134" w:type="dxa"/>
          </w:tcPr>
          <w:p w:rsidR="006A7D56" w:rsidRPr="006A7D56" w:rsidRDefault="006A7D56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56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134" w:type="dxa"/>
          </w:tcPr>
          <w:p w:rsidR="006A7D56" w:rsidRPr="000A5750" w:rsidRDefault="000A5750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50">
              <w:rPr>
                <w:rFonts w:ascii="Times New Roman" w:hAnsi="Times New Roman" w:cs="Times New Roman"/>
                <w:sz w:val="24"/>
                <w:szCs w:val="24"/>
              </w:rPr>
              <w:t>176,93</w:t>
            </w:r>
          </w:p>
        </w:tc>
        <w:tc>
          <w:tcPr>
            <w:tcW w:w="1134" w:type="dxa"/>
          </w:tcPr>
          <w:p w:rsidR="006A7D56" w:rsidRPr="000A5750" w:rsidRDefault="000A5750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50">
              <w:rPr>
                <w:rFonts w:ascii="Times New Roman" w:hAnsi="Times New Roman" w:cs="Times New Roman"/>
                <w:sz w:val="24"/>
                <w:szCs w:val="24"/>
              </w:rPr>
              <w:t>193,07</w:t>
            </w:r>
          </w:p>
        </w:tc>
        <w:tc>
          <w:tcPr>
            <w:tcW w:w="993" w:type="dxa"/>
          </w:tcPr>
          <w:p w:rsidR="006A7D56" w:rsidRPr="000A5750" w:rsidRDefault="000A5750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50"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  <w:tc>
          <w:tcPr>
            <w:tcW w:w="4111" w:type="dxa"/>
          </w:tcPr>
          <w:p w:rsidR="005D18F3" w:rsidRPr="006A60E0" w:rsidRDefault="006A60E0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D18F3" w:rsidRPr="006A60E0">
              <w:rPr>
                <w:rFonts w:ascii="Times New Roman" w:hAnsi="Times New Roman" w:cs="Times New Roman"/>
                <w:sz w:val="20"/>
                <w:szCs w:val="20"/>
              </w:rPr>
              <w:t>«Подарок первому новорожденному в Новом году»</w:t>
            </w:r>
            <w:r w:rsidRPr="006A60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A7D56" w:rsidRPr="006A60E0" w:rsidRDefault="006A60E0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0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18F3" w:rsidRPr="006A60E0">
              <w:rPr>
                <w:rFonts w:ascii="Times New Roman" w:hAnsi="Times New Roman" w:cs="Times New Roman"/>
                <w:sz w:val="20"/>
                <w:szCs w:val="20"/>
              </w:rPr>
              <w:t>«День студента»</w:t>
            </w:r>
            <w:r w:rsidRPr="006A60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D18F3" w:rsidRPr="006A60E0" w:rsidRDefault="006A60E0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0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18F3" w:rsidRPr="006A60E0">
              <w:rPr>
                <w:rFonts w:ascii="Times New Roman" w:hAnsi="Times New Roman" w:cs="Times New Roman"/>
                <w:sz w:val="20"/>
                <w:szCs w:val="20"/>
              </w:rPr>
              <w:t>«Югорская звездочка»</w:t>
            </w:r>
            <w:r w:rsidRPr="006A60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D18F3" w:rsidRDefault="006A60E0" w:rsidP="006A60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0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18F3" w:rsidRPr="006A60E0">
              <w:rPr>
                <w:rFonts w:ascii="Times New Roman" w:hAnsi="Times New Roman" w:cs="Times New Roman"/>
                <w:sz w:val="20"/>
                <w:szCs w:val="20"/>
              </w:rPr>
              <w:t>«Конкурс программ и проектов»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A60E0" w:rsidRDefault="005A2F7D" w:rsidP="006A60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первый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мотофестиваль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Взлетка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6A60E0" w:rsidRDefault="006A60E0" w:rsidP="006A60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Фото кросс «Краски жизни»</w:t>
            </w:r>
            <w:r w:rsidR="005A2F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A60E0" w:rsidRDefault="006A60E0" w:rsidP="006A60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Фотосушка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A2F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4C6D" w:rsidRPr="005A2F7D" w:rsidRDefault="00FB4C6D" w:rsidP="006A60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2F7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A2F7D" w:rsidRPr="005A2F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2F7D">
              <w:rPr>
                <w:rFonts w:ascii="Times New Roman" w:hAnsi="Times New Roman"/>
                <w:sz w:val="20"/>
                <w:szCs w:val="20"/>
              </w:rPr>
              <w:t>Первый городской Парад невест</w:t>
            </w:r>
            <w:r w:rsidR="005A2F7D" w:rsidRPr="005A2F7D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FB4C6D" w:rsidRPr="006A60E0" w:rsidRDefault="005A2F7D" w:rsidP="00350BD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F7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50BDE">
              <w:rPr>
                <w:rFonts w:ascii="Times New Roman" w:hAnsi="Times New Roman"/>
                <w:sz w:val="20"/>
                <w:szCs w:val="20"/>
              </w:rPr>
              <w:t>ю</w:t>
            </w:r>
            <w:r w:rsidRPr="005A2F7D">
              <w:rPr>
                <w:rFonts w:ascii="Times New Roman" w:hAnsi="Times New Roman"/>
                <w:sz w:val="20"/>
                <w:szCs w:val="20"/>
              </w:rPr>
              <w:t>билейные мероприятия «</w:t>
            </w:r>
            <w:r w:rsidR="00FB4C6D" w:rsidRPr="005A2F7D">
              <w:rPr>
                <w:rFonts w:ascii="Times New Roman" w:hAnsi="Times New Roman"/>
                <w:sz w:val="20"/>
                <w:szCs w:val="20"/>
              </w:rPr>
              <w:t>День городского парка «Аттракцион»</w:t>
            </w:r>
          </w:p>
        </w:tc>
      </w:tr>
      <w:tr w:rsidR="00310CF1" w:rsidTr="00E35242">
        <w:tc>
          <w:tcPr>
            <w:tcW w:w="567" w:type="dxa"/>
          </w:tcPr>
          <w:p w:rsidR="006A7D56" w:rsidRDefault="006A7D56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403" w:type="dxa"/>
          </w:tcPr>
          <w:p w:rsidR="006A7D56" w:rsidRPr="0013780B" w:rsidRDefault="006A7D56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13780B">
              <w:rPr>
                <w:sz w:val="20"/>
                <w:szCs w:val="20"/>
                <w:lang w:val="ru-RU"/>
              </w:rPr>
              <w:t>Организация</w:t>
            </w:r>
            <w:r>
              <w:rPr>
                <w:sz w:val="20"/>
                <w:szCs w:val="20"/>
                <w:lang w:val="ru-RU"/>
              </w:rPr>
              <w:t>, проведение</w:t>
            </w:r>
            <w:r w:rsidRPr="0013780B">
              <w:rPr>
                <w:sz w:val="20"/>
                <w:szCs w:val="20"/>
                <w:lang w:val="ru-RU"/>
              </w:rPr>
              <w:t xml:space="preserve"> и участие в окружных</w:t>
            </w:r>
            <w:r>
              <w:rPr>
                <w:sz w:val="20"/>
                <w:szCs w:val="20"/>
                <w:lang w:val="ru-RU"/>
              </w:rPr>
              <w:t xml:space="preserve">, региональных </w:t>
            </w:r>
            <w:r w:rsidRPr="0013780B">
              <w:rPr>
                <w:sz w:val="20"/>
                <w:szCs w:val="20"/>
                <w:lang w:val="ru-RU"/>
              </w:rPr>
              <w:t xml:space="preserve">мероприятиях </w:t>
            </w:r>
            <w:r>
              <w:rPr>
                <w:sz w:val="20"/>
                <w:szCs w:val="20"/>
                <w:lang w:val="ru-RU"/>
              </w:rPr>
              <w:t>для детей и молодежи</w:t>
            </w:r>
          </w:p>
        </w:tc>
        <w:tc>
          <w:tcPr>
            <w:tcW w:w="992" w:type="dxa"/>
          </w:tcPr>
          <w:p w:rsidR="006A7D56" w:rsidRDefault="006A7D56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6A7D56" w:rsidRDefault="006A7D56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6A7D56" w:rsidRPr="006A7D56" w:rsidRDefault="006A7D56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5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6A7D56" w:rsidRPr="006A7D56" w:rsidRDefault="006A7D56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5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6A7D56" w:rsidRPr="000A5750" w:rsidRDefault="00876D5D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50">
              <w:rPr>
                <w:rFonts w:ascii="Times New Roman" w:hAnsi="Times New Roman" w:cs="Times New Roman"/>
                <w:sz w:val="24"/>
                <w:szCs w:val="24"/>
              </w:rPr>
              <w:t>52,15</w:t>
            </w:r>
          </w:p>
        </w:tc>
        <w:tc>
          <w:tcPr>
            <w:tcW w:w="1134" w:type="dxa"/>
          </w:tcPr>
          <w:p w:rsidR="006A7D56" w:rsidRPr="000A5750" w:rsidRDefault="00876D5D" w:rsidP="00876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50">
              <w:rPr>
                <w:rFonts w:ascii="Times New Roman" w:hAnsi="Times New Roman" w:cs="Times New Roman"/>
                <w:sz w:val="24"/>
                <w:szCs w:val="24"/>
              </w:rPr>
              <w:t>247,85</w:t>
            </w:r>
          </w:p>
        </w:tc>
        <w:tc>
          <w:tcPr>
            <w:tcW w:w="993" w:type="dxa"/>
          </w:tcPr>
          <w:p w:rsidR="006A7D56" w:rsidRPr="000A5750" w:rsidRDefault="00876D5D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50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  <w:r w:rsidR="00B40225" w:rsidRPr="000A5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6A7D56" w:rsidRPr="006A60E0" w:rsidRDefault="006A60E0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18F3" w:rsidRPr="006A60E0">
              <w:rPr>
                <w:rFonts w:ascii="Times New Roman" w:hAnsi="Times New Roman" w:cs="Times New Roman"/>
                <w:sz w:val="20"/>
                <w:szCs w:val="20"/>
              </w:rPr>
              <w:t>«Окружной фор</w:t>
            </w:r>
            <w:r w:rsidR="005C0C9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D18F3" w:rsidRPr="006A60E0">
              <w:rPr>
                <w:rFonts w:ascii="Times New Roman" w:hAnsi="Times New Roman" w:cs="Times New Roman"/>
                <w:sz w:val="20"/>
                <w:szCs w:val="20"/>
              </w:rPr>
              <w:t>м молодежи» - 2гранда 3 степени;</w:t>
            </w:r>
          </w:p>
          <w:p w:rsidR="005D18F3" w:rsidRPr="006A60E0" w:rsidRDefault="006A60E0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18F3" w:rsidRPr="006A60E0">
              <w:rPr>
                <w:rFonts w:ascii="Times New Roman" w:hAnsi="Times New Roman" w:cs="Times New Roman"/>
                <w:sz w:val="20"/>
                <w:szCs w:val="20"/>
              </w:rPr>
              <w:t>«Семья – основа государства»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-3гранда 1-ой степени;</w:t>
            </w:r>
          </w:p>
          <w:p w:rsidR="005D18F3" w:rsidRDefault="006A60E0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18F3" w:rsidRPr="006A60E0">
              <w:rPr>
                <w:rFonts w:ascii="Times New Roman" w:hAnsi="Times New Roman" w:cs="Times New Roman"/>
                <w:sz w:val="20"/>
                <w:szCs w:val="20"/>
              </w:rPr>
              <w:t>«Семья Югры»</w:t>
            </w:r>
          </w:p>
          <w:p w:rsidR="005C0C94" w:rsidRPr="006A60E0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 денежных средств зависит от поступающих вызовов, предложений и заявок от принимающих сторон (организаторов), проводящих мероприятия данных уровней. 100,0% освоение будет осуществлено до конца финансового года.</w:t>
            </w:r>
          </w:p>
        </w:tc>
      </w:tr>
      <w:tr w:rsidR="00AB5B7C" w:rsidTr="00E35242">
        <w:tc>
          <w:tcPr>
            <w:tcW w:w="567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03" w:type="dxa"/>
          </w:tcPr>
          <w:p w:rsidR="00AB5B7C" w:rsidRPr="0013780B" w:rsidRDefault="00AB5B7C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Организация, проведение и участие в Российских, международных мероприятиях для детей и молодежи </w:t>
            </w:r>
          </w:p>
        </w:tc>
        <w:tc>
          <w:tcPr>
            <w:tcW w:w="992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AB5B7C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AB5B7C" w:rsidRPr="006A7D56" w:rsidRDefault="00AB5B7C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5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B5B7C" w:rsidRPr="006A7D56" w:rsidRDefault="00AB5B7C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5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B5B7C" w:rsidRPr="000A5750" w:rsidRDefault="00876D5D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50">
              <w:rPr>
                <w:rFonts w:ascii="Times New Roman" w:hAnsi="Times New Roman" w:cs="Times New Roman"/>
                <w:sz w:val="24"/>
                <w:szCs w:val="24"/>
              </w:rPr>
              <w:t>72,93</w:t>
            </w:r>
          </w:p>
        </w:tc>
        <w:tc>
          <w:tcPr>
            <w:tcW w:w="1134" w:type="dxa"/>
          </w:tcPr>
          <w:p w:rsidR="00AB5B7C" w:rsidRPr="000A5750" w:rsidRDefault="00876D5D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50">
              <w:rPr>
                <w:rFonts w:ascii="Times New Roman" w:hAnsi="Times New Roman" w:cs="Times New Roman"/>
                <w:sz w:val="24"/>
                <w:szCs w:val="24"/>
              </w:rPr>
              <w:t>27,07</w:t>
            </w:r>
          </w:p>
        </w:tc>
        <w:tc>
          <w:tcPr>
            <w:tcW w:w="993" w:type="dxa"/>
          </w:tcPr>
          <w:p w:rsidR="00AB5B7C" w:rsidRPr="000A5750" w:rsidRDefault="00876D5D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50">
              <w:rPr>
                <w:rFonts w:ascii="Times New Roman" w:hAnsi="Times New Roman" w:cs="Times New Roman"/>
                <w:sz w:val="24"/>
                <w:szCs w:val="24"/>
              </w:rPr>
              <w:t>72,93</w:t>
            </w:r>
          </w:p>
        </w:tc>
        <w:tc>
          <w:tcPr>
            <w:tcW w:w="4111" w:type="dxa"/>
          </w:tcPr>
          <w:p w:rsidR="005D18F3" w:rsidRPr="006A60E0" w:rsidRDefault="006A60E0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18F3" w:rsidRPr="006A60E0">
              <w:rPr>
                <w:rFonts w:ascii="Times New Roman" w:hAnsi="Times New Roman" w:cs="Times New Roman"/>
                <w:sz w:val="20"/>
                <w:szCs w:val="20"/>
              </w:rPr>
              <w:t>«Творительный падеж»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5B7C" w:rsidRDefault="006A60E0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18F3" w:rsidRPr="006A60E0">
              <w:rPr>
                <w:rFonts w:ascii="Times New Roman" w:hAnsi="Times New Roman" w:cs="Times New Roman"/>
                <w:sz w:val="20"/>
                <w:szCs w:val="20"/>
              </w:rPr>
              <w:t>Фестиваль «Волжские встречи – 25»</w:t>
            </w:r>
            <w:r w:rsidR="0026060C">
              <w:rPr>
                <w:rFonts w:ascii="Times New Roman" w:hAnsi="Times New Roman" w:cs="Times New Roman"/>
                <w:sz w:val="20"/>
                <w:szCs w:val="20"/>
              </w:rPr>
              <w:t xml:space="preserve"> -1ое место;</w:t>
            </w:r>
          </w:p>
          <w:p w:rsidR="0026060C" w:rsidRPr="0026060C" w:rsidRDefault="0026060C" w:rsidP="0026060C">
            <w:pPr>
              <w:pStyle w:val="a3"/>
              <w:jc w:val="both"/>
              <w:rPr>
                <w:rFonts w:ascii="Times New Roman" w:hAnsi="Times New Roman" w:cs="Times New Roman"/>
                <w:color w:val="202020"/>
                <w:sz w:val="20"/>
                <w:szCs w:val="20"/>
              </w:rPr>
            </w:pPr>
            <w:r w:rsidRPr="0026060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6060C">
              <w:rPr>
                <w:rFonts w:ascii="Times New Roman" w:hAnsi="Times New Roman" w:cs="Times New Roman"/>
                <w:color w:val="202020"/>
                <w:sz w:val="20"/>
                <w:szCs w:val="20"/>
              </w:rPr>
              <w:t>«Международный молодежный фор</w:t>
            </w:r>
            <w:r>
              <w:rPr>
                <w:rFonts w:ascii="Times New Roman" w:hAnsi="Times New Roman" w:cs="Times New Roman"/>
                <w:color w:val="202020"/>
                <w:sz w:val="20"/>
                <w:szCs w:val="20"/>
              </w:rPr>
              <w:t>ум-фестиваль «Северный диалог»;</w:t>
            </w:r>
          </w:p>
          <w:p w:rsidR="0026060C" w:rsidRPr="006A60E0" w:rsidRDefault="0026060C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мероприятия в рамках «Всероссийского Дня трезвости»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9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5B7C" w:rsidTr="00E35242">
        <w:tc>
          <w:tcPr>
            <w:tcW w:w="567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03" w:type="dxa"/>
          </w:tcPr>
          <w:p w:rsidR="00AB5B7C" w:rsidRDefault="00AB5B7C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6A4AA5">
              <w:rPr>
                <w:color w:val="auto"/>
                <w:sz w:val="20"/>
                <w:szCs w:val="20"/>
                <w:lang w:val="ru-RU"/>
              </w:rPr>
              <w:t>Организация и проведение мероприятий, посвященных праздничным датам</w:t>
            </w:r>
          </w:p>
        </w:tc>
        <w:tc>
          <w:tcPr>
            <w:tcW w:w="992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AB5B7C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AB5B7C" w:rsidRPr="006A7D56" w:rsidRDefault="00AB5B7C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56"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1134" w:type="dxa"/>
          </w:tcPr>
          <w:p w:rsidR="00AB5B7C" w:rsidRPr="006A7D56" w:rsidRDefault="00AB5B7C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56"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1134" w:type="dxa"/>
          </w:tcPr>
          <w:p w:rsidR="00AB5B7C" w:rsidRPr="000A5750" w:rsidRDefault="000A5750" w:rsidP="000A57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50">
              <w:rPr>
                <w:rFonts w:ascii="Times New Roman" w:hAnsi="Times New Roman" w:cs="Times New Roman"/>
                <w:sz w:val="24"/>
                <w:szCs w:val="24"/>
              </w:rPr>
              <w:t>242,55</w:t>
            </w:r>
          </w:p>
        </w:tc>
        <w:tc>
          <w:tcPr>
            <w:tcW w:w="1134" w:type="dxa"/>
          </w:tcPr>
          <w:p w:rsidR="00AB5B7C" w:rsidRPr="000A5750" w:rsidRDefault="000A5750" w:rsidP="00876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50">
              <w:rPr>
                <w:rFonts w:ascii="Times New Roman" w:hAnsi="Times New Roman" w:cs="Times New Roman"/>
                <w:sz w:val="24"/>
                <w:szCs w:val="24"/>
              </w:rPr>
              <w:t>63,45</w:t>
            </w:r>
          </w:p>
        </w:tc>
        <w:tc>
          <w:tcPr>
            <w:tcW w:w="993" w:type="dxa"/>
          </w:tcPr>
          <w:p w:rsidR="00AB5B7C" w:rsidRPr="000A5750" w:rsidRDefault="000A5750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50">
              <w:rPr>
                <w:rFonts w:ascii="Times New Roman" w:hAnsi="Times New Roman" w:cs="Times New Roman"/>
                <w:sz w:val="24"/>
                <w:szCs w:val="24"/>
              </w:rPr>
              <w:t>79,26</w:t>
            </w:r>
          </w:p>
        </w:tc>
        <w:tc>
          <w:tcPr>
            <w:tcW w:w="4111" w:type="dxa"/>
          </w:tcPr>
          <w:p w:rsidR="005D18F3" w:rsidRPr="006A60E0" w:rsidRDefault="006A60E0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18F3" w:rsidRPr="006A60E0">
              <w:rPr>
                <w:rFonts w:ascii="Times New Roman" w:hAnsi="Times New Roman" w:cs="Times New Roman"/>
                <w:sz w:val="20"/>
                <w:szCs w:val="20"/>
              </w:rPr>
              <w:t>«День семьи»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5B7C" w:rsidRPr="006A60E0" w:rsidRDefault="006A60E0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18F3" w:rsidRPr="006A60E0">
              <w:rPr>
                <w:rFonts w:ascii="Times New Roman" w:hAnsi="Times New Roman" w:cs="Times New Roman"/>
                <w:sz w:val="20"/>
                <w:szCs w:val="20"/>
              </w:rPr>
              <w:t>«День защиты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D18F3" w:rsidRDefault="006A60E0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18F3" w:rsidRPr="006A60E0">
              <w:rPr>
                <w:rFonts w:ascii="Times New Roman" w:hAnsi="Times New Roman" w:cs="Times New Roman"/>
                <w:sz w:val="20"/>
                <w:szCs w:val="20"/>
              </w:rPr>
              <w:t>«День молодежи»</w:t>
            </w:r>
            <w:r w:rsidR="00FB4C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4C6D" w:rsidRDefault="00FB4C6D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«День семьи, любви и верности»;</w:t>
            </w:r>
          </w:p>
          <w:p w:rsidR="00FB4C6D" w:rsidRPr="006A60E0" w:rsidRDefault="00FB4C6D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мероприятия в рамках празднования «Дня города»</w:t>
            </w:r>
          </w:p>
        </w:tc>
      </w:tr>
      <w:tr w:rsidR="00AB5B7C" w:rsidTr="00E35242">
        <w:tc>
          <w:tcPr>
            <w:tcW w:w="567" w:type="dxa"/>
            <w:vMerge w:val="restart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 w:val="restart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417" w:type="dxa"/>
          </w:tcPr>
          <w:p w:rsidR="00AB5B7C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AB5B7C" w:rsidRPr="006A7D56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56">
              <w:rPr>
                <w:rFonts w:ascii="Times New Roman" w:hAnsi="Times New Roman" w:cs="Times New Roman"/>
                <w:sz w:val="24"/>
                <w:szCs w:val="24"/>
              </w:rPr>
              <w:t>1 076,0</w:t>
            </w:r>
          </w:p>
        </w:tc>
        <w:tc>
          <w:tcPr>
            <w:tcW w:w="1134" w:type="dxa"/>
          </w:tcPr>
          <w:p w:rsidR="00AB5B7C" w:rsidRPr="004B79BB" w:rsidRDefault="00AB5B7C" w:rsidP="00D10225">
            <w:pPr>
              <w:jc w:val="center"/>
            </w:pPr>
            <w:r w:rsidRPr="006A7D56">
              <w:rPr>
                <w:rFonts w:ascii="Times New Roman" w:hAnsi="Times New Roman" w:cs="Times New Roman"/>
                <w:sz w:val="24"/>
                <w:szCs w:val="24"/>
              </w:rPr>
              <w:t>1 076,0</w:t>
            </w:r>
          </w:p>
        </w:tc>
        <w:tc>
          <w:tcPr>
            <w:tcW w:w="1134" w:type="dxa"/>
          </w:tcPr>
          <w:p w:rsidR="00AB5B7C" w:rsidRPr="000A5750" w:rsidRDefault="00E25B47" w:rsidP="000A57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50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  <w:r w:rsidR="000A5750" w:rsidRPr="000A57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5750">
              <w:rPr>
                <w:rFonts w:ascii="Times New Roman" w:hAnsi="Times New Roman" w:cs="Times New Roman"/>
                <w:sz w:val="24"/>
                <w:szCs w:val="24"/>
              </w:rPr>
              <w:t> 56</w:t>
            </w:r>
          </w:p>
        </w:tc>
        <w:tc>
          <w:tcPr>
            <w:tcW w:w="1134" w:type="dxa"/>
          </w:tcPr>
          <w:p w:rsidR="00AB5B7C" w:rsidRPr="000A5750" w:rsidRDefault="00E25B47" w:rsidP="000A57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50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  <w:r w:rsidR="000A5750" w:rsidRPr="000A57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5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5750" w:rsidRPr="000A5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B5B7C" w:rsidRPr="000A5750" w:rsidRDefault="00E25B47" w:rsidP="00CE30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50">
              <w:rPr>
                <w:rFonts w:ascii="Times New Roman" w:hAnsi="Times New Roman" w:cs="Times New Roman"/>
                <w:sz w:val="24"/>
                <w:szCs w:val="24"/>
              </w:rPr>
              <w:t>50,61</w:t>
            </w:r>
          </w:p>
        </w:tc>
        <w:tc>
          <w:tcPr>
            <w:tcW w:w="4111" w:type="dxa"/>
          </w:tcPr>
          <w:p w:rsidR="00AB5B7C" w:rsidRDefault="00AB5B7C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35242">
        <w:trPr>
          <w:trHeight w:val="223"/>
        </w:trPr>
        <w:tc>
          <w:tcPr>
            <w:tcW w:w="567" w:type="dxa"/>
            <w:vMerge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AB5B7C" w:rsidRDefault="00AB5B7C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AB5B7C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1 076,0</w:t>
            </w:r>
          </w:p>
        </w:tc>
        <w:tc>
          <w:tcPr>
            <w:tcW w:w="1134" w:type="dxa"/>
          </w:tcPr>
          <w:p w:rsidR="00AB5B7C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1 076,0</w:t>
            </w:r>
          </w:p>
        </w:tc>
        <w:tc>
          <w:tcPr>
            <w:tcW w:w="1134" w:type="dxa"/>
          </w:tcPr>
          <w:p w:rsidR="00AB5B7C" w:rsidRPr="000A5750" w:rsidRDefault="00E25B47" w:rsidP="000A57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50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  <w:r w:rsidR="000A5750" w:rsidRPr="000A57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575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AB5B7C" w:rsidRPr="000A5750" w:rsidRDefault="00E25B47" w:rsidP="000A57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50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  <w:r w:rsidR="000A5750" w:rsidRPr="000A57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5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5750" w:rsidRPr="000A5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B5B7C" w:rsidRPr="000A5750" w:rsidRDefault="00E25B47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50">
              <w:rPr>
                <w:rFonts w:ascii="Times New Roman" w:hAnsi="Times New Roman" w:cs="Times New Roman"/>
                <w:sz w:val="24"/>
                <w:szCs w:val="24"/>
              </w:rPr>
              <w:t>50,61</w:t>
            </w:r>
          </w:p>
        </w:tc>
        <w:tc>
          <w:tcPr>
            <w:tcW w:w="4111" w:type="dxa"/>
          </w:tcPr>
          <w:p w:rsidR="00AB5B7C" w:rsidRDefault="00AB5B7C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D56" w:rsidTr="00E35242">
        <w:tc>
          <w:tcPr>
            <w:tcW w:w="567" w:type="dxa"/>
          </w:tcPr>
          <w:p w:rsidR="006A7D56" w:rsidRDefault="006A7D56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3" w:type="dxa"/>
            <w:gridSpan w:val="9"/>
          </w:tcPr>
          <w:p w:rsidR="006A7D56" w:rsidRDefault="006A7D56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:rsidR="006A7D56" w:rsidRDefault="006A7D56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«Вовлечение детей, подростков и молодежи в социально – активную деятельность, </w:t>
            </w:r>
          </w:p>
          <w:p w:rsidR="006E6E11" w:rsidRDefault="006A7D56" w:rsidP="006E6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детских и молодежных общественных организаций и объединений»</w:t>
            </w:r>
          </w:p>
        </w:tc>
      </w:tr>
      <w:tr w:rsidR="007334D9" w:rsidTr="00E35242">
        <w:tc>
          <w:tcPr>
            <w:tcW w:w="567" w:type="dxa"/>
          </w:tcPr>
          <w:p w:rsidR="007334D9" w:rsidRDefault="007334D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3" w:type="dxa"/>
          </w:tcPr>
          <w:p w:rsidR="007334D9" w:rsidRPr="0013780B" w:rsidRDefault="007334D9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13780B">
              <w:rPr>
                <w:sz w:val="20"/>
                <w:szCs w:val="20"/>
                <w:lang w:val="ru-RU"/>
              </w:rPr>
              <w:t>Поддержка</w:t>
            </w:r>
            <w:r>
              <w:rPr>
                <w:sz w:val="20"/>
                <w:szCs w:val="20"/>
                <w:lang w:val="ru-RU"/>
              </w:rPr>
              <w:t xml:space="preserve"> и обеспечение деятельности</w:t>
            </w:r>
            <w:r w:rsidRPr="0013780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молодежных </w:t>
            </w:r>
            <w:r w:rsidRPr="0013780B">
              <w:rPr>
                <w:sz w:val="20"/>
                <w:szCs w:val="20"/>
                <w:lang w:val="ru-RU"/>
              </w:rPr>
              <w:t>общественных организаций и объединений</w:t>
            </w:r>
          </w:p>
        </w:tc>
        <w:tc>
          <w:tcPr>
            <w:tcW w:w="992" w:type="dxa"/>
          </w:tcPr>
          <w:p w:rsidR="007334D9" w:rsidRDefault="007334D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7334D9" w:rsidRDefault="007334D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7334D9" w:rsidRPr="00E14BE0" w:rsidRDefault="007334D9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7334D9" w:rsidRPr="00E14BE0" w:rsidRDefault="007334D9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7334D9" w:rsidRPr="0088242F" w:rsidRDefault="007334D9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2F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134" w:type="dxa"/>
          </w:tcPr>
          <w:p w:rsidR="007334D9" w:rsidRPr="0088242F" w:rsidRDefault="007334D9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2F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93" w:type="dxa"/>
          </w:tcPr>
          <w:p w:rsidR="007334D9" w:rsidRPr="0088242F" w:rsidRDefault="007334D9" w:rsidP="00B4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2F">
              <w:rPr>
                <w:rFonts w:ascii="Times New Roman" w:hAnsi="Times New Roman" w:cs="Times New Roman"/>
                <w:sz w:val="24"/>
                <w:szCs w:val="24"/>
              </w:rPr>
              <w:t>68,66</w:t>
            </w:r>
          </w:p>
        </w:tc>
        <w:tc>
          <w:tcPr>
            <w:tcW w:w="4111" w:type="dxa"/>
            <w:vMerge w:val="restart"/>
          </w:tcPr>
          <w:p w:rsidR="005C0C94" w:rsidRPr="008E3D3D" w:rsidRDefault="005C0C94" w:rsidP="005C0C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D3D">
              <w:rPr>
                <w:rFonts w:ascii="Times New Roman" w:hAnsi="Times New Roman" w:cs="Times New Roman"/>
                <w:sz w:val="20"/>
                <w:szCs w:val="20"/>
              </w:rPr>
              <w:t>Более 1 500 волонтёров, 47 детских и молодежных общественных организаций и объединений.</w:t>
            </w:r>
          </w:p>
          <w:p w:rsidR="007334D9" w:rsidRPr="008E3D3D" w:rsidRDefault="007334D9" w:rsidP="007334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D3D">
              <w:rPr>
                <w:rFonts w:ascii="Times New Roman" w:hAnsi="Times New Roman" w:cs="Times New Roman"/>
                <w:sz w:val="20"/>
                <w:szCs w:val="20"/>
              </w:rPr>
              <w:t>- акции «Помоги ветерану»</w:t>
            </w:r>
            <w:r w:rsidR="008E3D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334D9" w:rsidRPr="008E3D3D" w:rsidRDefault="007334D9" w:rsidP="007334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D3D">
              <w:rPr>
                <w:rFonts w:ascii="Times New Roman" w:hAnsi="Times New Roman" w:cs="Times New Roman"/>
                <w:sz w:val="20"/>
                <w:szCs w:val="20"/>
              </w:rPr>
              <w:t>- операция «Забота»</w:t>
            </w:r>
            <w:r w:rsidR="008E3D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334D9" w:rsidRPr="008E3D3D" w:rsidRDefault="007334D9" w:rsidP="008E3D3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D3D">
              <w:rPr>
                <w:rFonts w:ascii="Times New Roman" w:hAnsi="Times New Roman" w:cs="Times New Roman"/>
                <w:sz w:val="20"/>
                <w:szCs w:val="20"/>
              </w:rPr>
              <w:t xml:space="preserve">- реконструкция событий военных лет в </w:t>
            </w:r>
            <w:r w:rsidR="008E3D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E3D3D">
              <w:rPr>
                <w:rFonts w:ascii="Times New Roman" w:hAnsi="Times New Roman" w:cs="Times New Roman"/>
                <w:sz w:val="20"/>
                <w:szCs w:val="20"/>
              </w:rPr>
              <w:t>амках празднования  Великой Победы</w:t>
            </w:r>
            <w:r w:rsidR="008E3D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334D9" w:rsidRPr="008E3D3D" w:rsidRDefault="007334D9" w:rsidP="007334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D3D">
              <w:rPr>
                <w:rFonts w:ascii="Times New Roman" w:hAnsi="Times New Roman" w:cs="Times New Roman"/>
                <w:sz w:val="20"/>
                <w:szCs w:val="20"/>
              </w:rPr>
              <w:t>- «Школа актива»</w:t>
            </w:r>
            <w:r w:rsidR="008E3D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C0C94" w:rsidRPr="008E3D3D" w:rsidRDefault="007334D9" w:rsidP="005C0C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D3D">
              <w:rPr>
                <w:rFonts w:ascii="Times New Roman" w:hAnsi="Times New Roman" w:cs="Times New Roman"/>
                <w:sz w:val="20"/>
                <w:szCs w:val="20"/>
              </w:rPr>
              <w:t>- «Живые знаки»</w:t>
            </w:r>
            <w:r w:rsidR="008E3D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C0C94" w:rsidRPr="008E3D3D" w:rsidRDefault="005C0C94" w:rsidP="005C0C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D3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334D9" w:rsidRPr="008E3D3D">
              <w:rPr>
                <w:rFonts w:ascii="Times New Roman" w:hAnsi="Times New Roman" w:cs="Times New Roman"/>
                <w:sz w:val="20"/>
                <w:szCs w:val="20"/>
              </w:rPr>
              <w:t>проект «Возрождение»</w:t>
            </w:r>
            <w:r w:rsidR="008E3D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4C6D" w:rsidRPr="008E3D3D" w:rsidRDefault="008E3D3D" w:rsidP="005C0C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B4C6D" w:rsidRPr="008E3D3D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FB4C6D" w:rsidRPr="008E3D3D">
              <w:rPr>
                <w:rFonts w:ascii="Times New Roman" w:hAnsi="Times New Roman"/>
                <w:sz w:val="20"/>
                <w:szCs w:val="20"/>
              </w:rPr>
              <w:t xml:space="preserve"> открытое заседание рабочей группы лидеров молодежных общественных объединений категории работающая молодежь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B4C6D" w:rsidRPr="008E3D3D" w:rsidRDefault="008E3D3D" w:rsidP="005C0C9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</w:t>
            </w:r>
            <w:r w:rsidR="00FB4C6D" w:rsidRPr="008E3D3D">
              <w:rPr>
                <w:rFonts w:ascii="Times New Roman" w:hAnsi="Times New Roman"/>
                <w:sz w:val="20"/>
                <w:szCs w:val="20"/>
              </w:rPr>
              <w:t xml:space="preserve">частие в </w:t>
            </w:r>
            <w:r w:rsidR="00FB4C6D" w:rsidRPr="008E3D3D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FB4C6D" w:rsidRPr="008E3D3D">
              <w:rPr>
                <w:rFonts w:ascii="Times New Roman" w:hAnsi="Times New Roman"/>
                <w:sz w:val="20"/>
                <w:szCs w:val="20"/>
              </w:rPr>
              <w:t xml:space="preserve"> заседании комиссии Общественной палаты Югры по социальным </w:t>
            </w:r>
            <w:r w:rsidR="00FB4C6D" w:rsidRPr="008E3D3D">
              <w:rPr>
                <w:rFonts w:ascii="Times New Roman" w:hAnsi="Times New Roman"/>
                <w:sz w:val="20"/>
                <w:szCs w:val="20"/>
              </w:rPr>
              <w:lastRenderedPageBreak/>
              <w:t>вопросам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D5370" w:rsidRPr="008E3D3D" w:rsidRDefault="008E3D3D" w:rsidP="005C0C9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 w:rsidR="004D5370" w:rsidRPr="008E3D3D">
              <w:rPr>
                <w:rFonts w:ascii="Times New Roman" w:hAnsi="Times New Roman"/>
                <w:sz w:val="20"/>
                <w:szCs w:val="20"/>
              </w:rPr>
              <w:t>омплекс мероприятий по подготовке к акции «В добрые руки»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D5370" w:rsidRPr="008E3D3D" w:rsidRDefault="008E3D3D" w:rsidP="005C0C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="004D5370" w:rsidRPr="008E3D3D">
              <w:rPr>
                <w:rFonts w:ascii="Times New Roman" w:hAnsi="Times New Roman"/>
                <w:sz w:val="20"/>
                <w:szCs w:val="20"/>
              </w:rPr>
              <w:t>стреча лидеров детских молодежных объединений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B4C6D" w:rsidRPr="008E3D3D" w:rsidRDefault="008E3D3D" w:rsidP="005C0C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</w:t>
            </w:r>
            <w:r w:rsidR="005A2F7D" w:rsidRPr="008E3D3D">
              <w:rPr>
                <w:rFonts w:ascii="Times New Roman" w:hAnsi="Times New Roman"/>
                <w:sz w:val="20"/>
                <w:szCs w:val="20"/>
              </w:rPr>
              <w:t>частие в городской антинаркотической акции «Югорск без наркотиков»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0C94" w:rsidRPr="008E3D3D" w:rsidRDefault="005C0C94" w:rsidP="005C0C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D3D">
              <w:rPr>
                <w:rFonts w:ascii="Times New Roman" w:hAnsi="Times New Roman" w:cs="Times New Roman"/>
                <w:sz w:val="20"/>
                <w:szCs w:val="20"/>
              </w:rPr>
              <w:t>Большинство мероприятий не требует дополнительного финансирования.</w:t>
            </w:r>
          </w:p>
          <w:p w:rsidR="007334D9" w:rsidRPr="008E3D3D" w:rsidRDefault="005C0C94" w:rsidP="005C0C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D3D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денежных средств будет осуществлено в полном объеме с началом учебного </w:t>
            </w:r>
            <w:r w:rsidR="0088242F">
              <w:rPr>
                <w:rFonts w:ascii="Times New Roman" w:hAnsi="Times New Roman" w:cs="Times New Roman"/>
                <w:sz w:val="20"/>
                <w:szCs w:val="20"/>
              </w:rPr>
              <w:t xml:space="preserve">и до конца финансового </w:t>
            </w:r>
            <w:r w:rsidRPr="008E3D3D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gramStart"/>
            <w:r w:rsidR="00882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3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334D9" w:rsidRPr="008E3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34D9" w:rsidTr="00E35242">
        <w:tc>
          <w:tcPr>
            <w:tcW w:w="567" w:type="dxa"/>
          </w:tcPr>
          <w:p w:rsidR="007334D9" w:rsidRDefault="007334D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03" w:type="dxa"/>
          </w:tcPr>
          <w:p w:rsidR="007334D9" w:rsidRPr="0013780B" w:rsidRDefault="007334D9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Поддержка волонтерского, добровольческого движения среди молодежи</w:t>
            </w:r>
          </w:p>
        </w:tc>
        <w:tc>
          <w:tcPr>
            <w:tcW w:w="992" w:type="dxa"/>
          </w:tcPr>
          <w:p w:rsidR="007334D9" w:rsidRDefault="007334D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7334D9" w:rsidRDefault="007334D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7334D9" w:rsidRPr="00E14BE0" w:rsidRDefault="007334D9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</w:tcPr>
          <w:p w:rsidR="007334D9" w:rsidRPr="00E14BE0" w:rsidRDefault="007334D9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</w:tcPr>
          <w:p w:rsidR="007334D9" w:rsidRPr="0088242F" w:rsidRDefault="007334D9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34D9" w:rsidRPr="0088242F" w:rsidRDefault="007334D9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2F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3" w:type="dxa"/>
          </w:tcPr>
          <w:p w:rsidR="007334D9" w:rsidRPr="0088242F" w:rsidRDefault="007334D9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1" w:type="dxa"/>
            <w:vMerge/>
          </w:tcPr>
          <w:p w:rsidR="007334D9" w:rsidRPr="007334D9" w:rsidRDefault="007334D9" w:rsidP="007334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B7C" w:rsidTr="00E35242">
        <w:tc>
          <w:tcPr>
            <w:tcW w:w="567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403" w:type="dxa"/>
          </w:tcPr>
          <w:p w:rsidR="00AB5B7C" w:rsidRPr="0013780B" w:rsidRDefault="00AB5B7C" w:rsidP="00D10225">
            <w:pPr>
              <w:pStyle w:val="Standard"/>
              <w:snapToGrid w:val="0"/>
              <w:rPr>
                <w:color w:val="FF0000"/>
                <w:sz w:val="20"/>
                <w:szCs w:val="20"/>
                <w:lang w:val="ru-RU"/>
              </w:rPr>
            </w:pPr>
            <w:r w:rsidRPr="006A4AA5">
              <w:rPr>
                <w:color w:val="auto"/>
                <w:sz w:val="20"/>
                <w:szCs w:val="20"/>
                <w:lang w:val="ru-RU"/>
              </w:rPr>
              <w:t>Информационно – методическое обеспечение молодежной политики</w:t>
            </w:r>
          </w:p>
        </w:tc>
        <w:tc>
          <w:tcPr>
            <w:tcW w:w="992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AB5B7C" w:rsidRPr="00E14BE0" w:rsidRDefault="00AB5B7C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2 867,0</w:t>
            </w:r>
          </w:p>
        </w:tc>
        <w:tc>
          <w:tcPr>
            <w:tcW w:w="1134" w:type="dxa"/>
          </w:tcPr>
          <w:p w:rsidR="00AB5B7C" w:rsidRPr="00E14BE0" w:rsidRDefault="00AB5B7C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2 867,0</w:t>
            </w:r>
          </w:p>
        </w:tc>
        <w:tc>
          <w:tcPr>
            <w:tcW w:w="1134" w:type="dxa"/>
          </w:tcPr>
          <w:p w:rsidR="00AB5B7C" w:rsidRPr="00234334" w:rsidRDefault="00AC7ADB" w:rsidP="000D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1 665,8</w:t>
            </w:r>
          </w:p>
        </w:tc>
        <w:tc>
          <w:tcPr>
            <w:tcW w:w="1134" w:type="dxa"/>
          </w:tcPr>
          <w:p w:rsidR="00AB5B7C" w:rsidRPr="00234334" w:rsidRDefault="00AC7ADB" w:rsidP="00B40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1 201,2</w:t>
            </w:r>
          </w:p>
        </w:tc>
        <w:tc>
          <w:tcPr>
            <w:tcW w:w="993" w:type="dxa"/>
          </w:tcPr>
          <w:p w:rsidR="00AB5B7C" w:rsidRPr="00234334" w:rsidRDefault="00AC7ADB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58,10</w:t>
            </w:r>
          </w:p>
        </w:tc>
        <w:tc>
          <w:tcPr>
            <w:tcW w:w="4111" w:type="dxa"/>
          </w:tcPr>
          <w:p w:rsidR="00AB5B7C" w:rsidRPr="007334D9" w:rsidRDefault="007334D9" w:rsidP="007334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34D9">
              <w:rPr>
                <w:rFonts w:ascii="Times New Roman" w:hAnsi="Times New Roman" w:cs="Times New Roman"/>
                <w:sz w:val="20"/>
                <w:szCs w:val="20"/>
              </w:rPr>
              <w:t xml:space="preserve">Идет освещение молодежной политики в городских средствах массовой информации </w:t>
            </w:r>
          </w:p>
        </w:tc>
      </w:tr>
      <w:tr w:rsidR="00AB5B7C" w:rsidTr="00E35242">
        <w:trPr>
          <w:trHeight w:val="552"/>
        </w:trPr>
        <w:tc>
          <w:tcPr>
            <w:tcW w:w="567" w:type="dxa"/>
            <w:vMerge w:val="restart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 w:val="restart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417" w:type="dxa"/>
          </w:tcPr>
          <w:p w:rsidR="00AB5B7C" w:rsidRDefault="00AB5B7C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5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2 918,0</w:t>
            </w:r>
          </w:p>
        </w:tc>
        <w:tc>
          <w:tcPr>
            <w:tcW w:w="1134" w:type="dxa"/>
          </w:tcPr>
          <w:p w:rsidR="00AB5B7C" w:rsidRPr="00E14BE0" w:rsidRDefault="00AB5B7C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2 918,0</w:t>
            </w:r>
          </w:p>
        </w:tc>
        <w:tc>
          <w:tcPr>
            <w:tcW w:w="1134" w:type="dxa"/>
          </w:tcPr>
          <w:p w:rsidR="00AB5B7C" w:rsidRPr="0088242F" w:rsidRDefault="00DD494C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1 686,4</w:t>
            </w:r>
          </w:p>
        </w:tc>
        <w:tc>
          <w:tcPr>
            <w:tcW w:w="1134" w:type="dxa"/>
          </w:tcPr>
          <w:p w:rsidR="00AB5B7C" w:rsidRPr="0088242F" w:rsidRDefault="00DD494C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1 231,6</w:t>
            </w:r>
          </w:p>
        </w:tc>
        <w:tc>
          <w:tcPr>
            <w:tcW w:w="993" w:type="dxa"/>
          </w:tcPr>
          <w:p w:rsidR="00AB5B7C" w:rsidRPr="0088242F" w:rsidRDefault="00DD494C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57,79</w:t>
            </w:r>
          </w:p>
        </w:tc>
        <w:tc>
          <w:tcPr>
            <w:tcW w:w="4111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D5D" w:rsidTr="00E35242">
        <w:tc>
          <w:tcPr>
            <w:tcW w:w="567" w:type="dxa"/>
            <w:vMerge/>
          </w:tcPr>
          <w:p w:rsidR="00876D5D" w:rsidRDefault="00876D5D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876D5D" w:rsidRDefault="00876D5D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E11" w:rsidRDefault="00876D5D" w:rsidP="006E6E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876D5D" w:rsidRPr="00E14BE0" w:rsidRDefault="00876D5D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2 918,0</w:t>
            </w:r>
          </w:p>
        </w:tc>
        <w:tc>
          <w:tcPr>
            <w:tcW w:w="1134" w:type="dxa"/>
          </w:tcPr>
          <w:p w:rsidR="00876D5D" w:rsidRPr="00E14BE0" w:rsidRDefault="00876D5D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2 918,0</w:t>
            </w:r>
          </w:p>
        </w:tc>
        <w:tc>
          <w:tcPr>
            <w:tcW w:w="1134" w:type="dxa"/>
          </w:tcPr>
          <w:p w:rsidR="00876D5D" w:rsidRPr="0088242F" w:rsidRDefault="00DD494C" w:rsidP="004328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1 686,4</w:t>
            </w:r>
          </w:p>
        </w:tc>
        <w:tc>
          <w:tcPr>
            <w:tcW w:w="1134" w:type="dxa"/>
          </w:tcPr>
          <w:p w:rsidR="00876D5D" w:rsidRPr="0088242F" w:rsidRDefault="00DD494C" w:rsidP="004328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1 231,6</w:t>
            </w:r>
          </w:p>
        </w:tc>
        <w:tc>
          <w:tcPr>
            <w:tcW w:w="993" w:type="dxa"/>
          </w:tcPr>
          <w:p w:rsidR="00876D5D" w:rsidRPr="0088242F" w:rsidRDefault="00DD494C" w:rsidP="004328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57,79</w:t>
            </w:r>
          </w:p>
        </w:tc>
        <w:tc>
          <w:tcPr>
            <w:tcW w:w="4111" w:type="dxa"/>
          </w:tcPr>
          <w:p w:rsidR="00876D5D" w:rsidRPr="00E14BE0" w:rsidRDefault="00876D5D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D5D" w:rsidTr="00E35242">
        <w:trPr>
          <w:trHeight w:val="270"/>
        </w:trPr>
        <w:tc>
          <w:tcPr>
            <w:tcW w:w="567" w:type="dxa"/>
          </w:tcPr>
          <w:p w:rsidR="00876D5D" w:rsidRDefault="00876D5D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3" w:type="dxa"/>
            <w:gridSpan w:val="9"/>
          </w:tcPr>
          <w:p w:rsidR="00876D5D" w:rsidRDefault="00876D5D" w:rsidP="006E6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 w:rsidR="006E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развития гражданско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 – патриотических качеств населения» </w:t>
            </w:r>
          </w:p>
        </w:tc>
      </w:tr>
      <w:tr w:rsidR="00876D5D" w:rsidTr="00E35242">
        <w:tc>
          <w:tcPr>
            <w:tcW w:w="567" w:type="dxa"/>
          </w:tcPr>
          <w:p w:rsidR="00876D5D" w:rsidRDefault="00876D5D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03" w:type="dxa"/>
          </w:tcPr>
          <w:p w:rsidR="00876D5D" w:rsidRPr="00E14BE0" w:rsidRDefault="00876D5D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E14BE0">
              <w:rPr>
                <w:sz w:val="20"/>
                <w:szCs w:val="20"/>
                <w:lang w:val="ru-RU"/>
              </w:rPr>
              <w:t xml:space="preserve"> Организация и проведение мероприятий по патриотическому воспитанию молодежи </w:t>
            </w:r>
          </w:p>
        </w:tc>
        <w:tc>
          <w:tcPr>
            <w:tcW w:w="992" w:type="dxa"/>
          </w:tcPr>
          <w:p w:rsidR="00876D5D" w:rsidRDefault="00876D5D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876D5D" w:rsidRDefault="00876D5D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876D5D" w:rsidRPr="00E14BE0" w:rsidRDefault="00F76C14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868,0</w:t>
            </w:r>
          </w:p>
        </w:tc>
        <w:tc>
          <w:tcPr>
            <w:tcW w:w="1134" w:type="dxa"/>
          </w:tcPr>
          <w:p w:rsidR="00876D5D" w:rsidRPr="00D62F27" w:rsidRDefault="00F76C14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F27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  <w:r w:rsidR="00876D5D" w:rsidRPr="00D62F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76D5D" w:rsidRPr="00D62F27" w:rsidRDefault="00D62F27" w:rsidP="00876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F27">
              <w:rPr>
                <w:rFonts w:ascii="Times New Roman" w:hAnsi="Times New Roman" w:cs="Times New Roman"/>
                <w:sz w:val="24"/>
                <w:szCs w:val="24"/>
              </w:rPr>
              <w:t>868,0</w:t>
            </w:r>
          </w:p>
        </w:tc>
        <w:tc>
          <w:tcPr>
            <w:tcW w:w="1134" w:type="dxa"/>
          </w:tcPr>
          <w:p w:rsidR="00876D5D" w:rsidRPr="0088242F" w:rsidRDefault="00D62F27" w:rsidP="00876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76D5D" w:rsidRPr="0088242F" w:rsidRDefault="00D62F27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</w:tcPr>
          <w:p w:rsidR="007C0C60" w:rsidRDefault="007C0C60" w:rsidP="007C0C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Традиционно, самыми значимыми мероприятиями данного направления стали:</w:t>
            </w:r>
          </w:p>
          <w:p w:rsidR="007C0C60" w:rsidRDefault="007C0C60" w:rsidP="007C0C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- 23 февраля;</w:t>
            </w:r>
          </w:p>
          <w:p w:rsidR="007C0C60" w:rsidRDefault="007C0C60" w:rsidP="007C0C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- 69 годовщина Победы в ВОВ 1941 – 1945годов;</w:t>
            </w:r>
          </w:p>
          <w:p w:rsidR="007C0C60" w:rsidRDefault="007C0C60" w:rsidP="007C0C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митинги, посвященные участию в локальных войнах;</w:t>
            </w:r>
          </w:p>
          <w:p w:rsidR="007C0C60" w:rsidRDefault="007C0C60" w:rsidP="007C0C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«День призывника»;</w:t>
            </w:r>
          </w:p>
          <w:p w:rsidR="00213D0C" w:rsidRDefault="007C0C60" w:rsidP="007C0C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«День памяти и скорби»</w:t>
            </w:r>
            <w:r w:rsidR="008E3D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D5370" w:rsidRDefault="008E3D3D" w:rsidP="007C0C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п</w:t>
            </w:r>
            <w:r w:rsidR="004D5370" w:rsidRPr="001204E7">
              <w:rPr>
                <w:rFonts w:ascii="Times New Roman" w:hAnsi="Times New Roman"/>
              </w:rPr>
              <w:t>роведение комплекса мероприятий по подготовке патриотического проекта «Книга Памяти»</w:t>
            </w:r>
            <w:r>
              <w:rPr>
                <w:rFonts w:ascii="Times New Roman" w:hAnsi="Times New Roman"/>
              </w:rPr>
              <w:t>.</w:t>
            </w:r>
          </w:p>
          <w:p w:rsidR="004D5370" w:rsidRPr="007C0C60" w:rsidRDefault="00213D0C" w:rsidP="008E3D3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подготовки к юбилейным мероприятиям, посвященным празднованию 70летия со Дня Победы в ВОВ начата работа по паспортизации, благоустройству и учету мест захоронения.</w:t>
            </w:r>
            <w:r w:rsidR="007C0C6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876D5D" w:rsidTr="00E35242">
        <w:tc>
          <w:tcPr>
            <w:tcW w:w="567" w:type="dxa"/>
          </w:tcPr>
          <w:p w:rsidR="00876D5D" w:rsidRDefault="00876D5D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03" w:type="dxa"/>
          </w:tcPr>
          <w:p w:rsidR="00876D5D" w:rsidRPr="00E14BE0" w:rsidRDefault="00876D5D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E14BE0">
              <w:rPr>
                <w:sz w:val="20"/>
                <w:szCs w:val="20"/>
                <w:lang w:val="ru-RU"/>
              </w:rPr>
              <w:t xml:space="preserve"> Организация работы по развитию технических видов спорта, технического творчества молодежи</w:t>
            </w:r>
          </w:p>
        </w:tc>
        <w:tc>
          <w:tcPr>
            <w:tcW w:w="992" w:type="dxa"/>
          </w:tcPr>
          <w:p w:rsidR="00876D5D" w:rsidRDefault="00876D5D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876D5D" w:rsidRDefault="00876D5D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876D5D" w:rsidRPr="00E14BE0" w:rsidRDefault="00876D5D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876D5D" w:rsidRPr="00E14BE0" w:rsidRDefault="00876D5D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876D5D" w:rsidRPr="00350BDE" w:rsidRDefault="00D62F27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50BDE" w:rsidRPr="00350B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76D5D" w:rsidRPr="00350BDE" w:rsidRDefault="00D62F27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0BDE" w:rsidRPr="00350B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876D5D" w:rsidRPr="00350BDE" w:rsidRDefault="00D62F27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4111" w:type="dxa"/>
          </w:tcPr>
          <w:p w:rsidR="007C0C60" w:rsidRPr="007C0C60" w:rsidRDefault="005C0C94" w:rsidP="007C0C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 сентябрь – декабрь 2014 с началом работы кружков и секций на базе учреждений города.</w:t>
            </w:r>
          </w:p>
        </w:tc>
      </w:tr>
      <w:tr w:rsidR="00876D5D" w:rsidTr="00E35242">
        <w:tc>
          <w:tcPr>
            <w:tcW w:w="567" w:type="dxa"/>
          </w:tcPr>
          <w:p w:rsidR="00876D5D" w:rsidRDefault="00876D5D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03" w:type="dxa"/>
          </w:tcPr>
          <w:p w:rsidR="00876D5D" w:rsidRPr="00E14BE0" w:rsidRDefault="00876D5D" w:rsidP="00D10225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14BE0">
              <w:rPr>
                <w:rFonts w:ascii="Times New Roman" w:hAnsi="Times New Roman" w:cs="Times New Roman"/>
              </w:rPr>
              <w:t xml:space="preserve">Поддержка движения поисковых отрядов </w:t>
            </w:r>
          </w:p>
        </w:tc>
        <w:tc>
          <w:tcPr>
            <w:tcW w:w="992" w:type="dxa"/>
          </w:tcPr>
          <w:p w:rsidR="00876D5D" w:rsidRDefault="00876D5D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876D5D" w:rsidRDefault="00876D5D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876D5D" w:rsidRPr="00E14BE0" w:rsidRDefault="00876D5D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876D5D" w:rsidRPr="00E14BE0" w:rsidRDefault="00876D5D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876D5D" w:rsidRPr="00350BDE" w:rsidRDefault="00350BDE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DE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876D5D" w:rsidRPr="00350BDE" w:rsidRDefault="00350BDE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76D5D" w:rsidRPr="00350BDE" w:rsidRDefault="00350BDE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D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</w:tcPr>
          <w:p w:rsidR="00876D5D" w:rsidRPr="007C0C60" w:rsidRDefault="00213D0C" w:rsidP="00213D0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сентябре 2014 был организован выезд поискового отряда «Каскад» на территорию Волгоградской области с целью обмена опытом и организации поисковой деятельности в составе организованной группы ХМАО-Югры</w:t>
            </w:r>
            <w:r w:rsidR="00D62F2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E3D3D">
              <w:rPr>
                <w:rFonts w:ascii="Times New Roman" w:hAnsi="Times New Roman" w:cs="Times New Roman"/>
                <w:sz w:val="20"/>
                <w:szCs w:val="20"/>
              </w:rPr>
              <w:t>окружная поисковая экспедиция)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876D5D" w:rsidTr="00E35242">
        <w:trPr>
          <w:trHeight w:val="562"/>
        </w:trPr>
        <w:tc>
          <w:tcPr>
            <w:tcW w:w="567" w:type="dxa"/>
            <w:vMerge w:val="restart"/>
          </w:tcPr>
          <w:p w:rsidR="00876D5D" w:rsidRDefault="00876D5D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 w:val="restart"/>
          </w:tcPr>
          <w:p w:rsidR="00876D5D" w:rsidRDefault="00876D5D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3</w:t>
            </w:r>
          </w:p>
        </w:tc>
        <w:tc>
          <w:tcPr>
            <w:tcW w:w="1417" w:type="dxa"/>
          </w:tcPr>
          <w:p w:rsidR="00876D5D" w:rsidRDefault="00876D5D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5" w:type="dxa"/>
          </w:tcPr>
          <w:p w:rsidR="00876D5D" w:rsidRPr="00E14BE0" w:rsidRDefault="007A7B0B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943,0</w:t>
            </w:r>
          </w:p>
        </w:tc>
        <w:tc>
          <w:tcPr>
            <w:tcW w:w="1134" w:type="dxa"/>
          </w:tcPr>
          <w:p w:rsidR="00876D5D" w:rsidRPr="00E14BE0" w:rsidRDefault="007A7B0B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943,0</w:t>
            </w:r>
          </w:p>
        </w:tc>
        <w:tc>
          <w:tcPr>
            <w:tcW w:w="1134" w:type="dxa"/>
          </w:tcPr>
          <w:p w:rsidR="00876D5D" w:rsidRPr="007A7B0B" w:rsidRDefault="00D62F27" w:rsidP="00432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  <w:tc>
          <w:tcPr>
            <w:tcW w:w="1134" w:type="dxa"/>
          </w:tcPr>
          <w:p w:rsidR="00876D5D" w:rsidRPr="007A7B0B" w:rsidRDefault="00110816" w:rsidP="00432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3" w:type="dxa"/>
          </w:tcPr>
          <w:p w:rsidR="00876D5D" w:rsidRPr="007A7B0B" w:rsidRDefault="00110816" w:rsidP="00432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97,77</w:t>
            </w:r>
          </w:p>
        </w:tc>
        <w:tc>
          <w:tcPr>
            <w:tcW w:w="4111" w:type="dxa"/>
          </w:tcPr>
          <w:p w:rsidR="00876D5D" w:rsidRPr="00E14BE0" w:rsidRDefault="00876D5D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5D" w:rsidTr="00E35242">
        <w:tc>
          <w:tcPr>
            <w:tcW w:w="567" w:type="dxa"/>
            <w:vMerge/>
          </w:tcPr>
          <w:p w:rsidR="00876D5D" w:rsidRDefault="00876D5D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876D5D" w:rsidRDefault="00876D5D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6D5D" w:rsidRDefault="00876D5D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876D5D" w:rsidRPr="00E14BE0" w:rsidRDefault="00F76C14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943,0</w:t>
            </w:r>
          </w:p>
        </w:tc>
        <w:tc>
          <w:tcPr>
            <w:tcW w:w="1134" w:type="dxa"/>
          </w:tcPr>
          <w:p w:rsidR="00876D5D" w:rsidRPr="00E14BE0" w:rsidRDefault="00F76C14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943,0</w:t>
            </w:r>
            <w:r w:rsidR="00876D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76D5D" w:rsidRPr="007A7B0B" w:rsidRDefault="00D62F27" w:rsidP="00432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  <w:tc>
          <w:tcPr>
            <w:tcW w:w="1134" w:type="dxa"/>
          </w:tcPr>
          <w:p w:rsidR="00876D5D" w:rsidRPr="007A7B0B" w:rsidRDefault="00D62F27" w:rsidP="00432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3" w:type="dxa"/>
          </w:tcPr>
          <w:p w:rsidR="00876D5D" w:rsidRPr="007A7B0B" w:rsidRDefault="00110816" w:rsidP="00432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97,77</w:t>
            </w:r>
          </w:p>
        </w:tc>
        <w:tc>
          <w:tcPr>
            <w:tcW w:w="4111" w:type="dxa"/>
          </w:tcPr>
          <w:p w:rsidR="00876D5D" w:rsidRPr="00E14BE0" w:rsidRDefault="00876D5D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5D" w:rsidTr="00E35242">
        <w:tc>
          <w:tcPr>
            <w:tcW w:w="567" w:type="dxa"/>
          </w:tcPr>
          <w:p w:rsidR="00876D5D" w:rsidRDefault="00876D5D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3" w:type="dxa"/>
            <w:gridSpan w:val="9"/>
          </w:tcPr>
          <w:p w:rsidR="006E6E11" w:rsidRDefault="00876D5D" w:rsidP="006E6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  <w:r w:rsidR="006E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«Сохранение качества управления в системе молодежной политики» </w:t>
            </w:r>
          </w:p>
        </w:tc>
      </w:tr>
      <w:tr w:rsidR="00795CD6" w:rsidTr="00E35242">
        <w:tc>
          <w:tcPr>
            <w:tcW w:w="567" w:type="dxa"/>
          </w:tcPr>
          <w:p w:rsidR="00795CD6" w:rsidRDefault="00795CD6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03" w:type="dxa"/>
          </w:tcPr>
          <w:p w:rsidR="00795CD6" w:rsidRDefault="00795CD6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301975">
              <w:rPr>
                <w:sz w:val="20"/>
                <w:szCs w:val="20"/>
                <w:lang w:val="ru-RU"/>
              </w:rPr>
              <w:t>Обеспечение функций управления молодежной политики</w:t>
            </w:r>
          </w:p>
          <w:p w:rsidR="005C0C94" w:rsidRDefault="005C0C94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5C0C94" w:rsidRDefault="005C0C94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5C0C94" w:rsidRDefault="005C0C94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5C0C94" w:rsidRDefault="005C0C94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5C0C94" w:rsidRDefault="005C0C94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5C0C94" w:rsidRPr="00301975" w:rsidRDefault="005C0C94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95CD6" w:rsidRDefault="00795CD6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УБОиО</w:t>
            </w:r>
            <w:proofErr w:type="spellEnd"/>
          </w:p>
        </w:tc>
        <w:tc>
          <w:tcPr>
            <w:tcW w:w="1417" w:type="dxa"/>
          </w:tcPr>
          <w:p w:rsidR="00795CD6" w:rsidRDefault="00795CD6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795CD6" w:rsidRPr="001844F2" w:rsidRDefault="00795CD6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F2">
              <w:rPr>
                <w:rFonts w:ascii="Times New Roman" w:hAnsi="Times New Roman" w:cs="Times New Roman"/>
                <w:sz w:val="24"/>
                <w:szCs w:val="24"/>
              </w:rPr>
              <w:t>10 690,5</w:t>
            </w:r>
          </w:p>
        </w:tc>
        <w:tc>
          <w:tcPr>
            <w:tcW w:w="1134" w:type="dxa"/>
          </w:tcPr>
          <w:p w:rsidR="00795CD6" w:rsidRPr="001844F2" w:rsidRDefault="00795CD6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F2">
              <w:rPr>
                <w:rFonts w:ascii="Times New Roman" w:hAnsi="Times New Roman" w:cs="Times New Roman"/>
                <w:sz w:val="24"/>
                <w:szCs w:val="24"/>
              </w:rPr>
              <w:t>10 690,5</w:t>
            </w:r>
          </w:p>
        </w:tc>
        <w:tc>
          <w:tcPr>
            <w:tcW w:w="1134" w:type="dxa"/>
          </w:tcPr>
          <w:p w:rsidR="00795CD6" w:rsidRPr="00876D5D" w:rsidRDefault="003C2CF2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9 402,46</w:t>
            </w:r>
          </w:p>
        </w:tc>
        <w:tc>
          <w:tcPr>
            <w:tcW w:w="1134" w:type="dxa"/>
          </w:tcPr>
          <w:p w:rsidR="00795CD6" w:rsidRPr="00876D5D" w:rsidRDefault="003C2CF2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1 288,04</w:t>
            </w:r>
          </w:p>
        </w:tc>
        <w:tc>
          <w:tcPr>
            <w:tcW w:w="993" w:type="dxa"/>
          </w:tcPr>
          <w:p w:rsidR="00795CD6" w:rsidRPr="00876D5D" w:rsidRDefault="003C2CF2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87,95</w:t>
            </w:r>
          </w:p>
        </w:tc>
        <w:tc>
          <w:tcPr>
            <w:tcW w:w="4111" w:type="dxa"/>
            <w:vMerge w:val="restart"/>
          </w:tcPr>
          <w:p w:rsidR="00795CD6" w:rsidRPr="00E14BE0" w:rsidRDefault="00795CD6" w:rsidP="005C0C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Для реализации эффективной молодежной политики в администрации города Югорска создано и выполняет свои трудовые функции Управление социальной политики, которое осуществляет реализацию вопросов местного значения, направленных на реализацию мероприятий для детей и молодежи. </w:t>
            </w:r>
          </w:p>
        </w:tc>
      </w:tr>
      <w:tr w:rsidR="006E6E11" w:rsidTr="00E35242">
        <w:trPr>
          <w:trHeight w:val="3247"/>
        </w:trPr>
        <w:tc>
          <w:tcPr>
            <w:tcW w:w="567" w:type="dxa"/>
            <w:vMerge w:val="restart"/>
          </w:tcPr>
          <w:p w:rsidR="006E6E11" w:rsidRDefault="006E6E1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03" w:type="dxa"/>
            <w:vMerge w:val="restart"/>
          </w:tcPr>
          <w:p w:rsidR="006E6E11" w:rsidRPr="00301975" w:rsidRDefault="006E6E11" w:rsidP="00D10225">
            <w:pPr>
              <w:pStyle w:val="a6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301975">
              <w:rPr>
                <w:sz w:val="20"/>
                <w:szCs w:val="20"/>
              </w:rPr>
              <w:t>Обеспечение деятельности (оказание услуг,  выполнение работ) подведомственных учреждений, в том числе предоставление муниципальным учреждениям субсидий на финансовое обеспечение выполнения муниципального задания на оказание муниципальных услуг (работ) в сфере молодежной политики</w:t>
            </w:r>
          </w:p>
        </w:tc>
        <w:tc>
          <w:tcPr>
            <w:tcW w:w="992" w:type="dxa"/>
            <w:vMerge w:val="restart"/>
          </w:tcPr>
          <w:p w:rsidR="006E6E11" w:rsidRDefault="006E6E11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6E6E11" w:rsidRDefault="006E6E11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275" w:type="dxa"/>
          </w:tcPr>
          <w:p w:rsidR="006E6E11" w:rsidRPr="00E14BE0" w:rsidRDefault="006E6E11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6E6E11" w:rsidRDefault="006E6E11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6E6E11" w:rsidRPr="00876D5D" w:rsidRDefault="006E6E11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6E6E11" w:rsidRPr="00876D5D" w:rsidRDefault="006E6E11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6E11" w:rsidRPr="00876D5D" w:rsidRDefault="006E6E11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  <w:vMerge/>
          </w:tcPr>
          <w:p w:rsidR="006E6E11" w:rsidRPr="00E14BE0" w:rsidRDefault="006E6E11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11" w:rsidTr="008E3D3D">
        <w:trPr>
          <w:trHeight w:val="3248"/>
        </w:trPr>
        <w:tc>
          <w:tcPr>
            <w:tcW w:w="567" w:type="dxa"/>
            <w:vMerge/>
          </w:tcPr>
          <w:p w:rsidR="006E6E11" w:rsidRDefault="006E6E1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6E6E11" w:rsidRPr="00301975" w:rsidRDefault="006E6E11" w:rsidP="00D10225">
            <w:pPr>
              <w:pStyle w:val="a6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6E11" w:rsidRDefault="006E6E11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E11" w:rsidRDefault="006E6E11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6E6E11" w:rsidRPr="00E14BE0" w:rsidRDefault="006E6E11" w:rsidP="0026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23 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134" w:type="dxa"/>
          </w:tcPr>
          <w:p w:rsidR="006E6E11" w:rsidRPr="00E14BE0" w:rsidRDefault="006E6E11" w:rsidP="00266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23 548,4</w:t>
            </w:r>
          </w:p>
        </w:tc>
        <w:tc>
          <w:tcPr>
            <w:tcW w:w="1134" w:type="dxa"/>
          </w:tcPr>
          <w:p w:rsidR="006E6E11" w:rsidRPr="000D3705" w:rsidRDefault="000D3705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705">
              <w:rPr>
                <w:rFonts w:ascii="Times New Roman" w:hAnsi="Times New Roman" w:cs="Times New Roman"/>
              </w:rPr>
              <w:t>19 679,95</w:t>
            </w:r>
          </w:p>
        </w:tc>
        <w:tc>
          <w:tcPr>
            <w:tcW w:w="1134" w:type="dxa"/>
          </w:tcPr>
          <w:p w:rsidR="006E6E11" w:rsidRPr="000D3705" w:rsidRDefault="000D3705" w:rsidP="00876D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3705">
              <w:rPr>
                <w:rFonts w:ascii="Times New Roman" w:hAnsi="Times New Roman" w:cs="Times New Roman"/>
              </w:rPr>
              <w:t>3 868,45</w:t>
            </w:r>
          </w:p>
        </w:tc>
        <w:tc>
          <w:tcPr>
            <w:tcW w:w="993" w:type="dxa"/>
          </w:tcPr>
          <w:p w:rsidR="006E6E11" w:rsidRPr="000D3705" w:rsidRDefault="000D3705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05">
              <w:rPr>
                <w:rFonts w:ascii="Times New Roman" w:hAnsi="Times New Roman" w:cs="Times New Roman"/>
                <w:sz w:val="24"/>
                <w:szCs w:val="24"/>
              </w:rPr>
              <w:t>83,57</w:t>
            </w:r>
          </w:p>
        </w:tc>
        <w:tc>
          <w:tcPr>
            <w:tcW w:w="4111" w:type="dxa"/>
          </w:tcPr>
          <w:p w:rsidR="006E6E11" w:rsidRPr="00E14BE0" w:rsidRDefault="006E6E11" w:rsidP="005C0C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ведомстве Управления находится 1-о учреждение, которое осуществляет деятельность в сфере молодежной политики – муниципальное автономное учреждение «Молодежный центр «Гелиос», которому с 01.01.2014 в</w:t>
            </w:r>
            <w:r w:rsidRPr="00E437C2">
              <w:rPr>
                <w:rFonts w:ascii="Times New Roman" w:hAnsi="Times New Roman" w:cs="Times New Roman"/>
                <w:sz w:val="20"/>
                <w:szCs w:val="20"/>
              </w:rPr>
              <w:t xml:space="preserve"> связи с ликвидацией муниципального бюджетного учреждения «Дворец семьи»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переданы дополнительно </w:t>
            </w:r>
            <w:r w:rsidRPr="00E437C2">
              <w:rPr>
                <w:rFonts w:ascii="Times New Roman" w:hAnsi="Times New Roman" w:cs="Times New Roman"/>
                <w:sz w:val="20"/>
                <w:szCs w:val="20"/>
              </w:rPr>
              <w:t>функции по популяризация семейных отношений, сохранения и укрепления семейных традиций путем оказания консультативной, правовой, психологической помощи подросткам и молодежи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6E6E11" w:rsidTr="00E35242">
        <w:tc>
          <w:tcPr>
            <w:tcW w:w="567" w:type="dxa"/>
          </w:tcPr>
          <w:p w:rsidR="006E6E11" w:rsidRDefault="006E6E1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6E6E11" w:rsidRPr="00310CF1" w:rsidRDefault="006E6E11" w:rsidP="00D10225">
            <w:pPr>
              <w:pStyle w:val="a6"/>
              <w:snapToGrid w:val="0"/>
              <w:spacing w:line="200" w:lineRule="atLeast"/>
              <w:jc w:val="both"/>
            </w:pPr>
          </w:p>
        </w:tc>
        <w:tc>
          <w:tcPr>
            <w:tcW w:w="992" w:type="dxa"/>
          </w:tcPr>
          <w:p w:rsidR="006E6E11" w:rsidRPr="00310CF1" w:rsidRDefault="006E6E11" w:rsidP="00D10225">
            <w:pPr>
              <w:pStyle w:val="a6"/>
              <w:snapToGrid w:val="0"/>
              <w:spacing w:line="200" w:lineRule="atLeast"/>
              <w:jc w:val="both"/>
            </w:pPr>
          </w:p>
        </w:tc>
        <w:tc>
          <w:tcPr>
            <w:tcW w:w="1417" w:type="dxa"/>
          </w:tcPr>
          <w:p w:rsidR="006E6E11" w:rsidRDefault="006E6E11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7C0C60">
              <w:rPr>
                <w:rFonts w:ascii="Times New Roman" w:hAnsi="Times New Roman" w:cs="Times New Roman"/>
              </w:rPr>
              <w:t>сточники</w:t>
            </w:r>
          </w:p>
        </w:tc>
        <w:tc>
          <w:tcPr>
            <w:tcW w:w="1275" w:type="dxa"/>
          </w:tcPr>
          <w:p w:rsidR="006E6E11" w:rsidRPr="007C0C60" w:rsidRDefault="006E6E11" w:rsidP="005C0C94">
            <w:pPr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9 087,5</w:t>
            </w:r>
          </w:p>
        </w:tc>
        <w:tc>
          <w:tcPr>
            <w:tcW w:w="1134" w:type="dxa"/>
          </w:tcPr>
          <w:p w:rsidR="006E6E11" w:rsidRPr="007C0C60" w:rsidRDefault="006E6E11" w:rsidP="005C0C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9 087,5</w:t>
            </w:r>
          </w:p>
        </w:tc>
        <w:tc>
          <w:tcPr>
            <w:tcW w:w="1134" w:type="dxa"/>
          </w:tcPr>
          <w:p w:rsidR="006E6E11" w:rsidRPr="008E3D3D" w:rsidRDefault="008E3D3D" w:rsidP="005C0C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D3D">
              <w:rPr>
                <w:rFonts w:ascii="Times New Roman" w:hAnsi="Times New Roman" w:cs="Times New Roman"/>
              </w:rPr>
              <w:t>4 700,49</w:t>
            </w:r>
          </w:p>
        </w:tc>
        <w:tc>
          <w:tcPr>
            <w:tcW w:w="1134" w:type="dxa"/>
          </w:tcPr>
          <w:p w:rsidR="006E6E11" w:rsidRPr="008E3D3D" w:rsidRDefault="008E3D3D" w:rsidP="008E3D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D3D">
              <w:rPr>
                <w:rFonts w:ascii="Times New Roman" w:hAnsi="Times New Roman" w:cs="Times New Roman"/>
              </w:rPr>
              <w:t>4 387,01</w:t>
            </w:r>
          </w:p>
        </w:tc>
        <w:tc>
          <w:tcPr>
            <w:tcW w:w="993" w:type="dxa"/>
          </w:tcPr>
          <w:p w:rsidR="006E6E11" w:rsidRPr="008E3D3D" w:rsidRDefault="008E3D3D" w:rsidP="005C0C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D3D">
              <w:rPr>
                <w:rFonts w:ascii="Times New Roman" w:hAnsi="Times New Roman" w:cs="Times New Roman"/>
              </w:rPr>
              <w:t>51,72</w:t>
            </w:r>
          </w:p>
        </w:tc>
        <w:tc>
          <w:tcPr>
            <w:tcW w:w="4111" w:type="dxa"/>
          </w:tcPr>
          <w:p w:rsidR="006E6E11" w:rsidRPr="006E6E11" w:rsidRDefault="006E6E11" w:rsidP="008E3D3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 от предпринимательской деятельности запланирован на весь финансовый год. С началом учебного года, окончанием отпускного периода возрастет количество заявок и получателей услуг.  </w:t>
            </w:r>
          </w:p>
        </w:tc>
      </w:tr>
      <w:tr w:rsidR="005C0C94" w:rsidTr="00E35242">
        <w:tc>
          <w:tcPr>
            <w:tcW w:w="567" w:type="dxa"/>
            <w:vMerge w:val="restart"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 w:val="restart"/>
          </w:tcPr>
          <w:p w:rsidR="005C0C94" w:rsidRPr="00310CF1" w:rsidRDefault="005C0C94" w:rsidP="00D10225">
            <w:pPr>
              <w:pStyle w:val="a6"/>
              <w:snapToGrid w:val="0"/>
              <w:spacing w:line="200" w:lineRule="atLeast"/>
              <w:jc w:val="both"/>
            </w:pPr>
            <w:r w:rsidRPr="00310CF1">
              <w:t>Итого по задаче 4</w:t>
            </w:r>
          </w:p>
        </w:tc>
        <w:tc>
          <w:tcPr>
            <w:tcW w:w="1417" w:type="dxa"/>
          </w:tcPr>
          <w:p w:rsidR="005C0C94" w:rsidRPr="008061A3" w:rsidRDefault="005C0C94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1A3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275" w:type="dxa"/>
          </w:tcPr>
          <w:p w:rsidR="005C0C94" w:rsidRPr="007C0C60" w:rsidRDefault="005C0C94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5C0C94" w:rsidRPr="007C0C60" w:rsidRDefault="005C0C94" w:rsidP="00E14BE0">
            <w:pPr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5C0C94" w:rsidRPr="00350BDE" w:rsidRDefault="005C0C94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0BDE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5C0C94" w:rsidRPr="00350BDE" w:rsidRDefault="005C0C94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0B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5C0C94" w:rsidRPr="00350BDE" w:rsidRDefault="005C0C94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0BD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111" w:type="dxa"/>
          </w:tcPr>
          <w:p w:rsidR="005C0C94" w:rsidRPr="00E14BE0" w:rsidRDefault="005C0C94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94" w:rsidTr="00E35242">
        <w:tc>
          <w:tcPr>
            <w:tcW w:w="567" w:type="dxa"/>
            <w:vMerge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5C0C94" w:rsidRPr="00310CF1" w:rsidRDefault="005C0C94" w:rsidP="00D10225">
            <w:pPr>
              <w:pStyle w:val="a6"/>
              <w:snapToGrid w:val="0"/>
              <w:spacing w:line="200" w:lineRule="atLeast"/>
              <w:jc w:val="both"/>
            </w:pPr>
          </w:p>
        </w:tc>
        <w:tc>
          <w:tcPr>
            <w:tcW w:w="1417" w:type="dxa"/>
          </w:tcPr>
          <w:p w:rsidR="005C0C94" w:rsidRPr="008061A3" w:rsidRDefault="005C0C94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1A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5" w:type="dxa"/>
          </w:tcPr>
          <w:p w:rsidR="005C0C94" w:rsidRPr="007C0C60" w:rsidRDefault="005C0C94" w:rsidP="002668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34 238,9</w:t>
            </w:r>
          </w:p>
        </w:tc>
        <w:tc>
          <w:tcPr>
            <w:tcW w:w="1134" w:type="dxa"/>
          </w:tcPr>
          <w:p w:rsidR="005C0C94" w:rsidRPr="007C0C60" w:rsidRDefault="005C0C94" w:rsidP="00266867">
            <w:pPr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34 238,9</w:t>
            </w:r>
          </w:p>
        </w:tc>
        <w:tc>
          <w:tcPr>
            <w:tcW w:w="1134" w:type="dxa"/>
          </w:tcPr>
          <w:p w:rsidR="005C0C94" w:rsidRPr="003C7151" w:rsidRDefault="003C7151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7151">
              <w:rPr>
                <w:rFonts w:ascii="Times New Roman" w:hAnsi="Times New Roman" w:cs="Times New Roman"/>
              </w:rPr>
              <w:t>29 082,41</w:t>
            </w:r>
          </w:p>
        </w:tc>
        <w:tc>
          <w:tcPr>
            <w:tcW w:w="1134" w:type="dxa"/>
          </w:tcPr>
          <w:p w:rsidR="005C0C94" w:rsidRPr="003C7151" w:rsidRDefault="003C7151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7151">
              <w:rPr>
                <w:rFonts w:ascii="Times New Roman" w:hAnsi="Times New Roman" w:cs="Times New Roman"/>
              </w:rPr>
              <w:t>5 156,49</w:t>
            </w:r>
          </w:p>
        </w:tc>
        <w:tc>
          <w:tcPr>
            <w:tcW w:w="993" w:type="dxa"/>
          </w:tcPr>
          <w:p w:rsidR="005C0C94" w:rsidRPr="003C7151" w:rsidRDefault="003C7151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7151">
              <w:rPr>
                <w:rFonts w:ascii="Times New Roman" w:hAnsi="Times New Roman" w:cs="Times New Roman"/>
              </w:rPr>
              <w:t>84,93</w:t>
            </w:r>
          </w:p>
        </w:tc>
        <w:tc>
          <w:tcPr>
            <w:tcW w:w="4111" w:type="dxa"/>
          </w:tcPr>
          <w:p w:rsidR="005C0C94" w:rsidRPr="00E14BE0" w:rsidRDefault="005C0C94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DE" w:rsidTr="00E35242">
        <w:tc>
          <w:tcPr>
            <w:tcW w:w="567" w:type="dxa"/>
            <w:vMerge/>
          </w:tcPr>
          <w:p w:rsidR="00350BDE" w:rsidRDefault="00350BDE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350BDE" w:rsidRDefault="00350BDE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BDE" w:rsidRPr="008061A3" w:rsidRDefault="00350BDE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1A3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</w:tcPr>
          <w:p w:rsidR="00350BDE" w:rsidRPr="007C0C60" w:rsidRDefault="00350BDE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9 087,5</w:t>
            </w:r>
          </w:p>
        </w:tc>
        <w:tc>
          <w:tcPr>
            <w:tcW w:w="1134" w:type="dxa"/>
          </w:tcPr>
          <w:p w:rsidR="00350BDE" w:rsidRPr="007C0C60" w:rsidRDefault="00350BDE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9 087,5</w:t>
            </w:r>
          </w:p>
        </w:tc>
        <w:tc>
          <w:tcPr>
            <w:tcW w:w="1134" w:type="dxa"/>
          </w:tcPr>
          <w:p w:rsidR="00350BDE" w:rsidRPr="008E3D3D" w:rsidRDefault="00350BDE" w:rsidP="00EA51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D3D">
              <w:rPr>
                <w:rFonts w:ascii="Times New Roman" w:hAnsi="Times New Roman" w:cs="Times New Roman"/>
              </w:rPr>
              <w:t>4 700,49</w:t>
            </w:r>
          </w:p>
        </w:tc>
        <w:tc>
          <w:tcPr>
            <w:tcW w:w="1134" w:type="dxa"/>
          </w:tcPr>
          <w:p w:rsidR="00350BDE" w:rsidRPr="008E3D3D" w:rsidRDefault="00350BDE" w:rsidP="00EA51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D3D">
              <w:rPr>
                <w:rFonts w:ascii="Times New Roman" w:hAnsi="Times New Roman" w:cs="Times New Roman"/>
              </w:rPr>
              <w:t>4 387,01</w:t>
            </w:r>
          </w:p>
        </w:tc>
        <w:tc>
          <w:tcPr>
            <w:tcW w:w="993" w:type="dxa"/>
          </w:tcPr>
          <w:p w:rsidR="00350BDE" w:rsidRPr="008E3D3D" w:rsidRDefault="00350BDE" w:rsidP="00EA51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D3D">
              <w:rPr>
                <w:rFonts w:ascii="Times New Roman" w:hAnsi="Times New Roman" w:cs="Times New Roman"/>
              </w:rPr>
              <w:t>51,72</w:t>
            </w:r>
          </w:p>
        </w:tc>
        <w:tc>
          <w:tcPr>
            <w:tcW w:w="4111" w:type="dxa"/>
          </w:tcPr>
          <w:p w:rsidR="00350BDE" w:rsidRPr="00E14BE0" w:rsidRDefault="00350BDE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DE" w:rsidTr="00E35242">
        <w:trPr>
          <w:trHeight w:val="309"/>
        </w:trPr>
        <w:tc>
          <w:tcPr>
            <w:tcW w:w="567" w:type="dxa"/>
            <w:vMerge/>
          </w:tcPr>
          <w:p w:rsidR="00350BDE" w:rsidRDefault="00350BDE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350BDE" w:rsidRDefault="00350BDE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BDE" w:rsidRPr="008061A3" w:rsidRDefault="00350BDE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1A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5" w:type="dxa"/>
          </w:tcPr>
          <w:p w:rsidR="00350BDE" w:rsidRPr="007C0C60" w:rsidRDefault="00350BDE" w:rsidP="002668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43 626,4</w:t>
            </w:r>
          </w:p>
        </w:tc>
        <w:tc>
          <w:tcPr>
            <w:tcW w:w="1134" w:type="dxa"/>
          </w:tcPr>
          <w:p w:rsidR="00350BDE" w:rsidRPr="007C0C60" w:rsidRDefault="00350BDE" w:rsidP="008061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43 626,4</w:t>
            </w:r>
          </w:p>
        </w:tc>
        <w:tc>
          <w:tcPr>
            <w:tcW w:w="1134" w:type="dxa"/>
          </w:tcPr>
          <w:p w:rsidR="00350BDE" w:rsidRPr="003C7151" w:rsidRDefault="003C7151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7151">
              <w:rPr>
                <w:rFonts w:ascii="Times New Roman" w:hAnsi="Times New Roman" w:cs="Times New Roman"/>
              </w:rPr>
              <w:t>34 082,9</w:t>
            </w:r>
          </w:p>
        </w:tc>
        <w:tc>
          <w:tcPr>
            <w:tcW w:w="1134" w:type="dxa"/>
          </w:tcPr>
          <w:p w:rsidR="00350BDE" w:rsidRPr="003C7151" w:rsidRDefault="003C7151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7151">
              <w:rPr>
                <w:rFonts w:ascii="Times New Roman" w:hAnsi="Times New Roman" w:cs="Times New Roman"/>
              </w:rPr>
              <w:t>9 543,5</w:t>
            </w:r>
          </w:p>
        </w:tc>
        <w:tc>
          <w:tcPr>
            <w:tcW w:w="993" w:type="dxa"/>
          </w:tcPr>
          <w:p w:rsidR="00350BDE" w:rsidRPr="003C7151" w:rsidRDefault="003C7151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7151">
              <w:rPr>
                <w:rFonts w:ascii="Times New Roman" w:hAnsi="Times New Roman" w:cs="Times New Roman"/>
              </w:rPr>
              <w:t>78,12</w:t>
            </w:r>
          </w:p>
        </w:tc>
        <w:tc>
          <w:tcPr>
            <w:tcW w:w="4111" w:type="dxa"/>
          </w:tcPr>
          <w:p w:rsidR="00350BDE" w:rsidRPr="00E14BE0" w:rsidRDefault="00350BDE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DE" w:rsidTr="00E35242">
        <w:tc>
          <w:tcPr>
            <w:tcW w:w="567" w:type="dxa"/>
            <w:vMerge w:val="restart"/>
          </w:tcPr>
          <w:p w:rsidR="00350BDE" w:rsidRDefault="00350BDE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 w:val="restart"/>
          </w:tcPr>
          <w:p w:rsidR="00350BDE" w:rsidRDefault="00350BDE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</w:t>
            </w:r>
          </w:p>
        </w:tc>
        <w:tc>
          <w:tcPr>
            <w:tcW w:w="1417" w:type="dxa"/>
          </w:tcPr>
          <w:p w:rsidR="00350BDE" w:rsidRPr="008061A3" w:rsidRDefault="00350BDE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1A3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275" w:type="dxa"/>
          </w:tcPr>
          <w:p w:rsidR="00350BDE" w:rsidRPr="007C0C60" w:rsidRDefault="00350BDE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350BDE" w:rsidRPr="007C0C60" w:rsidRDefault="00350BDE" w:rsidP="00D10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350BDE" w:rsidRPr="003C7151" w:rsidRDefault="00350BDE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715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350BDE" w:rsidRPr="003C7151" w:rsidRDefault="00350BDE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71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50BDE" w:rsidRPr="003C7151" w:rsidRDefault="00350BDE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715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111" w:type="dxa"/>
          </w:tcPr>
          <w:p w:rsidR="00350BDE" w:rsidRPr="00E14BE0" w:rsidRDefault="00350BDE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BDE" w:rsidTr="00E35242">
        <w:tc>
          <w:tcPr>
            <w:tcW w:w="567" w:type="dxa"/>
            <w:vMerge/>
          </w:tcPr>
          <w:p w:rsidR="00350BDE" w:rsidRDefault="00350BDE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350BDE" w:rsidRDefault="00350BDE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BDE" w:rsidRPr="008061A3" w:rsidRDefault="00350BDE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1A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5" w:type="dxa"/>
          </w:tcPr>
          <w:p w:rsidR="00350BDE" w:rsidRPr="007C0C60" w:rsidRDefault="00350BDE" w:rsidP="002668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39 175,9</w:t>
            </w:r>
          </w:p>
        </w:tc>
        <w:tc>
          <w:tcPr>
            <w:tcW w:w="1134" w:type="dxa"/>
          </w:tcPr>
          <w:p w:rsidR="00350BDE" w:rsidRPr="007C0C60" w:rsidRDefault="00350BDE" w:rsidP="002668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39 175,9</w:t>
            </w:r>
          </w:p>
        </w:tc>
        <w:tc>
          <w:tcPr>
            <w:tcW w:w="1134" w:type="dxa"/>
          </w:tcPr>
          <w:p w:rsidR="00350BDE" w:rsidRPr="007B72F1" w:rsidRDefault="00DD494C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32 235,37</w:t>
            </w:r>
          </w:p>
        </w:tc>
        <w:tc>
          <w:tcPr>
            <w:tcW w:w="1134" w:type="dxa"/>
          </w:tcPr>
          <w:p w:rsidR="00350BDE" w:rsidRPr="007B72F1" w:rsidRDefault="00DD494C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6 940,53</w:t>
            </w:r>
          </w:p>
        </w:tc>
        <w:tc>
          <w:tcPr>
            <w:tcW w:w="993" w:type="dxa"/>
          </w:tcPr>
          <w:p w:rsidR="00350BDE" w:rsidRPr="007B72F1" w:rsidRDefault="00DD494C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82,28  </w:t>
            </w:r>
          </w:p>
        </w:tc>
        <w:tc>
          <w:tcPr>
            <w:tcW w:w="4111" w:type="dxa"/>
          </w:tcPr>
          <w:p w:rsidR="00350BDE" w:rsidRPr="00E14BE0" w:rsidRDefault="00350BDE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51" w:rsidTr="00E35242">
        <w:tc>
          <w:tcPr>
            <w:tcW w:w="567" w:type="dxa"/>
            <w:vMerge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3C7151" w:rsidRDefault="003C7151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7151" w:rsidRPr="008061A3" w:rsidRDefault="003C7151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1A3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</w:tcPr>
          <w:p w:rsidR="003C7151" w:rsidRPr="007C0C60" w:rsidRDefault="003C7151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9 087,5</w:t>
            </w:r>
          </w:p>
        </w:tc>
        <w:tc>
          <w:tcPr>
            <w:tcW w:w="1134" w:type="dxa"/>
          </w:tcPr>
          <w:p w:rsidR="003C7151" w:rsidRPr="007C0C60" w:rsidRDefault="003C7151" w:rsidP="00D102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0C60">
              <w:rPr>
                <w:rFonts w:ascii="Times New Roman" w:hAnsi="Times New Roman" w:cs="Times New Roman"/>
              </w:rPr>
              <w:t>9 087,5</w:t>
            </w:r>
          </w:p>
        </w:tc>
        <w:tc>
          <w:tcPr>
            <w:tcW w:w="1134" w:type="dxa"/>
          </w:tcPr>
          <w:p w:rsidR="003C7151" w:rsidRPr="008E3D3D" w:rsidRDefault="00DD494C" w:rsidP="00EA51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4 700,49</w:t>
            </w:r>
          </w:p>
        </w:tc>
        <w:tc>
          <w:tcPr>
            <w:tcW w:w="1134" w:type="dxa"/>
          </w:tcPr>
          <w:p w:rsidR="003C7151" w:rsidRPr="008E3D3D" w:rsidRDefault="00DD494C" w:rsidP="00EA51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4 387,01</w:t>
            </w:r>
          </w:p>
        </w:tc>
        <w:tc>
          <w:tcPr>
            <w:tcW w:w="993" w:type="dxa"/>
          </w:tcPr>
          <w:p w:rsidR="003C7151" w:rsidRPr="008E3D3D" w:rsidRDefault="00DD494C" w:rsidP="00EA51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51,72</w:t>
            </w:r>
          </w:p>
        </w:tc>
        <w:tc>
          <w:tcPr>
            <w:tcW w:w="4111" w:type="dxa"/>
          </w:tcPr>
          <w:p w:rsidR="003C7151" w:rsidRPr="00E14BE0" w:rsidRDefault="003C7151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51" w:rsidTr="00E35242">
        <w:tc>
          <w:tcPr>
            <w:tcW w:w="567" w:type="dxa"/>
            <w:vMerge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3C7151" w:rsidRDefault="003C7151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7151" w:rsidRDefault="003C7151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3C7151" w:rsidRPr="007C0C60" w:rsidRDefault="003C7151" w:rsidP="002668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48 563,4</w:t>
            </w:r>
          </w:p>
        </w:tc>
        <w:tc>
          <w:tcPr>
            <w:tcW w:w="1134" w:type="dxa"/>
          </w:tcPr>
          <w:p w:rsidR="003C7151" w:rsidRPr="007C0C60" w:rsidRDefault="003C7151" w:rsidP="002668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48 563,4</w:t>
            </w:r>
          </w:p>
        </w:tc>
        <w:tc>
          <w:tcPr>
            <w:tcW w:w="1134" w:type="dxa"/>
          </w:tcPr>
          <w:p w:rsidR="003C7151" w:rsidRPr="007B72F1" w:rsidRDefault="00DD494C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37 235,86</w:t>
            </w:r>
          </w:p>
        </w:tc>
        <w:tc>
          <w:tcPr>
            <w:tcW w:w="1134" w:type="dxa"/>
          </w:tcPr>
          <w:p w:rsidR="003C7151" w:rsidRPr="007B72F1" w:rsidRDefault="00DD494C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11 327,54</w:t>
            </w:r>
          </w:p>
        </w:tc>
        <w:tc>
          <w:tcPr>
            <w:tcW w:w="993" w:type="dxa"/>
          </w:tcPr>
          <w:p w:rsidR="003C7151" w:rsidRPr="007B72F1" w:rsidRDefault="00DD494C" w:rsidP="008061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76,67</w:t>
            </w:r>
          </w:p>
        </w:tc>
        <w:tc>
          <w:tcPr>
            <w:tcW w:w="4111" w:type="dxa"/>
          </w:tcPr>
          <w:p w:rsidR="003C7151" w:rsidRPr="00E14BE0" w:rsidRDefault="003C7151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51" w:rsidTr="008061A3">
        <w:tc>
          <w:tcPr>
            <w:tcW w:w="16160" w:type="dxa"/>
            <w:gridSpan w:val="10"/>
          </w:tcPr>
          <w:p w:rsidR="003C7151" w:rsidRDefault="003C7151" w:rsidP="005E4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3C7151" w:rsidRDefault="003C7151" w:rsidP="005E4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эффективной комплексной системы </w:t>
            </w:r>
          </w:p>
          <w:p w:rsidR="003C7151" w:rsidRDefault="003C7151" w:rsidP="005E4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временного трудоустройства в городе Югорске»</w:t>
            </w:r>
          </w:p>
        </w:tc>
      </w:tr>
      <w:tr w:rsidR="003C7151" w:rsidTr="008061A3">
        <w:tc>
          <w:tcPr>
            <w:tcW w:w="16160" w:type="dxa"/>
            <w:gridSpan w:val="10"/>
          </w:tcPr>
          <w:p w:rsidR="003C7151" w:rsidRDefault="003C7151" w:rsidP="008061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  <w:p w:rsidR="003C7151" w:rsidRDefault="003C7151" w:rsidP="008061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«Временное трудоустройство в городе Югорске»</w:t>
            </w:r>
          </w:p>
        </w:tc>
      </w:tr>
      <w:tr w:rsidR="003C7151" w:rsidTr="008061A3">
        <w:tc>
          <w:tcPr>
            <w:tcW w:w="567" w:type="dxa"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3" w:type="dxa"/>
            <w:gridSpan w:val="9"/>
          </w:tcPr>
          <w:p w:rsidR="003C7151" w:rsidRDefault="003C7151" w:rsidP="008061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«Создание условий для обеспечения безопасной и эффективной трудовой среды для подростков и молодежи»</w:t>
            </w:r>
          </w:p>
          <w:p w:rsidR="00517005" w:rsidRDefault="00517005" w:rsidP="008061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51" w:rsidTr="008061A3">
        <w:tc>
          <w:tcPr>
            <w:tcW w:w="567" w:type="dxa"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3" w:type="dxa"/>
          </w:tcPr>
          <w:p w:rsidR="003C7151" w:rsidRPr="000A4A12" w:rsidRDefault="003C7151" w:rsidP="00D102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A1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оплачиваемых общественных работ для незанятых трудовой деятельностью и безработных граждан </w:t>
            </w:r>
          </w:p>
        </w:tc>
        <w:tc>
          <w:tcPr>
            <w:tcW w:w="992" w:type="dxa"/>
          </w:tcPr>
          <w:p w:rsidR="003C7151" w:rsidRDefault="003C7151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3C7151" w:rsidRPr="006E6E11" w:rsidRDefault="003C7151" w:rsidP="006A7D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3C7151" w:rsidRPr="000A4A12" w:rsidRDefault="003C7151" w:rsidP="0026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C7151" w:rsidRPr="000A4A12" w:rsidRDefault="003C7151" w:rsidP="0026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C7151" w:rsidRPr="00E35242" w:rsidRDefault="00387EA7" w:rsidP="000C6A9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6A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C6A91" w:rsidRPr="000C6A91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Pr="000C6A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6A91" w:rsidRPr="000C6A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3C7151" w:rsidRPr="000C6A91" w:rsidRDefault="000C6A91" w:rsidP="00B54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A91">
              <w:rPr>
                <w:rFonts w:ascii="Times New Roman" w:hAnsi="Times New Roman" w:cs="Times New Roman"/>
                <w:sz w:val="24"/>
                <w:szCs w:val="24"/>
              </w:rPr>
              <w:t>261,66</w:t>
            </w:r>
          </w:p>
        </w:tc>
        <w:tc>
          <w:tcPr>
            <w:tcW w:w="993" w:type="dxa"/>
          </w:tcPr>
          <w:p w:rsidR="003C7151" w:rsidRPr="000C6A91" w:rsidRDefault="000C6A91" w:rsidP="00B54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A91">
              <w:rPr>
                <w:rFonts w:ascii="Times New Roman" w:hAnsi="Times New Roman" w:cs="Times New Roman"/>
                <w:sz w:val="24"/>
                <w:szCs w:val="24"/>
              </w:rPr>
              <w:t>82,56</w:t>
            </w:r>
          </w:p>
        </w:tc>
        <w:tc>
          <w:tcPr>
            <w:tcW w:w="4111" w:type="dxa"/>
          </w:tcPr>
          <w:p w:rsidR="003C7151" w:rsidRPr="006E6E11" w:rsidRDefault="003C7151" w:rsidP="000E6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A1E">
              <w:rPr>
                <w:rFonts w:ascii="Times New Roman" w:hAnsi="Times New Roman" w:cs="Times New Roman"/>
                <w:sz w:val="20"/>
                <w:szCs w:val="20"/>
              </w:rPr>
              <w:t>48 чел.</w:t>
            </w:r>
          </w:p>
        </w:tc>
      </w:tr>
      <w:tr w:rsidR="003C7151" w:rsidTr="00387EA7">
        <w:trPr>
          <w:trHeight w:val="522"/>
        </w:trPr>
        <w:tc>
          <w:tcPr>
            <w:tcW w:w="567" w:type="dxa"/>
            <w:vMerge w:val="restart"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3" w:type="dxa"/>
            <w:vMerge w:val="restart"/>
          </w:tcPr>
          <w:p w:rsidR="003C7151" w:rsidRPr="000A4A12" w:rsidRDefault="003C7151" w:rsidP="00D102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A1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молодёжных трудовых отрядов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(МТО)</w:t>
            </w:r>
          </w:p>
        </w:tc>
        <w:tc>
          <w:tcPr>
            <w:tcW w:w="992" w:type="dxa"/>
            <w:vMerge w:val="restart"/>
          </w:tcPr>
          <w:p w:rsidR="003C7151" w:rsidRDefault="003C7151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3C7151" w:rsidRPr="006E6E11" w:rsidRDefault="003C7151" w:rsidP="006A7D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275" w:type="dxa"/>
          </w:tcPr>
          <w:p w:rsidR="003C7151" w:rsidRPr="000A4A12" w:rsidRDefault="003C7151" w:rsidP="000A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134" w:type="dxa"/>
          </w:tcPr>
          <w:p w:rsidR="003C7151" w:rsidRPr="000A4A12" w:rsidRDefault="003C7151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134" w:type="dxa"/>
          </w:tcPr>
          <w:p w:rsidR="003C7151" w:rsidRPr="00CE764B" w:rsidRDefault="00387EA7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134" w:type="dxa"/>
          </w:tcPr>
          <w:p w:rsidR="003C7151" w:rsidRPr="00CE764B" w:rsidRDefault="00387EA7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7151" w:rsidRPr="00CE76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3C7151" w:rsidRPr="00CE764B" w:rsidRDefault="00387EA7" w:rsidP="00387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C7151" w:rsidRPr="00CE76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11" w:type="dxa"/>
            <w:vMerge w:val="restart"/>
          </w:tcPr>
          <w:p w:rsidR="003C7151" w:rsidRPr="006E6E11" w:rsidRDefault="003C7151" w:rsidP="00213D0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 xml:space="preserve">В период летних каникул на  базе МАУ "Молодежный центр "Гелиос" была организована работа молодежных трудовых отрядов. Всего в летний период 2014 года отработало 7 МТО, в которых было задействовано 64 подростка. </w:t>
            </w:r>
          </w:p>
        </w:tc>
      </w:tr>
      <w:tr w:rsidR="003C7151" w:rsidTr="008061A3">
        <w:tc>
          <w:tcPr>
            <w:tcW w:w="567" w:type="dxa"/>
            <w:vMerge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3C7151" w:rsidRPr="000A4A12" w:rsidRDefault="003C7151" w:rsidP="00D102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7151" w:rsidRDefault="003C7151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7151" w:rsidRPr="006E6E11" w:rsidRDefault="003C7151" w:rsidP="006A7D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3C7151" w:rsidRPr="000A4A12" w:rsidRDefault="003C7151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134" w:type="dxa"/>
          </w:tcPr>
          <w:p w:rsidR="003C7151" w:rsidRPr="000A4A12" w:rsidRDefault="003C7151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134" w:type="dxa"/>
          </w:tcPr>
          <w:p w:rsidR="003C7151" w:rsidRPr="000C6A91" w:rsidRDefault="00CE764B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A91">
              <w:rPr>
                <w:rFonts w:ascii="Times New Roman" w:hAnsi="Times New Roman" w:cs="Times New Roman"/>
                <w:sz w:val="24"/>
                <w:szCs w:val="24"/>
              </w:rPr>
              <w:t>398,43</w:t>
            </w:r>
          </w:p>
        </w:tc>
        <w:tc>
          <w:tcPr>
            <w:tcW w:w="1134" w:type="dxa"/>
          </w:tcPr>
          <w:p w:rsidR="003C7151" w:rsidRPr="00CE764B" w:rsidRDefault="00CE764B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4B">
              <w:rPr>
                <w:rFonts w:ascii="Times New Roman" w:hAnsi="Times New Roman" w:cs="Times New Roman"/>
                <w:sz w:val="24"/>
                <w:szCs w:val="24"/>
              </w:rPr>
              <w:t>141,57</w:t>
            </w:r>
          </w:p>
        </w:tc>
        <w:tc>
          <w:tcPr>
            <w:tcW w:w="993" w:type="dxa"/>
          </w:tcPr>
          <w:p w:rsidR="003C7151" w:rsidRPr="00CE764B" w:rsidRDefault="00CE764B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4B">
              <w:rPr>
                <w:rFonts w:ascii="Times New Roman" w:hAnsi="Times New Roman" w:cs="Times New Roman"/>
                <w:sz w:val="24"/>
                <w:szCs w:val="24"/>
              </w:rPr>
              <w:t>73,78</w:t>
            </w:r>
          </w:p>
        </w:tc>
        <w:tc>
          <w:tcPr>
            <w:tcW w:w="4111" w:type="dxa"/>
            <w:vMerge/>
          </w:tcPr>
          <w:p w:rsidR="003C7151" w:rsidRPr="006E6E11" w:rsidRDefault="003C7151" w:rsidP="00432B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151" w:rsidTr="008061A3">
        <w:tc>
          <w:tcPr>
            <w:tcW w:w="567" w:type="dxa"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03" w:type="dxa"/>
          </w:tcPr>
          <w:p w:rsidR="003C7151" w:rsidRPr="000A4A12" w:rsidRDefault="003C7151" w:rsidP="00D102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A12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992" w:type="dxa"/>
          </w:tcPr>
          <w:p w:rsidR="003C7151" w:rsidRDefault="003C7151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3C7151" w:rsidRPr="006E6E11" w:rsidRDefault="003C7151" w:rsidP="006A7D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3C7151" w:rsidRPr="000A4A12" w:rsidRDefault="003C7151" w:rsidP="0026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</w:tcPr>
          <w:p w:rsidR="003C7151" w:rsidRPr="000A4A12" w:rsidRDefault="003C7151" w:rsidP="0026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</w:tcPr>
          <w:p w:rsidR="003C7151" w:rsidRPr="000C6A91" w:rsidRDefault="00387EA7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A91">
              <w:rPr>
                <w:rFonts w:ascii="Times New Roman" w:hAnsi="Times New Roman" w:cs="Times New Roman"/>
                <w:sz w:val="24"/>
                <w:szCs w:val="24"/>
              </w:rPr>
              <w:t>71,45</w:t>
            </w:r>
          </w:p>
        </w:tc>
        <w:tc>
          <w:tcPr>
            <w:tcW w:w="1134" w:type="dxa"/>
          </w:tcPr>
          <w:p w:rsidR="003C7151" w:rsidRPr="000C6A91" w:rsidRDefault="000C6A91" w:rsidP="00DD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A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49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6A91">
              <w:rPr>
                <w:rFonts w:ascii="Times New Roman" w:hAnsi="Times New Roman" w:cs="Times New Roman"/>
                <w:sz w:val="24"/>
                <w:szCs w:val="24"/>
              </w:rPr>
              <w:t>,55</w:t>
            </w:r>
          </w:p>
        </w:tc>
        <w:tc>
          <w:tcPr>
            <w:tcW w:w="993" w:type="dxa"/>
          </w:tcPr>
          <w:p w:rsidR="003C7151" w:rsidRPr="000C6A91" w:rsidRDefault="000C6A91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A91">
              <w:rPr>
                <w:rFonts w:ascii="Times New Roman" w:hAnsi="Times New Roman" w:cs="Times New Roman"/>
                <w:sz w:val="24"/>
                <w:szCs w:val="24"/>
              </w:rPr>
              <w:t>54,54</w:t>
            </w:r>
          </w:p>
        </w:tc>
        <w:tc>
          <w:tcPr>
            <w:tcW w:w="4111" w:type="dxa"/>
          </w:tcPr>
          <w:p w:rsidR="003C7151" w:rsidRPr="006E6E11" w:rsidRDefault="003C7151" w:rsidP="00432B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</w:tr>
      <w:tr w:rsidR="003C7151" w:rsidTr="008061A3">
        <w:tc>
          <w:tcPr>
            <w:tcW w:w="567" w:type="dxa"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03" w:type="dxa"/>
          </w:tcPr>
          <w:p w:rsidR="003C7151" w:rsidRPr="000A4A12" w:rsidRDefault="003C7151" w:rsidP="00D102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A1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временного трудоустройства безработных граждан, имеющих высшее, среднее профессиональное образование и ищущих работу </w:t>
            </w:r>
          </w:p>
        </w:tc>
        <w:tc>
          <w:tcPr>
            <w:tcW w:w="992" w:type="dxa"/>
          </w:tcPr>
          <w:p w:rsidR="003C7151" w:rsidRDefault="003C7151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3C7151" w:rsidRPr="006E6E11" w:rsidRDefault="003C7151" w:rsidP="006A7D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3C7151" w:rsidRPr="000A4A12" w:rsidRDefault="003C7151" w:rsidP="0026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134" w:type="dxa"/>
          </w:tcPr>
          <w:p w:rsidR="003C7151" w:rsidRPr="000A4A12" w:rsidRDefault="003C7151" w:rsidP="0026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134" w:type="dxa"/>
          </w:tcPr>
          <w:p w:rsidR="003C7151" w:rsidRPr="000C6A91" w:rsidRDefault="00387EA7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A91"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1134" w:type="dxa"/>
          </w:tcPr>
          <w:p w:rsidR="003C7151" w:rsidRPr="000C6A91" w:rsidRDefault="000C6A91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A91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993" w:type="dxa"/>
          </w:tcPr>
          <w:p w:rsidR="003C7151" w:rsidRPr="000C6A91" w:rsidRDefault="000C6A91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A9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111" w:type="dxa"/>
          </w:tcPr>
          <w:p w:rsidR="003C7151" w:rsidRPr="006E6E11" w:rsidRDefault="003C7151" w:rsidP="000E6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</w:tr>
      <w:tr w:rsidR="003C7151" w:rsidTr="008061A3">
        <w:tc>
          <w:tcPr>
            <w:tcW w:w="567" w:type="dxa"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03" w:type="dxa"/>
          </w:tcPr>
          <w:p w:rsidR="003C7151" w:rsidRPr="000A4A12" w:rsidRDefault="003C7151" w:rsidP="00D102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A12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учёбы  время</w:t>
            </w:r>
          </w:p>
        </w:tc>
        <w:tc>
          <w:tcPr>
            <w:tcW w:w="992" w:type="dxa"/>
          </w:tcPr>
          <w:p w:rsidR="003C7151" w:rsidRDefault="003C7151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3C7151" w:rsidRPr="006E6E11" w:rsidRDefault="003C7151" w:rsidP="006A7D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3C7151" w:rsidRPr="000A4A12" w:rsidRDefault="003C7151" w:rsidP="0026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905,0</w:t>
            </w:r>
          </w:p>
        </w:tc>
        <w:tc>
          <w:tcPr>
            <w:tcW w:w="1134" w:type="dxa"/>
          </w:tcPr>
          <w:p w:rsidR="003C7151" w:rsidRPr="000A4A12" w:rsidRDefault="003C7151" w:rsidP="0026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905,0</w:t>
            </w:r>
          </w:p>
        </w:tc>
        <w:tc>
          <w:tcPr>
            <w:tcW w:w="1134" w:type="dxa"/>
          </w:tcPr>
          <w:p w:rsidR="003C7151" w:rsidRPr="000C6A91" w:rsidRDefault="00387EA7" w:rsidP="000C6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A91">
              <w:rPr>
                <w:rFonts w:ascii="Times New Roman" w:hAnsi="Times New Roman" w:cs="Times New Roman"/>
                <w:sz w:val="24"/>
                <w:szCs w:val="24"/>
              </w:rPr>
              <w:t>1 4</w:t>
            </w:r>
            <w:r w:rsidR="000C6A91" w:rsidRPr="000C6A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6A91">
              <w:rPr>
                <w:rFonts w:ascii="Times New Roman" w:hAnsi="Times New Roman" w:cs="Times New Roman"/>
                <w:sz w:val="24"/>
                <w:szCs w:val="24"/>
              </w:rPr>
              <w:t>6,65</w:t>
            </w:r>
          </w:p>
        </w:tc>
        <w:tc>
          <w:tcPr>
            <w:tcW w:w="1134" w:type="dxa"/>
          </w:tcPr>
          <w:p w:rsidR="003C7151" w:rsidRPr="000C6A91" w:rsidRDefault="000C6A91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A91">
              <w:rPr>
                <w:rFonts w:ascii="Times New Roman" w:hAnsi="Times New Roman" w:cs="Times New Roman"/>
                <w:sz w:val="24"/>
                <w:szCs w:val="24"/>
              </w:rPr>
              <w:t>418,35</w:t>
            </w:r>
          </w:p>
        </w:tc>
        <w:tc>
          <w:tcPr>
            <w:tcW w:w="993" w:type="dxa"/>
          </w:tcPr>
          <w:p w:rsidR="003C7151" w:rsidRPr="000C6A91" w:rsidRDefault="000C6A91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A91">
              <w:rPr>
                <w:rFonts w:ascii="Times New Roman" w:hAnsi="Times New Roman" w:cs="Times New Roman"/>
                <w:sz w:val="24"/>
                <w:szCs w:val="24"/>
              </w:rPr>
              <w:t>78,04</w:t>
            </w:r>
          </w:p>
        </w:tc>
        <w:tc>
          <w:tcPr>
            <w:tcW w:w="4111" w:type="dxa"/>
          </w:tcPr>
          <w:p w:rsidR="003C7151" w:rsidRPr="006E6E11" w:rsidRDefault="003C7151" w:rsidP="00432B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3C7151" w:rsidTr="008061A3">
        <w:tc>
          <w:tcPr>
            <w:tcW w:w="567" w:type="dxa"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403" w:type="dxa"/>
          </w:tcPr>
          <w:p w:rsidR="003C7151" w:rsidRPr="000A4A12" w:rsidRDefault="003C7151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 w:rsidRPr="000A4A12">
              <w:rPr>
                <w:sz w:val="20"/>
                <w:szCs w:val="20"/>
              </w:rPr>
              <w:t>Организация</w:t>
            </w:r>
            <w:proofErr w:type="spellEnd"/>
            <w:r w:rsidRPr="000A4A12">
              <w:rPr>
                <w:sz w:val="20"/>
                <w:szCs w:val="20"/>
              </w:rPr>
              <w:t xml:space="preserve"> </w:t>
            </w:r>
            <w:proofErr w:type="spellStart"/>
            <w:r w:rsidRPr="000A4A12">
              <w:rPr>
                <w:sz w:val="20"/>
                <w:szCs w:val="20"/>
              </w:rPr>
              <w:t>медицинских</w:t>
            </w:r>
            <w:proofErr w:type="spellEnd"/>
            <w:r w:rsidRPr="000A4A12">
              <w:rPr>
                <w:sz w:val="20"/>
                <w:szCs w:val="20"/>
              </w:rPr>
              <w:t xml:space="preserve"> </w:t>
            </w:r>
            <w:proofErr w:type="spellStart"/>
            <w:r w:rsidRPr="000A4A12">
              <w:rPr>
                <w:sz w:val="20"/>
                <w:szCs w:val="20"/>
              </w:rPr>
              <w:t>осмотров</w:t>
            </w:r>
            <w:proofErr w:type="spellEnd"/>
          </w:p>
        </w:tc>
        <w:tc>
          <w:tcPr>
            <w:tcW w:w="992" w:type="dxa"/>
          </w:tcPr>
          <w:p w:rsidR="003C7151" w:rsidRDefault="003C7151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3C7151" w:rsidRPr="006E6E11" w:rsidRDefault="003C7151" w:rsidP="006A7D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3C7151" w:rsidRPr="000A4A12" w:rsidRDefault="003C7151" w:rsidP="0026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134" w:type="dxa"/>
          </w:tcPr>
          <w:p w:rsidR="003C7151" w:rsidRPr="000A4A12" w:rsidRDefault="003C7151" w:rsidP="0026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287,0</w:t>
            </w:r>
          </w:p>
        </w:tc>
        <w:tc>
          <w:tcPr>
            <w:tcW w:w="1134" w:type="dxa"/>
          </w:tcPr>
          <w:p w:rsidR="003C7151" w:rsidRPr="000C6A91" w:rsidRDefault="00387EA7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A91">
              <w:rPr>
                <w:rFonts w:ascii="Times New Roman" w:hAnsi="Times New Roman" w:cs="Times New Roman"/>
                <w:sz w:val="24"/>
                <w:szCs w:val="24"/>
              </w:rPr>
              <w:t>244,53</w:t>
            </w:r>
          </w:p>
        </w:tc>
        <w:tc>
          <w:tcPr>
            <w:tcW w:w="1134" w:type="dxa"/>
          </w:tcPr>
          <w:p w:rsidR="003C7151" w:rsidRPr="000C6A91" w:rsidRDefault="000C6A91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A91">
              <w:rPr>
                <w:rFonts w:ascii="Times New Roman" w:hAnsi="Times New Roman" w:cs="Times New Roman"/>
                <w:sz w:val="24"/>
                <w:szCs w:val="24"/>
              </w:rPr>
              <w:t>42,47</w:t>
            </w:r>
          </w:p>
        </w:tc>
        <w:tc>
          <w:tcPr>
            <w:tcW w:w="993" w:type="dxa"/>
          </w:tcPr>
          <w:p w:rsidR="003C7151" w:rsidRPr="000C6A91" w:rsidRDefault="000C6A91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A91">
              <w:rPr>
                <w:rFonts w:ascii="Times New Roman" w:hAnsi="Times New Roman" w:cs="Times New Roman"/>
                <w:sz w:val="24"/>
                <w:szCs w:val="24"/>
              </w:rPr>
              <w:t>85,20</w:t>
            </w:r>
          </w:p>
        </w:tc>
        <w:tc>
          <w:tcPr>
            <w:tcW w:w="4111" w:type="dxa"/>
          </w:tcPr>
          <w:p w:rsidR="003C7151" w:rsidRPr="006E6E11" w:rsidRDefault="003C7151" w:rsidP="006E6E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Все трудоустроенные прошли медицинские осмотры перед выходом на работу.</w:t>
            </w:r>
          </w:p>
        </w:tc>
      </w:tr>
      <w:tr w:rsidR="003C7151" w:rsidTr="008061A3">
        <w:tc>
          <w:tcPr>
            <w:tcW w:w="567" w:type="dxa"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403" w:type="dxa"/>
          </w:tcPr>
          <w:p w:rsidR="003C7151" w:rsidRPr="00266867" w:rsidRDefault="003C7151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Оборудование (оснащение) рабочих мест для лиц с ограниченными возможностями</w:t>
            </w:r>
          </w:p>
        </w:tc>
        <w:tc>
          <w:tcPr>
            <w:tcW w:w="992" w:type="dxa"/>
          </w:tcPr>
          <w:p w:rsidR="003C7151" w:rsidRDefault="003C7151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17" w:type="dxa"/>
          </w:tcPr>
          <w:p w:rsidR="003C7151" w:rsidRPr="006E6E11" w:rsidRDefault="003C7151" w:rsidP="006A7D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3C7151" w:rsidRPr="000A4A12" w:rsidRDefault="003C7151" w:rsidP="0026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</w:tcPr>
          <w:p w:rsidR="003C7151" w:rsidRDefault="003C7151" w:rsidP="0026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</w:tcPr>
          <w:p w:rsidR="003C7151" w:rsidRPr="00F24694" w:rsidRDefault="00F24694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94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</w:tcPr>
          <w:p w:rsidR="003C7151" w:rsidRPr="00F24694" w:rsidRDefault="00F24694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C7151" w:rsidRPr="00F24694" w:rsidRDefault="00F24694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9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</w:tcPr>
          <w:p w:rsidR="003C7151" w:rsidRPr="006E6E11" w:rsidRDefault="00F24694" w:rsidP="00F24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Произведено о</w:t>
            </w:r>
            <w:r w:rsidR="003C7151" w:rsidRPr="006E6E11">
              <w:rPr>
                <w:rFonts w:ascii="Times New Roman" w:hAnsi="Times New Roman" w:cs="Times New Roman"/>
                <w:sz w:val="20"/>
                <w:szCs w:val="20"/>
              </w:rPr>
              <w:t>борудование раб</w:t>
            </w:r>
            <w:proofErr w:type="gramStart"/>
            <w:r w:rsidR="003C7151" w:rsidRPr="006E6E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3C7151" w:rsidRPr="006E6E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C7151" w:rsidRPr="006E6E1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3C7151" w:rsidRPr="006E6E11">
              <w:rPr>
                <w:rFonts w:ascii="Times New Roman" w:hAnsi="Times New Roman" w:cs="Times New Roman"/>
                <w:sz w:val="20"/>
                <w:szCs w:val="20"/>
              </w:rPr>
              <w:t>еста в МБОУ «СОШ №6»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C7151" w:rsidRPr="006E6E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C7151" w:rsidTr="008061A3">
        <w:trPr>
          <w:trHeight w:val="562"/>
        </w:trPr>
        <w:tc>
          <w:tcPr>
            <w:tcW w:w="567" w:type="dxa"/>
            <w:vMerge w:val="restart"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 w:val="restart"/>
          </w:tcPr>
          <w:p w:rsidR="003C7151" w:rsidRDefault="003C7151" w:rsidP="007752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417" w:type="dxa"/>
          </w:tcPr>
          <w:p w:rsidR="003C7151" w:rsidRPr="006E6E11" w:rsidRDefault="003C7151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3C7151" w:rsidRDefault="003C7151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</w:tcPr>
          <w:p w:rsidR="003C7151" w:rsidRDefault="003C7151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</w:tcPr>
          <w:p w:rsidR="003C7151" w:rsidRPr="00F24694" w:rsidRDefault="00F24694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94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</w:tcPr>
          <w:p w:rsidR="003C7151" w:rsidRPr="00F24694" w:rsidRDefault="00F24694" w:rsidP="001844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C7151" w:rsidRPr="00F24694" w:rsidRDefault="00F24694" w:rsidP="001844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9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  <w:vMerge w:val="restart"/>
          </w:tcPr>
          <w:p w:rsidR="003C7151" w:rsidRPr="006E6E11" w:rsidRDefault="003C7151" w:rsidP="006E6E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151" w:rsidTr="008061A3">
        <w:trPr>
          <w:trHeight w:val="211"/>
        </w:trPr>
        <w:tc>
          <w:tcPr>
            <w:tcW w:w="567" w:type="dxa"/>
            <w:vMerge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7151" w:rsidRPr="006E6E11" w:rsidRDefault="003C7151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275" w:type="dxa"/>
          </w:tcPr>
          <w:p w:rsidR="003C7151" w:rsidRDefault="003C7151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134" w:type="dxa"/>
          </w:tcPr>
          <w:p w:rsidR="003C7151" w:rsidRDefault="003C7151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134" w:type="dxa"/>
          </w:tcPr>
          <w:p w:rsidR="003C7151" w:rsidRPr="000E6A1E" w:rsidRDefault="003C7151" w:rsidP="00B54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1E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134" w:type="dxa"/>
          </w:tcPr>
          <w:p w:rsidR="003C7151" w:rsidRPr="000E6A1E" w:rsidRDefault="003C7151" w:rsidP="001844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C7151" w:rsidRPr="000E6A1E" w:rsidRDefault="003C7151" w:rsidP="001844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1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  <w:vMerge/>
          </w:tcPr>
          <w:p w:rsidR="003C7151" w:rsidRDefault="003C7151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51" w:rsidTr="008061A3">
        <w:trPr>
          <w:trHeight w:val="562"/>
        </w:trPr>
        <w:tc>
          <w:tcPr>
            <w:tcW w:w="567" w:type="dxa"/>
            <w:vMerge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7151" w:rsidRPr="006E6E11" w:rsidRDefault="003C7151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5" w:type="dxa"/>
          </w:tcPr>
          <w:p w:rsidR="003C7151" w:rsidRDefault="003C7151" w:rsidP="00266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4 500,0</w:t>
            </w:r>
          </w:p>
        </w:tc>
        <w:tc>
          <w:tcPr>
            <w:tcW w:w="1134" w:type="dxa"/>
          </w:tcPr>
          <w:p w:rsidR="003C7151" w:rsidRDefault="003C7151" w:rsidP="00266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4 500,0</w:t>
            </w:r>
          </w:p>
        </w:tc>
        <w:tc>
          <w:tcPr>
            <w:tcW w:w="1134" w:type="dxa"/>
          </w:tcPr>
          <w:p w:rsidR="003C7151" w:rsidRPr="00A464EF" w:rsidRDefault="00A464EF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A7">
              <w:rPr>
                <w:rFonts w:ascii="Times New Roman" w:hAnsi="Times New Roman" w:cs="Times New Roman"/>
                <w:sz w:val="24"/>
                <w:szCs w:val="24"/>
              </w:rPr>
              <w:t>3 549,0</w:t>
            </w:r>
            <w:r w:rsidR="00517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C7151" w:rsidRPr="00A464EF" w:rsidRDefault="00A464EF" w:rsidP="00517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E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517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6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700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3C7151" w:rsidRPr="00A464EF" w:rsidRDefault="00A464EF" w:rsidP="001844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EF">
              <w:rPr>
                <w:rFonts w:ascii="Times New Roman" w:hAnsi="Times New Roman" w:cs="Times New Roman"/>
                <w:sz w:val="24"/>
                <w:szCs w:val="24"/>
              </w:rPr>
              <w:t>78,86</w:t>
            </w:r>
          </w:p>
        </w:tc>
        <w:tc>
          <w:tcPr>
            <w:tcW w:w="4111" w:type="dxa"/>
            <w:vMerge/>
          </w:tcPr>
          <w:p w:rsidR="003C7151" w:rsidRDefault="003C7151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51" w:rsidTr="008061A3">
        <w:tc>
          <w:tcPr>
            <w:tcW w:w="567" w:type="dxa"/>
            <w:vMerge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3C7151" w:rsidRDefault="003C7151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7151" w:rsidRDefault="003C7151" w:rsidP="005B7E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3C7151" w:rsidRDefault="003C7151" w:rsidP="00266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4 720,3</w:t>
            </w:r>
          </w:p>
        </w:tc>
        <w:tc>
          <w:tcPr>
            <w:tcW w:w="1134" w:type="dxa"/>
          </w:tcPr>
          <w:p w:rsidR="003C7151" w:rsidRDefault="003C7151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4 720,3</w:t>
            </w:r>
          </w:p>
        </w:tc>
        <w:tc>
          <w:tcPr>
            <w:tcW w:w="1134" w:type="dxa"/>
          </w:tcPr>
          <w:p w:rsidR="003C7151" w:rsidRPr="00A464EF" w:rsidRDefault="00A464EF" w:rsidP="00517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EF">
              <w:rPr>
                <w:rFonts w:ascii="Times New Roman" w:hAnsi="Times New Roman" w:cs="Times New Roman"/>
                <w:sz w:val="24"/>
                <w:szCs w:val="24"/>
              </w:rPr>
              <w:t>3 769,</w:t>
            </w:r>
            <w:r w:rsidR="005170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3C7151" w:rsidRPr="00A464EF" w:rsidRDefault="00A464EF" w:rsidP="00517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E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517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6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700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3C7151" w:rsidRPr="00A464EF" w:rsidRDefault="00A464EF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EF">
              <w:rPr>
                <w:rFonts w:ascii="Times New Roman" w:hAnsi="Times New Roman" w:cs="Times New Roman"/>
                <w:sz w:val="24"/>
                <w:szCs w:val="24"/>
              </w:rPr>
              <w:t>79,85</w:t>
            </w:r>
          </w:p>
        </w:tc>
        <w:tc>
          <w:tcPr>
            <w:tcW w:w="4111" w:type="dxa"/>
            <w:vMerge/>
          </w:tcPr>
          <w:p w:rsidR="003C7151" w:rsidRDefault="003C7151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51" w:rsidTr="008061A3">
        <w:tc>
          <w:tcPr>
            <w:tcW w:w="567" w:type="dxa"/>
            <w:vMerge w:val="restart"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 w:val="restart"/>
          </w:tcPr>
          <w:p w:rsidR="003C7151" w:rsidRPr="0056544B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44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417" w:type="dxa"/>
          </w:tcPr>
          <w:p w:rsidR="003C7151" w:rsidRPr="006E6E11" w:rsidRDefault="003C7151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3C7151" w:rsidRDefault="003C7151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</w:tcPr>
          <w:p w:rsidR="003C7151" w:rsidRDefault="003C7151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</w:tcPr>
          <w:p w:rsidR="003C7151" w:rsidRPr="000169D7" w:rsidRDefault="000169D7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D7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</w:tcPr>
          <w:p w:rsidR="003C7151" w:rsidRPr="000169D7" w:rsidRDefault="000169D7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C7151" w:rsidRPr="000169D7" w:rsidRDefault="000169D7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D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</w:tcPr>
          <w:p w:rsidR="003C7151" w:rsidRDefault="003C7151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51" w:rsidTr="008061A3">
        <w:tc>
          <w:tcPr>
            <w:tcW w:w="567" w:type="dxa"/>
            <w:vMerge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3C7151" w:rsidRPr="0056544B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7151" w:rsidRDefault="003C7151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  <w:p w:rsidR="003C7151" w:rsidRPr="006E6E11" w:rsidRDefault="003C7151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7151" w:rsidRDefault="003C7151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451,0</w:t>
            </w:r>
          </w:p>
        </w:tc>
        <w:tc>
          <w:tcPr>
            <w:tcW w:w="1134" w:type="dxa"/>
          </w:tcPr>
          <w:p w:rsidR="003C7151" w:rsidRDefault="003C7151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451,0</w:t>
            </w:r>
          </w:p>
        </w:tc>
        <w:tc>
          <w:tcPr>
            <w:tcW w:w="1134" w:type="dxa"/>
          </w:tcPr>
          <w:p w:rsidR="003C7151" w:rsidRPr="00A464EF" w:rsidRDefault="00A464EF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EF">
              <w:rPr>
                <w:rFonts w:ascii="Times New Roman" w:hAnsi="Times New Roman" w:cs="Times New Roman"/>
                <w:sz w:val="24"/>
                <w:szCs w:val="24"/>
              </w:rPr>
              <w:t>451,0</w:t>
            </w:r>
          </w:p>
        </w:tc>
        <w:tc>
          <w:tcPr>
            <w:tcW w:w="1134" w:type="dxa"/>
          </w:tcPr>
          <w:p w:rsidR="003C7151" w:rsidRPr="00A464EF" w:rsidRDefault="00A464EF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C7151" w:rsidRPr="00A464EF" w:rsidRDefault="00A464EF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</w:tcPr>
          <w:p w:rsidR="003C7151" w:rsidRDefault="003C7151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51" w:rsidTr="008061A3">
        <w:tc>
          <w:tcPr>
            <w:tcW w:w="567" w:type="dxa"/>
            <w:vMerge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3C7151" w:rsidRPr="0056544B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7151" w:rsidRPr="006E6E11" w:rsidRDefault="003C7151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5" w:type="dxa"/>
          </w:tcPr>
          <w:p w:rsidR="003C7151" w:rsidRDefault="003C7151" w:rsidP="00266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43 675,9</w:t>
            </w:r>
          </w:p>
        </w:tc>
        <w:tc>
          <w:tcPr>
            <w:tcW w:w="1134" w:type="dxa"/>
          </w:tcPr>
          <w:p w:rsidR="003C7151" w:rsidRPr="00A464EF" w:rsidRDefault="003C7151" w:rsidP="00266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EF">
              <w:rPr>
                <w:rFonts w:ascii="Times New Roman" w:hAnsi="Times New Roman" w:cs="Times New Roman"/>
                <w:sz w:val="24"/>
                <w:szCs w:val="24"/>
              </w:rPr>
              <w:t>43 675,9</w:t>
            </w:r>
          </w:p>
        </w:tc>
        <w:tc>
          <w:tcPr>
            <w:tcW w:w="1134" w:type="dxa"/>
          </w:tcPr>
          <w:p w:rsidR="003C7151" w:rsidRPr="00A464EF" w:rsidRDefault="00A464EF" w:rsidP="005170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64EF">
              <w:rPr>
                <w:rFonts w:ascii="Times New Roman" w:hAnsi="Times New Roman" w:cs="Times New Roman"/>
              </w:rPr>
              <w:t>35 </w:t>
            </w:r>
            <w:r w:rsidR="00517005">
              <w:rPr>
                <w:rFonts w:ascii="Times New Roman" w:hAnsi="Times New Roman" w:cs="Times New Roman"/>
              </w:rPr>
              <w:t>784</w:t>
            </w:r>
            <w:r w:rsidRPr="00A464EF">
              <w:rPr>
                <w:rFonts w:ascii="Times New Roman" w:hAnsi="Times New Roman" w:cs="Times New Roman"/>
              </w:rPr>
              <w:t>,37</w:t>
            </w:r>
          </w:p>
        </w:tc>
        <w:tc>
          <w:tcPr>
            <w:tcW w:w="1134" w:type="dxa"/>
          </w:tcPr>
          <w:p w:rsidR="003C7151" w:rsidRPr="00A464EF" w:rsidRDefault="00A464EF" w:rsidP="005170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64EF">
              <w:rPr>
                <w:rFonts w:ascii="Times New Roman" w:hAnsi="Times New Roman" w:cs="Times New Roman"/>
              </w:rPr>
              <w:t>7 8</w:t>
            </w:r>
            <w:r w:rsidR="00517005">
              <w:rPr>
                <w:rFonts w:ascii="Times New Roman" w:hAnsi="Times New Roman" w:cs="Times New Roman"/>
              </w:rPr>
              <w:t>91</w:t>
            </w:r>
            <w:r w:rsidRPr="00A464EF">
              <w:rPr>
                <w:rFonts w:ascii="Times New Roman" w:hAnsi="Times New Roman" w:cs="Times New Roman"/>
              </w:rPr>
              <w:t>,</w:t>
            </w:r>
            <w:r w:rsidR="0051700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</w:tcPr>
          <w:p w:rsidR="003C7151" w:rsidRPr="00A464EF" w:rsidRDefault="00517005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81,93</w:t>
            </w:r>
          </w:p>
        </w:tc>
        <w:tc>
          <w:tcPr>
            <w:tcW w:w="4111" w:type="dxa"/>
          </w:tcPr>
          <w:p w:rsidR="003C7151" w:rsidRDefault="003C7151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51" w:rsidTr="008061A3">
        <w:tc>
          <w:tcPr>
            <w:tcW w:w="567" w:type="dxa"/>
            <w:vMerge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3C7151" w:rsidRDefault="003C7151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7151" w:rsidRPr="006E6E11" w:rsidRDefault="003C7151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</w:tcPr>
          <w:p w:rsidR="003C7151" w:rsidRDefault="003C7151" w:rsidP="002765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9 087,5</w:t>
            </w:r>
          </w:p>
        </w:tc>
        <w:tc>
          <w:tcPr>
            <w:tcW w:w="1134" w:type="dxa"/>
          </w:tcPr>
          <w:p w:rsidR="003C7151" w:rsidRDefault="003C7151" w:rsidP="002765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9 087,5</w:t>
            </w:r>
          </w:p>
        </w:tc>
        <w:tc>
          <w:tcPr>
            <w:tcW w:w="1134" w:type="dxa"/>
          </w:tcPr>
          <w:p w:rsidR="003C7151" w:rsidRPr="008E3D3D" w:rsidRDefault="003C7151" w:rsidP="00EA51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D3D">
              <w:rPr>
                <w:rFonts w:ascii="Times New Roman" w:hAnsi="Times New Roman" w:cs="Times New Roman"/>
              </w:rPr>
              <w:t>4 700,49</w:t>
            </w:r>
          </w:p>
        </w:tc>
        <w:tc>
          <w:tcPr>
            <w:tcW w:w="1134" w:type="dxa"/>
          </w:tcPr>
          <w:p w:rsidR="003C7151" w:rsidRPr="008E3D3D" w:rsidRDefault="003C7151" w:rsidP="00EA51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D3D">
              <w:rPr>
                <w:rFonts w:ascii="Times New Roman" w:hAnsi="Times New Roman" w:cs="Times New Roman"/>
              </w:rPr>
              <w:t>4 387,01</w:t>
            </w:r>
          </w:p>
        </w:tc>
        <w:tc>
          <w:tcPr>
            <w:tcW w:w="993" w:type="dxa"/>
          </w:tcPr>
          <w:p w:rsidR="003C7151" w:rsidRPr="008E3D3D" w:rsidRDefault="003C7151" w:rsidP="00EA51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D3D">
              <w:rPr>
                <w:rFonts w:ascii="Times New Roman" w:hAnsi="Times New Roman" w:cs="Times New Roman"/>
              </w:rPr>
              <w:t>51,72</w:t>
            </w:r>
          </w:p>
        </w:tc>
        <w:tc>
          <w:tcPr>
            <w:tcW w:w="4111" w:type="dxa"/>
          </w:tcPr>
          <w:p w:rsidR="003C7151" w:rsidRDefault="003C7151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51" w:rsidTr="008061A3">
        <w:tc>
          <w:tcPr>
            <w:tcW w:w="567" w:type="dxa"/>
            <w:vMerge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3C7151" w:rsidRDefault="003C7151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7151" w:rsidRPr="006E6E11" w:rsidRDefault="003C7151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3C7151" w:rsidRPr="006E6E11" w:rsidRDefault="003C7151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7151" w:rsidRDefault="003C7151" w:rsidP="00266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53 283,7</w:t>
            </w:r>
          </w:p>
        </w:tc>
        <w:tc>
          <w:tcPr>
            <w:tcW w:w="1134" w:type="dxa"/>
          </w:tcPr>
          <w:p w:rsidR="003C7151" w:rsidRDefault="003C7151" w:rsidP="002668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53 283,7</w:t>
            </w:r>
          </w:p>
        </w:tc>
        <w:tc>
          <w:tcPr>
            <w:tcW w:w="1134" w:type="dxa"/>
          </w:tcPr>
          <w:p w:rsidR="003C7151" w:rsidRPr="00A464EF" w:rsidRDefault="00A464EF" w:rsidP="005170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64EF">
              <w:rPr>
                <w:rFonts w:ascii="Times New Roman" w:hAnsi="Times New Roman" w:cs="Times New Roman"/>
              </w:rPr>
              <w:t>41 0</w:t>
            </w:r>
            <w:r w:rsidR="00517005">
              <w:rPr>
                <w:rFonts w:ascii="Times New Roman" w:hAnsi="Times New Roman" w:cs="Times New Roman"/>
              </w:rPr>
              <w:t>05</w:t>
            </w:r>
            <w:r w:rsidRPr="00A464EF">
              <w:rPr>
                <w:rFonts w:ascii="Times New Roman" w:hAnsi="Times New Roman" w:cs="Times New Roman"/>
              </w:rPr>
              <w:t>,16</w:t>
            </w:r>
          </w:p>
        </w:tc>
        <w:tc>
          <w:tcPr>
            <w:tcW w:w="1134" w:type="dxa"/>
          </w:tcPr>
          <w:p w:rsidR="003C7151" w:rsidRPr="00A464EF" w:rsidRDefault="00A464EF" w:rsidP="001036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64EF">
              <w:rPr>
                <w:rFonts w:ascii="Times New Roman" w:hAnsi="Times New Roman" w:cs="Times New Roman"/>
              </w:rPr>
              <w:t>12 2</w:t>
            </w:r>
            <w:r w:rsidR="0010368A">
              <w:rPr>
                <w:rFonts w:ascii="Times New Roman" w:hAnsi="Times New Roman" w:cs="Times New Roman"/>
              </w:rPr>
              <w:t>78</w:t>
            </w:r>
            <w:r w:rsidRPr="00A464EF">
              <w:rPr>
                <w:rFonts w:ascii="Times New Roman" w:hAnsi="Times New Roman" w:cs="Times New Roman"/>
              </w:rPr>
              <w:t>,54</w:t>
            </w:r>
          </w:p>
        </w:tc>
        <w:tc>
          <w:tcPr>
            <w:tcW w:w="993" w:type="dxa"/>
          </w:tcPr>
          <w:p w:rsidR="003C7151" w:rsidRPr="00A464EF" w:rsidRDefault="0010368A" w:rsidP="0010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A464EF" w:rsidRPr="00A46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11" w:type="dxa"/>
          </w:tcPr>
          <w:p w:rsidR="003C7151" w:rsidRDefault="003C7151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51" w:rsidTr="008061A3">
        <w:tc>
          <w:tcPr>
            <w:tcW w:w="567" w:type="dxa"/>
            <w:vMerge w:val="restart"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gridSpan w:val="2"/>
            <w:vMerge w:val="restart"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  <w:tc>
          <w:tcPr>
            <w:tcW w:w="1417" w:type="dxa"/>
          </w:tcPr>
          <w:p w:rsidR="003C7151" w:rsidRDefault="003C7151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  <w:p w:rsidR="003C7151" w:rsidRDefault="003C7151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151" w:rsidRPr="006E6E11" w:rsidRDefault="003C7151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7151" w:rsidRDefault="003C7151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451,0</w:t>
            </w:r>
          </w:p>
        </w:tc>
        <w:tc>
          <w:tcPr>
            <w:tcW w:w="1134" w:type="dxa"/>
          </w:tcPr>
          <w:p w:rsidR="003C7151" w:rsidRDefault="003C7151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451,0</w:t>
            </w:r>
          </w:p>
        </w:tc>
        <w:tc>
          <w:tcPr>
            <w:tcW w:w="1134" w:type="dxa"/>
          </w:tcPr>
          <w:p w:rsidR="003C7151" w:rsidRPr="00A464EF" w:rsidRDefault="00A464EF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EF">
              <w:rPr>
                <w:rFonts w:ascii="Times New Roman" w:hAnsi="Times New Roman" w:cs="Times New Roman"/>
                <w:sz w:val="24"/>
                <w:szCs w:val="24"/>
              </w:rPr>
              <w:t>451,0</w:t>
            </w:r>
          </w:p>
        </w:tc>
        <w:tc>
          <w:tcPr>
            <w:tcW w:w="1134" w:type="dxa"/>
          </w:tcPr>
          <w:p w:rsidR="003C7151" w:rsidRPr="00A464EF" w:rsidRDefault="00A464EF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C7151" w:rsidRPr="00A464EF" w:rsidRDefault="00A464EF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</w:tcPr>
          <w:p w:rsidR="003C7151" w:rsidRDefault="003C7151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51" w:rsidTr="008061A3">
        <w:tc>
          <w:tcPr>
            <w:tcW w:w="567" w:type="dxa"/>
            <w:vMerge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7151" w:rsidRPr="006E6E11" w:rsidRDefault="003C7151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5" w:type="dxa"/>
          </w:tcPr>
          <w:p w:rsidR="003C7151" w:rsidRDefault="003C7151" w:rsidP="00532B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32 985,4</w:t>
            </w:r>
          </w:p>
        </w:tc>
        <w:tc>
          <w:tcPr>
            <w:tcW w:w="1134" w:type="dxa"/>
          </w:tcPr>
          <w:p w:rsidR="003C7151" w:rsidRDefault="003C7151" w:rsidP="00532B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32 985,4</w:t>
            </w:r>
          </w:p>
        </w:tc>
        <w:tc>
          <w:tcPr>
            <w:tcW w:w="1134" w:type="dxa"/>
          </w:tcPr>
          <w:p w:rsidR="003C7151" w:rsidRPr="003F4D4F" w:rsidRDefault="0010368A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26 381,91</w:t>
            </w:r>
          </w:p>
        </w:tc>
        <w:tc>
          <w:tcPr>
            <w:tcW w:w="1134" w:type="dxa"/>
          </w:tcPr>
          <w:p w:rsidR="003C7151" w:rsidRPr="003F4D4F" w:rsidRDefault="0010368A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6 603,49</w:t>
            </w:r>
          </w:p>
        </w:tc>
        <w:tc>
          <w:tcPr>
            <w:tcW w:w="993" w:type="dxa"/>
          </w:tcPr>
          <w:p w:rsidR="003C7151" w:rsidRPr="00E35242" w:rsidRDefault="0010368A" w:rsidP="00432B8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79,98</w:t>
            </w:r>
          </w:p>
        </w:tc>
        <w:tc>
          <w:tcPr>
            <w:tcW w:w="4111" w:type="dxa"/>
          </w:tcPr>
          <w:p w:rsidR="003C7151" w:rsidRDefault="003C7151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51" w:rsidTr="008061A3">
        <w:tc>
          <w:tcPr>
            <w:tcW w:w="567" w:type="dxa"/>
            <w:vMerge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7151" w:rsidRPr="006E6E11" w:rsidRDefault="003C7151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</w:tcPr>
          <w:p w:rsidR="003C7151" w:rsidRDefault="003C7151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9 087,5</w:t>
            </w:r>
          </w:p>
        </w:tc>
        <w:tc>
          <w:tcPr>
            <w:tcW w:w="1134" w:type="dxa"/>
          </w:tcPr>
          <w:p w:rsidR="003C7151" w:rsidRDefault="003C7151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9 087,5</w:t>
            </w:r>
          </w:p>
        </w:tc>
        <w:tc>
          <w:tcPr>
            <w:tcW w:w="1134" w:type="dxa"/>
          </w:tcPr>
          <w:p w:rsidR="003C7151" w:rsidRPr="008E3D3D" w:rsidRDefault="003C7151" w:rsidP="00EA51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D3D">
              <w:rPr>
                <w:rFonts w:ascii="Times New Roman" w:hAnsi="Times New Roman" w:cs="Times New Roman"/>
              </w:rPr>
              <w:t>4 700,49</w:t>
            </w:r>
          </w:p>
        </w:tc>
        <w:tc>
          <w:tcPr>
            <w:tcW w:w="1134" w:type="dxa"/>
          </w:tcPr>
          <w:p w:rsidR="003C7151" w:rsidRPr="008E3D3D" w:rsidRDefault="003C7151" w:rsidP="00EA51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D3D">
              <w:rPr>
                <w:rFonts w:ascii="Times New Roman" w:hAnsi="Times New Roman" w:cs="Times New Roman"/>
              </w:rPr>
              <w:t>4 387,01</w:t>
            </w:r>
          </w:p>
        </w:tc>
        <w:tc>
          <w:tcPr>
            <w:tcW w:w="993" w:type="dxa"/>
          </w:tcPr>
          <w:p w:rsidR="003C7151" w:rsidRPr="008E3D3D" w:rsidRDefault="003C7151" w:rsidP="00EA51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3D3D">
              <w:rPr>
                <w:rFonts w:ascii="Times New Roman" w:hAnsi="Times New Roman" w:cs="Times New Roman"/>
              </w:rPr>
              <w:t>51,72</w:t>
            </w:r>
          </w:p>
        </w:tc>
        <w:tc>
          <w:tcPr>
            <w:tcW w:w="4111" w:type="dxa"/>
          </w:tcPr>
          <w:p w:rsidR="003C7151" w:rsidRDefault="003C7151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51" w:rsidTr="008061A3">
        <w:tc>
          <w:tcPr>
            <w:tcW w:w="567" w:type="dxa"/>
            <w:vMerge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7151" w:rsidRPr="006E6E11" w:rsidRDefault="003C7151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1275" w:type="dxa"/>
          </w:tcPr>
          <w:p w:rsidR="003C7151" w:rsidRDefault="003F4D4F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42 523,9</w:t>
            </w:r>
          </w:p>
        </w:tc>
        <w:tc>
          <w:tcPr>
            <w:tcW w:w="1134" w:type="dxa"/>
          </w:tcPr>
          <w:p w:rsidR="003C7151" w:rsidRDefault="003F4D4F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42 523,9</w:t>
            </w:r>
          </w:p>
        </w:tc>
        <w:tc>
          <w:tcPr>
            <w:tcW w:w="1134" w:type="dxa"/>
          </w:tcPr>
          <w:p w:rsidR="003C7151" w:rsidRPr="003F4D4F" w:rsidRDefault="0010368A" w:rsidP="005B7E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31 533,4</w:t>
            </w:r>
          </w:p>
        </w:tc>
        <w:tc>
          <w:tcPr>
            <w:tcW w:w="1134" w:type="dxa"/>
          </w:tcPr>
          <w:p w:rsidR="003C7151" w:rsidRPr="003F4D4F" w:rsidRDefault="0010368A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10 990,5</w:t>
            </w:r>
          </w:p>
        </w:tc>
        <w:tc>
          <w:tcPr>
            <w:tcW w:w="993" w:type="dxa"/>
          </w:tcPr>
          <w:p w:rsidR="003C7151" w:rsidRPr="003F4D4F" w:rsidRDefault="0010368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74,15</w:t>
            </w:r>
            <w:bookmarkStart w:id="0" w:name="_GoBack"/>
            <w:bookmarkEnd w:id="0"/>
          </w:p>
        </w:tc>
        <w:tc>
          <w:tcPr>
            <w:tcW w:w="4111" w:type="dxa"/>
          </w:tcPr>
          <w:p w:rsidR="003C7151" w:rsidRDefault="003C7151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51" w:rsidTr="008061A3">
        <w:tc>
          <w:tcPr>
            <w:tcW w:w="567" w:type="dxa"/>
            <w:vMerge w:val="restart"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gridSpan w:val="2"/>
            <w:vMerge w:val="restart"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417" w:type="dxa"/>
          </w:tcPr>
          <w:p w:rsidR="003C7151" w:rsidRPr="006E6E1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3C7151" w:rsidRDefault="003C7151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10 690,5</w:t>
            </w:r>
          </w:p>
        </w:tc>
        <w:tc>
          <w:tcPr>
            <w:tcW w:w="1134" w:type="dxa"/>
          </w:tcPr>
          <w:p w:rsidR="003C7151" w:rsidRDefault="003C7151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10 690,5</w:t>
            </w:r>
          </w:p>
        </w:tc>
        <w:tc>
          <w:tcPr>
            <w:tcW w:w="1134" w:type="dxa"/>
          </w:tcPr>
          <w:p w:rsidR="003C7151" w:rsidRPr="003C2CF2" w:rsidRDefault="003C7151" w:rsidP="002C01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F2">
              <w:rPr>
                <w:rFonts w:ascii="Times New Roman" w:hAnsi="Times New Roman" w:cs="Times New Roman"/>
                <w:sz w:val="24"/>
                <w:szCs w:val="24"/>
              </w:rPr>
              <w:t>9 402,46</w:t>
            </w:r>
          </w:p>
        </w:tc>
        <w:tc>
          <w:tcPr>
            <w:tcW w:w="1134" w:type="dxa"/>
          </w:tcPr>
          <w:p w:rsidR="003C7151" w:rsidRPr="003C2CF2" w:rsidRDefault="003C7151" w:rsidP="003C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F2">
              <w:rPr>
                <w:rFonts w:ascii="Times New Roman" w:hAnsi="Times New Roman" w:cs="Times New Roman"/>
                <w:sz w:val="24"/>
                <w:szCs w:val="24"/>
              </w:rPr>
              <w:t>1 288,04</w:t>
            </w:r>
          </w:p>
        </w:tc>
        <w:tc>
          <w:tcPr>
            <w:tcW w:w="993" w:type="dxa"/>
          </w:tcPr>
          <w:p w:rsidR="003C7151" w:rsidRPr="003C2CF2" w:rsidRDefault="003C7151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F2">
              <w:rPr>
                <w:rFonts w:ascii="Times New Roman" w:hAnsi="Times New Roman" w:cs="Times New Roman"/>
                <w:sz w:val="24"/>
                <w:szCs w:val="24"/>
              </w:rPr>
              <w:t>87,95</w:t>
            </w:r>
          </w:p>
        </w:tc>
        <w:tc>
          <w:tcPr>
            <w:tcW w:w="4111" w:type="dxa"/>
          </w:tcPr>
          <w:p w:rsidR="003C7151" w:rsidRDefault="003C7151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51" w:rsidTr="008061A3">
        <w:tc>
          <w:tcPr>
            <w:tcW w:w="567" w:type="dxa"/>
            <w:vMerge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7151" w:rsidRDefault="003C7151" w:rsidP="006E6E1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3C7151" w:rsidRPr="006E6E11" w:rsidRDefault="003C7151" w:rsidP="006E6E1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7151" w:rsidRDefault="003C7151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10 690,5</w:t>
            </w:r>
          </w:p>
        </w:tc>
        <w:tc>
          <w:tcPr>
            <w:tcW w:w="1134" w:type="dxa"/>
          </w:tcPr>
          <w:p w:rsidR="003C7151" w:rsidRDefault="003C7151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10 690,5</w:t>
            </w:r>
          </w:p>
        </w:tc>
        <w:tc>
          <w:tcPr>
            <w:tcW w:w="1134" w:type="dxa"/>
          </w:tcPr>
          <w:p w:rsidR="003C7151" w:rsidRPr="003C2CF2" w:rsidRDefault="003C7151" w:rsidP="002C01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F2">
              <w:rPr>
                <w:rFonts w:ascii="Times New Roman" w:hAnsi="Times New Roman" w:cs="Times New Roman"/>
                <w:sz w:val="24"/>
                <w:szCs w:val="24"/>
              </w:rPr>
              <w:t>9 402,46</w:t>
            </w:r>
          </w:p>
        </w:tc>
        <w:tc>
          <w:tcPr>
            <w:tcW w:w="1134" w:type="dxa"/>
          </w:tcPr>
          <w:p w:rsidR="003C7151" w:rsidRPr="003C2CF2" w:rsidRDefault="003C7151" w:rsidP="002C01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F2">
              <w:rPr>
                <w:rFonts w:ascii="Times New Roman" w:hAnsi="Times New Roman" w:cs="Times New Roman"/>
                <w:sz w:val="24"/>
                <w:szCs w:val="24"/>
              </w:rPr>
              <w:t>1 288,04</w:t>
            </w:r>
          </w:p>
        </w:tc>
        <w:tc>
          <w:tcPr>
            <w:tcW w:w="993" w:type="dxa"/>
          </w:tcPr>
          <w:p w:rsidR="003C7151" w:rsidRPr="003C2CF2" w:rsidRDefault="003C7151" w:rsidP="007C0C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F2">
              <w:rPr>
                <w:rFonts w:ascii="Times New Roman" w:hAnsi="Times New Roman" w:cs="Times New Roman"/>
                <w:sz w:val="24"/>
                <w:szCs w:val="24"/>
              </w:rPr>
              <w:t>87,95</w:t>
            </w:r>
          </w:p>
        </w:tc>
        <w:tc>
          <w:tcPr>
            <w:tcW w:w="4111" w:type="dxa"/>
          </w:tcPr>
          <w:p w:rsidR="003C7151" w:rsidRDefault="003C7151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51" w:rsidTr="008061A3">
        <w:tc>
          <w:tcPr>
            <w:tcW w:w="567" w:type="dxa"/>
            <w:vMerge w:val="restart"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gridSpan w:val="2"/>
            <w:vMerge w:val="restart"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Югорска</w:t>
            </w:r>
          </w:p>
        </w:tc>
        <w:tc>
          <w:tcPr>
            <w:tcW w:w="1417" w:type="dxa"/>
          </w:tcPr>
          <w:p w:rsidR="003C7151" w:rsidRPr="006E6E1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3C7151" w:rsidRDefault="003C7151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</w:tcPr>
          <w:p w:rsidR="003C7151" w:rsidRDefault="003C7151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</w:tcPr>
          <w:p w:rsidR="003C7151" w:rsidRPr="00EA5109" w:rsidRDefault="000169D7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09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</w:tcPr>
          <w:p w:rsidR="003C7151" w:rsidRPr="00EA5109" w:rsidRDefault="000169D7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C7151" w:rsidRPr="00EA5109" w:rsidRDefault="000169D7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0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</w:tcPr>
          <w:p w:rsidR="003C7151" w:rsidRDefault="003C7151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51" w:rsidTr="008061A3">
        <w:tc>
          <w:tcPr>
            <w:tcW w:w="567" w:type="dxa"/>
            <w:vMerge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7151" w:rsidRDefault="003C7151" w:rsidP="005B7E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3C7151" w:rsidRDefault="003C7151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</w:tcPr>
          <w:p w:rsidR="003C7151" w:rsidRDefault="003C7151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</w:tcPr>
          <w:p w:rsidR="003C7151" w:rsidRPr="00EA5109" w:rsidRDefault="000169D7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09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34" w:type="dxa"/>
          </w:tcPr>
          <w:p w:rsidR="003C7151" w:rsidRPr="00EA5109" w:rsidRDefault="000169D7" w:rsidP="00016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C7151" w:rsidRPr="00EA5109" w:rsidRDefault="000169D7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0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</w:tcPr>
          <w:p w:rsidR="003C7151" w:rsidRDefault="003C7151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30F" w:rsidRDefault="00D1730F" w:rsidP="00D173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44F2" w:rsidRPr="001844F2" w:rsidRDefault="001844F2" w:rsidP="00D1730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социальной политики </w:t>
      </w:r>
    </w:p>
    <w:p w:rsidR="001844F2" w:rsidRPr="001844F2" w:rsidRDefault="001844F2" w:rsidP="00D1730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="00214162">
        <w:rPr>
          <w:rFonts w:ascii="Times New Roman" w:hAnsi="Times New Roman" w:cs="Times New Roman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.М. </w:t>
      </w:r>
      <w:r w:rsidR="00214162">
        <w:rPr>
          <w:rFonts w:ascii="Times New Roman" w:hAnsi="Times New Roman" w:cs="Times New Roman"/>
          <w:sz w:val="24"/>
          <w:szCs w:val="24"/>
          <w:u w:val="single"/>
        </w:rPr>
        <w:t>Бурматов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О.В. Самсоненко                5-00-24 (198)_</w:t>
      </w:r>
    </w:p>
    <w:p w:rsidR="001844F2" w:rsidRDefault="001844F2" w:rsidP="00D1730F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</w:p>
    <w:p w:rsidR="001844F2" w:rsidRPr="001844F2" w:rsidRDefault="001844F2" w:rsidP="001844F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  <w:u w:val="single"/>
        </w:rPr>
        <w:t>бухгалтерского отчета и отчетности</w:t>
      </w: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844F2" w:rsidRPr="001844F2" w:rsidRDefault="001844F2" w:rsidP="001844F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Л.А. Михайлова                                               </w:t>
      </w:r>
      <w:r w:rsidR="00565943">
        <w:rPr>
          <w:rFonts w:ascii="Times New Roman" w:hAnsi="Times New Roman" w:cs="Times New Roman"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65943">
        <w:rPr>
          <w:rFonts w:ascii="Times New Roman" w:hAnsi="Times New Roman" w:cs="Times New Roman"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565943">
        <w:rPr>
          <w:rFonts w:ascii="Times New Roman" w:hAnsi="Times New Roman" w:cs="Times New Roman"/>
          <w:sz w:val="24"/>
          <w:szCs w:val="24"/>
          <w:u w:val="single"/>
        </w:rPr>
        <w:t>Чернышева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5-00-47 (253)_</w:t>
      </w:r>
    </w:p>
    <w:p w:rsidR="005B7E57" w:rsidRDefault="005B7E57" w:rsidP="00D1022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10225" w:rsidRPr="001844F2" w:rsidRDefault="00D10225" w:rsidP="00D1022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  <w:u w:val="single"/>
        </w:rPr>
        <w:t>образования</w:t>
      </w: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10225" w:rsidRPr="001844F2" w:rsidRDefault="00D10225" w:rsidP="00D1022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Н.И. Бобровская                                                 </w:t>
      </w:r>
      <w:r w:rsidR="00565943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532BF2">
        <w:rPr>
          <w:rFonts w:ascii="Times New Roman" w:hAnsi="Times New Roman" w:cs="Times New Roman"/>
          <w:sz w:val="24"/>
          <w:szCs w:val="24"/>
          <w:u w:val="single"/>
        </w:rPr>
        <w:t xml:space="preserve">.Ю. </w:t>
      </w:r>
      <w:proofErr w:type="spellStart"/>
      <w:r w:rsidR="00BD07CC">
        <w:rPr>
          <w:rFonts w:ascii="Times New Roman" w:hAnsi="Times New Roman" w:cs="Times New Roman"/>
          <w:sz w:val="24"/>
          <w:szCs w:val="24"/>
          <w:u w:val="single"/>
        </w:rPr>
        <w:t>Саргисян</w:t>
      </w:r>
      <w:proofErr w:type="spellEnd"/>
      <w:r w:rsidR="00BD07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7-26-</w:t>
      </w:r>
      <w:r w:rsidR="00BD07CC">
        <w:rPr>
          <w:rFonts w:ascii="Times New Roman" w:hAnsi="Times New Roman" w:cs="Times New Roman"/>
          <w:sz w:val="24"/>
          <w:szCs w:val="24"/>
          <w:u w:val="single"/>
        </w:rPr>
        <w:t>12</w:t>
      </w:r>
    </w:p>
    <w:p w:rsidR="00D10225" w:rsidRDefault="00D10225" w:rsidP="00D1730F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E6434" w:rsidRDefault="008E6434" w:rsidP="00D1730F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8E6434" w:rsidSect="006E6E11">
      <w:pgSz w:w="16838" w:h="11906" w:orient="landscape"/>
      <w:pgMar w:top="284" w:right="395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2134"/>
    <w:multiLevelType w:val="hybridMultilevel"/>
    <w:tmpl w:val="47FC0770"/>
    <w:lvl w:ilvl="0" w:tplc="FC40CEB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A7"/>
    <w:rsid w:val="00002461"/>
    <w:rsid w:val="000169D7"/>
    <w:rsid w:val="000A2635"/>
    <w:rsid w:val="000A4A12"/>
    <w:rsid w:val="000A5750"/>
    <w:rsid w:val="000C6A91"/>
    <w:rsid w:val="000D3705"/>
    <w:rsid w:val="000E6A1E"/>
    <w:rsid w:val="0010368A"/>
    <w:rsid w:val="00110816"/>
    <w:rsid w:val="00114BA7"/>
    <w:rsid w:val="00153BCA"/>
    <w:rsid w:val="001844F2"/>
    <w:rsid w:val="001D18E2"/>
    <w:rsid w:val="001F69FE"/>
    <w:rsid w:val="00207D33"/>
    <w:rsid w:val="00213D0C"/>
    <w:rsid w:val="00214162"/>
    <w:rsid w:val="00221EEE"/>
    <w:rsid w:val="00234334"/>
    <w:rsid w:val="0026060C"/>
    <w:rsid w:val="002625D2"/>
    <w:rsid w:val="00266867"/>
    <w:rsid w:val="00272730"/>
    <w:rsid w:val="002765F7"/>
    <w:rsid w:val="0028772C"/>
    <w:rsid w:val="002C017B"/>
    <w:rsid w:val="00310CF1"/>
    <w:rsid w:val="00350BDE"/>
    <w:rsid w:val="00366421"/>
    <w:rsid w:val="00387EA7"/>
    <w:rsid w:val="003B5DE3"/>
    <w:rsid w:val="003C2CF2"/>
    <w:rsid w:val="003C7151"/>
    <w:rsid w:val="003F4D4F"/>
    <w:rsid w:val="00416519"/>
    <w:rsid w:val="0043284F"/>
    <w:rsid w:val="00432B81"/>
    <w:rsid w:val="004842FA"/>
    <w:rsid w:val="004A26A2"/>
    <w:rsid w:val="004D5370"/>
    <w:rsid w:val="00517005"/>
    <w:rsid w:val="00532BF2"/>
    <w:rsid w:val="0056544B"/>
    <w:rsid w:val="00565943"/>
    <w:rsid w:val="005A2F7D"/>
    <w:rsid w:val="005B7E57"/>
    <w:rsid w:val="005C0C94"/>
    <w:rsid w:val="005D18F3"/>
    <w:rsid w:val="005E34DF"/>
    <w:rsid w:val="005E422A"/>
    <w:rsid w:val="005F51CE"/>
    <w:rsid w:val="00624260"/>
    <w:rsid w:val="00627FE9"/>
    <w:rsid w:val="006A60E0"/>
    <w:rsid w:val="006A7D56"/>
    <w:rsid w:val="006B2A87"/>
    <w:rsid w:val="006E4782"/>
    <w:rsid w:val="006E6E11"/>
    <w:rsid w:val="007334D9"/>
    <w:rsid w:val="007752EC"/>
    <w:rsid w:val="00795CD6"/>
    <w:rsid w:val="007A7B0B"/>
    <w:rsid w:val="007B72F1"/>
    <w:rsid w:val="007C0C60"/>
    <w:rsid w:val="007E5EAE"/>
    <w:rsid w:val="008061A3"/>
    <w:rsid w:val="00876D5D"/>
    <w:rsid w:val="0088242F"/>
    <w:rsid w:val="008D5E32"/>
    <w:rsid w:val="008E3D3D"/>
    <w:rsid w:val="008E6434"/>
    <w:rsid w:val="009A7961"/>
    <w:rsid w:val="009B37E4"/>
    <w:rsid w:val="00A464EF"/>
    <w:rsid w:val="00A6202A"/>
    <w:rsid w:val="00AB5B7C"/>
    <w:rsid w:val="00AC7ADB"/>
    <w:rsid w:val="00B40225"/>
    <w:rsid w:val="00B54956"/>
    <w:rsid w:val="00BB7A64"/>
    <w:rsid w:val="00BD07CC"/>
    <w:rsid w:val="00BE3111"/>
    <w:rsid w:val="00C44319"/>
    <w:rsid w:val="00CA1C50"/>
    <w:rsid w:val="00CB4912"/>
    <w:rsid w:val="00CE30B0"/>
    <w:rsid w:val="00CE764B"/>
    <w:rsid w:val="00D10225"/>
    <w:rsid w:val="00D1730F"/>
    <w:rsid w:val="00D62F27"/>
    <w:rsid w:val="00DA2CE6"/>
    <w:rsid w:val="00DA49D3"/>
    <w:rsid w:val="00DD494C"/>
    <w:rsid w:val="00E14BE0"/>
    <w:rsid w:val="00E25B47"/>
    <w:rsid w:val="00E35242"/>
    <w:rsid w:val="00E437C2"/>
    <w:rsid w:val="00EA4E45"/>
    <w:rsid w:val="00EA5109"/>
    <w:rsid w:val="00EA53A1"/>
    <w:rsid w:val="00F24694"/>
    <w:rsid w:val="00F76C14"/>
    <w:rsid w:val="00F84E4E"/>
    <w:rsid w:val="00FB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D56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730F"/>
    <w:pPr>
      <w:spacing w:after="0" w:line="240" w:lineRule="auto"/>
    </w:pPr>
  </w:style>
  <w:style w:type="table" w:styleId="a5">
    <w:name w:val="Table Grid"/>
    <w:basedOn w:val="a1"/>
    <w:uiPriority w:val="59"/>
    <w:rsid w:val="00D1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A7D5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6A7D5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310CF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9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643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E6434"/>
  </w:style>
  <w:style w:type="character" w:styleId="aa">
    <w:name w:val="Strong"/>
    <w:uiPriority w:val="99"/>
    <w:qFormat/>
    <w:rsid w:val="008E6434"/>
    <w:rPr>
      <w:b/>
      <w:bCs/>
    </w:rPr>
  </w:style>
  <w:style w:type="character" w:customStyle="1" w:styleId="apple-converted-space">
    <w:name w:val="apple-converted-space"/>
    <w:basedOn w:val="a0"/>
    <w:rsid w:val="008E6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D56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730F"/>
    <w:pPr>
      <w:spacing w:after="0" w:line="240" w:lineRule="auto"/>
    </w:pPr>
  </w:style>
  <w:style w:type="table" w:styleId="a5">
    <w:name w:val="Table Grid"/>
    <w:basedOn w:val="a1"/>
    <w:uiPriority w:val="59"/>
    <w:rsid w:val="00D1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A7D5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6A7D5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310CF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9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643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E6434"/>
  </w:style>
  <w:style w:type="character" w:styleId="aa">
    <w:name w:val="Strong"/>
    <w:uiPriority w:val="99"/>
    <w:qFormat/>
    <w:rsid w:val="008E6434"/>
    <w:rPr>
      <w:b/>
      <w:bCs/>
    </w:rPr>
  </w:style>
  <w:style w:type="character" w:customStyle="1" w:styleId="apple-converted-space">
    <w:name w:val="apple-converted-space"/>
    <w:basedOn w:val="a0"/>
    <w:rsid w:val="008E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68EE5-FE30-4361-85A0-46E35B21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7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95</cp:revision>
  <cp:lastPrinted>2014-10-14T10:15:00Z</cp:lastPrinted>
  <dcterms:created xsi:type="dcterms:W3CDTF">2014-03-04T06:39:00Z</dcterms:created>
  <dcterms:modified xsi:type="dcterms:W3CDTF">2014-10-14T10:33:00Z</dcterms:modified>
</cp:coreProperties>
</file>