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C4" w:rsidRPr="009D21C4" w:rsidRDefault="009D21C4" w:rsidP="009D21C4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9D21C4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F67F" wp14:editId="51D92B4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21C4" w:rsidRPr="003C5141" w:rsidRDefault="009D21C4" w:rsidP="009D21C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9D21C4" w:rsidRPr="003C5141" w:rsidRDefault="009D21C4" w:rsidP="009D21C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D21C4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35ECF30" wp14:editId="373F305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C4" w:rsidRPr="009D21C4" w:rsidRDefault="009D21C4" w:rsidP="009D21C4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9D21C4" w:rsidRPr="009D21C4" w:rsidRDefault="009D21C4" w:rsidP="009D21C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D21C4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9D21C4" w:rsidRPr="009D21C4" w:rsidRDefault="009D21C4" w:rsidP="009D21C4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D21C4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9D21C4" w:rsidRPr="009D21C4" w:rsidRDefault="009D21C4" w:rsidP="009D21C4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D21C4" w:rsidRPr="009D21C4" w:rsidRDefault="009D21C4" w:rsidP="009D21C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9D21C4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9D21C4" w:rsidRPr="009D21C4" w:rsidRDefault="009D21C4" w:rsidP="009D21C4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D21C4" w:rsidRPr="009D21C4" w:rsidRDefault="009D21C4" w:rsidP="009D21C4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7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D21C4" w:rsidRPr="009D21C4" w:rsidTr="009D21C4">
        <w:trPr>
          <w:trHeight w:val="227"/>
        </w:trPr>
        <w:tc>
          <w:tcPr>
            <w:tcW w:w="2563" w:type="pct"/>
          </w:tcPr>
          <w:p w:rsidR="009D21C4" w:rsidRPr="009D21C4" w:rsidRDefault="001A0574" w:rsidP="005D6246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26.12.2023</w:t>
            </w:r>
          </w:p>
        </w:tc>
        <w:tc>
          <w:tcPr>
            <w:tcW w:w="2437" w:type="pct"/>
          </w:tcPr>
          <w:p w:rsidR="009D21C4" w:rsidRPr="009D21C4" w:rsidRDefault="001A0574" w:rsidP="005D624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1875-п</w:t>
            </w:r>
          </w:p>
        </w:tc>
      </w:tr>
    </w:tbl>
    <w:p w:rsidR="009D21C4" w:rsidRPr="009D21C4" w:rsidRDefault="009D21C4" w:rsidP="009D21C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D21C4" w:rsidRPr="009D21C4" w:rsidRDefault="009D21C4" w:rsidP="009D21C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D21C4" w:rsidRPr="009D21C4" w:rsidRDefault="009D21C4" w:rsidP="009D21C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A13BE" w:rsidRPr="009D21C4" w:rsidRDefault="001D3346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9D21C4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9D21C4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DA13BE" w:rsidRPr="009D21C4" w:rsidRDefault="00DA13BE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9D21C4" w:rsidRDefault="00DA13BE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9D21C4">
        <w:rPr>
          <w:rFonts w:ascii="PT Astra Serif" w:hAnsi="PT Astra Serif"/>
          <w:sz w:val="28"/>
          <w:szCs w:val="28"/>
          <w:lang w:eastAsia="ru-RU"/>
        </w:rPr>
        <w:t>30</w:t>
      </w:r>
      <w:r w:rsidRPr="009D21C4">
        <w:rPr>
          <w:rFonts w:ascii="PT Astra Serif" w:hAnsi="PT Astra Serif"/>
          <w:sz w:val="28"/>
          <w:szCs w:val="28"/>
          <w:lang w:eastAsia="ru-RU"/>
        </w:rPr>
        <w:t>.10.2018 № 2998</w:t>
      </w:r>
      <w:r w:rsidR="009D21C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«О </w:t>
      </w:r>
      <w:r w:rsidR="001D3346" w:rsidRPr="009D21C4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="009D21C4">
        <w:rPr>
          <w:rFonts w:ascii="PT Astra Serif" w:hAnsi="PT Astra Serif"/>
          <w:sz w:val="28"/>
          <w:szCs w:val="28"/>
          <w:lang w:eastAsia="ru-RU"/>
        </w:rPr>
        <w:t>ой</w:t>
      </w:r>
    </w:p>
    <w:p w:rsidR="001D3346" w:rsidRPr="009D21C4" w:rsidRDefault="00DA13BE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программе</w:t>
      </w:r>
      <w:r w:rsidR="001D3346" w:rsidRPr="009D21C4">
        <w:rPr>
          <w:rFonts w:ascii="PT Astra Serif" w:hAnsi="PT Astra Serif"/>
          <w:sz w:val="28"/>
          <w:szCs w:val="28"/>
          <w:lang w:eastAsia="ru-RU"/>
        </w:rPr>
        <w:t xml:space="preserve"> города Югорска </w:t>
      </w:r>
    </w:p>
    <w:p w:rsidR="001D3346" w:rsidRPr="009D21C4" w:rsidRDefault="001D3346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1D3346" w:rsidRPr="009D21C4" w:rsidRDefault="001D3346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3346" w:rsidRPr="009D21C4" w:rsidRDefault="001D3346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3346" w:rsidRPr="009D21C4" w:rsidRDefault="001D3346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D21C4" w:rsidRPr="009D21C4" w:rsidRDefault="009D21C4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A2CFD" w:rsidRPr="009D21C4" w:rsidRDefault="000A2CFD" w:rsidP="009D21C4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F319F" w:rsidRPr="009D21C4" w:rsidRDefault="008F319F" w:rsidP="009D21C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В  соответствии  с  решением Думы города Югорска от 1</w:t>
      </w:r>
      <w:r w:rsidR="00146EC6" w:rsidRPr="009D21C4">
        <w:rPr>
          <w:rFonts w:ascii="PT Astra Serif" w:hAnsi="PT Astra Serif"/>
          <w:sz w:val="28"/>
          <w:szCs w:val="28"/>
          <w:lang w:eastAsia="ru-RU"/>
        </w:rPr>
        <w:t>9</w:t>
      </w:r>
      <w:r w:rsidRPr="009D21C4">
        <w:rPr>
          <w:rFonts w:ascii="PT Astra Serif" w:hAnsi="PT Astra Serif"/>
          <w:sz w:val="28"/>
          <w:szCs w:val="28"/>
          <w:lang w:eastAsia="ru-RU"/>
        </w:rPr>
        <w:t>.1</w:t>
      </w:r>
      <w:r w:rsidR="00146EC6" w:rsidRPr="009D21C4">
        <w:rPr>
          <w:rFonts w:ascii="PT Astra Serif" w:hAnsi="PT Astra Serif"/>
          <w:sz w:val="28"/>
          <w:szCs w:val="28"/>
          <w:lang w:eastAsia="ru-RU"/>
        </w:rPr>
        <w:t>2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.2023 № </w:t>
      </w:r>
      <w:r w:rsidR="009868C4" w:rsidRPr="009D21C4">
        <w:rPr>
          <w:rFonts w:ascii="PT Astra Serif" w:hAnsi="PT Astra Serif"/>
          <w:sz w:val="28"/>
          <w:szCs w:val="28"/>
          <w:lang w:eastAsia="ru-RU"/>
        </w:rPr>
        <w:t>96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Pr="009D21C4">
        <w:rPr>
          <w:rFonts w:ascii="PT Astra Serif" w:hAnsi="PT Astra Serif"/>
          <w:bCs/>
          <w:sz w:val="28"/>
          <w:szCs w:val="28"/>
          <w:lang w:eastAsia="ru-RU"/>
        </w:rPr>
        <w:t xml:space="preserve">О внесении изменений в решение Думы города Югорска от 20.12.2022 </w:t>
      </w:r>
      <w:r w:rsidR="009D21C4">
        <w:rPr>
          <w:rFonts w:ascii="PT Astra Serif" w:hAnsi="PT Astra Serif"/>
          <w:bCs/>
          <w:sz w:val="28"/>
          <w:szCs w:val="28"/>
          <w:lang w:eastAsia="ru-RU"/>
        </w:rPr>
        <w:t xml:space="preserve">                 </w:t>
      </w:r>
      <w:r w:rsidRPr="009D21C4">
        <w:rPr>
          <w:rFonts w:ascii="PT Astra Serif" w:hAnsi="PT Astra Serif"/>
          <w:bCs/>
          <w:sz w:val="28"/>
          <w:szCs w:val="28"/>
          <w:lang w:eastAsia="ru-RU"/>
        </w:rPr>
        <w:t>№ 128 «О бюджете города Югорска на 2023 год и на плановый период 2024</w:t>
      </w:r>
      <w:r w:rsidR="009D21C4">
        <w:rPr>
          <w:rFonts w:ascii="PT Astra Serif" w:hAnsi="PT Astra Serif"/>
          <w:bCs/>
          <w:sz w:val="28"/>
          <w:szCs w:val="28"/>
          <w:lang w:eastAsia="ru-RU"/>
        </w:rPr>
        <w:t xml:space="preserve">       </w:t>
      </w:r>
      <w:r w:rsidRPr="009D21C4">
        <w:rPr>
          <w:rFonts w:ascii="PT Astra Serif" w:hAnsi="PT Astra Serif"/>
          <w:bCs/>
          <w:sz w:val="28"/>
          <w:szCs w:val="28"/>
          <w:lang w:eastAsia="ru-RU"/>
        </w:rPr>
        <w:t xml:space="preserve"> и 2025 годов</w:t>
      </w:r>
      <w:r w:rsidR="009D21C4">
        <w:rPr>
          <w:rFonts w:ascii="PT Astra Serif" w:hAnsi="PT Astra Serif"/>
          <w:sz w:val="28"/>
          <w:szCs w:val="28"/>
          <w:lang w:eastAsia="ru-RU"/>
        </w:rPr>
        <w:t>», постановлением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D21C4">
        <w:rPr>
          <w:rFonts w:ascii="PT Astra Serif" w:hAnsi="PT Astra Serif"/>
          <w:bCs/>
          <w:sz w:val="28"/>
          <w:szCs w:val="28"/>
          <w:lang w:eastAsia="ru-RU"/>
        </w:rPr>
        <w:t xml:space="preserve">администрации города Югорска                              от 03.11.2021 № 2096-п </w:t>
      </w:r>
      <w:r w:rsidRPr="009D21C4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О порядке принятия решения о разработке муниципальных программ города Югорска, их формирования, утверждения </w:t>
      </w:r>
      <w:r w:rsidR="009D21C4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9D21C4">
        <w:rPr>
          <w:rFonts w:ascii="PT Astra Serif" w:hAnsi="PT Astra Serif"/>
          <w:sz w:val="28"/>
          <w:szCs w:val="28"/>
          <w:lang w:eastAsia="ru-RU"/>
        </w:rPr>
        <w:t>и реализации</w:t>
      </w:r>
      <w:r w:rsidRPr="009D21C4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9D21C4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9D21C4" w:rsidRDefault="00046354" w:rsidP="009D21C4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D21C4">
        <w:rPr>
          <w:rFonts w:ascii="PT Astra Serif" w:hAnsi="PT Astra Serif"/>
          <w:sz w:val="28"/>
          <w:szCs w:val="28"/>
        </w:rPr>
        <w:t>1.</w:t>
      </w:r>
      <w:r w:rsidRPr="009D21C4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9D21C4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9D21C4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9D21C4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9D21C4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9D21C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5D6246">
        <w:rPr>
          <w:rFonts w:ascii="PT Astra Serif" w:hAnsi="PT Astra Serif"/>
          <w:bCs/>
          <w:sz w:val="28"/>
          <w:szCs w:val="28"/>
          <w:lang w:eastAsia="ru-RU"/>
        </w:rPr>
        <w:t>администрации города Югорска от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2D94" w:rsidRPr="009D21C4">
        <w:rPr>
          <w:rFonts w:ascii="PT Astra Serif" w:hAnsi="PT Astra Serif"/>
          <w:sz w:val="28"/>
          <w:szCs w:val="28"/>
          <w:lang w:eastAsia="ru-RU"/>
        </w:rPr>
        <w:t>30.</w:t>
      </w:r>
      <w:r w:rsidRPr="009D21C4">
        <w:rPr>
          <w:rFonts w:ascii="PT Astra Serif" w:hAnsi="PT Astra Serif"/>
          <w:sz w:val="28"/>
          <w:szCs w:val="28"/>
          <w:lang w:eastAsia="ru-RU"/>
        </w:rPr>
        <w:t>10.2018 № 29</w:t>
      </w:r>
      <w:r w:rsidRPr="009D21C4">
        <w:rPr>
          <w:rFonts w:ascii="PT Astra Serif" w:hAnsi="PT Astra Serif"/>
          <w:sz w:val="28"/>
          <w:szCs w:val="28"/>
        </w:rPr>
        <w:t>9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9D21C4">
        <w:rPr>
          <w:rFonts w:ascii="PT Astra Serif" w:hAnsi="PT Astra Serif"/>
          <w:sz w:val="28"/>
          <w:szCs w:val="28"/>
        </w:rPr>
        <w:t>«</w:t>
      </w:r>
      <w:r w:rsidRPr="009D21C4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9D21C4">
        <w:rPr>
          <w:rFonts w:ascii="PT Astra Serif" w:hAnsi="PT Astra Serif"/>
          <w:sz w:val="28"/>
          <w:szCs w:val="28"/>
        </w:rPr>
        <w:t xml:space="preserve">» (с изменениями </w:t>
      </w:r>
      <w:r w:rsidR="009D21C4">
        <w:rPr>
          <w:rFonts w:ascii="PT Astra Serif" w:hAnsi="PT Astra Serif"/>
          <w:sz w:val="28"/>
          <w:szCs w:val="28"/>
        </w:rPr>
        <w:t xml:space="preserve">                    </w:t>
      </w:r>
      <w:r w:rsidRPr="009D21C4">
        <w:rPr>
          <w:rFonts w:ascii="PT Astra Serif" w:hAnsi="PT Astra Serif"/>
          <w:sz w:val="28"/>
          <w:szCs w:val="28"/>
        </w:rPr>
        <w:t xml:space="preserve">от </w:t>
      </w:r>
      <w:r w:rsidR="009D21C4">
        <w:rPr>
          <w:rFonts w:ascii="PT Astra Serif" w:hAnsi="PT Astra Serif"/>
          <w:sz w:val="28"/>
          <w:szCs w:val="28"/>
        </w:rPr>
        <w:t>29.04.2019 № 880, от 10.10.2019</w:t>
      </w:r>
      <w:r w:rsidR="00F70C90" w:rsidRPr="009D21C4">
        <w:rPr>
          <w:rFonts w:ascii="PT Astra Serif" w:hAnsi="PT Astra Serif"/>
          <w:sz w:val="28"/>
          <w:szCs w:val="28"/>
        </w:rPr>
        <w:t xml:space="preserve"> </w:t>
      </w:r>
      <w:r w:rsidRPr="009D21C4">
        <w:rPr>
          <w:rFonts w:ascii="PT Astra Serif" w:hAnsi="PT Astra Serif"/>
          <w:sz w:val="28"/>
          <w:szCs w:val="28"/>
        </w:rPr>
        <w:t>№ 2178</w:t>
      </w:r>
      <w:r w:rsidR="00B90F3E" w:rsidRPr="009D21C4">
        <w:rPr>
          <w:rFonts w:ascii="PT Astra Serif" w:hAnsi="PT Astra Serif"/>
          <w:sz w:val="28"/>
          <w:szCs w:val="28"/>
        </w:rPr>
        <w:t xml:space="preserve">, от 18.12.2019 № 2725, </w:t>
      </w:r>
      <w:r w:rsidR="009D21C4">
        <w:rPr>
          <w:rFonts w:ascii="PT Astra Serif" w:hAnsi="PT Astra Serif"/>
          <w:sz w:val="28"/>
          <w:szCs w:val="28"/>
        </w:rPr>
        <w:t xml:space="preserve">                           </w:t>
      </w:r>
      <w:r w:rsidR="00B90F3E" w:rsidRPr="009D21C4">
        <w:rPr>
          <w:rFonts w:ascii="PT Astra Serif" w:hAnsi="PT Astra Serif"/>
          <w:sz w:val="28"/>
          <w:szCs w:val="28"/>
        </w:rPr>
        <w:t xml:space="preserve">от 24.12.2019 № 2775, от 09.04.2020 № 542, от 04.06.2020 № 729, </w:t>
      </w:r>
      <w:r w:rsidR="009D21C4">
        <w:rPr>
          <w:rFonts w:ascii="PT Astra Serif" w:hAnsi="PT Astra Serif"/>
          <w:sz w:val="28"/>
          <w:szCs w:val="28"/>
        </w:rPr>
        <w:t xml:space="preserve">                            </w:t>
      </w:r>
      <w:r w:rsidR="00B90F3E" w:rsidRPr="009D21C4">
        <w:rPr>
          <w:rFonts w:ascii="PT Astra Serif" w:hAnsi="PT Astra Serif"/>
          <w:sz w:val="28"/>
          <w:szCs w:val="28"/>
        </w:rPr>
        <w:t>от 28.09.2020 № 1392</w:t>
      </w:r>
      <w:r w:rsidR="006037AA" w:rsidRPr="009D21C4">
        <w:rPr>
          <w:rFonts w:ascii="PT Astra Serif" w:hAnsi="PT Astra Serif"/>
          <w:sz w:val="28"/>
          <w:szCs w:val="28"/>
        </w:rPr>
        <w:t xml:space="preserve">, от 21.12.2020 № 1920, от 21.12.2020 № 1921, </w:t>
      </w:r>
      <w:r w:rsidR="009D21C4">
        <w:rPr>
          <w:rFonts w:ascii="PT Astra Serif" w:hAnsi="PT Astra Serif"/>
          <w:sz w:val="28"/>
          <w:szCs w:val="28"/>
        </w:rPr>
        <w:t xml:space="preserve">                       </w:t>
      </w:r>
      <w:r w:rsidR="006037AA" w:rsidRPr="009D21C4">
        <w:rPr>
          <w:rFonts w:ascii="PT Astra Serif" w:hAnsi="PT Astra Serif"/>
          <w:sz w:val="28"/>
          <w:szCs w:val="28"/>
        </w:rPr>
        <w:t>от 22.06.2021 № 1121-п</w:t>
      </w:r>
      <w:r w:rsidR="006E571B" w:rsidRPr="009D21C4">
        <w:rPr>
          <w:rFonts w:ascii="PT Astra Serif" w:hAnsi="PT Astra Serif"/>
          <w:sz w:val="28"/>
          <w:szCs w:val="28"/>
        </w:rPr>
        <w:t xml:space="preserve">, </w:t>
      </w:r>
      <w:r w:rsidR="00144E16" w:rsidRPr="009D21C4">
        <w:rPr>
          <w:rFonts w:ascii="PT Astra Serif" w:hAnsi="PT Astra Serif"/>
          <w:sz w:val="28"/>
          <w:szCs w:val="28"/>
        </w:rPr>
        <w:t>от 24.09.2021</w:t>
      </w:r>
      <w:proofErr w:type="gramEnd"/>
      <w:r w:rsidR="00144E16" w:rsidRPr="009D21C4">
        <w:rPr>
          <w:rFonts w:ascii="PT Astra Serif" w:hAnsi="PT Astra Serif"/>
          <w:sz w:val="28"/>
          <w:szCs w:val="28"/>
        </w:rPr>
        <w:t xml:space="preserve"> №</w:t>
      </w:r>
      <w:r w:rsidR="00E2507C" w:rsidRPr="009D21C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4E16" w:rsidRPr="009D21C4">
        <w:rPr>
          <w:rFonts w:ascii="PT Astra Serif" w:hAnsi="PT Astra Serif"/>
          <w:sz w:val="28"/>
          <w:szCs w:val="28"/>
        </w:rPr>
        <w:t>1781-п, от 15.11.2021 №</w:t>
      </w:r>
      <w:r w:rsidR="00E2507C" w:rsidRPr="009D21C4">
        <w:rPr>
          <w:rFonts w:ascii="PT Astra Serif" w:hAnsi="PT Astra Serif"/>
          <w:sz w:val="28"/>
          <w:szCs w:val="28"/>
        </w:rPr>
        <w:t xml:space="preserve"> </w:t>
      </w:r>
      <w:r w:rsidR="00144E16" w:rsidRPr="009D21C4">
        <w:rPr>
          <w:rFonts w:ascii="PT Astra Serif" w:hAnsi="PT Astra Serif"/>
          <w:sz w:val="28"/>
          <w:szCs w:val="28"/>
        </w:rPr>
        <w:t>2167-п</w:t>
      </w:r>
      <w:r w:rsidR="00FE6473" w:rsidRPr="009D21C4">
        <w:rPr>
          <w:rFonts w:ascii="PT Astra Serif" w:hAnsi="PT Astra Serif"/>
          <w:sz w:val="28"/>
          <w:szCs w:val="28"/>
        </w:rPr>
        <w:t>,</w:t>
      </w:r>
      <w:r w:rsidR="009D21C4">
        <w:rPr>
          <w:rFonts w:ascii="PT Astra Serif" w:hAnsi="PT Astra Serif"/>
          <w:sz w:val="28"/>
          <w:szCs w:val="28"/>
        </w:rPr>
        <w:t xml:space="preserve">                 </w:t>
      </w:r>
      <w:r w:rsidR="00FE6473" w:rsidRPr="009D21C4">
        <w:rPr>
          <w:rFonts w:ascii="PT Astra Serif" w:hAnsi="PT Astra Serif"/>
          <w:sz w:val="28"/>
          <w:szCs w:val="28"/>
        </w:rPr>
        <w:t xml:space="preserve"> </w:t>
      </w:r>
      <w:r w:rsidR="00FE6473" w:rsidRPr="009D21C4">
        <w:rPr>
          <w:rFonts w:ascii="PT Astra Serif" w:hAnsi="PT Astra Serif"/>
          <w:sz w:val="28"/>
          <w:szCs w:val="28"/>
        </w:rPr>
        <w:lastRenderedPageBreak/>
        <w:t>от 20.12.2021 № 2435-п, от 03.03.2022 № 380-п</w:t>
      </w:r>
      <w:r w:rsidR="00DC1184" w:rsidRPr="009D21C4">
        <w:rPr>
          <w:rFonts w:ascii="PT Astra Serif" w:hAnsi="PT Astra Serif"/>
          <w:sz w:val="28"/>
          <w:szCs w:val="28"/>
        </w:rPr>
        <w:t xml:space="preserve">, </w:t>
      </w:r>
      <w:r w:rsidR="00F70C90" w:rsidRPr="009D21C4">
        <w:rPr>
          <w:rFonts w:ascii="PT Astra Serif" w:hAnsi="PT Astra Serif"/>
          <w:sz w:val="28"/>
          <w:szCs w:val="28"/>
        </w:rPr>
        <w:t xml:space="preserve">от </w:t>
      </w:r>
      <w:r w:rsidR="00DC1184" w:rsidRPr="009D21C4">
        <w:rPr>
          <w:rFonts w:ascii="PT Astra Serif" w:hAnsi="PT Astra Serif"/>
          <w:sz w:val="28"/>
          <w:szCs w:val="28"/>
        </w:rPr>
        <w:t>14.11.2022 №</w:t>
      </w:r>
      <w:r w:rsidR="00201F36" w:rsidRPr="00201F36">
        <w:rPr>
          <w:rFonts w:ascii="PT Astra Serif" w:hAnsi="PT Astra Serif"/>
          <w:sz w:val="28"/>
          <w:szCs w:val="28"/>
        </w:rPr>
        <w:t xml:space="preserve"> </w:t>
      </w:r>
      <w:r w:rsidR="00DC1184" w:rsidRPr="009D21C4">
        <w:rPr>
          <w:rFonts w:ascii="PT Astra Serif" w:hAnsi="PT Astra Serif"/>
          <w:sz w:val="28"/>
          <w:szCs w:val="28"/>
        </w:rPr>
        <w:t xml:space="preserve">2378-п, </w:t>
      </w:r>
      <w:r w:rsidR="009D21C4">
        <w:rPr>
          <w:rFonts w:ascii="PT Astra Serif" w:hAnsi="PT Astra Serif"/>
          <w:sz w:val="28"/>
          <w:szCs w:val="28"/>
        </w:rPr>
        <w:t xml:space="preserve">                     </w:t>
      </w:r>
      <w:r w:rsidR="00DC1184" w:rsidRPr="009D21C4">
        <w:rPr>
          <w:rFonts w:ascii="PT Astra Serif" w:hAnsi="PT Astra Serif"/>
          <w:sz w:val="28"/>
          <w:szCs w:val="28"/>
        </w:rPr>
        <w:t>от 14.11.2022 №</w:t>
      </w:r>
      <w:r w:rsidR="00201F36" w:rsidRPr="00201F36">
        <w:rPr>
          <w:rFonts w:ascii="PT Astra Serif" w:hAnsi="PT Astra Serif"/>
          <w:sz w:val="28"/>
          <w:szCs w:val="28"/>
        </w:rPr>
        <w:t xml:space="preserve"> </w:t>
      </w:r>
      <w:r w:rsidR="00DC1184" w:rsidRPr="009D21C4">
        <w:rPr>
          <w:rFonts w:ascii="PT Astra Serif" w:hAnsi="PT Astra Serif"/>
          <w:sz w:val="28"/>
          <w:szCs w:val="28"/>
        </w:rPr>
        <w:t>2392-п, от 28.12.2022 №</w:t>
      </w:r>
      <w:r w:rsidR="00201F36" w:rsidRPr="00201F36">
        <w:rPr>
          <w:rFonts w:ascii="PT Astra Serif" w:hAnsi="PT Astra Serif"/>
          <w:sz w:val="28"/>
          <w:szCs w:val="28"/>
        </w:rPr>
        <w:t xml:space="preserve"> </w:t>
      </w:r>
      <w:r w:rsidR="00DC1184" w:rsidRPr="009D21C4">
        <w:rPr>
          <w:rFonts w:ascii="PT Astra Serif" w:hAnsi="PT Astra Serif"/>
          <w:sz w:val="28"/>
          <w:szCs w:val="28"/>
        </w:rPr>
        <w:t>2735-п</w:t>
      </w:r>
      <w:r w:rsidR="00F92B72" w:rsidRPr="009D21C4">
        <w:rPr>
          <w:rFonts w:ascii="PT Astra Serif" w:hAnsi="PT Astra Serif"/>
          <w:sz w:val="28"/>
          <w:szCs w:val="28"/>
        </w:rPr>
        <w:t>, от 30.01.2023 № 114-п</w:t>
      </w:r>
      <w:r w:rsidR="00146EC6" w:rsidRPr="009D21C4">
        <w:rPr>
          <w:rFonts w:ascii="PT Astra Serif" w:hAnsi="PT Astra Serif"/>
          <w:sz w:val="28"/>
          <w:szCs w:val="28"/>
        </w:rPr>
        <w:t>,</w:t>
      </w:r>
      <w:r w:rsidR="009D21C4">
        <w:rPr>
          <w:rFonts w:ascii="PT Astra Serif" w:hAnsi="PT Astra Serif"/>
          <w:sz w:val="28"/>
          <w:szCs w:val="28"/>
        </w:rPr>
        <w:t xml:space="preserve">                 </w:t>
      </w:r>
      <w:r w:rsidR="00146EC6" w:rsidRPr="009D21C4">
        <w:rPr>
          <w:rFonts w:ascii="PT Astra Serif" w:hAnsi="PT Astra Serif"/>
          <w:sz w:val="28"/>
          <w:szCs w:val="28"/>
        </w:rPr>
        <w:t xml:space="preserve"> от 10.1</w:t>
      </w:r>
      <w:r w:rsidR="00201F36">
        <w:rPr>
          <w:rFonts w:ascii="PT Astra Serif" w:hAnsi="PT Astra Serif"/>
          <w:sz w:val="28"/>
          <w:szCs w:val="28"/>
        </w:rPr>
        <w:t xml:space="preserve">1.2023 № 1551-п, от 14.11.2023 </w:t>
      </w:r>
      <w:r w:rsidR="00146EC6" w:rsidRPr="009D21C4">
        <w:rPr>
          <w:rFonts w:ascii="PT Astra Serif" w:hAnsi="PT Astra Serif"/>
          <w:sz w:val="28"/>
          <w:szCs w:val="28"/>
        </w:rPr>
        <w:t>№ 1576-п</w:t>
      </w:r>
      <w:r w:rsidR="00144E16" w:rsidRPr="009D21C4">
        <w:rPr>
          <w:rFonts w:ascii="PT Astra Serif" w:hAnsi="PT Astra Serif"/>
          <w:sz w:val="28"/>
          <w:szCs w:val="28"/>
        </w:rPr>
        <w:t>)</w:t>
      </w:r>
      <w:r w:rsidR="00B203AA" w:rsidRPr="009D21C4">
        <w:rPr>
          <w:rFonts w:ascii="PT Astra Serif" w:hAnsi="PT Astra Serif"/>
          <w:sz w:val="28"/>
          <w:szCs w:val="28"/>
        </w:rPr>
        <w:t xml:space="preserve"> </w:t>
      </w:r>
      <w:r w:rsidRPr="009D21C4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4236B1" w:rsidRPr="009D21C4" w:rsidRDefault="00046354" w:rsidP="009D21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1.</w:t>
      </w:r>
      <w:r w:rsidR="00D43E51" w:rsidRPr="009D21C4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9D21C4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C5292" w:rsidRPr="009D21C4">
        <w:rPr>
          <w:rFonts w:ascii="PT Astra Serif" w:hAnsi="PT Astra Serif"/>
          <w:sz w:val="28"/>
          <w:szCs w:val="28"/>
          <w:lang w:eastAsia="ru-RU"/>
        </w:rPr>
        <w:t>В паспорте</w:t>
      </w:r>
      <w:r w:rsidR="00146EC6" w:rsidRPr="009D21C4">
        <w:rPr>
          <w:rFonts w:ascii="PT Astra Serif" w:hAnsi="PT Astra Serif"/>
          <w:sz w:val="28"/>
          <w:szCs w:val="28"/>
          <w:lang w:eastAsia="ru-RU"/>
        </w:rPr>
        <w:t xml:space="preserve"> муниципальной программы ст</w:t>
      </w:r>
      <w:r w:rsidR="004236B1" w:rsidRPr="009D21C4">
        <w:rPr>
          <w:rFonts w:ascii="PT Astra Serif" w:hAnsi="PT Astra Serif"/>
          <w:sz w:val="28"/>
          <w:szCs w:val="28"/>
          <w:lang w:eastAsia="ru-RU"/>
        </w:rPr>
        <w:t>року «Параметры финансового обеспечения муниципальной программы» изложить в следующей редакции:</w:t>
      </w:r>
    </w:p>
    <w:p w:rsidR="00046354" w:rsidRPr="009D21C4" w:rsidRDefault="004236B1" w:rsidP="009D21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365"/>
        <w:gridCol w:w="7195"/>
      </w:tblGrid>
      <w:tr w:rsidR="004236B1" w:rsidRPr="009D21C4" w:rsidTr="009D21C4"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9D21C4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7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24266" w:rsidRPr="009D21C4">
              <w:rPr>
                <w:rFonts w:ascii="PT Astra Serif" w:hAnsi="PT Astra Serif"/>
                <w:sz w:val="28"/>
                <w:szCs w:val="28"/>
              </w:rPr>
              <w:t>282 </w:t>
            </w:r>
            <w:r w:rsidR="00146EC6" w:rsidRPr="009D21C4">
              <w:rPr>
                <w:rFonts w:ascii="PT Astra Serif" w:hAnsi="PT Astra Serif"/>
                <w:sz w:val="28"/>
                <w:szCs w:val="28"/>
              </w:rPr>
              <w:t>280</w:t>
            </w:r>
            <w:r w:rsidR="00F24266" w:rsidRPr="009D21C4">
              <w:rPr>
                <w:rFonts w:ascii="PT Astra Serif" w:hAnsi="PT Astra Serif"/>
                <w:sz w:val="28"/>
                <w:szCs w:val="28"/>
              </w:rPr>
              <w:t>,</w:t>
            </w:r>
            <w:r w:rsidR="00146EC6" w:rsidRPr="009D21C4">
              <w:rPr>
                <w:rFonts w:ascii="PT Astra Serif" w:hAnsi="PT Astra Serif"/>
                <w:sz w:val="28"/>
                <w:szCs w:val="28"/>
              </w:rPr>
              <w:t>6</w:t>
            </w:r>
            <w:r w:rsidR="00F24266" w:rsidRPr="009D21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D21C4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>2020 год  - 2</w:t>
            </w:r>
            <w:r w:rsidR="008305EA" w:rsidRPr="009D21C4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9D21C4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9D21C4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9D21C4">
              <w:rPr>
                <w:rFonts w:ascii="PT Astra Serif" w:hAnsi="PT Astra Serif"/>
                <w:sz w:val="28"/>
                <w:szCs w:val="28"/>
              </w:rPr>
              <w:t>13,9</w:t>
            </w:r>
            <w:r w:rsidRPr="009D21C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 xml:space="preserve">2021 год  - </w:t>
            </w:r>
            <w:r w:rsidR="00FE500B" w:rsidRPr="009D21C4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9D21C4">
              <w:rPr>
                <w:rFonts w:ascii="PT Astra Serif" w:hAnsi="PT Astra Serif"/>
                <w:sz w:val="28"/>
                <w:szCs w:val="28"/>
              </w:rPr>
              <w:t>2 5</w:t>
            </w:r>
            <w:r w:rsidR="006E571B" w:rsidRPr="009D21C4">
              <w:rPr>
                <w:rFonts w:ascii="PT Astra Serif" w:hAnsi="PT Astra Serif"/>
                <w:sz w:val="28"/>
                <w:szCs w:val="28"/>
              </w:rPr>
              <w:t>3</w:t>
            </w:r>
            <w:r w:rsidR="006D234D" w:rsidRPr="009D21C4">
              <w:rPr>
                <w:rFonts w:ascii="PT Astra Serif" w:hAnsi="PT Astra Serif"/>
                <w:sz w:val="28"/>
                <w:szCs w:val="28"/>
              </w:rPr>
              <w:t>4,</w:t>
            </w:r>
            <w:r w:rsidR="006E571B" w:rsidRPr="009D21C4">
              <w:rPr>
                <w:rFonts w:ascii="PT Astra Serif" w:hAnsi="PT Astra Serif"/>
                <w:sz w:val="28"/>
                <w:szCs w:val="28"/>
              </w:rPr>
              <w:t>3</w:t>
            </w:r>
            <w:r w:rsidRPr="009D21C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 xml:space="preserve">2022 год  - </w:t>
            </w:r>
            <w:r w:rsidR="00FE500B" w:rsidRPr="009D21C4">
              <w:rPr>
                <w:rFonts w:ascii="PT Astra Serif" w:hAnsi="PT Astra Serif"/>
                <w:sz w:val="28"/>
                <w:szCs w:val="28"/>
              </w:rPr>
              <w:t>2</w:t>
            </w:r>
            <w:r w:rsidR="00FE6473" w:rsidRPr="009D21C4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9D21C4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9D21C4">
              <w:rPr>
                <w:rFonts w:ascii="PT Astra Serif" w:hAnsi="PT Astra Serif"/>
                <w:sz w:val="28"/>
                <w:szCs w:val="28"/>
              </w:rPr>
              <w:t>7</w:t>
            </w:r>
            <w:r w:rsidR="0055583C" w:rsidRPr="009D21C4">
              <w:rPr>
                <w:rFonts w:ascii="PT Astra Serif" w:hAnsi="PT Astra Serif"/>
                <w:sz w:val="28"/>
                <w:szCs w:val="28"/>
              </w:rPr>
              <w:t>1</w:t>
            </w:r>
            <w:r w:rsidR="00DC1184" w:rsidRPr="009D21C4">
              <w:rPr>
                <w:rFonts w:ascii="PT Astra Serif" w:hAnsi="PT Astra Serif"/>
                <w:sz w:val="28"/>
                <w:szCs w:val="28"/>
              </w:rPr>
              <w:t>1</w:t>
            </w:r>
            <w:r w:rsidR="0055583C" w:rsidRPr="009D21C4">
              <w:rPr>
                <w:rFonts w:ascii="PT Astra Serif" w:hAnsi="PT Astra Serif"/>
                <w:sz w:val="28"/>
                <w:szCs w:val="28"/>
              </w:rPr>
              <w:t>,</w:t>
            </w:r>
            <w:r w:rsidR="00DC1184" w:rsidRPr="009D21C4">
              <w:rPr>
                <w:rFonts w:ascii="PT Astra Serif" w:hAnsi="PT Astra Serif"/>
                <w:sz w:val="28"/>
                <w:szCs w:val="28"/>
              </w:rPr>
              <w:t>3</w:t>
            </w:r>
            <w:r w:rsidRPr="009D21C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 xml:space="preserve">2023 год  - </w:t>
            </w:r>
            <w:r w:rsidR="00F24266" w:rsidRPr="009D21C4">
              <w:rPr>
                <w:rFonts w:ascii="PT Astra Serif" w:hAnsi="PT Astra Serif"/>
                <w:sz w:val="28"/>
                <w:szCs w:val="28"/>
              </w:rPr>
              <w:t>2</w:t>
            </w:r>
            <w:r w:rsidR="00146EC6" w:rsidRPr="009D21C4">
              <w:rPr>
                <w:rFonts w:ascii="PT Astra Serif" w:hAnsi="PT Astra Serif"/>
                <w:sz w:val="28"/>
                <w:szCs w:val="28"/>
              </w:rPr>
              <w:t>8 743,2</w:t>
            </w:r>
            <w:r w:rsidR="00F24266" w:rsidRPr="009D21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D21C4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>2024 год  - 2</w:t>
            </w:r>
            <w:r w:rsidR="00631C6B" w:rsidRPr="009D21C4">
              <w:rPr>
                <w:rFonts w:ascii="PT Astra Serif" w:hAnsi="PT Astra Serif"/>
                <w:sz w:val="28"/>
                <w:szCs w:val="28"/>
              </w:rPr>
              <w:t>3</w:t>
            </w:r>
            <w:r w:rsidRPr="009D21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54" w:rsidRPr="009D21C4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9D21C4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9D21C4">
              <w:rPr>
                <w:rFonts w:ascii="PT Astra Serif" w:hAnsi="PT Astra Serif"/>
                <w:sz w:val="28"/>
                <w:szCs w:val="28"/>
              </w:rPr>
              <w:t>0</w:t>
            </w:r>
            <w:r w:rsidRPr="009D21C4">
              <w:rPr>
                <w:rFonts w:ascii="PT Astra Serif" w:hAnsi="PT Astra Serif"/>
                <w:sz w:val="28"/>
                <w:szCs w:val="28"/>
              </w:rPr>
              <w:t>,0 тыс. рублей;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 xml:space="preserve">2025 год  - </w:t>
            </w:r>
            <w:r w:rsidR="00293254" w:rsidRPr="009D21C4">
              <w:rPr>
                <w:rFonts w:ascii="PT Astra Serif" w:hAnsi="PT Astra Serif"/>
                <w:sz w:val="28"/>
                <w:szCs w:val="28"/>
              </w:rPr>
              <w:t>2</w:t>
            </w:r>
            <w:r w:rsidR="00C24FC8" w:rsidRPr="009D21C4">
              <w:rPr>
                <w:rFonts w:ascii="PT Astra Serif" w:hAnsi="PT Astra Serif"/>
                <w:sz w:val="28"/>
                <w:szCs w:val="28"/>
              </w:rPr>
              <w:t>3</w:t>
            </w:r>
            <w:r w:rsidR="00293254" w:rsidRPr="009D21C4">
              <w:rPr>
                <w:rFonts w:ascii="PT Astra Serif" w:hAnsi="PT Astra Serif"/>
                <w:sz w:val="28"/>
                <w:szCs w:val="28"/>
              </w:rPr>
              <w:t xml:space="preserve"> 3</w:t>
            </w:r>
            <w:r w:rsidR="0055583C" w:rsidRPr="009D21C4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9D21C4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9D21C4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9D21C4" w:rsidRDefault="004236B1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 xml:space="preserve">2026 </w:t>
            </w:r>
            <w:r w:rsidR="00C24FC8" w:rsidRPr="009D21C4">
              <w:rPr>
                <w:rFonts w:ascii="PT Astra Serif" w:hAnsi="PT Astra Serif"/>
                <w:sz w:val="28"/>
                <w:szCs w:val="28"/>
              </w:rPr>
              <w:t>год – 23</w:t>
            </w:r>
            <w:r w:rsidR="003A713B" w:rsidRPr="009D21C4">
              <w:rPr>
                <w:rFonts w:ascii="PT Astra Serif" w:hAnsi="PT Astra Serif"/>
                <w:sz w:val="28"/>
                <w:szCs w:val="28"/>
              </w:rPr>
              <w:t> 320,0</w:t>
            </w:r>
            <w:r w:rsidRPr="009D21C4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3A713B" w:rsidRPr="009D21C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A713B" w:rsidRPr="009D21C4" w:rsidRDefault="00C24FC8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>2027 год – 23</w:t>
            </w:r>
            <w:r w:rsidR="003A713B" w:rsidRPr="009D21C4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9D21C4" w:rsidRDefault="00C24FC8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>2028 год – 23</w:t>
            </w:r>
            <w:r w:rsidR="003A713B" w:rsidRPr="009D21C4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9D21C4" w:rsidRDefault="00C24FC8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>2029 год – 23</w:t>
            </w:r>
            <w:r w:rsidR="003A713B" w:rsidRPr="009D21C4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9D21C4" w:rsidRDefault="00C24FC8" w:rsidP="009D21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21C4">
              <w:rPr>
                <w:rFonts w:ascii="PT Astra Serif" w:hAnsi="PT Astra Serif"/>
                <w:sz w:val="28"/>
                <w:szCs w:val="28"/>
              </w:rPr>
              <w:t>2030 год  - 23</w:t>
            </w:r>
            <w:r w:rsidR="00E2507C" w:rsidRPr="009D21C4">
              <w:rPr>
                <w:rFonts w:ascii="PT Astra Serif" w:hAnsi="PT Astra Serif"/>
                <w:sz w:val="28"/>
                <w:szCs w:val="28"/>
              </w:rPr>
              <w:t> 320,0 тыс. рублей</w:t>
            </w:r>
          </w:p>
        </w:tc>
      </w:tr>
    </w:tbl>
    <w:p w:rsidR="00135AAD" w:rsidRDefault="00135AAD" w:rsidP="00135AA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  <w:bookmarkStart w:id="0" w:name="_GoBack"/>
      <w:bookmarkEnd w:id="0"/>
    </w:p>
    <w:p w:rsidR="006D3863" w:rsidRPr="009D21C4" w:rsidRDefault="00FC5292" w:rsidP="009D21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1.</w:t>
      </w:r>
      <w:r w:rsidR="00201F36" w:rsidRPr="00201F36">
        <w:rPr>
          <w:rFonts w:ascii="PT Astra Serif" w:hAnsi="PT Astra Serif"/>
          <w:sz w:val="28"/>
          <w:szCs w:val="28"/>
          <w:lang w:eastAsia="ru-RU"/>
        </w:rPr>
        <w:t>2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E500B" w:rsidRPr="009D21C4">
        <w:rPr>
          <w:rFonts w:ascii="PT Astra Serif" w:hAnsi="PT Astra Serif"/>
          <w:sz w:val="28"/>
          <w:szCs w:val="28"/>
          <w:lang w:eastAsia="ru-RU"/>
        </w:rPr>
        <w:t>Таблиц</w:t>
      </w:r>
      <w:r w:rsidR="00DC1184" w:rsidRPr="009D21C4">
        <w:rPr>
          <w:rFonts w:ascii="PT Astra Serif" w:hAnsi="PT Astra Serif"/>
          <w:sz w:val="28"/>
          <w:szCs w:val="28"/>
          <w:lang w:eastAsia="ru-RU"/>
        </w:rPr>
        <w:t>у</w:t>
      </w:r>
      <w:r w:rsidR="00AB570B" w:rsidRPr="009D21C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500B" w:rsidRPr="009D21C4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(приложение).</w:t>
      </w:r>
    </w:p>
    <w:p w:rsidR="00046354" w:rsidRPr="009D21C4" w:rsidRDefault="006D3863" w:rsidP="009D21C4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9D21C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9D21C4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 w:rsidR="00DC1184" w:rsidRPr="009D21C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9D21C4">
        <w:rPr>
          <w:rFonts w:ascii="PT Astra Serif" w:hAnsi="PT Astra Serif"/>
          <w:bCs/>
          <w:sz w:val="28"/>
          <w:szCs w:val="28"/>
          <w:lang w:eastAsia="ru-RU"/>
        </w:rPr>
        <w:t>и в государственной автоматизированной системе «Управление».</w:t>
      </w:r>
    </w:p>
    <w:p w:rsidR="00CD32C1" w:rsidRPr="009D21C4" w:rsidRDefault="006D3863" w:rsidP="009D21C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9D21C4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9D21C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9D21C4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AE45C8" w:rsidRPr="009D21C4">
        <w:rPr>
          <w:rFonts w:ascii="PT Astra Serif" w:hAnsi="PT Astra Serif"/>
          <w:sz w:val="28"/>
          <w:szCs w:val="28"/>
          <w:lang w:eastAsia="ru-RU"/>
        </w:rPr>
        <w:t>.</w:t>
      </w:r>
    </w:p>
    <w:p w:rsidR="00046354" w:rsidRPr="009D21C4" w:rsidRDefault="006D3863" w:rsidP="009D21C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9D21C4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9D21C4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9D21C4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</w:t>
      </w:r>
      <w:r w:rsidR="00C96208" w:rsidRPr="009D21C4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настоящего </w:t>
      </w:r>
      <w:r w:rsidR="00046354" w:rsidRPr="009D21C4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постановления возложить на начальника управления внутренней политики и </w:t>
      </w:r>
      <w:r w:rsidR="00DC1184" w:rsidRPr="009D21C4">
        <w:rPr>
          <w:rFonts w:ascii="PT Astra Serif" w:hAnsi="PT Astra Serif"/>
          <w:color w:val="000000"/>
          <w:sz w:val="28"/>
          <w:szCs w:val="28"/>
          <w:lang w:eastAsia="ru-RU"/>
        </w:rPr>
        <w:t>массовых коммуникаций</w:t>
      </w:r>
      <w:r w:rsidR="00046354" w:rsidRPr="009D21C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AE45C8" w:rsidRPr="009D21C4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города Югорска </w:t>
      </w:r>
      <w:proofErr w:type="spellStart"/>
      <w:r w:rsidR="00DC1184" w:rsidRPr="009D21C4">
        <w:rPr>
          <w:rFonts w:ascii="PT Astra Serif" w:hAnsi="PT Astra Serif"/>
          <w:color w:val="000000"/>
          <w:sz w:val="28"/>
          <w:szCs w:val="28"/>
          <w:lang w:eastAsia="ru-RU"/>
        </w:rPr>
        <w:t>Манахову</w:t>
      </w:r>
      <w:proofErr w:type="spellEnd"/>
      <w:r w:rsidR="00F70C90" w:rsidRPr="009D21C4">
        <w:rPr>
          <w:sz w:val="28"/>
          <w:szCs w:val="28"/>
        </w:rPr>
        <w:t xml:space="preserve"> </w:t>
      </w:r>
      <w:r w:rsidR="00F70C90" w:rsidRPr="009D21C4">
        <w:rPr>
          <w:rFonts w:ascii="PT Astra Serif" w:hAnsi="PT Astra Serif"/>
          <w:color w:val="000000"/>
          <w:sz w:val="28"/>
          <w:szCs w:val="28"/>
          <w:lang w:eastAsia="ru-RU"/>
        </w:rPr>
        <w:t>К.М.</w:t>
      </w:r>
    </w:p>
    <w:p w:rsidR="00256A87" w:rsidRPr="009D21C4" w:rsidRDefault="00256A87" w:rsidP="009D21C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D21C4" w:rsidRPr="005D6246" w:rsidRDefault="009D21C4" w:rsidP="009D21C4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9D21C4" w:rsidRDefault="009D21C4" w:rsidP="009D21C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D21C4" w:rsidRPr="00D920B8" w:rsidTr="009D21C4">
        <w:trPr>
          <w:trHeight w:val="1443"/>
        </w:trPr>
        <w:tc>
          <w:tcPr>
            <w:tcW w:w="1902" w:type="pct"/>
          </w:tcPr>
          <w:p w:rsidR="009D21C4" w:rsidRPr="00D920B8" w:rsidRDefault="009D21C4" w:rsidP="009D21C4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D21C4" w:rsidRPr="00D920B8" w:rsidRDefault="009D21C4" w:rsidP="009D21C4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D21C4" w:rsidRPr="00D920B8" w:rsidRDefault="009D21C4" w:rsidP="009D21C4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1D3346" w:rsidRPr="00144E16" w:rsidRDefault="001D3346" w:rsidP="009D21C4">
      <w:pPr>
        <w:jc w:val="both"/>
        <w:rPr>
          <w:rFonts w:ascii="PT Astra Serif" w:hAnsi="PT Astra Serif"/>
          <w:sz w:val="24"/>
          <w:szCs w:val="24"/>
        </w:rPr>
        <w:sectPr w:rsidR="001D3346" w:rsidRPr="00144E16" w:rsidSect="003C7FDC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9D21C4" w:rsidRPr="009D21C4" w:rsidRDefault="009D21C4" w:rsidP="009D21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D21C4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9D21C4" w:rsidRPr="009D21C4" w:rsidRDefault="009D21C4" w:rsidP="009D21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D21C4">
        <w:rPr>
          <w:rFonts w:ascii="PT Astra Serif" w:hAnsi="PT Astra Serif"/>
          <w:b/>
          <w:sz w:val="28"/>
          <w:szCs w:val="28"/>
        </w:rPr>
        <w:t>к постановлению</w:t>
      </w:r>
    </w:p>
    <w:p w:rsidR="009D21C4" w:rsidRPr="009D21C4" w:rsidRDefault="009D21C4" w:rsidP="009D21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D21C4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5D6246" w:rsidRDefault="001A0574" w:rsidP="005D6246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26.12.2023 </w:t>
      </w:r>
      <w:r w:rsidR="005D6246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5D6246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1875-п</w:t>
      </w:r>
    </w:p>
    <w:p w:rsidR="00A51326" w:rsidRPr="009D21C4" w:rsidRDefault="00A51326" w:rsidP="009D21C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9C34E1" w:rsidRDefault="009C34E1" w:rsidP="009D21C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3C7FDC" w:rsidRPr="009D21C4" w:rsidRDefault="003C7FDC" w:rsidP="009D21C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C34E1" w:rsidRPr="009D21C4" w:rsidRDefault="00D14930" w:rsidP="009D21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9D21C4">
        <w:rPr>
          <w:rFonts w:ascii="PT Astra Serif" w:hAnsi="PT Astra Serif"/>
          <w:sz w:val="28"/>
          <w:szCs w:val="28"/>
          <w:lang w:eastAsia="ru-RU"/>
        </w:rPr>
        <w:t xml:space="preserve">Распределение финансовых </w:t>
      </w:r>
      <w:r w:rsidR="002E0982" w:rsidRPr="009D21C4">
        <w:rPr>
          <w:rFonts w:ascii="PT Astra Serif" w:hAnsi="PT Astra Serif"/>
          <w:sz w:val="28"/>
          <w:szCs w:val="28"/>
          <w:lang w:eastAsia="ru-RU"/>
        </w:rPr>
        <w:t>ресурсов</w:t>
      </w:r>
      <w:r w:rsidRPr="009D21C4">
        <w:rPr>
          <w:rFonts w:ascii="PT Astra Serif" w:hAnsi="PT Astra Serif"/>
          <w:sz w:val="28"/>
          <w:szCs w:val="28"/>
          <w:lang w:eastAsia="ru-RU"/>
        </w:rPr>
        <w:t xml:space="preserve"> м</w:t>
      </w:r>
      <w:r w:rsidR="009C34E1" w:rsidRPr="009D21C4">
        <w:rPr>
          <w:rFonts w:ascii="PT Astra Serif" w:hAnsi="PT Astra Serif"/>
          <w:sz w:val="28"/>
          <w:szCs w:val="28"/>
          <w:lang w:eastAsia="ru-RU"/>
        </w:rPr>
        <w:t>униципальной программы</w:t>
      </w:r>
      <w:r w:rsidR="002E1164" w:rsidRPr="009D21C4">
        <w:rPr>
          <w:rFonts w:ascii="PT Astra Serif" w:hAnsi="PT Astra Serif"/>
          <w:sz w:val="28"/>
          <w:szCs w:val="28"/>
          <w:lang w:eastAsia="ru-RU"/>
        </w:rPr>
        <w:t xml:space="preserve"> (по годам)</w:t>
      </w:r>
    </w:p>
    <w:p w:rsidR="009C34E1" w:rsidRPr="009D21C4" w:rsidRDefault="009C34E1" w:rsidP="009D21C4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57"/>
        <w:gridCol w:w="1367"/>
        <w:gridCol w:w="1224"/>
        <w:gridCol w:w="1378"/>
        <w:gridCol w:w="74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2"/>
      </w:tblGrid>
      <w:tr w:rsidR="007057DA" w:rsidRPr="009D21C4" w:rsidTr="003C7FDC">
        <w:trPr>
          <w:tblHeader/>
        </w:trPr>
        <w:tc>
          <w:tcPr>
            <w:tcW w:w="150" w:type="pct"/>
            <w:vMerge w:val="restart"/>
            <w:shd w:val="clear" w:color="auto" w:fill="auto"/>
            <w:textDirection w:val="btLr"/>
            <w:vAlign w:val="center"/>
            <w:hideMark/>
          </w:tcPr>
          <w:p w:rsidR="00146EC6" w:rsidRPr="009D21C4" w:rsidRDefault="00146EC6" w:rsidP="009D21C4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hideMark/>
          </w:tcPr>
          <w:p w:rsidR="00146EC6" w:rsidRPr="009D21C4" w:rsidRDefault="00146EC6" w:rsidP="003C7FD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286" w:type="pct"/>
            <w:gridSpan w:val="13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057DA" w:rsidRPr="009D21C4" w:rsidTr="003C7FDC">
        <w:trPr>
          <w:tblHeader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33" w:type="pct"/>
            <w:gridSpan w:val="12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9D21C4" w:rsidRPr="009D21C4" w:rsidTr="003C7FDC">
        <w:trPr>
          <w:trHeight w:val="1946"/>
          <w:tblHeader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9D21C4" w:rsidRPr="009D21C4" w:rsidTr="003C7FDC">
        <w:trPr>
          <w:tblHeader/>
        </w:trPr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22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1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50" w:type="pct"/>
            <w:gridSpan w:val="17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1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Информационное сопровождение деятельности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органов местного самоуправления»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="003C7FD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(1, 2, 8)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274 627,0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20 792,0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27 782,8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273 250,9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20 592,0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26 606,7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информационного сопровождения деятельности органов местного самоуправления, социально-экономического  развития города Югорска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(1, 2, 8)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Итого по                      подпрограмме 1: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275 184,0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20 972,0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27 782,8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273 807,9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20 772,0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26 606,7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rPr>
          <w:trHeight w:val="245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50" w:type="pct"/>
            <w:gridSpan w:val="17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2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социально ориентирова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нных некоммерческих организаций»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Организация и проведение конкурса среди некоммерческих организаций города Югорска с целью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предоставления финансовой поддержки  для реализации программ (проектов)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(3)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rPr>
          <w:trHeight w:val="303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(7)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853,5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rPr>
          <w:trHeight w:val="357"/>
        </w:trPr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2.2 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230,3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являющихся государственным (муниципальным) учреждением</w:t>
            </w:r>
            <w:r w:rsidR="007057DA"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(3)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5 023,3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799,1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612,1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812,1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593,9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2 208,0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2 815,3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401,9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50" w:type="pct"/>
            <w:gridSpan w:val="17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орска, профилактика экстремизма»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мероприятий по изучению культурного наследия народов России и мира в обра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зовательных организациях города»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(6)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потенциала молодежи и его использование в интересах укрепления единства российской нации и профилактики экс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тремизма»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(4,6)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мероприятий, направленных на укрепление межнационального мира и согласия, сохранение культуры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проживающих в городе Югорске этносов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(4, 5, 6)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(5)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246,8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спортивно-массовых мероприятий, способствующих укреплению межнациональной солидарности, в том числе социальной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адаптации и интеграции мигрантов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(4, 5, 6)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3C7FD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</w:t>
            </w:r>
            <w:r w:rsidR="007057DA"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(4, 5,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9D21C4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282 280,6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28 743,2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2 821,3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278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283,2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21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131,2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21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333,9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046,3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27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228,5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4" w:type="pct"/>
            <w:shd w:val="clear" w:color="auto" w:fill="auto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14" w:type="pct"/>
            <w:vMerge w:val="restar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14" w:type="pct"/>
            <w:vMerge w:val="restar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282 280,6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28 743,2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2 821,3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278 283,2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27 228,5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4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14" w:type="pct"/>
            <w:vMerge w:val="restar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14" w:type="pct"/>
            <w:vMerge w:val="restar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282 280,6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28 743,2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2 821,3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278 283,2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27 228,5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3C7FDC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280 165,5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21 414,3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21 828,9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22 349,3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23 531,3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28 431,7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2 077,0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276 912,4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20 979,3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21 222,9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21 935,3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23 123,3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27 041,6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1  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2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</w:t>
            </w: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1 203,6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583,7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4" w:type="pct"/>
            <w:gridSpan w:val="2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3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131,5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444,9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057DA" w:rsidRPr="009D21C4" w:rsidTr="003C7FDC">
        <w:tc>
          <w:tcPr>
            <w:tcW w:w="150" w:type="pct"/>
            <w:shd w:val="clear" w:color="auto" w:fill="auto"/>
            <w:noWrap/>
            <w:vAlign w:val="center"/>
            <w:hideMark/>
          </w:tcPr>
          <w:p w:rsidR="00146EC6" w:rsidRPr="009D21C4" w:rsidRDefault="00146EC6" w:rsidP="003C7FDC">
            <w:pPr>
              <w:suppressAutoHyphens w:val="0"/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3C7FD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pct"/>
            <w:gridSpan w:val="2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146EC6" w:rsidRPr="009D21C4" w:rsidRDefault="00146EC6" w:rsidP="009D21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D21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DC1184" w:rsidRPr="00144E16" w:rsidRDefault="00DC1184" w:rsidP="00DC118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DC1184" w:rsidRPr="00144E16" w:rsidSect="003C7FDC">
      <w:pgSz w:w="16838" w:h="11906" w:orient="landscape"/>
      <w:pgMar w:top="1701" w:right="1134" w:bottom="85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DC" w:rsidRDefault="003C7FDC" w:rsidP="003C7FDC">
      <w:r>
        <w:separator/>
      </w:r>
    </w:p>
  </w:endnote>
  <w:endnote w:type="continuationSeparator" w:id="0">
    <w:p w:rsidR="003C7FDC" w:rsidRDefault="003C7FDC" w:rsidP="003C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DC" w:rsidRDefault="003C7FDC" w:rsidP="003C7FDC">
      <w:r>
        <w:separator/>
      </w:r>
    </w:p>
  </w:footnote>
  <w:footnote w:type="continuationSeparator" w:id="0">
    <w:p w:rsidR="003C7FDC" w:rsidRDefault="003C7FDC" w:rsidP="003C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220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3C7FDC" w:rsidRPr="003C7FDC" w:rsidRDefault="003C7FDC" w:rsidP="003C7FDC">
        <w:pPr>
          <w:pStyle w:val="af1"/>
          <w:jc w:val="center"/>
          <w:rPr>
            <w:rFonts w:ascii="PT Astra Serif" w:hAnsi="PT Astra Serif"/>
            <w:sz w:val="22"/>
            <w:szCs w:val="22"/>
          </w:rPr>
        </w:pPr>
        <w:r w:rsidRPr="003C7FDC">
          <w:rPr>
            <w:rFonts w:ascii="PT Astra Serif" w:hAnsi="PT Astra Serif"/>
            <w:sz w:val="22"/>
            <w:szCs w:val="22"/>
          </w:rPr>
          <w:fldChar w:fldCharType="begin"/>
        </w:r>
        <w:r w:rsidRPr="003C7FDC">
          <w:rPr>
            <w:rFonts w:ascii="PT Astra Serif" w:hAnsi="PT Astra Serif"/>
            <w:sz w:val="22"/>
            <w:szCs w:val="22"/>
          </w:rPr>
          <w:instrText>PAGE   \* MERGEFORMAT</w:instrText>
        </w:r>
        <w:r w:rsidRPr="003C7FDC">
          <w:rPr>
            <w:rFonts w:ascii="PT Astra Serif" w:hAnsi="PT Astra Serif"/>
            <w:sz w:val="22"/>
            <w:szCs w:val="22"/>
          </w:rPr>
          <w:fldChar w:fldCharType="separate"/>
        </w:r>
        <w:r w:rsidR="00135AAD">
          <w:rPr>
            <w:rFonts w:ascii="PT Astra Serif" w:hAnsi="PT Astra Serif"/>
            <w:noProof/>
            <w:sz w:val="22"/>
            <w:szCs w:val="22"/>
          </w:rPr>
          <w:t>2</w:t>
        </w:r>
        <w:r w:rsidRPr="003C7FD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280"/>
    <w:rsid w:val="000065B8"/>
    <w:rsid w:val="00046354"/>
    <w:rsid w:val="00053281"/>
    <w:rsid w:val="00055A7D"/>
    <w:rsid w:val="0005670E"/>
    <w:rsid w:val="000713DF"/>
    <w:rsid w:val="000758BE"/>
    <w:rsid w:val="00095389"/>
    <w:rsid w:val="000979FA"/>
    <w:rsid w:val="000A2CFD"/>
    <w:rsid w:val="000C2EA5"/>
    <w:rsid w:val="000C3F28"/>
    <w:rsid w:val="000C5F9A"/>
    <w:rsid w:val="000D10DB"/>
    <w:rsid w:val="000D1C68"/>
    <w:rsid w:val="000E1D78"/>
    <w:rsid w:val="000F227E"/>
    <w:rsid w:val="000F4B41"/>
    <w:rsid w:val="0010401B"/>
    <w:rsid w:val="001212C5"/>
    <w:rsid w:val="001257C7"/>
    <w:rsid w:val="00126FCC"/>
    <w:rsid w:val="001347D7"/>
    <w:rsid w:val="001356EA"/>
    <w:rsid w:val="00135AAD"/>
    <w:rsid w:val="001374E1"/>
    <w:rsid w:val="00140D6B"/>
    <w:rsid w:val="00144E16"/>
    <w:rsid w:val="0014523B"/>
    <w:rsid w:val="00146EC6"/>
    <w:rsid w:val="0018017D"/>
    <w:rsid w:val="00184ECA"/>
    <w:rsid w:val="001871F3"/>
    <w:rsid w:val="001A0574"/>
    <w:rsid w:val="001D1A70"/>
    <w:rsid w:val="001D3346"/>
    <w:rsid w:val="00201F36"/>
    <w:rsid w:val="002053F2"/>
    <w:rsid w:val="002113B1"/>
    <w:rsid w:val="0021641A"/>
    <w:rsid w:val="00224E69"/>
    <w:rsid w:val="00256A87"/>
    <w:rsid w:val="00257FDB"/>
    <w:rsid w:val="002612F4"/>
    <w:rsid w:val="00265DF6"/>
    <w:rsid w:val="00271EA8"/>
    <w:rsid w:val="00284809"/>
    <w:rsid w:val="00285C61"/>
    <w:rsid w:val="00293254"/>
    <w:rsid w:val="00296E8C"/>
    <w:rsid w:val="002A6856"/>
    <w:rsid w:val="002A76B6"/>
    <w:rsid w:val="002C4395"/>
    <w:rsid w:val="002C4ECE"/>
    <w:rsid w:val="002E0982"/>
    <w:rsid w:val="002E1164"/>
    <w:rsid w:val="002E3F1F"/>
    <w:rsid w:val="002F5129"/>
    <w:rsid w:val="00310F27"/>
    <w:rsid w:val="00312937"/>
    <w:rsid w:val="003275ED"/>
    <w:rsid w:val="00337868"/>
    <w:rsid w:val="003402DD"/>
    <w:rsid w:val="00342D84"/>
    <w:rsid w:val="00345EC5"/>
    <w:rsid w:val="00346256"/>
    <w:rsid w:val="003642AD"/>
    <w:rsid w:val="0037056B"/>
    <w:rsid w:val="00385375"/>
    <w:rsid w:val="00390BA6"/>
    <w:rsid w:val="003A713B"/>
    <w:rsid w:val="003B35FB"/>
    <w:rsid w:val="003C315A"/>
    <w:rsid w:val="003C7FDC"/>
    <w:rsid w:val="003D688F"/>
    <w:rsid w:val="003F2334"/>
    <w:rsid w:val="00403C44"/>
    <w:rsid w:val="004136D7"/>
    <w:rsid w:val="00423003"/>
    <w:rsid w:val="004236B1"/>
    <w:rsid w:val="004503D0"/>
    <w:rsid w:val="00463DE6"/>
    <w:rsid w:val="004756F4"/>
    <w:rsid w:val="004816DB"/>
    <w:rsid w:val="00483EDA"/>
    <w:rsid w:val="0049122C"/>
    <w:rsid w:val="004A3386"/>
    <w:rsid w:val="004B0DBB"/>
    <w:rsid w:val="004C6A75"/>
    <w:rsid w:val="00500C49"/>
    <w:rsid w:val="005048A3"/>
    <w:rsid w:val="00510950"/>
    <w:rsid w:val="00511176"/>
    <w:rsid w:val="0053015C"/>
    <w:rsid w:val="0053339B"/>
    <w:rsid w:val="00537497"/>
    <w:rsid w:val="005401DE"/>
    <w:rsid w:val="0055583C"/>
    <w:rsid w:val="005A7DCF"/>
    <w:rsid w:val="005C7097"/>
    <w:rsid w:val="005D4566"/>
    <w:rsid w:val="005D6246"/>
    <w:rsid w:val="006037AA"/>
    <w:rsid w:val="00606476"/>
    <w:rsid w:val="00617BF6"/>
    <w:rsid w:val="00620DA6"/>
    <w:rsid w:val="00624190"/>
    <w:rsid w:val="00631C6B"/>
    <w:rsid w:val="00640B8E"/>
    <w:rsid w:val="00647177"/>
    <w:rsid w:val="0065019D"/>
    <w:rsid w:val="0065328E"/>
    <w:rsid w:val="00654884"/>
    <w:rsid w:val="006575F6"/>
    <w:rsid w:val="00664A7E"/>
    <w:rsid w:val="0068097E"/>
    <w:rsid w:val="00681470"/>
    <w:rsid w:val="006B0AD7"/>
    <w:rsid w:val="006B3FA0"/>
    <w:rsid w:val="006C6C23"/>
    <w:rsid w:val="006D234D"/>
    <w:rsid w:val="006D28CD"/>
    <w:rsid w:val="006D3863"/>
    <w:rsid w:val="006D3E8D"/>
    <w:rsid w:val="006D598B"/>
    <w:rsid w:val="006E28E8"/>
    <w:rsid w:val="006E571B"/>
    <w:rsid w:val="006E797E"/>
    <w:rsid w:val="006F6444"/>
    <w:rsid w:val="007057DA"/>
    <w:rsid w:val="00705BCA"/>
    <w:rsid w:val="00713C1C"/>
    <w:rsid w:val="00715A0B"/>
    <w:rsid w:val="007226AE"/>
    <w:rsid w:val="00725446"/>
    <w:rsid w:val="007268A4"/>
    <w:rsid w:val="00743EED"/>
    <w:rsid w:val="00762449"/>
    <w:rsid w:val="00770D4B"/>
    <w:rsid w:val="007715FE"/>
    <w:rsid w:val="00771BBA"/>
    <w:rsid w:val="007766D6"/>
    <w:rsid w:val="0078063B"/>
    <w:rsid w:val="007B54D1"/>
    <w:rsid w:val="007C368B"/>
    <w:rsid w:val="007C6C45"/>
    <w:rsid w:val="007D05D1"/>
    <w:rsid w:val="007D2B18"/>
    <w:rsid w:val="007D5A8E"/>
    <w:rsid w:val="007E29A5"/>
    <w:rsid w:val="007E32AE"/>
    <w:rsid w:val="007F4A15"/>
    <w:rsid w:val="008215D3"/>
    <w:rsid w:val="008267F4"/>
    <w:rsid w:val="008305EA"/>
    <w:rsid w:val="008363D5"/>
    <w:rsid w:val="0084160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FB2"/>
    <w:rsid w:val="008B3007"/>
    <w:rsid w:val="008C407D"/>
    <w:rsid w:val="008D542D"/>
    <w:rsid w:val="008F319F"/>
    <w:rsid w:val="00901CFE"/>
    <w:rsid w:val="00906884"/>
    <w:rsid w:val="00914417"/>
    <w:rsid w:val="00924327"/>
    <w:rsid w:val="00944019"/>
    <w:rsid w:val="00953E9C"/>
    <w:rsid w:val="009560C6"/>
    <w:rsid w:val="00962EA8"/>
    <w:rsid w:val="0096599C"/>
    <w:rsid w:val="0097026B"/>
    <w:rsid w:val="00973136"/>
    <w:rsid w:val="00977C93"/>
    <w:rsid w:val="00982D47"/>
    <w:rsid w:val="009868C4"/>
    <w:rsid w:val="00992DE6"/>
    <w:rsid w:val="00993DF7"/>
    <w:rsid w:val="009A0E5E"/>
    <w:rsid w:val="009A51A7"/>
    <w:rsid w:val="009C34E1"/>
    <w:rsid w:val="009C4E86"/>
    <w:rsid w:val="009D21C4"/>
    <w:rsid w:val="009E3330"/>
    <w:rsid w:val="009F7184"/>
    <w:rsid w:val="00A021BB"/>
    <w:rsid w:val="00A0649E"/>
    <w:rsid w:val="00A30EBF"/>
    <w:rsid w:val="00A33E61"/>
    <w:rsid w:val="00A46437"/>
    <w:rsid w:val="00A471A4"/>
    <w:rsid w:val="00A471E9"/>
    <w:rsid w:val="00A51326"/>
    <w:rsid w:val="00A8462C"/>
    <w:rsid w:val="00AB09E1"/>
    <w:rsid w:val="00AB570B"/>
    <w:rsid w:val="00AC53C4"/>
    <w:rsid w:val="00AC7102"/>
    <w:rsid w:val="00AD23B0"/>
    <w:rsid w:val="00AD29B5"/>
    <w:rsid w:val="00AD77E7"/>
    <w:rsid w:val="00AD7A5A"/>
    <w:rsid w:val="00AE45C8"/>
    <w:rsid w:val="00AF2EFF"/>
    <w:rsid w:val="00AF5A03"/>
    <w:rsid w:val="00AF75FC"/>
    <w:rsid w:val="00B05246"/>
    <w:rsid w:val="00B14AF7"/>
    <w:rsid w:val="00B203AA"/>
    <w:rsid w:val="00B721CA"/>
    <w:rsid w:val="00B753EC"/>
    <w:rsid w:val="00B858B0"/>
    <w:rsid w:val="00B90F3E"/>
    <w:rsid w:val="00B91EF8"/>
    <w:rsid w:val="00BA2BA5"/>
    <w:rsid w:val="00BB12B4"/>
    <w:rsid w:val="00BB13F3"/>
    <w:rsid w:val="00BC5263"/>
    <w:rsid w:val="00BD3D22"/>
    <w:rsid w:val="00BD7EE5"/>
    <w:rsid w:val="00BE1CAB"/>
    <w:rsid w:val="00BF1EEB"/>
    <w:rsid w:val="00C13357"/>
    <w:rsid w:val="00C16E25"/>
    <w:rsid w:val="00C24FC8"/>
    <w:rsid w:val="00C26832"/>
    <w:rsid w:val="00C367FA"/>
    <w:rsid w:val="00C45564"/>
    <w:rsid w:val="00C62B0F"/>
    <w:rsid w:val="00C70EBD"/>
    <w:rsid w:val="00C96208"/>
    <w:rsid w:val="00CB7021"/>
    <w:rsid w:val="00CD32C1"/>
    <w:rsid w:val="00CE2A5A"/>
    <w:rsid w:val="00CF33EF"/>
    <w:rsid w:val="00CF7DB8"/>
    <w:rsid w:val="00D01A38"/>
    <w:rsid w:val="00D0334E"/>
    <w:rsid w:val="00D14930"/>
    <w:rsid w:val="00D3103C"/>
    <w:rsid w:val="00D375C7"/>
    <w:rsid w:val="00D40141"/>
    <w:rsid w:val="00D43E51"/>
    <w:rsid w:val="00D4493B"/>
    <w:rsid w:val="00D548EC"/>
    <w:rsid w:val="00D56572"/>
    <w:rsid w:val="00D6114D"/>
    <w:rsid w:val="00D6571C"/>
    <w:rsid w:val="00D84437"/>
    <w:rsid w:val="00D85C68"/>
    <w:rsid w:val="00D86A0A"/>
    <w:rsid w:val="00D91D36"/>
    <w:rsid w:val="00DA13BE"/>
    <w:rsid w:val="00DB2B4D"/>
    <w:rsid w:val="00DC1184"/>
    <w:rsid w:val="00DC5198"/>
    <w:rsid w:val="00DD3187"/>
    <w:rsid w:val="00DF4CB6"/>
    <w:rsid w:val="00E05D42"/>
    <w:rsid w:val="00E0627C"/>
    <w:rsid w:val="00E177C1"/>
    <w:rsid w:val="00E2507C"/>
    <w:rsid w:val="00E6189A"/>
    <w:rsid w:val="00E8140E"/>
    <w:rsid w:val="00E83086"/>
    <w:rsid w:val="00E864FB"/>
    <w:rsid w:val="00E86D72"/>
    <w:rsid w:val="00E91200"/>
    <w:rsid w:val="00EC2B2F"/>
    <w:rsid w:val="00EC7818"/>
    <w:rsid w:val="00EC794D"/>
    <w:rsid w:val="00ED117A"/>
    <w:rsid w:val="00EF19B1"/>
    <w:rsid w:val="00F0139E"/>
    <w:rsid w:val="00F050D4"/>
    <w:rsid w:val="00F2336F"/>
    <w:rsid w:val="00F24266"/>
    <w:rsid w:val="00F3195C"/>
    <w:rsid w:val="00F33869"/>
    <w:rsid w:val="00F52A75"/>
    <w:rsid w:val="00F53640"/>
    <w:rsid w:val="00F56EA5"/>
    <w:rsid w:val="00F639D4"/>
    <w:rsid w:val="00F6410F"/>
    <w:rsid w:val="00F70C90"/>
    <w:rsid w:val="00F92B72"/>
    <w:rsid w:val="00F930E6"/>
    <w:rsid w:val="00F97886"/>
    <w:rsid w:val="00FA21E1"/>
    <w:rsid w:val="00FA2C75"/>
    <w:rsid w:val="00FC1E53"/>
    <w:rsid w:val="00FC2D94"/>
    <w:rsid w:val="00FC5292"/>
    <w:rsid w:val="00FE500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9D21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9D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9D21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9D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3114</Words>
  <Characters>15750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40</cp:revision>
  <cp:lastPrinted>2023-12-26T06:07:00Z</cp:lastPrinted>
  <dcterms:created xsi:type="dcterms:W3CDTF">2022-11-11T10:03:00Z</dcterms:created>
  <dcterms:modified xsi:type="dcterms:W3CDTF">2023-12-27T04:37:00Z</dcterms:modified>
</cp:coreProperties>
</file>