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43" w:rsidRPr="007D6243" w:rsidRDefault="007D6243" w:rsidP="007D624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D6243">
        <w:rPr>
          <w:rFonts w:ascii="Times New Roman" w:hAnsi="Times New Roman"/>
          <w:sz w:val="24"/>
          <w:szCs w:val="24"/>
        </w:rPr>
        <w:t>«</w:t>
      </w:r>
      <w:r w:rsidRPr="007D6243">
        <w:rPr>
          <w:rFonts w:ascii="Times New Roman" w:hAnsi="Times New Roman"/>
          <w:b/>
          <w:sz w:val="24"/>
          <w:szCs w:val="24"/>
        </w:rPr>
        <w:t>В регистр»</w:t>
      </w:r>
    </w:p>
    <w:p w:rsidR="007D6243" w:rsidRPr="007D6243" w:rsidRDefault="007D6243" w:rsidP="007D624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</w:rPr>
      </w:pPr>
    </w:p>
    <w:p w:rsidR="007D6243" w:rsidRPr="007D6243" w:rsidRDefault="007D6243" w:rsidP="007D6243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7D6243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7D6243" w:rsidRPr="007D6243" w:rsidRDefault="007D6243" w:rsidP="007D6243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7D6243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7D6243" w:rsidRPr="007D6243" w:rsidRDefault="007D6243" w:rsidP="007D62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6243" w:rsidRPr="007D6243" w:rsidRDefault="007D6243" w:rsidP="007D6243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7D6243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7D6243" w:rsidRPr="007D6243" w:rsidRDefault="007D6243" w:rsidP="007D6243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7D6243" w:rsidRPr="007D6243" w:rsidRDefault="007D6243" w:rsidP="007D6243">
      <w:pPr>
        <w:spacing w:after="0" w:line="240" w:lineRule="auto"/>
        <w:rPr>
          <w:rFonts w:ascii="Calibri" w:eastAsia="Calibri" w:hAnsi="Calibri" w:cs="Times New Roman"/>
          <w:sz w:val="36"/>
          <w:szCs w:val="36"/>
        </w:rPr>
      </w:pPr>
    </w:p>
    <w:p w:rsidR="007D6243" w:rsidRPr="007D6243" w:rsidRDefault="007D6243" w:rsidP="007D6243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63288">
        <w:rPr>
          <w:rFonts w:ascii="Times New Roman" w:eastAsia="Calibri" w:hAnsi="Times New Roman" w:cs="Times New Roman"/>
          <w:sz w:val="24"/>
          <w:szCs w:val="24"/>
        </w:rPr>
        <w:t>24 ноября 2016 года</w:t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ab/>
      </w:r>
      <w:r w:rsidR="00D63288">
        <w:rPr>
          <w:rFonts w:ascii="Times New Roman" w:eastAsia="Calibri" w:hAnsi="Times New Roman" w:cs="Times New Roman"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sz w:val="24"/>
          <w:szCs w:val="24"/>
        </w:rPr>
        <w:t>№</w:t>
      </w:r>
      <w:r w:rsidR="00D63288">
        <w:rPr>
          <w:rFonts w:ascii="Times New Roman" w:eastAsia="Calibri" w:hAnsi="Times New Roman" w:cs="Times New Roman"/>
          <w:sz w:val="24"/>
          <w:szCs w:val="24"/>
        </w:rPr>
        <w:t xml:space="preserve"> 2954</w:t>
      </w:r>
    </w:p>
    <w:p w:rsidR="007D6243" w:rsidRPr="007D6243" w:rsidRDefault="007D6243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243" w:rsidRPr="007D6243" w:rsidRDefault="007D6243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</w:t>
      </w:r>
    </w:p>
    <w:p w:rsidR="007D6243" w:rsidRPr="007D6243" w:rsidRDefault="007D6243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в постановление администрации города Югорска</w:t>
      </w:r>
    </w:p>
    <w:p w:rsidR="007D6243" w:rsidRPr="007D6243" w:rsidRDefault="007D6243" w:rsidP="007D6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31.10.2013 № 3290 «О муниципальной программе </w:t>
      </w:r>
    </w:p>
    <w:p w:rsidR="007D6243" w:rsidRPr="007D6243" w:rsidRDefault="007D6243" w:rsidP="007D62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Югорска «</w:t>
      </w:r>
      <w:r w:rsidRPr="007D6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Профилактика экстремизма, гармонизация </w:t>
      </w:r>
    </w:p>
    <w:p w:rsidR="007D6243" w:rsidRPr="007D6243" w:rsidRDefault="007D6243" w:rsidP="007D62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межэтнических и межкультурных отношений, укрепление </w:t>
      </w:r>
    </w:p>
    <w:p w:rsidR="007D6243" w:rsidRPr="007D6243" w:rsidRDefault="007D6243" w:rsidP="007D62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толерантности на 2014-2020 годы</w:t>
      </w:r>
      <w:r w:rsidRPr="007D6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D6243" w:rsidRPr="007D6243" w:rsidRDefault="007D6243" w:rsidP="007D6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243" w:rsidRPr="007D6243" w:rsidRDefault="007D6243" w:rsidP="007D6243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В соответствии с постановлением администрации города Югорска от 07.10.2013 № 2906 «О муниципальных и ведомственных целевых программах города  Югорска»</w:t>
      </w:r>
      <w:r w:rsidR="00BD071C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="00BD071C" w:rsidRPr="007D6243">
        <w:rPr>
          <w:rFonts w:ascii="Times New Roman" w:eastAsia="Calibri" w:hAnsi="Times New Roman" w:cs="Times New Roman"/>
          <w:sz w:val="24"/>
          <w:szCs w:val="24"/>
        </w:rPr>
        <w:t>связи с уточнением объемов финансирования программных мероприятий</w:t>
      </w:r>
      <w:r w:rsidRPr="007D62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6243" w:rsidRPr="007D6243" w:rsidRDefault="007D6243" w:rsidP="007D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Pr="007D6243">
        <w:rPr>
          <w:rFonts w:ascii="Times New Roman" w:eastAsia="Calibri" w:hAnsi="Times New Roman" w:cs="Times New Roman"/>
          <w:sz w:val="24"/>
          <w:szCs w:val="24"/>
        </w:rPr>
        <w:t>Внести</w:t>
      </w:r>
      <w:r w:rsidR="004B0B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243">
        <w:rPr>
          <w:rFonts w:ascii="Times New Roman" w:eastAsia="Calibri" w:hAnsi="Times New Roman" w:cs="Times New Roman"/>
          <w:sz w:val="24"/>
          <w:szCs w:val="24"/>
        </w:rPr>
        <w:t>в</w:t>
      </w:r>
      <w:r w:rsidR="004B0B15">
        <w:rPr>
          <w:rFonts w:ascii="Times New Roman" w:eastAsia="Calibri" w:hAnsi="Times New Roman" w:cs="Times New Roman"/>
          <w:sz w:val="24"/>
          <w:szCs w:val="24"/>
        </w:rPr>
        <w:t xml:space="preserve"> приложение к </w:t>
      </w:r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71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B0B15">
        <w:rPr>
          <w:rFonts w:ascii="Times New Roman" w:eastAsia="Calibri" w:hAnsi="Times New Roman" w:cs="Times New Roman"/>
          <w:sz w:val="24"/>
          <w:szCs w:val="24"/>
        </w:rPr>
        <w:t>ю</w:t>
      </w:r>
      <w:r w:rsidR="00BD07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Югорска от 31.10.2013 № 3290 «О муниципальной программе города Югорска </w:t>
      </w:r>
      <w:r w:rsidRPr="007D6243">
        <w:rPr>
          <w:rFonts w:ascii="Times New Roman" w:eastAsia="Times New Roman CYR" w:hAnsi="Times New Roman" w:cs="Times New Roman"/>
          <w:sz w:val="24"/>
          <w:szCs w:val="24"/>
          <w:lang w:eastAsia="ru-RU"/>
        </w:rPr>
        <w:t>«</w:t>
      </w:r>
      <w:r w:rsidRPr="007D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Профилактика экстремизма, гармонизация межэтнических и межкультурных отношений, укрепление толерантности на 2014-2020 годы</w:t>
      </w:r>
      <w:r w:rsidRPr="007D6243">
        <w:rPr>
          <w:rFonts w:ascii="Times New Roman" w:eastAsia="Calibri" w:hAnsi="Times New Roman" w:cs="Times New Roman"/>
          <w:sz w:val="24"/>
          <w:szCs w:val="24"/>
        </w:rPr>
        <w:t>»  (с изменениями от 25.06.2014 № 2927,от 17.11.2014 № 6228, от 29.04.2015 № 1941, от 21.05.2015 № 2088, от 07.08.2015 № 2771, от 15.12.2015 № 3614</w:t>
      </w:r>
      <w:r w:rsidR="00E16BBB">
        <w:rPr>
          <w:rFonts w:ascii="Times New Roman" w:eastAsia="Calibri" w:hAnsi="Times New Roman" w:cs="Times New Roman"/>
          <w:sz w:val="24"/>
          <w:szCs w:val="24"/>
        </w:rPr>
        <w:t>, от 09.09.2016 № 2205</w:t>
      </w:r>
      <w:r w:rsidRPr="007D6243">
        <w:rPr>
          <w:rFonts w:ascii="Times New Roman" w:eastAsia="Calibri" w:hAnsi="Times New Roman" w:cs="Times New Roman"/>
          <w:sz w:val="24"/>
          <w:szCs w:val="24"/>
        </w:rPr>
        <w:t>) следующие изменения:</w:t>
      </w:r>
      <w:proofErr w:type="gramEnd"/>
    </w:p>
    <w:p w:rsidR="007D6243" w:rsidRPr="007D6243" w:rsidRDefault="007D6243" w:rsidP="007D624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1.1. В паспорте муниципальной программы строку «Финансовое обеспечение муниципальной программы» изложить в следующей редакции:</w:t>
      </w:r>
    </w:p>
    <w:p w:rsidR="007D6243" w:rsidRPr="007D6243" w:rsidRDefault="007D6243" w:rsidP="007D624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6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7D6243" w:rsidRPr="007D6243" w:rsidTr="007D6243">
        <w:trPr>
          <w:trHeight w:val="1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243" w:rsidRPr="007D6243" w:rsidRDefault="007D6243" w:rsidP="007D62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финансирование муниципальной программы составляет: </w:t>
            </w:r>
            <w:r w:rsidR="00E16BBB" w:rsidRPr="00286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39D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16BBB" w:rsidRPr="00286156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  <w:r w:rsidR="00E16BBB" w:rsidRPr="007D6243">
              <w:rPr>
                <w:rFonts w:ascii="Times New Roman" w:eastAsia="Calibri" w:hAnsi="Times New Roman" w:cs="Times New Roman"/>
              </w:rPr>
              <w:t xml:space="preserve"> </w:t>
            </w: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тыс. рублей, за счет местного бюджета,             в том числе: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2014 год – 0,0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2015 год – 95,0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149,8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</w:t>
            </w:r>
            <w:r w:rsidR="003D6A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6B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D6A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,0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4B3B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0,0 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4B3BD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рублей,</w:t>
            </w:r>
          </w:p>
          <w:p w:rsidR="007D6243" w:rsidRPr="007D6243" w:rsidRDefault="007D6243" w:rsidP="007D6243">
            <w:pPr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243">
              <w:rPr>
                <w:rFonts w:ascii="Times New Roman" w:eastAsia="Calibri" w:hAnsi="Times New Roman" w:cs="Times New Roman"/>
                <w:sz w:val="24"/>
                <w:szCs w:val="24"/>
              </w:rPr>
              <w:t>2020 год – 500,0  тыс. рублей.</w:t>
            </w:r>
          </w:p>
        </w:tc>
      </w:tr>
    </w:tbl>
    <w:p w:rsidR="007D6243" w:rsidRPr="007D6243" w:rsidRDefault="007D6243" w:rsidP="007D62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7D6243" w:rsidRPr="007D6243" w:rsidRDefault="007D6243" w:rsidP="007D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1.2. Таблицу 2 изложить в новой редакции (приложение).</w:t>
      </w:r>
    </w:p>
    <w:p w:rsidR="007D6243" w:rsidRPr="007D6243" w:rsidRDefault="007D6243" w:rsidP="007D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 2. Опубликовать постановление в официальном печатном </w:t>
      </w:r>
      <w:proofErr w:type="gramStart"/>
      <w:r w:rsidRPr="007D6243">
        <w:rPr>
          <w:rFonts w:ascii="Times New Roman" w:eastAsia="Calibri" w:hAnsi="Times New Roman" w:cs="Times New Roman"/>
          <w:sz w:val="24"/>
          <w:szCs w:val="24"/>
        </w:rPr>
        <w:t>издании</w:t>
      </w:r>
      <w:proofErr w:type="gramEnd"/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 города Югорска и разместить на официальном сайте администрации города Югорска.</w:t>
      </w:r>
    </w:p>
    <w:p w:rsidR="007D6243" w:rsidRPr="007D6243" w:rsidRDefault="007D6243" w:rsidP="007D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7D6243" w:rsidRPr="007D6243" w:rsidRDefault="007D6243" w:rsidP="007D62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243">
        <w:rPr>
          <w:rFonts w:ascii="Times New Roman" w:eastAsia="Calibri" w:hAnsi="Times New Roman" w:cs="Times New Roman"/>
          <w:sz w:val="24"/>
          <w:szCs w:val="24"/>
        </w:rPr>
        <w:t>4. </w:t>
      </w:r>
      <w:proofErr w:type="gramStart"/>
      <w:r w:rsidRPr="007D624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D6243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возложить на заместителя главы города Югорска А.В. Бородкина.</w:t>
      </w:r>
    </w:p>
    <w:p w:rsidR="007D6243" w:rsidRDefault="007D6243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288" w:rsidRDefault="00D63288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288" w:rsidRDefault="00D63288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3288" w:rsidRPr="007D6243" w:rsidRDefault="00D63288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243" w:rsidRPr="007D6243" w:rsidRDefault="007D6243" w:rsidP="007D624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6243">
        <w:rPr>
          <w:rFonts w:ascii="Times New Roman" w:eastAsia="Calibri" w:hAnsi="Times New Roman" w:cs="Times New Roman"/>
          <w:b/>
          <w:sz w:val="24"/>
          <w:szCs w:val="24"/>
        </w:rPr>
        <w:t xml:space="preserve">Глава города Югорска                                                                     </w:t>
      </w:r>
      <w:r w:rsidRPr="007D624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D6243">
        <w:rPr>
          <w:rFonts w:ascii="Times New Roman" w:eastAsia="Calibri" w:hAnsi="Times New Roman" w:cs="Times New Roman"/>
          <w:b/>
          <w:sz w:val="24"/>
          <w:szCs w:val="24"/>
        </w:rPr>
        <w:tab/>
        <w:t>Р.З. Салахов</w:t>
      </w:r>
    </w:p>
    <w:p w:rsidR="00D63288" w:rsidRDefault="00D63288" w:rsidP="007D62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D63288" w:rsidSect="00D63288">
          <w:pgSz w:w="11906" w:h="16838"/>
          <w:pgMar w:top="851" w:right="709" w:bottom="709" w:left="567" w:header="709" w:footer="709" w:gutter="0"/>
          <w:cols w:space="708"/>
          <w:docGrid w:linePitch="360"/>
        </w:sectPr>
      </w:pPr>
    </w:p>
    <w:p w:rsidR="00D63288" w:rsidRDefault="00D63288" w:rsidP="00D6328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43" w:rsidRPr="007D6243" w:rsidRDefault="007D6243" w:rsidP="007D624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постановлению </w:t>
      </w:r>
    </w:p>
    <w:p w:rsidR="007D6243" w:rsidRPr="007D6243" w:rsidRDefault="007D6243" w:rsidP="007D624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7D6243" w:rsidRPr="007D6243" w:rsidRDefault="007D6243" w:rsidP="007D624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632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ноября 2016 года № 2954</w:t>
      </w:r>
      <w:bookmarkStart w:id="0" w:name="_GoBack"/>
      <w:bookmarkEnd w:id="0"/>
    </w:p>
    <w:p w:rsidR="00B90D92" w:rsidRDefault="00B90D92" w:rsidP="007D624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43" w:rsidRPr="007D6243" w:rsidRDefault="007D6243" w:rsidP="007D6243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7D6243" w:rsidRPr="007D6243" w:rsidRDefault="007D6243" w:rsidP="007D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6243" w:rsidRPr="007D6243" w:rsidRDefault="007D6243" w:rsidP="007D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основных мероприятий муниципальной программы города Югорска </w:t>
      </w:r>
    </w:p>
    <w:p w:rsidR="007D6243" w:rsidRPr="007D6243" w:rsidRDefault="007D6243" w:rsidP="007D624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7D624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Профилактика экстремизма, гармонизация межэтнических и межкультурных отношений, </w:t>
      </w:r>
    </w:p>
    <w:p w:rsidR="007D6243" w:rsidRPr="007D6243" w:rsidRDefault="007D6243" w:rsidP="007D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624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 xml:space="preserve">укрепление толерантности </w:t>
      </w:r>
      <w:r w:rsidRPr="007D62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2014-2020 годы»</w:t>
      </w:r>
    </w:p>
    <w:p w:rsidR="007D6243" w:rsidRPr="007D6243" w:rsidRDefault="007D6243" w:rsidP="007D62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776"/>
        <w:gridCol w:w="17"/>
        <w:gridCol w:w="41"/>
        <w:gridCol w:w="3538"/>
        <w:gridCol w:w="65"/>
        <w:gridCol w:w="2096"/>
        <w:gridCol w:w="10"/>
        <w:gridCol w:w="16"/>
        <w:gridCol w:w="61"/>
        <w:gridCol w:w="7"/>
        <w:gridCol w:w="1760"/>
        <w:gridCol w:w="865"/>
        <w:gridCol w:w="706"/>
        <w:gridCol w:w="10"/>
        <w:gridCol w:w="686"/>
        <w:gridCol w:w="22"/>
        <w:gridCol w:w="125"/>
        <w:gridCol w:w="29"/>
        <w:gridCol w:w="7"/>
        <w:gridCol w:w="672"/>
        <w:gridCol w:w="19"/>
        <w:gridCol w:w="6"/>
        <w:gridCol w:w="7"/>
        <w:gridCol w:w="678"/>
        <w:gridCol w:w="19"/>
        <w:gridCol w:w="6"/>
        <w:gridCol w:w="7"/>
        <w:gridCol w:w="822"/>
        <w:gridCol w:w="19"/>
        <w:gridCol w:w="6"/>
        <w:gridCol w:w="7"/>
        <w:gridCol w:w="829"/>
        <w:gridCol w:w="7"/>
        <w:gridCol w:w="28"/>
        <w:gridCol w:w="6"/>
        <w:gridCol w:w="15"/>
        <w:gridCol w:w="888"/>
        <w:gridCol w:w="9"/>
        <w:gridCol w:w="35"/>
      </w:tblGrid>
      <w:tr w:rsidR="007D6243" w:rsidRPr="007D6243" w:rsidTr="007D6243">
        <w:trPr>
          <w:trHeight w:val="618"/>
          <w:tblHeader/>
        </w:trPr>
        <w:tc>
          <w:tcPr>
            <w:tcW w:w="671" w:type="dxa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Код строки</w:t>
            </w:r>
          </w:p>
        </w:tc>
        <w:tc>
          <w:tcPr>
            <w:tcW w:w="834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3538" w:type="dxa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  <w:tc>
          <w:tcPr>
            <w:tcW w:w="2161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ind w:left="-112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исполнитель/ соисполнитель (наименование органа или структурного подразделения)</w:t>
            </w:r>
          </w:p>
        </w:tc>
        <w:tc>
          <w:tcPr>
            <w:tcW w:w="8389" w:type="dxa"/>
            <w:gridSpan w:val="3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Финансовые затраты на реализацию (тыс. рублей)</w:t>
            </w:r>
          </w:p>
        </w:tc>
      </w:tr>
      <w:tr w:rsidR="007D6243" w:rsidRPr="007D6243" w:rsidTr="007D6243">
        <w:trPr>
          <w:trHeight w:val="302"/>
          <w:tblHeader/>
        </w:trPr>
        <w:tc>
          <w:tcPr>
            <w:tcW w:w="671" w:type="dxa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4" w:type="dxa"/>
            <w:gridSpan w:val="3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8" w:type="dxa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2014 год</w:t>
            </w:r>
          </w:p>
        </w:tc>
        <w:tc>
          <w:tcPr>
            <w:tcW w:w="869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2015 год</w:t>
            </w: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2018 год </w:t>
            </w:r>
          </w:p>
        </w:tc>
        <w:tc>
          <w:tcPr>
            <w:tcW w:w="885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932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7D6243" w:rsidRPr="007D6243" w:rsidTr="007D6243">
        <w:trPr>
          <w:trHeight w:val="302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34" w:type="dxa"/>
            <w:gridSpan w:val="3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38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9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85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2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7D6243">
        <w:trPr>
          <w:trHeight w:val="543"/>
          <w:tblHeader/>
        </w:trPr>
        <w:tc>
          <w:tcPr>
            <w:tcW w:w="671" w:type="dxa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22" w:type="dxa"/>
            <w:gridSpan w:val="39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Цель: Создание в </w:t>
            </w:r>
            <w:proofErr w:type="gramStart"/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</w:t>
            </w:r>
          </w:p>
        </w:tc>
      </w:tr>
      <w:tr w:rsidR="007D6243" w:rsidRPr="007D6243" w:rsidTr="007D6243">
        <w:trPr>
          <w:trHeight w:val="368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22" w:type="dxa"/>
            <w:gridSpan w:val="39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D6243">
              <w:rPr>
                <w:rFonts w:ascii="Times New Roman" w:eastAsia="Times New Roman" w:hAnsi="Times New Roman" w:cs="Times New Roman"/>
                <w:lang w:eastAsia="ar-SA"/>
              </w:rPr>
              <w:t>Задача 1. Воспитание толерантности и профилактика экстремизма в детской и молодежной среде</w:t>
            </w:r>
          </w:p>
        </w:tc>
      </w:tr>
      <w:tr w:rsidR="007D6243" w:rsidRPr="007D6243" w:rsidTr="007D6243">
        <w:trPr>
          <w:trHeight w:val="5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776" w:type="dxa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1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Реализация воспитательных программ по межкультурному взаимодействию детей и молодежи, формированию толерантности, социализации (адаптации) детей мигрантов в образовательных учреждениях города  (1, 2)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Югорска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76" w:type="dxa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5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76" w:type="dxa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7D6243">
        <w:trPr>
          <w:trHeight w:val="547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776" w:type="dxa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1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776" w:type="dxa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7D6243">
        <w:trPr>
          <w:trHeight w:val="40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776" w:type="dxa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Повышение профессионального уровня педагогов по вопросам формирования установок толерантного сознания и поведения обучающихся (4, 5, 6)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508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298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7D6243" w:rsidRPr="007D6243" w:rsidTr="007D6243">
        <w:trPr>
          <w:trHeight w:val="224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289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180,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7D6243" w:rsidRPr="007D6243" w:rsidTr="007D6243">
        <w:trPr>
          <w:trHeight w:val="3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71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7D6243">
        <w:trPr>
          <w:trHeight w:val="600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76" w:type="dxa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3</w:t>
            </w:r>
          </w:p>
        </w:tc>
        <w:tc>
          <w:tcPr>
            <w:tcW w:w="3596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Организация и проведение фестивалей, конкурсов,  тематических мероприятий (акций, круглых столов, конкурсов, бесед и т.д.), направленных  на развитие </w:t>
            </w:r>
            <w:r w:rsidRPr="007D6243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межэтнической интеграции и профилактику проявлений экстремизма (1, 2, 3, 4, 5, 6)</w:t>
            </w:r>
          </w:p>
        </w:tc>
        <w:tc>
          <w:tcPr>
            <w:tcW w:w="2171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администрации города Югорска </w:t>
            </w:r>
          </w:p>
        </w:tc>
        <w:tc>
          <w:tcPr>
            <w:tcW w:w="184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91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6243" w:rsidRPr="007D624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6243" w:rsidRPr="007D6243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D6243" w:rsidRPr="007D6243" w:rsidTr="007D6243">
        <w:trPr>
          <w:trHeight w:val="224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51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B528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28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политики администрации города Югорска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B528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28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7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3596" w:type="dxa"/>
            <w:gridSpan w:val="3"/>
            <w:vMerge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71" w:type="dxa"/>
            <w:gridSpan w:val="3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B528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528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70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7D6243">
        <w:trPr>
          <w:trHeight w:val="537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76" w:type="dxa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531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467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705,0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7D6243" w:rsidRPr="007D6243" w:rsidTr="007D6243">
        <w:trPr>
          <w:trHeight w:val="1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1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6" w:type="dxa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7" w:type="dxa"/>
            <w:gridSpan w:val="6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2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70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</w:tr>
      <w:tr w:rsidR="007D6243" w:rsidRPr="007D6243" w:rsidTr="007D6243">
        <w:trPr>
          <w:trHeight w:val="665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D6243">
              <w:rPr>
                <w:rFonts w:ascii="Times New Roman" w:eastAsia="Calibri" w:hAnsi="Times New Roman" w:cs="Times New Roman"/>
                <w:lang w:eastAsia="ar-SA"/>
              </w:rPr>
              <w:lastRenderedPageBreak/>
              <w:t>28</w:t>
            </w:r>
          </w:p>
        </w:tc>
        <w:tc>
          <w:tcPr>
            <w:tcW w:w="14922" w:type="dxa"/>
            <w:gridSpan w:val="39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3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D6243">
              <w:rPr>
                <w:rFonts w:ascii="Times New Roman" w:eastAsia="Calibri" w:hAnsi="Times New Roman" w:cs="Times New Roman"/>
                <w:lang w:eastAsia="ar-SA"/>
              </w:rPr>
              <w:t>Задача 2.</w:t>
            </w:r>
            <w:r w:rsidRPr="007D6243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состояния </w:t>
            </w: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межнациональных и межконфессиональных отношений</w:t>
            </w:r>
          </w:p>
        </w:tc>
      </w:tr>
      <w:tr w:rsidR="007D6243" w:rsidRPr="007D6243" w:rsidTr="007D6243">
        <w:trPr>
          <w:trHeight w:val="3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76" w:type="dxa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61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7D6243">
        <w:trPr>
          <w:trHeight w:val="489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9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Проведение социологического опроса  по изучению общего социального самочувствия населения города Югорска</w:t>
            </w:r>
          </w:p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color w:val="000000"/>
                <w:lang w:eastAsia="ar-SA"/>
              </w:rPr>
              <w:t>(4, 5, 6)</w:t>
            </w:r>
          </w:p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1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Управление по вопросам общественной безопасности администрации города Югорска</w:t>
            </w: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209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3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3D6A37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7D6243">
        <w:trPr>
          <w:trHeight w:val="28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6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9" w:type="dxa"/>
            <w:gridSpan w:val="2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61" w:type="dxa"/>
            <w:gridSpan w:val="2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7D6243">
        <w:trPr>
          <w:trHeight w:val="437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 w:val="restart"/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94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494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7D6243">
        <w:trPr>
          <w:trHeight w:val="581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405"/>
          <w:tblHeader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40" w:type="dxa"/>
            <w:gridSpan w:val="4"/>
            <w:vMerge/>
            <w:tcBorders>
              <w:bottom w:val="single" w:sz="4" w:space="0" w:color="auto"/>
            </w:tcBorders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7D6243">
        <w:trPr>
          <w:trHeight w:val="359"/>
          <w:tblHeader/>
        </w:trPr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  <w:tc>
          <w:tcPr>
            <w:tcW w:w="14922" w:type="dxa"/>
            <w:gridSpan w:val="3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autoSpaceDE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Поддержание межконфессионального мира и согласия в </w:t>
            </w:r>
            <w:proofErr w:type="gramStart"/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городе</w:t>
            </w:r>
            <w:proofErr w:type="gramEnd"/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 Югорске</w:t>
            </w:r>
          </w:p>
        </w:tc>
      </w:tr>
      <w:tr w:rsidR="007D6243" w:rsidRPr="007D6243" w:rsidTr="00E16BBB">
        <w:trPr>
          <w:trHeight w:val="289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44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мероприятий, направленных на укрепление межнационального мира и согласия, сохранение наследия русской культуры и культуры проживающих в городе Югорске этносов (7)</w:t>
            </w:r>
          </w:p>
        </w:tc>
        <w:tc>
          <w:tcPr>
            <w:tcW w:w="2122" w:type="dxa"/>
            <w:gridSpan w:val="3"/>
            <w:vMerge w:val="restart"/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 администрации города Югорска</w:t>
            </w:r>
          </w:p>
        </w:tc>
        <w:tc>
          <w:tcPr>
            <w:tcW w:w="1828" w:type="dxa"/>
            <w:gridSpan w:val="3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E16BBB">
        <w:trPr>
          <w:trHeight w:val="209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E16BBB">
        <w:trPr>
          <w:trHeight w:val="448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E16BBB">
        <w:trPr>
          <w:trHeight w:val="28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E16BBB">
        <w:trPr>
          <w:trHeight w:val="422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4" w:type="dxa"/>
            <w:gridSpan w:val="3"/>
            <w:vMerge/>
          </w:tcPr>
          <w:p w:rsidR="007D6243" w:rsidRPr="007D6243" w:rsidRDefault="007D6243" w:rsidP="007D6243">
            <w:pPr>
              <w:tabs>
                <w:tab w:val="left" w:pos="709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</w:p>
        </w:tc>
        <w:tc>
          <w:tcPr>
            <w:tcW w:w="2122" w:type="dxa"/>
            <w:gridSpan w:val="3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rPr>
          <w:trHeight w:val="343"/>
          <w:tblHeader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</w:t>
            </w:r>
          </w:p>
        </w:tc>
        <w:tc>
          <w:tcPr>
            <w:tcW w:w="776" w:type="dxa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3596" w:type="dxa"/>
            <w:gridSpan w:val="3"/>
            <w:vAlign w:val="center"/>
          </w:tcPr>
          <w:p w:rsidR="007D6243" w:rsidRPr="007D6243" w:rsidRDefault="007D6243" w:rsidP="007D6243">
            <w:pPr>
              <w:tabs>
                <w:tab w:val="left" w:pos="709"/>
                <w:tab w:val="left" w:pos="5850"/>
              </w:tabs>
              <w:suppressAutoHyphens/>
              <w:snapToGrid w:val="0"/>
              <w:spacing w:after="0" w:line="10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</w:pPr>
            <w:r w:rsidRPr="007D6243">
              <w:rPr>
                <w:rFonts w:ascii="Times New Roman" w:eastAsia="Arial" w:hAnsi="Times New Roman" w:cs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2171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</w:tcBorders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 w:val="restart"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Итого по задаче 3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Местный 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B528DA" w:rsidP="004B3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B528DA" w:rsidP="00B528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B528DA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93" w:type="dxa"/>
            <w:gridSpan w:val="2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 w:val="restart"/>
            <w:vAlign w:val="center"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Calibri" w:hAnsi="Times New Roman" w:cs="Times New Roman"/>
              </w:rPr>
              <w:t>1</w:t>
            </w:r>
            <w:r w:rsidR="00D10460">
              <w:rPr>
                <w:rFonts w:ascii="Times New Roman" w:eastAsia="Calibri" w:hAnsi="Times New Roman" w:cs="Times New Roman"/>
              </w:rPr>
              <w:t>11</w:t>
            </w:r>
            <w:r w:rsidRPr="007D6243">
              <w:rPr>
                <w:rFonts w:ascii="Times New Roman" w:eastAsia="Calibri" w:hAnsi="Times New Roman" w:cs="Times New Roman"/>
              </w:rPr>
              <w:t xml:space="preserve">4,8 </w:t>
            </w: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7D6243" w:rsidRPr="003D6A37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93" w:type="dxa"/>
            <w:gridSpan w:val="2"/>
            <w:vMerge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hd w:val="clear" w:color="auto" w:fill="FFFFFF"/>
              <w:suppressAutoHyphens/>
              <w:snapToGrid w:val="0"/>
              <w:spacing w:after="0" w:line="240" w:lineRule="auto"/>
              <w:ind w:left="-3" w:right="-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E16B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Calibri" w:hAnsi="Times New Roman" w:cs="Times New Roman"/>
              </w:rPr>
              <w:t>1</w:t>
            </w:r>
            <w:r w:rsidR="00D10460">
              <w:rPr>
                <w:rFonts w:ascii="Times New Roman" w:eastAsia="Calibri" w:hAnsi="Times New Roman" w:cs="Times New Roman"/>
              </w:rPr>
              <w:t>11</w:t>
            </w:r>
            <w:r w:rsidRPr="007D6243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706" w:type="dxa"/>
            <w:vAlign w:val="center"/>
          </w:tcPr>
          <w:p w:rsidR="007D6243" w:rsidRPr="007D6243" w:rsidRDefault="00E16BBB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69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874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149,8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D10460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77" w:type="dxa"/>
            <w:gridSpan w:val="5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4922" w:type="dxa"/>
            <w:gridSpan w:val="39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</w:tr>
      <w:tr w:rsidR="007D6243" w:rsidRPr="007D6243" w:rsidTr="00E1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93" w:type="dxa"/>
            <w:gridSpan w:val="2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1  (Управление по вопросам общественной безопасности администрации города Югорска)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E1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4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E1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6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7D6243" w:rsidRPr="003D6A37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E1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иные 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E16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50" w:type="dxa"/>
            <w:gridSpan w:val="5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4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59,8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A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" w:type="dxa"/>
            <w:gridSpan w:val="6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135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18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57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93" w:type="dxa"/>
            <w:gridSpan w:val="2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 w:val="restart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Соисполнитель 1 (Управление социальной политики администрации города Югорска)</w:t>
            </w: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729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D10460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1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90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D10460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D10460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93" w:type="dxa"/>
            <w:gridSpan w:val="2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Соисполнитель 2 (Управление образования администрации города Югорска)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BA026C" w:rsidP="00612D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104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D10460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D104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1046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0C4EF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BA02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435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BA026C" w:rsidP="00BA0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A026C" w:rsidP="00BA0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BA0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A026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0C4EFC" w:rsidP="00BA0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BA02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61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793" w:type="dxa"/>
            <w:gridSpan w:val="2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Соисполнитель 3 (Управление культуры администрации города Югорска)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8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43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BA026C" w:rsidP="00BA0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A026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BA026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270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D6243" w:rsidRPr="007D6243" w:rsidTr="004B3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766" w:type="dxa"/>
            <w:gridSpan w:val="6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2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BA026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D6243" w:rsidRPr="007D6243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33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3D6A37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BA026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BA026C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8" w:type="dxa"/>
            <w:gridSpan w:val="37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в том числе</w:t>
            </w: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44" w:type="dxa"/>
          <w:trHeight w:val="135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793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579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24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67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937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793" w:type="dxa"/>
            <w:gridSpan w:val="2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834" w:type="dxa"/>
            <w:gridSpan w:val="8"/>
            <w:vMerge w:val="restart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760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бюджет автономного округа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 xml:space="preserve">местный бюджет 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иные внебюджетные источники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6243" w:rsidRPr="007D6243" w:rsidTr="007D6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5" w:type="dxa"/>
          <w:trHeight w:val="332"/>
        </w:trPr>
        <w:tc>
          <w:tcPr>
            <w:tcW w:w="671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93" w:type="dxa"/>
            <w:gridSpan w:val="2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34" w:type="dxa"/>
            <w:gridSpan w:val="8"/>
            <w:vMerge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243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865" w:type="dxa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8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D6243" w:rsidRPr="007D6243" w:rsidRDefault="007D6243" w:rsidP="007D62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D6243" w:rsidRPr="007D6243" w:rsidRDefault="007D6243" w:rsidP="007D6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6243" w:rsidRPr="007D6243" w:rsidRDefault="007D6243" w:rsidP="007D62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6243" w:rsidRPr="007D6243" w:rsidRDefault="007D6243" w:rsidP="007D6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6243" w:rsidRPr="007D6243" w:rsidRDefault="007D6243" w:rsidP="007D6243"/>
    <w:p w:rsidR="00D15161" w:rsidRDefault="00D15161"/>
    <w:p w:rsidR="000A75C2" w:rsidRDefault="000A75C2"/>
    <w:p w:rsidR="003D6A37" w:rsidRDefault="003D6A37"/>
    <w:sectPr w:rsidR="003D6A37" w:rsidSect="007D6243">
      <w:pgSz w:w="16838" w:h="11906" w:orient="landscape"/>
      <w:pgMar w:top="567" w:right="851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E5140"/>
    <w:multiLevelType w:val="multilevel"/>
    <w:tmpl w:val="A594A9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2FD64EC"/>
    <w:multiLevelType w:val="multilevel"/>
    <w:tmpl w:val="414A47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BD43C2"/>
    <w:multiLevelType w:val="hybridMultilevel"/>
    <w:tmpl w:val="CE842C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7528A"/>
    <w:multiLevelType w:val="multilevel"/>
    <w:tmpl w:val="7E60C1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6563E55"/>
    <w:multiLevelType w:val="hybridMultilevel"/>
    <w:tmpl w:val="14BCBD14"/>
    <w:lvl w:ilvl="0" w:tplc="DA662C26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0434B"/>
    <w:multiLevelType w:val="multilevel"/>
    <w:tmpl w:val="779292CA"/>
    <w:lvl w:ilvl="0">
      <w:start w:val="7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5" w:hanging="2160"/>
      </w:pPr>
      <w:rPr>
        <w:rFonts w:hint="default"/>
      </w:rPr>
    </w:lvl>
  </w:abstractNum>
  <w:abstractNum w:abstractNumId="7">
    <w:nsid w:val="11092D9E"/>
    <w:multiLevelType w:val="hybridMultilevel"/>
    <w:tmpl w:val="1C040B06"/>
    <w:lvl w:ilvl="0" w:tplc="A524E3E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D37FB"/>
    <w:multiLevelType w:val="hybridMultilevel"/>
    <w:tmpl w:val="4C90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29B0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19615529"/>
    <w:multiLevelType w:val="hybridMultilevel"/>
    <w:tmpl w:val="EF3ECB2E"/>
    <w:lvl w:ilvl="0" w:tplc="99CA7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95E1E"/>
    <w:multiLevelType w:val="hybridMultilevel"/>
    <w:tmpl w:val="785496C2"/>
    <w:lvl w:ilvl="0" w:tplc="26140E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30B69CB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6C311E3"/>
    <w:multiLevelType w:val="hybridMultilevel"/>
    <w:tmpl w:val="2A02D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35C7354"/>
    <w:multiLevelType w:val="hybridMultilevel"/>
    <w:tmpl w:val="1D6C1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1CA4"/>
    <w:multiLevelType w:val="multilevel"/>
    <w:tmpl w:val="0AFCAF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EA0AC0"/>
    <w:multiLevelType w:val="hybridMultilevel"/>
    <w:tmpl w:val="C7246846"/>
    <w:lvl w:ilvl="0" w:tplc="DF9C22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15DC8"/>
    <w:multiLevelType w:val="hybridMultilevel"/>
    <w:tmpl w:val="A1D26784"/>
    <w:lvl w:ilvl="0" w:tplc="9F481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EE6DA7"/>
    <w:multiLevelType w:val="multilevel"/>
    <w:tmpl w:val="3728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>
    <w:nsid w:val="53D55D39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5B54B73"/>
    <w:multiLevelType w:val="hybridMultilevel"/>
    <w:tmpl w:val="A5425AA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3">
    <w:nsid w:val="592942C7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A021B9B"/>
    <w:multiLevelType w:val="hybridMultilevel"/>
    <w:tmpl w:val="DA70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82822"/>
    <w:multiLevelType w:val="multilevel"/>
    <w:tmpl w:val="2A0C5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E200752"/>
    <w:multiLevelType w:val="hybridMultilevel"/>
    <w:tmpl w:val="6A4A2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F360D"/>
    <w:multiLevelType w:val="multilevel"/>
    <w:tmpl w:val="BA62FB6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1650E77"/>
    <w:multiLevelType w:val="multilevel"/>
    <w:tmpl w:val="6AC2F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9">
    <w:nsid w:val="725734BA"/>
    <w:multiLevelType w:val="hybridMultilevel"/>
    <w:tmpl w:val="E17CF2EE"/>
    <w:lvl w:ilvl="0" w:tplc="44640A60">
      <w:start w:val="1"/>
      <w:numFmt w:val="decimal"/>
      <w:lvlText w:val="%1."/>
      <w:lvlJc w:val="left"/>
      <w:pPr>
        <w:ind w:left="8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734D1D54"/>
    <w:multiLevelType w:val="multilevel"/>
    <w:tmpl w:val="38907CD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5" w:hanging="1800"/>
      </w:pPr>
      <w:rPr>
        <w:rFonts w:hint="default"/>
      </w:rPr>
    </w:lvl>
  </w:abstractNum>
  <w:abstractNum w:abstractNumId="31">
    <w:nsid w:val="76281E2C"/>
    <w:multiLevelType w:val="multilevel"/>
    <w:tmpl w:val="5094B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>
    <w:nsid w:val="7D9350A5"/>
    <w:multiLevelType w:val="multilevel"/>
    <w:tmpl w:val="18086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E391224"/>
    <w:multiLevelType w:val="hybridMultilevel"/>
    <w:tmpl w:val="A0C2B980"/>
    <w:lvl w:ilvl="0" w:tplc="015C946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12"/>
  </w:num>
  <w:num w:numId="5">
    <w:abstractNumId w:val="7"/>
  </w:num>
  <w:num w:numId="6">
    <w:abstractNumId w:val="5"/>
  </w:num>
  <w:num w:numId="7">
    <w:abstractNumId w:val="28"/>
  </w:num>
  <w:num w:numId="8">
    <w:abstractNumId w:val="15"/>
  </w:num>
  <w:num w:numId="9">
    <w:abstractNumId w:val="6"/>
  </w:num>
  <w:num w:numId="10">
    <w:abstractNumId w:val="2"/>
  </w:num>
  <w:num w:numId="11">
    <w:abstractNumId w:val="4"/>
  </w:num>
  <w:num w:numId="12">
    <w:abstractNumId w:val="18"/>
  </w:num>
  <w:num w:numId="13">
    <w:abstractNumId w:val="32"/>
  </w:num>
  <w:num w:numId="14">
    <w:abstractNumId w:val="1"/>
  </w:num>
  <w:num w:numId="15">
    <w:abstractNumId w:val="10"/>
  </w:num>
  <w:num w:numId="16">
    <w:abstractNumId w:val="17"/>
  </w:num>
  <w:num w:numId="17">
    <w:abstractNumId w:val="19"/>
  </w:num>
  <w:num w:numId="18">
    <w:abstractNumId w:val="27"/>
  </w:num>
  <w:num w:numId="19">
    <w:abstractNumId w:val="24"/>
  </w:num>
  <w:num w:numId="20">
    <w:abstractNumId w:val="31"/>
  </w:num>
  <w:num w:numId="21">
    <w:abstractNumId w:val="20"/>
  </w:num>
  <w:num w:numId="22">
    <w:abstractNumId w:val="13"/>
  </w:num>
  <w:num w:numId="23">
    <w:abstractNumId w:val="21"/>
  </w:num>
  <w:num w:numId="24">
    <w:abstractNumId w:val="23"/>
  </w:num>
  <w:num w:numId="25">
    <w:abstractNumId w:val="9"/>
  </w:num>
  <w:num w:numId="26">
    <w:abstractNumId w:val="30"/>
  </w:num>
  <w:num w:numId="27">
    <w:abstractNumId w:val="25"/>
  </w:num>
  <w:num w:numId="28">
    <w:abstractNumId w:val="3"/>
  </w:num>
  <w:num w:numId="29">
    <w:abstractNumId w:val="33"/>
  </w:num>
  <w:num w:numId="30">
    <w:abstractNumId w:val="29"/>
  </w:num>
  <w:num w:numId="31">
    <w:abstractNumId w:val="14"/>
  </w:num>
  <w:num w:numId="32">
    <w:abstractNumId w:val="16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43"/>
    <w:rsid w:val="000A75C2"/>
    <w:rsid w:val="000C4EFC"/>
    <w:rsid w:val="00286156"/>
    <w:rsid w:val="003D6A37"/>
    <w:rsid w:val="004B0B15"/>
    <w:rsid w:val="004B3BDA"/>
    <w:rsid w:val="00612D6C"/>
    <w:rsid w:val="007D6243"/>
    <w:rsid w:val="00B528DA"/>
    <w:rsid w:val="00B90D92"/>
    <w:rsid w:val="00BA026C"/>
    <w:rsid w:val="00BD071C"/>
    <w:rsid w:val="00D10460"/>
    <w:rsid w:val="00D15161"/>
    <w:rsid w:val="00D63288"/>
    <w:rsid w:val="00E16BBB"/>
    <w:rsid w:val="00EF3B9B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24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6243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4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D624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D624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6243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D62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624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6243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D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D6243"/>
  </w:style>
  <w:style w:type="paragraph" w:styleId="a5">
    <w:name w:val="List Paragraph"/>
    <w:basedOn w:val="a"/>
    <w:uiPriority w:val="99"/>
    <w:qFormat/>
    <w:rsid w:val="007D624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7D6243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24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7D624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7D62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D62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7D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7D62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6243"/>
  </w:style>
  <w:style w:type="table" w:styleId="ac">
    <w:name w:val="Table Grid"/>
    <w:basedOn w:val="a1"/>
    <w:uiPriority w:val="59"/>
    <w:rsid w:val="007D62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7D6243"/>
  </w:style>
  <w:style w:type="numbering" w:customStyle="1" w:styleId="111">
    <w:name w:val="Нет списка111"/>
    <w:next w:val="a2"/>
    <w:uiPriority w:val="99"/>
    <w:semiHidden/>
    <w:unhideWhenUsed/>
    <w:rsid w:val="007D6243"/>
  </w:style>
  <w:style w:type="paragraph" w:styleId="ad">
    <w:name w:val="header"/>
    <w:basedOn w:val="a"/>
    <w:link w:val="ae"/>
    <w:uiPriority w:val="99"/>
    <w:unhideWhenUsed/>
    <w:rsid w:val="007D6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D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6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D6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7D62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2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7D6243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7D6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7D624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D62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D6243"/>
    <w:rPr>
      <w:vertAlign w:val="superscript"/>
    </w:rPr>
  </w:style>
  <w:style w:type="paragraph" w:customStyle="1" w:styleId="13">
    <w:name w:val="Без интервала1"/>
    <w:rsid w:val="007D6243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7D6243"/>
    <w:rPr>
      <w:color w:val="800080"/>
      <w:u w:val="single"/>
    </w:rPr>
  </w:style>
  <w:style w:type="paragraph" w:customStyle="1" w:styleId="font5">
    <w:name w:val="font5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624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624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62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D624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D62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624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624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62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624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62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624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7D624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624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624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7D62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D6243"/>
  </w:style>
  <w:style w:type="paragraph" w:customStyle="1" w:styleId="14">
    <w:name w:val="Подзаголовок1"/>
    <w:basedOn w:val="a"/>
    <w:next w:val="a"/>
    <w:uiPriority w:val="11"/>
    <w:qFormat/>
    <w:rsid w:val="007D624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7D624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7D624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7D6243"/>
  </w:style>
  <w:style w:type="paragraph" w:customStyle="1" w:styleId="Style3">
    <w:name w:val="Style3"/>
    <w:basedOn w:val="WW-"/>
    <w:rsid w:val="007D6243"/>
  </w:style>
  <w:style w:type="paragraph" w:styleId="aff">
    <w:name w:val="Subtitle"/>
    <w:basedOn w:val="a"/>
    <w:next w:val="a"/>
    <w:link w:val="afe"/>
    <w:uiPriority w:val="11"/>
    <w:qFormat/>
    <w:rsid w:val="007D6243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7D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243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6243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4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D6243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7D6243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24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6243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D62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D6243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6243"/>
    <w:rPr>
      <w:rFonts w:ascii="Times New Roman" w:eastAsia="Calibri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7D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6243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D6243"/>
  </w:style>
  <w:style w:type="paragraph" w:styleId="a5">
    <w:name w:val="List Paragraph"/>
    <w:basedOn w:val="a"/>
    <w:uiPriority w:val="99"/>
    <w:qFormat/>
    <w:rsid w:val="007D624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uiPriority w:val="99"/>
    <w:semiHidden/>
    <w:rsid w:val="007D6243"/>
    <w:pPr>
      <w:widowControl w:val="0"/>
      <w:suppressAutoHyphens/>
      <w:spacing w:after="0" w:line="240" w:lineRule="auto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243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7D624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nhideWhenUsed/>
    <w:rsid w:val="007D62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7D62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7D6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7D624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D6243"/>
  </w:style>
  <w:style w:type="table" w:styleId="ac">
    <w:name w:val="Table Grid"/>
    <w:basedOn w:val="a1"/>
    <w:uiPriority w:val="59"/>
    <w:rsid w:val="007D62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шрифт абзаца3"/>
    <w:rsid w:val="007D6243"/>
  </w:style>
  <w:style w:type="numbering" w:customStyle="1" w:styleId="111">
    <w:name w:val="Нет списка111"/>
    <w:next w:val="a2"/>
    <w:uiPriority w:val="99"/>
    <w:semiHidden/>
    <w:unhideWhenUsed/>
    <w:rsid w:val="007D6243"/>
  </w:style>
  <w:style w:type="paragraph" w:styleId="ad">
    <w:name w:val="header"/>
    <w:basedOn w:val="a"/>
    <w:link w:val="ae"/>
    <w:uiPriority w:val="99"/>
    <w:unhideWhenUsed/>
    <w:rsid w:val="007D6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D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62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6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D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D62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7D62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62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lock Text"/>
    <w:basedOn w:val="a"/>
    <w:uiPriority w:val="99"/>
    <w:rsid w:val="007D6243"/>
    <w:pPr>
      <w:spacing w:after="0" w:line="240" w:lineRule="auto"/>
      <w:ind w:left="-709" w:right="-379"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7D62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Hyperlink"/>
    <w:uiPriority w:val="99"/>
    <w:unhideWhenUsed/>
    <w:rsid w:val="007D6243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7D62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7D6243"/>
    <w:rPr>
      <w:vertAlign w:val="superscript"/>
    </w:rPr>
  </w:style>
  <w:style w:type="paragraph" w:customStyle="1" w:styleId="13">
    <w:name w:val="Без интервала1"/>
    <w:rsid w:val="007D6243"/>
    <w:pPr>
      <w:spacing w:after="0" w:line="240" w:lineRule="auto"/>
    </w:pPr>
    <w:rPr>
      <w:rFonts w:ascii="Calibri" w:eastAsia="Times New Roman" w:hAnsi="Calibri" w:cs="Times New Roman"/>
    </w:rPr>
  </w:style>
  <w:style w:type="character" w:styleId="af7">
    <w:name w:val="FollowedHyperlink"/>
    <w:uiPriority w:val="99"/>
    <w:semiHidden/>
    <w:unhideWhenUsed/>
    <w:rsid w:val="007D6243"/>
    <w:rPr>
      <w:color w:val="800080"/>
      <w:u w:val="single"/>
    </w:rPr>
  </w:style>
  <w:style w:type="paragraph" w:customStyle="1" w:styleId="font5">
    <w:name w:val="font5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6">
    <w:name w:val="xl66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624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1">
    <w:name w:val="xl81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D624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62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D624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D62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624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624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6243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62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D624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62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624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624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62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D62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624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D624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D62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624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62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62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D62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semiHidden/>
    <w:unhideWhenUsed/>
    <w:rsid w:val="007D624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D6243"/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D624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D624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ylet3">
    <w:name w:val="stylet3"/>
    <w:basedOn w:val="a"/>
    <w:rsid w:val="007D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одержимое таблицы"/>
    <w:basedOn w:val="a"/>
    <w:rsid w:val="007D624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7D6243"/>
  </w:style>
  <w:style w:type="paragraph" w:customStyle="1" w:styleId="14">
    <w:name w:val="Подзаголовок1"/>
    <w:basedOn w:val="a"/>
    <w:next w:val="a"/>
    <w:uiPriority w:val="11"/>
    <w:qFormat/>
    <w:rsid w:val="007D624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link w:val="aff"/>
    <w:uiPriority w:val="11"/>
    <w:rsid w:val="007D6243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WW-">
    <w:name w:val="WW-Базовый"/>
    <w:rsid w:val="007D6243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6">
    <w:name w:val="Style6"/>
    <w:basedOn w:val="WW-"/>
    <w:rsid w:val="007D6243"/>
  </w:style>
  <w:style w:type="paragraph" w:customStyle="1" w:styleId="Style3">
    <w:name w:val="Style3"/>
    <w:basedOn w:val="WW-"/>
    <w:rsid w:val="007D6243"/>
  </w:style>
  <w:style w:type="paragraph" w:styleId="aff">
    <w:name w:val="Subtitle"/>
    <w:basedOn w:val="a"/>
    <w:next w:val="a"/>
    <w:link w:val="afe"/>
    <w:uiPriority w:val="11"/>
    <w:qFormat/>
    <w:rsid w:val="007D6243"/>
    <w:pPr>
      <w:spacing w:after="60"/>
      <w:jc w:val="center"/>
      <w:outlineLvl w:val="1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7D62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59"/>
    <w:rsid w:val="007D62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Ivanova_NM</cp:lastModifiedBy>
  <cp:revision>12</cp:revision>
  <cp:lastPrinted>2016-11-03T04:44:00Z</cp:lastPrinted>
  <dcterms:created xsi:type="dcterms:W3CDTF">2016-10-25T11:16:00Z</dcterms:created>
  <dcterms:modified xsi:type="dcterms:W3CDTF">2018-01-15T05:02:00Z</dcterms:modified>
</cp:coreProperties>
</file>