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C27BEE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C0EF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C0EF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C0EF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236"/>
        <w:gridCol w:w="7165"/>
      </w:tblGrid>
      <w:tr w:rsidR="00FF1948" w:rsidRPr="00772227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proofErr w:type="spellStart"/>
            <w:r w:rsidRPr="00FF1948">
              <w:rPr>
                <w:rFonts w:ascii="Times New Roman" w:hAnsi="Times New Roman" w:cs="Times New Roman"/>
              </w:rPr>
              <w:t>Голин</w:t>
            </w:r>
            <w:proofErr w:type="spellEnd"/>
            <w:r w:rsidRPr="00FF1948">
              <w:rPr>
                <w:rFonts w:ascii="Times New Roman" w:hAnsi="Times New Roman" w:cs="Times New Roman"/>
              </w:rPr>
              <w:t xml:space="preserve"> С.Д.</w:t>
            </w:r>
          </w:p>
        </w:tc>
        <w:tc>
          <w:tcPr>
            <w:tcW w:w="7165" w:type="dxa"/>
          </w:tcPr>
          <w:p w:rsidR="00FF1948" w:rsidRPr="00772227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227">
              <w:rPr>
                <w:rFonts w:ascii="Times New Roman" w:hAnsi="Times New Roman" w:cs="Times New Roman"/>
                <w:sz w:val="20"/>
                <w:szCs w:val="20"/>
              </w:rPr>
              <w:t xml:space="preserve">- первый заместитель главы </w:t>
            </w:r>
            <w:proofErr w:type="gramStart"/>
            <w:r w:rsidRPr="00772227">
              <w:rPr>
                <w:rFonts w:ascii="Times New Roman" w:hAnsi="Times New Roman" w:cs="Times New Roman"/>
                <w:sz w:val="20"/>
                <w:szCs w:val="20"/>
              </w:rPr>
              <w:t>города-директор</w:t>
            </w:r>
            <w:proofErr w:type="gramEnd"/>
            <w:r w:rsidRPr="00772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227">
              <w:rPr>
                <w:rFonts w:ascii="Times New Roman" w:hAnsi="Times New Roman" w:cs="Times New Roman"/>
                <w:sz w:val="20"/>
                <w:szCs w:val="20"/>
              </w:rPr>
              <w:t>ДМСиГ</w:t>
            </w:r>
            <w:proofErr w:type="spellEnd"/>
          </w:p>
        </w:tc>
      </w:tr>
      <w:tr w:rsidR="00FF1948" w:rsidRPr="00772227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Ярков Г.А.</w:t>
            </w:r>
          </w:p>
        </w:tc>
        <w:tc>
          <w:tcPr>
            <w:tcW w:w="7165" w:type="dxa"/>
          </w:tcPr>
          <w:p w:rsidR="00FF1948" w:rsidRPr="00772227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227">
              <w:rPr>
                <w:rFonts w:ascii="Times New Roman" w:hAnsi="Times New Roman" w:cs="Times New Roman"/>
                <w:sz w:val="20"/>
                <w:szCs w:val="20"/>
              </w:rPr>
              <w:t>- заместитель директора департамента жилищно-коммунального и строительного комплекса администрации города Югорска</w:t>
            </w:r>
          </w:p>
        </w:tc>
      </w:tr>
      <w:tr w:rsidR="00FF1948" w:rsidRPr="00772227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Лысенко Н.Н.</w:t>
            </w:r>
          </w:p>
        </w:tc>
        <w:tc>
          <w:tcPr>
            <w:tcW w:w="7165" w:type="dxa"/>
          </w:tcPr>
          <w:p w:rsidR="00FF1948" w:rsidRPr="00772227" w:rsidRDefault="00FF1948" w:rsidP="0088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начальник </w:t>
            </w:r>
            <w:r w:rsidR="00881B5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ЖКХ ДЖКиСК</w:t>
            </w:r>
            <w:r w:rsidRPr="0077222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</w:tr>
      <w:tr w:rsidR="00FF1948" w:rsidRPr="005B343F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Коваль И.С.</w:t>
            </w:r>
          </w:p>
        </w:tc>
        <w:tc>
          <w:tcPr>
            <w:tcW w:w="7165" w:type="dxa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3F">
              <w:rPr>
                <w:rFonts w:ascii="Times New Roman" w:hAnsi="Times New Roman" w:cs="Times New Roman"/>
                <w:sz w:val="20"/>
                <w:szCs w:val="20"/>
              </w:rPr>
              <w:t xml:space="preserve">- главный специалист </w:t>
            </w:r>
            <w:proofErr w:type="spellStart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>ДМСиГ</w:t>
            </w:r>
            <w:proofErr w:type="spellEnd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</w:tr>
      <w:tr w:rsidR="00FF1948" w:rsidRPr="005B343F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Александрова Н.В.</w:t>
            </w:r>
          </w:p>
        </w:tc>
        <w:tc>
          <w:tcPr>
            <w:tcW w:w="7165" w:type="dxa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3F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специалист-эксперт </w:t>
            </w:r>
            <w:proofErr w:type="spellStart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>ДМСиГ</w:t>
            </w:r>
            <w:proofErr w:type="spellEnd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</w:tr>
      <w:tr w:rsidR="00FF1948" w:rsidRPr="005B343F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Ермаков А.Ю.</w:t>
            </w:r>
          </w:p>
        </w:tc>
        <w:tc>
          <w:tcPr>
            <w:tcW w:w="7165" w:type="dxa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заместитель директора </w:t>
            </w:r>
            <w:proofErr w:type="spellStart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>ДМСиГ</w:t>
            </w:r>
            <w:proofErr w:type="spellEnd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</w:tr>
      <w:tr w:rsidR="00FF1948" w:rsidRPr="005B343F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proofErr w:type="spellStart"/>
            <w:r w:rsidRPr="00FF1948">
              <w:rPr>
                <w:rFonts w:ascii="Times New Roman" w:hAnsi="Times New Roman" w:cs="Times New Roman"/>
              </w:rPr>
              <w:t>Карзухина</w:t>
            </w:r>
            <w:proofErr w:type="spellEnd"/>
            <w:r w:rsidRPr="00FF1948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7165" w:type="dxa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эксперт земельного отдела </w:t>
            </w:r>
            <w:proofErr w:type="spellStart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>ДМСиГ</w:t>
            </w:r>
            <w:proofErr w:type="spellEnd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</w:tr>
      <w:tr w:rsidR="00FF1948" w:rsidRPr="005B343F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proofErr w:type="spellStart"/>
            <w:r w:rsidRPr="00FF1948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FF1948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7165" w:type="dxa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начальник ОУИ </w:t>
            </w:r>
            <w:proofErr w:type="spellStart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>ДМСиГ</w:t>
            </w:r>
            <w:proofErr w:type="spellEnd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</w:tr>
      <w:tr w:rsidR="00FF1948" w:rsidRPr="005B343F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proofErr w:type="spellStart"/>
            <w:r w:rsidRPr="00FF1948">
              <w:rPr>
                <w:rFonts w:ascii="Times New Roman" w:hAnsi="Times New Roman" w:cs="Times New Roman"/>
              </w:rPr>
              <w:t>Долматов</w:t>
            </w:r>
            <w:proofErr w:type="spellEnd"/>
            <w:r w:rsidRPr="00FF1948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7165" w:type="dxa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заместитель директора </w:t>
            </w:r>
            <w:proofErr w:type="spellStart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>ДМСиГ</w:t>
            </w:r>
            <w:proofErr w:type="spellEnd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</w:tr>
      <w:tr w:rsidR="00FF1948" w:rsidRPr="005B343F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proofErr w:type="spellStart"/>
            <w:r w:rsidRPr="00FF1948">
              <w:rPr>
                <w:rFonts w:ascii="Times New Roman" w:hAnsi="Times New Roman" w:cs="Times New Roman"/>
              </w:rPr>
              <w:t>Федеряева</w:t>
            </w:r>
            <w:proofErr w:type="spellEnd"/>
            <w:r w:rsidRPr="00FF194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7165" w:type="dxa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>ДМСиГ</w:t>
            </w:r>
            <w:proofErr w:type="spellEnd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</w:tr>
      <w:tr w:rsidR="00FF1948" w:rsidRPr="005B343F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proofErr w:type="spellStart"/>
            <w:r w:rsidRPr="00FF1948">
              <w:rPr>
                <w:rFonts w:ascii="Times New Roman" w:hAnsi="Times New Roman" w:cs="Times New Roman"/>
              </w:rPr>
              <w:t>Каушкина</w:t>
            </w:r>
            <w:proofErr w:type="spellEnd"/>
            <w:r w:rsidRPr="00FF1948">
              <w:rPr>
                <w:rFonts w:ascii="Times New Roman" w:hAnsi="Times New Roman" w:cs="Times New Roman"/>
              </w:rPr>
              <w:t xml:space="preserve"> И.К.</w:t>
            </w:r>
          </w:p>
        </w:tc>
        <w:tc>
          <w:tcPr>
            <w:tcW w:w="7165" w:type="dxa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гл.архитектор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>ДМСиГ</w:t>
            </w:r>
            <w:proofErr w:type="spellEnd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</w:tr>
      <w:tr w:rsidR="00FF1948" w:rsidRPr="005B343F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Савельева Н.И.</w:t>
            </w:r>
          </w:p>
        </w:tc>
        <w:tc>
          <w:tcPr>
            <w:tcW w:w="7165" w:type="dxa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>ДМСиГ</w:t>
            </w:r>
            <w:proofErr w:type="spellEnd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</w:tr>
      <w:tr w:rsidR="00FF1948" w:rsidRPr="005B343F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proofErr w:type="spellStart"/>
            <w:r w:rsidRPr="00FF1948">
              <w:rPr>
                <w:rFonts w:ascii="Times New Roman" w:hAnsi="Times New Roman" w:cs="Times New Roman"/>
              </w:rPr>
              <w:t>Червоная</w:t>
            </w:r>
            <w:proofErr w:type="spellEnd"/>
            <w:r w:rsidRPr="00FF1948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7165" w:type="dxa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ОЗР </w:t>
            </w:r>
            <w:proofErr w:type="spellStart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>ДМСиГ</w:t>
            </w:r>
            <w:proofErr w:type="spellEnd"/>
            <w:r w:rsidRPr="005B34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</w:tr>
      <w:tr w:rsidR="00FF1948" w:rsidRPr="005B343F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Смолина Е.А.</w:t>
            </w:r>
          </w:p>
        </w:tc>
        <w:tc>
          <w:tcPr>
            <w:tcW w:w="7165" w:type="dxa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нспектор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МКУ «СООМС»</w:t>
            </w:r>
          </w:p>
        </w:tc>
      </w:tr>
      <w:tr w:rsidR="00FF1948" w:rsidRPr="005B343F" w:rsidTr="00881B5B"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7165" w:type="dxa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УВПиОС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</w:tr>
    </w:tbl>
    <w:p w:rsidR="00FF1948" w:rsidRDefault="00FF194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предприятий, организаций: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236"/>
        <w:gridCol w:w="141"/>
        <w:gridCol w:w="7024"/>
        <w:gridCol w:w="64"/>
      </w:tblGrid>
      <w:tr w:rsidR="00FF1948" w:rsidTr="00FF1948">
        <w:trPr>
          <w:gridAfter w:val="1"/>
          <w:wAfter w:w="64" w:type="dxa"/>
        </w:trPr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Василенко А.М.</w:t>
            </w:r>
          </w:p>
        </w:tc>
        <w:tc>
          <w:tcPr>
            <w:tcW w:w="7165" w:type="dxa"/>
            <w:gridSpan w:val="2"/>
          </w:tcPr>
          <w:p w:rsidR="00FF1948" w:rsidRPr="00772227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представитель СНТ «Березка»</w:t>
            </w:r>
          </w:p>
        </w:tc>
      </w:tr>
      <w:tr w:rsidR="00FF1948" w:rsidTr="00FF1948">
        <w:trPr>
          <w:gridAfter w:val="1"/>
          <w:wAfter w:w="64" w:type="dxa"/>
        </w:trPr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Дубровский А.В.</w:t>
            </w:r>
          </w:p>
        </w:tc>
        <w:tc>
          <w:tcPr>
            <w:tcW w:w="7165" w:type="dxa"/>
            <w:gridSpan w:val="2"/>
          </w:tcPr>
          <w:p w:rsidR="00FF1948" w:rsidRPr="00772227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представитель СОНТ «Уж и Еж»</w:t>
            </w:r>
          </w:p>
        </w:tc>
      </w:tr>
      <w:tr w:rsidR="00FF1948" w:rsidTr="00FF1948">
        <w:trPr>
          <w:gridAfter w:val="1"/>
          <w:wAfter w:w="64" w:type="dxa"/>
        </w:trPr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proofErr w:type="spellStart"/>
            <w:r w:rsidRPr="00FF1948">
              <w:rPr>
                <w:rFonts w:ascii="Times New Roman" w:hAnsi="Times New Roman" w:cs="Times New Roman"/>
              </w:rPr>
              <w:t>Арискин</w:t>
            </w:r>
            <w:proofErr w:type="spellEnd"/>
            <w:r w:rsidRPr="00FF1948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7165" w:type="dxa"/>
            <w:gridSpan w:val="2"/>
          </w:tcPr>
          <w:p w:rsidR="00FF1948" w:rsidRPr="00772227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представитель СНТ «Электрон»</w:t>
            </w:r>
          </w:p>
        </w:tc>
      </w:tr>
      <w:tr w:rsidR="00FF1948" w:rsidTr="00FF1948">
        <w:trPr>
          <w:gridAfter w:val="1"/>
          <w:wAfter w:w="64" w:type="dxa"/>
        </w:trPr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Ли М.В.</w:t>
            </w:r>
          </w:p>
        </w:tc>
        <w:tc>
          <w:tcPr>
            <w:tcW w:w="7165" w:type="dxa"/>
            <w:gridSpan w:val="2"/>
          </w:tcPr>
          <w:p w:rsidR="00FF1948" w:rsidRPr="00772227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председатель СНТ «Солнышко» </w:t>
            </w:r>
          </w:p>
        </w:tc>
      </w:tr>
      <w:tr w:rsidR="00FF1948" w:rsidTr="00FF1948">
        <w:trPr>
          <w:gridAfter w:val="1"/>
          <w:wAfter w:w="64" w:type="dxa"/>
        </w:trPr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Найденова И.Н.</w:t>
            </w:r>
          </w:p>
        </w:tc>
        <w:tc>
          <w:tcPr>
            <w:tcW w:w="7165" w:type="dxa"/>
            <w:gridSpan w:val="2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3F">
              <w:rPr>
                <w:rFonts w:ascii="Times New Roman" w:hAnsi="Times New Roman" w:cs="Times New Roman"/>
                <w:sz w:val="20"/>
                <w:szCs w:val="20"/>
              </w:rPr>
              <w:t>- председатель СОНТ «Черемушки»</w:t>
            </w:r>
          </w:p>
        </w:tc>
      </w:tr>
      <w:tr w:rsidR="00FF1948" w:rsidTr="00FF1948">
        <w:trPr>
          <w:gridAfter w:val="1"/>
          <w:wAfter w:w="64" w:type="dxa"/>
        </w:trPr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Найденова И.Н.</w:t>
            </w:r>
          </w:p>
        </w:tc>
        <w:tc>
          <w:tcPr>
            <w:tcW w:w="7165" w:type="dxa"/>
            <w:gridSpan w:val="2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управляющий ТСН «Студент», председатель ТСЖ «Олимп»</w:t>
            </w:r>
          </w:p>
        </w:tc>
      </w:tr>
      <w:tr w:rsidR="00FF1948" w:rsidTr="00FF1948">
        <w:trPr>
          <w:gridAfter w:val="1"/>
          <w:wAfter w:w="64" w:type="dxa"/>
        </w:trPr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proofErr w:type="spellStart"/>
            <w:r w:rsidRPr="00FF1948">
              <w:rPr>
                <w:rFonts w:ascii="Times New Roman" w:hAnsi="Times New Roman" w:cs="Times New Roman"/>
              </w:rPr>
              <w:t>Варданян</w:t>
            </w:r>
            <w:proofErr w:type="spellEnd"/>
            <w:r w:rsidRPr="00FF1948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7165" w:type="dxa"/>
            <w:gridSpan w:val="2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заместитель председателя СНТ «Рощино»</w:t>
            </w:r>
          </w:p>
        </w:tc>
      </w:tr>
      <w:tr w:rsidR="00FF1948" w:rsidTr="00FF1948">
        <w:trPr>
          <w:gridAfter w:val="1"/>
          <w:wAfter w:w="64" w:type="dxa"/>
        </w:trPr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Власова Л.В.</w:t>
            </w:r>
          </w:p>
        </w:tc>
        <w:tc>
          <w:tcPr>
            <w:tcW w:w="7165" w:type="dxa"/>
            <w:gridSpan w:val="2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председатель СНТ «Комарово»</w:t>
            </w:r>
          </w:p>
        </w:tc>
      </w:tr>
      <w:tr w:rsidR="00FF1948" w:rsidTr="00FF1948">
        <w:trPr>
          <w:gridAfter w:val="1"/>
          <w:wAfter w:w="64" w:type="dxa"/>
        </w:trPr>
        <w:tc>
          <w:tcPr>
            <w:tcW w:w="566" w:type="dxa"/>
          </w:tcPr>
          <w:p w:rsidR="00FF1948" w:rsidRPr="00FF1948" w:rsidRDefault="00FF1948" w:rsidP="003C75A7">
            <w:pPr>
              <w:jc w:val="right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36" w:type="dxa"/>
          </w:tcPr>
          <w:p w:rsidR="00FF1948" w:rsidRPr="00FF1948" w:rsidRDefault="00FF1948" w:rsidP="003C75A7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Шредер Ю.А.</w:t>
            </w:r>
          </w:p>
        </w:tc>
        <w:tc>
          <w:tcPr>
            <w:tcW w:w="7165" w:type="dxa"/>
            <w:gridSpan w:val="2"/>
          </w:tcPr>
          <w:p w:rsidR="00FF1948" w:rsidRPr="005B343F" w:rsidRDefault="00FF1948" w:rsidP="003C7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представитель ТСН «Вишня», ТСН «Пихта»</w:t>
            </w:r>
          </w:p>
        </w:tc>
      </w:tr>
      <w:tr w:rsidR="00086A50" w:rsidRPr="00236F48" w:rsidTr="00FF1948">
        <w:trPr>
          <w:trHeight w:val="252"/>
        </w:trPr>
        <w:tc>
          <w:tcPr>
            <w:tcW w:w="10031" w:type="dxa"/>
            <w:gridSpan w:val="5"/>
          </w:tcPr>
          <w:p w:rsidR="00086A50" w:rsidRPr="00881B5B" w:rsidRDefault="00086A50" w:rsidP="0087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5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086A50" w:rsidRPr="00236F48" w:rsidTr="00FF1948">
        <w:trPr>
          <w:trHeight w:val="340"/>
        </w:trPr>
        <w:tc>
          <w:tcPr>
            <w:tcW w:w="2943" w:type="dxa"/>
            <w:gridSpan w:val="3"/>
          </w:tcPr>
          <w:p w:rsidR="00086A50" w:rsidRPr="00FF1948" w:rsidRDefault="00086A50" w:rsidP="00A44F94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1.        Бойко Д.Н.</w:t>
            </w:r>
          </w:p>
        </w:tc>
        <w:tc>
          <w:tcPr>
            <w:tcW w:w="7088" w:type="dxa"/>
            <w:gridSpan w:val="2"/>
          </w:tcPr>
          <w:p w:rsidR="00086A50" w:rsidRPr="00FF1948" w:rsidRDefault="00086A50" w:rsidP="00FF1948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48">
              <w:rPr>
                <w:rFonts w:ascii="Times New Roman" w:hAnsi="Times New Roman" w:cs="Times New Roman"/>
                <w:sz w:val="20"/>
                <w:szCs w:val="20"/>
              </w:rPr>
              <w:t>- председатель ТСЖ «Декабристов 12», председатель Общественного совета</w:t>
            </w:r>
          </w:p>
        </w:tc>
      </w:tr>
      <w:tr w:rsidR="00086A50" w:rsidRPr="00236F48" w:rsidTr="00FF1948">
        <w:trPr>
          <w:trHeight w:val="386"/>
        </w:trPr>
        <w:tc>
          <w:tcPr>
            <w:tcW w:w="2943" w:type="dxa"/>
            <w:gridSpan w:val="3"/>
          </w:tcPr>
          <w:p w:rsidR="00086A50" w:rsidRPr="00FF1948" w:rsidRDefault="00086A50" w:rsidP="00A44F94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2.        Кононов И.А.</w:t>
            </w:r>
            <w:bookmarkStart w:id="0" w:name="_GoBack"/>
            <w:bookmarkEnd w:id="0"/>
          </w:p>
        </w:tc>
        <w:tc>
          <w:tcPr>
            <w:tcW w:w="7088" w:type="dxa"/>
            <w:gridSpan w:val="2"/>
          </w:tcPr>
          <w:p w:rsidR="00086A50" w:rsidRPr="00FF1948" w:rsidRDefault="00086A50" w:rsidP="00FF1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48">
              <w:rPr>
                <w:rFonts w:ascii="Times New Roman" w:hAnsi="Times New Roman" w:cs="Times New Roman"/>
                <w:sz w:val="20"/>
                <w:szCs w:val="20"/>
              </w:rPr>
              <w:t xml:space="preserve">- председатель </w:t>
            </w:r>
            <w:r w:rsidR="00162DCB" w:rsidRPr="00FF1948">
              <w:rPr>
                <w:rFonts w:ascii="Times New Roman" w:hAnsi="Times New Roman" w:cs="Times New Roman"/>
                <w:sz w:val="20"/>
                <w:szCs w:val="20"/>
              </w:rPr>
              <w:t xml:space="preserve">совета МКД, </w:t>
            </w:r>
            <w:proofErr w:type="spellStart"/>
            <w:r w:rsidRPr="00FF194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F194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F1948">
              <w:rPr>
                <w:rFonts w:ascii="Times New Roman" w:hAnsi="Times New Roman" w:cs="Times New Roman"/>
                <w:sz w:val="20"/>
                <w:szCs w:val="20"/>
              </w:rPr>
              <w:t>аежная</w:t>
            </w:r>
            <w:proofErr w:type="spellEnd"/>
            <w:r w:rsidRPr="00FF1948">
              <w:rPr>
                <w:rFonts w:ascii="Times New Roman" w:hAnsi="Times New Roman" w:cs="Times New Roman"/>
                <w:sz w:val="20"/>
                <w:szCs w:val="20"/>
              </w:rPr>
              <w:t xml:space="preserve"> д.18А, заместитель председателя Общественного совета</w:t>
            </w:r>
          </w:p>
        </w:tc>
      </w:tr>
      <w:tr w:rsidR="00086A50" w:rsidRPr="00236F48" w:rsidTr="00FF1948">
        <w:trPr>
          <w:trHeight w:val="386"/>
        </w:trPr>
        <w:tc>
          <w:tcPr>
            <w:tcW w:w="2943" w:type="dxa"/>
            <w:gridSpan w:val="3"/>
          </w:tcPr>
          <w:p w:rsidR="00086A50" w:rsidRPr="00FF1948" w:rsidRDefault="00086A50" w:rsidP="00A44F94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3.        Полякова С. В.</w:t>
            </w:r>
          </w:p>
        </w:tc>
        <w:tc>
          <w:tcPr>
            <w:tcW w:w="7088" w:type="dxa"/>
            <w:gridSpan w:val="2"/>
          </w:tcPr>
          <w:p w:rsidR="00086A50" w:rsidRPr="00FF1948" w:rsidRDefault="00086A50" w:rsidP="00FF1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48">
              <w:rPr>
                <w:rFonts w:ascii="Times New Roman" w:hAnsi="Times New Roman" w:cs="Times New Roman"/>
                <w:sz w:val="20"/>
                <w:szCs w:val="20"/>
              </w:rPr>
              <w:t xml:space="preserve">- председатель ТСЖ «Авиатор», </w:t>
            </w:r>
            <w:r w:rsidR="00226A28" w:rsidRPr="00FF1948">
              <w:rPr>
                <w:rFonts w:ascii="Times New Roman" w:hAnsi="Times New Roman" w:cs="Times New Roman"/>
                <w:sz w:val="20"/>
                <w:szCs w:val="20"/>
              </w:rPr>
              <w:t>мкр-н</w:t>
            </w:r>
            <w:r w:rsidRPr="00FF1948">
              <w:rPr>
                <w:rFonts w:ascii="Times New Roman" w:hAnsi="Times New Roman" w:cs="Times New Roman"/>
                <w:sz w:val="20"/>
                <w:szCs w:val="20"/>
              </w:rPr>
              <w:t xml:space="preserve"> Югорск-2 д.7, секретарь Общественного совета</w:t>
            </w:r>
          </w:p>
        </w:tc>
      </w:tr>
      <w:tr w:rsidR="00086A50" w:rsidRPr="00236F48" w:rsidTr="00FF1948">
        <w:trPr>
          <w:trHeight w:val="252"/>
        </w:trPr>
        <w:tc>
          <w:tcPr>
            <w:tcW w:w="2943" w:type="dxa"/>
            <w:gridSpan w:val="3"/>
          </w:tcPr>
          <w:p w:rsidR="00086A50" w:rsidRPr="00FF1948" w:rsidRDefault="00544589" w:rsidP="00544589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4</w:t>
            </w:r>
            <w:r w:rsidR="00086A50" w:rsidRPr="00FF1948">
              <w:rPr>
                <w:rFonts w:ascii="Times New Roman" w:hAnsi="Times New Roman" w:cs="Times New Roman"/>
              </w:rPr>
              <w:t xml:space="preserve">.        </w:t>
            </w:r>
            <w:proofErr w:type="spellStart"/>
            <w:r w:rsidR="00086A50" w:rsidRPr="00FF1948">
              <w:rPr>
                <w:rFonts w:ascii="Times New Roman" w:hAnsi="Times New Roman" w:cs="Times New Roman"/>
              </w:rPr>
              <w:t>Вусик</w:t>
            </w:r>
            <w:proofErr w:type="spellEnd"/>
            <w:r w:rsidR="00086A50" w:rsidRPr="00FF1948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7088" w:type="dxa"/>
            <w:gridSpan w:val="2"/>
          </w:tcPr>
          <w:p w:rsidR="00086A50" w:rsidRPr="00FF1948" w:rsidRDefault="00086A50" w:rsidP="00226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48">
              <w:rPr>
                <w:rFonts w:ascii="Times New Roman" w:hAnsi="Times New Roman" w:cs="Times New Roman"/>
                <w:sz w:val="20"/>
                <w:szCs w:val="20"/>
              </w:rPr>
              <w:t>- заместитель председателя Совета ветеранов войны и труда города Югорска</w:t>
            </w:r>
          </w:p>
        </w:tc>
      </w:tr>
      <w:tr w:rsidR="00086A50" w:rsidRPr="00236F48" w:rsidTr="00FF1948">
        <w:trPr>
          <w:trHeight w:val="336"/>
        </w:trPr>
        <w:tc>
          <w:tcPr>
            <w:tcW w:w="2943" w:type="dxa"/>
            <w:gridSpan w:val="3"/>
          </w:tcPr>
          <w:p w:rsidR="00086A50" w:rsidRPr="00FF1948" w:rsidRDefault="00544589" w:rsidP="00544589">
            <w:pPr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5</w:t>
            </w:r>
            <w:r w:rsidR="00086A50" w:rsidRPr="00FF1948">
              <w:rPr>
                <w:rFonts w:ascii="Times New Roman" w:hAnsi="Times New Roman" w:cs="Times New Roman"/>
              </w:rPr>
              <w:t>.        Довбыш Д.И.</w:t>
            </w:r>
          </w:p>
        </w:tc>
        <w:tc>
          <w:tcPr>
            <w:tcW w:w="7088" w:type="dxa"/>
            <w:gridSpan w:val="2"/>
          </w:tcPr>
          <w:p w:rsidR="00086A50" w:rsidRPr="00FF1948" w:rsidRDefault="00086A50" w:rsidP="00A44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48">
              <w:rPr>
                <w:rFonts w:ascii="Times New Roman" w:hAnsi="Times New Roman" w:cs="Times New Roman"/>
                <w:sz w:val="20"/>
                <w:szCs w:val="20"/>
              </w:rPr>
              <w:t>- начальник мультимедийного агентства МАУ «МЦ «Гелиос»</w:t>
            </w:r>
          </w:p>
        </w:tc>
      </w:tr>
      <w:tr w:rsidR="00086A50" w:rsidRPr="00236F48" w:rsidTr="00FF1948">
        <w:trPr>
          <w:trHeight w:val="270"/>
        </w:trPr>
        <w:tc>
          <w:tcPr>
            <w:tcW w:w="2943" w:type="dxa"/>
            <w:gridSpan w:val="3"/>
          </w:tcPr>
          <w:p w:rsidR="00086A50" w:rsidRPr="00FF1948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6</w:t>
            </w:r>
            <w:r w:rsidR="00086A50" w:rsidRPr="00FF1948">
              <w:rPr>
                <w:rFonts w:ascii="Times New Roman" w:hAnsi="Times New Roman" w:cs="Times New Roman"/>
              </w:rPr>
              <w:t xml:space="preserve">.       </w:t>
            </w:r>
            <w:proofErr w:type="spellStart"/>
            <w:r w:rsidR="00086A50" w:rsidRPr="00FF1948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="00086A50" w:rsidRPr="00FF194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7088" w:type="dxa"/>
            <w:gridSpan w:val="2"/>
          </w:tcPr>
          <w:p w:rsidR="00086A50" w:rsidRPr="00FF1948" w:rsidRDefault="00086A50" w:rsidP="00EE3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48">
              <w:rPr>
                <w:rFonts w:ascii="Times New Roman" w:hAnsi="Times New Roman" w:cs="Times New Roman"/>
                <w:sz w:val="20"/>
                <w:szCs w:val="20"/>
              </w:rPr>
              <w:t>- ответственный редактор МУП «ЮИИЦ»</w:t>
            </w:r>
          </w:p>
        </w:tc>
      </w:tr>
      <w:tr w:rsidR="00086A50" w:rsidRPr="00236F48" w:rsidTr="00FF1948">
        <w:trPr>
          <w:trHeight w:val="261"/>
        </w:trPr>
        <w:tc>
          <w:tcPr>
            <w:tcW w:w="2943" w:type="dxa"/>
            <w:gridSpan w:val="3"/>
          </w:tcPr>
          <w:p w:rsidR="00086A50" w:rsidRPr="00FF1948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7</w:t>
            </w:r>
            <w:r w:rsidR="00086A50" w:rsidRPr="00FF1948">
              <w:rPr>
                <w:rFonts w:ascii="Times New Roman" w:hAnsi="Times New Roman" w:cs="Times New Roman"/>
              </w:rPr>
              <w:t xml:space="preserve">.       </w:t>
            </w:r>
            <w:proofErr w:type="spellStart"/>
            <w:r w:rsidR="00086A50" w:rsidRPr="00FF1948">
              <w:rPr>
                <w:rFonts w:ascii="Times New Roman" w:hAnsi="Times New Roman" w:cs="Times New Roman"/>
              </w:rPr>
              <w:t>Береснева</w:t>
            </w:r>
            <w:proofErr w:type="spellEnd"/>
            <w:r w:rsidR="00086A50" w:rsidRPr="00FF194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7088" w:type="dxa"/>
            <w:gridSpan w:val="2"/>
          </w:tcPr>
          <w:p w:rsidR="00086A50" w:rsidRPr="00FF1948" w:rsidRDefault="00086A50" w:rsidP="00EE3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48">
              <w:rPr>
                <w:rFonts w:ascii="Times New Roman" w:hAnsi="Times New Roman" w:cs="Times New Roman"/>
                <w:sz w:val="20"/>
                <w:szCs w:val="20"/>
              </w:rPr>
              <w:t>- директор ООО «РКЦ», председатель ТСН «Газовиков д.2/1»</w:t>
            </w:r>
          </w:p>
        </w:tc>
      </w:tr>
      <w:tr w:rsidR="00B220EA" w:rsidRPr="00236F48" w:rsidTr="00FF1948">
        <w:trPr>
          <w:trHeight w:val="278"/>
        </w:trPr>
        <w:tc>
          <w:tcPr>
            <w:tcW w:w="2943" w:type="dxa"/>
            <w:gridSpan w:val="3"/>
          </w:tcPr>
          <w:p w:rsidR="00B220EA" w:rsidRPr="00FF1948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>8</w:t>
            </w:r>
            <w:r w:rsidR="00B220EA" w:rsidRPr="00FF1948">
              <w:rPr>
                <w:rFonts w:ascii="Times New Roman" w:hAnsi="Times New Roman" w:cs="Times New Roman"/>
              </w:rPr>
              <w:t>.       Хорошавина Г.П.</w:t>
            </w:r>
          </w:p>
        </w:tc>
        <w:tc>
          <w:tcPr>
            <w:tcW w:w="7088" w:type="dxa"/>
            <w:gridSpan w:val="2"/>
          </w:tcPr>
          <w:p w:rsidR="00B220EA" w:rsidRPr="00FF1948" w:rsidRDefault="00B220EA" w:rsidP="00EE3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48">
              <w:rPr>
                <w:rFonts w:ascii="Times New Roman" w:hAnsi="Times New Roman" w:cs="Times New Roman"/>
                <w:sz w:val="20"/>
                <w:szCs w:val="20"/>
              </w:rPr>
              <w:t>- председатель ТСЖ «Пионер»</w:t>
            </w:r>
          </w:p>
        </w:tc>
      </w:tr>
      <w:tr w:rsidR="00C27BEE" w:rsidRPr="00236F48" w:rsidTr="00FF1948">
        <w:trPr>
          <w:trHeight w:val="408"/>
        </w:trPr>
        <w:tc>
          <w:tcPr>
            <w:tcW w:w="2943" w:type="dxa"/>
            <w:gridSpan w:val="3"/>
          </w:tcPr>
          <w:p w:rsidR="00C27BEE" w:rsidRPr="00FF1948" w:rsidRDefault="00C27BEE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F1948">
              <w:rPr>
                <w:rFonts w:ascii="Times New Roman" w:hAnsi="Times New Roman" w:cs="Times New Roman"/>
              </w:rPr>
              <w:t xml:space="preserve">9.       </w:t>
            </w:r>
            <w:proofErr w:type="spellStart"/>
            <w:r w:rsidRPr="00FF1948">
              <w:rPr>
                <w:rFonts w:ascii="Times New Roman" w:hAnsi="Times New Roman" w:cs="Times New Roman"/>
              </w:rPr>
              <w:t>Береснева</w:t>
            </w:r>
            <w:proofErr w:type="spellEnd"/>
            <w:r w:rsidRPr="00FF194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7088" w:type="dxa"/>
            <w:gridSpan w:val="2"/>
          </w:tcPr>
          <w:p w:rsidR="00C27BEE" w:rsidRPr="00FF1948" w:rsidRDefault="00C27BEE" w:rsidP="00236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4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36F48" w:rsidRPr="00FF1948">
              <w:rPr>
                <w:rFonts w:ascii="Times New Roman" w:hAnsi="Times New Roman" w:cs="Times New Roman"/>
                <w:sz w:val="20"/>
                <w:szCs w:val="20"/>
              </w:rPr>
              <w:t>директор ООО «Расчетно-кассовый центр», председатель ТСН «Газовиков д.2/1</w:t>
            </w:r>
            <w:r w:rsidR="00881B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A56FB6" w:rsidRPr="00881B5B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1B5B">
        <w:rPr>
          <w:rFonts w:ascii="Times New Roman" w:hAnsi="Times New Roman" w:cs="Times New Roman"/>
          <w:color w:val="0000FF"/>
          <w:sz w:val="23"/>
          <w:szCs w:val="23"/>
        </w:rPr>
        <w:t xml:space="preserve">Отсутствовали: </w:t>
      </w:r>
      <w:r w:rsidR="00351E25" w:rsidRPr="00881B5B">
        <w:rPr>
          <w:rFonts w:ascii="Times New Roman" w:hAnsi="Times New Roman" w:cs="Times New Roman"/>
          <w:color w:val="0000FF"/>
          <w:sz w:val="23"/>
          <w:szCs w:val="23"/>
        </w:rPr>
        <w:t xml:space="preserve"> Ильчук Е.В.</w:t>
      </w:r>
      <w:r w:rsidR="00544589" w:rsidRPr="00881B5B">
        <w:rPr>
          <w:rFonts w:ascii="Times New Roman" w:hAnsi="Times New Roman" w:cs="Times New Roman"/>
          <w:color w:val="0000FF"/>
          <w:sz w:val="23"/>
          <w:szCs w:val="23"/>
        </w:rPr>
        <w:t xml:space="preserve"> - </w:t>
      </w:r>
      <w:r w:rsidRPr="00881B5B">
        <w:rPr>
          <w:rFonts w:ascii="Times New Roman" w:hAnsi="Times New Roman" w:cs="Times New Roman"/>
          <w:color w:val="0000FF"/>
          <w:sz w:val="23"/>
          <w:szCs w:val="23"/>
        </w:rPr>
        <w:t>по уважительной причине</w:t>
      </w:r>
      <w:r w:rsidRPr="00881B5B">
        <w:rPr>
          <w:rFonts w:ascii="Times New Roman" w:hAnsi="Times New Roman" w:cs="Times New Roman"/>
          <w:sz w:val="23"/>
          <w:szCs w:val="23"/>
        </w:rPr>
        <w:t>.</w:t>
      </w:r>
    </w:p>
    <w:p w:rsidR="00D01120" w:rsidRPr="00881B5B" w:rsidRDefault="00D01120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881B5B" w:rsidRDefault="00E971A8" w:rsidP="006C0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B5B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7D0F56" w:rsidRPr="00881B5B">
        <w:rPr>
          <w:rFonts w:ascii="Times New Roman" w:hAnsi="Times New Roman" w:cs="Times New Roman"/>
          <w:b/>
          <w:sz w:val="24"/>
          <w:szCs w:val="24"/>
        </w:rPr>
        <w:t>:</w:t>
      </w:r>
    </w:p>
    <w:p w:rsidR="006C0EFC" w:rsidRPr="00881B5B" w:rsidRDefault="001D27B5" w:rsidP="006C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5B">
        <w:rPr>
          <w:rFonts w:ascii="Times New Roman" w:hAnsi="Times New Roman" w:cs="Times New Roman"/>
          <w:sz w:val="24"/>
          <w:szCs w:val="24"/>
        </w:rPr>
        <w:t xml:space="preserve">Открытие заседания, </w:t>
      </w:r>
      <w:r w:rsidR="00332F3B" w:rsidRPr="00881B5B">
        <w:rPr>
          <w:rFonts w:ascii="Times New Roman" w:hAnsi="Times New Roman" w:cs="Times New Roman"/>
          <w:sz w:val="24"/>
          <w:szCs w:val="24"/>
        </w:rPr>
        <w:t xml:space="preserve">вступительное слово, </w:t>
      </w:r>
      <w:r w:rsidR="0063028B" w:rsidRPr="00881B5B">
        <w:rPr>
          <w:rFonts w:ascii="Times New Roman" w:hAnsi="Times New Roman" w:cs="Times New Roman"/>
          <w:sz w:val="24"/>
          <w:szCs w:val="24"/>
        </w:rPr>
        <w:t>п</w:t>
      </w:r>
      <w:r w:rsidR="006C0EFC" w:rsidRPr="00881B5B">
        <w:rPr>
          <w:rFonts w:ascii="Times New Roman" w:hAnsi="Times New Roman" w:cs="Times New Roman"/>
          <w:sz w:val="24"/>
          <w:szCs w:val="24"/>
        </w:rPr>
        <w:t xml:space="preserve">ервый заместитель главы города - директор департамента муниципальной собственности и градостроительства </w:t>
      </w:r>
      <w:proofErr w:type="spellStart"/>
      <w:r w:rsidR="006C0EFC" w:rsidRPr="00881B5B"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 w:rsidR="006C0EFC" w:rsidRPr="00881B5B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6C0EFC" w:rsidRPr="00881B5B" w:rsidRDefault="006C0EFC" w:rsidP="006C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5B">
        <w:rPr>
          <w:rFonts w:ascii="Times New Roman" w:hAnsi="Times New Roman" w:cs="Times New Roman"/>
          <w:sz w:val="24"/>
          <w:szCs w:val="24"/>
        </w:rPr>
        <w:t>1. Общественное обсуждение проекта изменений, вносимых в инвестиционную программу на 2018 -2022 годы ОАО «ЮТЭК-Региональные сети» по городу Югорску.</w:t>
      </w:r>
    </w:p>
    <w:p w:rsidR="006C0EFC" w:rsidRPr="00881B5B" w:rsidRDefault="006C0EFC" w:rsidP="006C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5B">
        <w:rPr>
          <w:rFonts w:ascii="Times New Roman" w:hAnsi="Times New Roman" w:cs="Times New Roman"/>
          <w:sz w:val="24"/>
          <w:szCs w:val="24"/>
        </w:rPr>
        <w:t>Докладчик: Хохлов М.М. – заместитель директора по производству ОАО «ЮТЭ</w:t>
      </w:r>
      <w:proofErr w:type="gramStart"/>
      <w:r w:rsidRPr="00881B5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881B5B">
        <w:rPr>
          <w:rFonts w:ascii="Times New Roman" w:hAnsi="Times New Roman" w:cs="Times New Roman"/>
          <w:sz w:val="24"/>
          <w:szCs w:val="24"/>
        </w:rPr>
        <w:t xml:space="preserve"> Региональные сети».</w:t>
      </w:r>
    </w:p>
    <w:p w:rsidR="006C0EFC" w:rsidRPr="00881B5B" w:rsidRDefault="006C0EFC" w:rsidP="006C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67" w:rsidRPr="00881B5B" w:rsidRDefault="00A93675" w:rsidP="006C0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B5B">
        <w:rPr>
          <w:rFonts w:ascii="Times New Roman" w:hAnsi="Times New Roman" w:cs="Times New Roman"/>
          <w:b/>
          <w:sz w:val="24"/>
          <w:szCs w:val="24"/>
        </w:rPr>
        <w:t>Рассмотрели:</w:t>
      </w:r>
    </w:p>
    <w:p w:rsidR="00F17E67" w:rsidRPr="00881B5B" w:rsidRDefault="00881B5B" w:rsidP="0088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81B5B">
        <w:rPr>
          <w:rFonts w:ascii="Times New Roman" w:hAnsi="Times New Roman" w:cs="Times New Roman"/>
          <w:sz w:val="24"/>
          <w:szCs w:val="24"/>
        </w:rPr>
        <w:t>В соответствии с письмом ОАО «ЮТЭ</w:t>
      </w:r>
      <w:proofErr w:type="gramStart"/>
      <w:r w:rsidRPr="00881B5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881B5B">
        <w:rPr>
          <w:rFonts w:ascii="Times New Roman" w:hAnsi="Times New Roman" w:cs="Times New Roman"/>
          <w:sz w:val="24"/>
          <w:szCs w:val="24"/>
        </w:rPr>
        <w:t xml:space="preserve"> Региональные сети»</w:t>
      </w:r>
      <w:r>
        <w:rPr>
          <w:rFonts w:ascii="Times New Roman" w:hAnsi="Times New Roman" w:cs="Times New Roman"/>
          <w:sz w:val="24"/>
          <w:szCs w:val="24"/>
        </w:rPr>
        <w:t xml:space="preserve"> от 01.03.2018 №01-04/1551 во исполнение пункта 12 постановления Правительства Российской Федерации от 21.01.2004 № 24 «Об утверждении стандартов раскрытия информации субъектами оптового розничных рынков электрической энергии», в целях проведения общественного обсуждения </w:t>
      </w:r>
      <w:r w:rsidRPr="00881B5B">
        <w:rPr>
          <w:rFonts w:ascii="Times New Roman" w:hAnsi="Times New Roman" w:cs="Times New Roman"/>
          <w:sz w:val="24"/>
          <w:szCs w:val="24"/>
        </w:rPr>
        <w:t>необходимо рассмотреть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B5B">
        <w:rPr>
          <w:rFonts w:ascii="Times New Roman" w:hAnsi="Times New Roman" w:cs="Times New Roman"/>
          <w:sz w:val="24"/>
          <w:szCs w:val="24"/>
        </w:rPr>
        <w:t>инвестиционн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81B5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81B5B">
        <w:rPr>
          <w:rFonts w:ascii="Times New Roman" w:hAnsi="Times New Roman" w:cs="Times New Roman"/>
          <w:sz w:val="24"/>
          <w:szCs w:val="24"/>
        </w:rPr>
        <w:t xml:space="preserve"> ОАО «ЮТЭК-Региональные сети»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B5B">
        <w:rPr>
          <w:rFonts w:ascii="Times New Roman" w:hAnsi="Times New Roman" w:cs="Times New Roman"/>
          <w:sz w:val="24"/>
          <w:szCs w:val="24"/>
        </w:rPr>
        <w:t>на 2018 -2022 годы по городу Югорску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B5B" w:rsidRDefault="00881B5B" w:rsidP="00A9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75" w:rsidRPr="00881B5B" w:rsidRDefault="00A93675" w:rsidP="00A9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5B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Pr="00881B5B"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 w:rsidRPr="00881B5B">
        <w:rPr>
          <w:rFonts w:ascii="Times New Roman" w:hAnsi="Times New Roman" w:cs="Times New Roman"/>
          <w:sz w:val="24"/>
          <w:szCs w:val="24"/>
        </w:rPr>
        <w:t xml:space="preserve"> С.Д.: </w:t>
      </w:r>
    </w:p>
    <w:p w:rsidR="00A93675" w:rsidRPr="00881B5B" w:rsidRDefault="00A93675" w:rsidP="00A9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5B">
        <w:rPr>
          <w:rFonts w:ascii="Times New Roman" w:hAnsi="Times New Roman" w:cs="Times New Roman"/>
          <w:sz w:val="24"/>
          <w:szCs w:val="24"/>
        </w:rPr>
        <w:t>О</w:t>
      </w:r>
      <w:r w:rsidRPr="00881B5B">
        <w:rPr>
          <w:rFonts w:ascii="Times New Roman" w:hAnsi="Times New Roman" w:cs="Times New Roman"/>
          <w:sz w:val="24"/>
          <w:szCs w:val="24"/>
        </w:rPr>
        <w:t>бщественные слушания проводятся для подведения итогов общественного обсуждения проекта инвестиционной программы ОАО «ЮТЭК-Региональные сети» на территории муниципального образования городской округ город Югорск в части нового строительства электросетевых  объектов.  На реализацию мероприятий в течение 2018-2022 годов планируются денежные средства в размере 274,52 млн. руб., в том числе</w:t>
      </w:r>
      <w:r w:rsidRPr="00881B5B">
        <w:rPr>
          <w:rFonts w:ascii="Times New Roman" w:hAnsi="Times New Roman" w:cs="Times New Roman"/>
          <w:sz w:val="24"/>
          <w:szCs w:val="24"/>
        </w:rPr>
        <w:t xml:space="preserve"> </w:t>
      </w:r>
      <w:r w:rsidRPr="00881B5B">
        <w:rPr>
          <w:rFonts w:ascii="Times New Roman" w:hAnsi="Times New Roman" w:cs="Times New Roman"/>
          <w:sz w:val="24"/>
          <w:szCs w:val="24"/>
        </w:rPr>
        <w:t xml:space="preserve"> на 2018 год – 99,89 млн. руб</w:t>
      </w:r>
      <w:r w:rsidRPr="00881B5B">
        <w:rPr>
          <w:rFonts w:ascii="Times New Roman" w:hAnsi="Times New Roman" w:cs="Times New Roman"/>
          <w:sz w:val="24"/>
          <w:szCs w:val="24"/>
        </w:rPr>
        <w:t>лей.</w:t>
      </w:r>
    </w:p>
    <w:p w:rsidR="00881B5B" w:rsidRDefault="00881B5B" w:rsidP="00A9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75" w:rsidRPr="00881B5B" w:rsidRDefault="00A93675" w:rsidP="00A9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5B">
        <w:rPr>
          <w:rFonts w:ascii="Times New Roman" w:hAnsi="Times New Roman" w:cs="Times New Roman"/>
          <w:sz w:val="24"/>
          <w:szCs w:val="24"/>
        </w:rPr>
        <w:t>Выступил Хохлов М.М.:</w:t>
      </w:r>
    </w:p>
    <w:p w:rsidR="00A93675" w:rsidRPr="00881B5B" w:rsidRDefault="00A93675" w:rsidP="00A9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5B">
        <w:rPr>
          <w:rFonts w:ascii="Times New Roman" w:hAnsi="Times New Roman" w:cs="Times New Roman"/>
          <w:sz w:val="24"/>
          <w:szCs w:val="24"/>
        </w:rPr>
        <w:t>П</w:t>
      </w:r>
      <w:r w:rsidRPr="00881B5B">
        <w:rPr>
          <w:rFonts w:ascii="Times New Roman" w:hAnsi="Times New Roman" w:cs="Times New Roman"/>
          <w:sz w:val="24"/>
          <w:szCs w:val="24"/>
        </w:rPr>
        <w:t xml:space="preserve">роект инвестиционной программы был выложен на Едином портале государственных и муниципальных услуг (функций) </w:t>
      </w:r>
      <w:r w:rsidRPr="00881B5B">
        <w:rPr>
          <w:rFonts w:ascii="Times New Roman" w:hAnsi="Times New Roman" w:cs="Times New Roman"/>
          <w:sz w:val="24"/>
          <w:szCs w:val="24"/>
          <w:lang w:eastAsia="ru-RU"/>
        </w:rPr>
        <w:t>"</w:t>
      </w:r>
      <w:hyperlink r:id="rId6" w:anchor="/" w:history="1">
        <w:r w:rsidRPr="00881B5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https://invest.gosuslugi.ru/epgu-forum/#/</w:t>
        </w:r>
      </w:hyperlink>
      <w:r w:rsidRPr="00881B5B">
        <w:rPr>
          <w:rFonts w:ascii="Times New Roman" w:hAnsi="Times New Roman" w:cs="Times New Roman"/>
          <w:sz w:val="24"/>
          <w:szCs w:val="24"/>
        </w:rPr>
        <w:t xml:space="preserve"> и на официальном интернет-сайте ОАО «ЮТЭК-Региональные сети» для общественных обсуждений </w:t>
      </w:r>
      <w:r w:rsidR="00881B5B">
        <w:rPr>
          <w:rFonts w:ascii="Times New Roman" w:hAnsi="Times New Roman" w:cs="Times New Roman"/>
          <w:sz w:val="24"/>
          <w:szCs w:val="24"/>
        </w:rPr>
        <w:t>28</w:t>
      </w:r>
      <w:r w:rsidRPr="00881B5B">
        <w:rPr>
          <w:rFonts w:ascii="Times New Roman" w:hAnsi="Times New Roman" w:cs="Times New Roman"/>
          <w:sz w:val="24"/>
          <w:szCs w:val="24"/>
        </w:rPr>
        <w:t>.0</w:t>
      </w:r>
      <w:r w:rsidR="00881B5B">
        <w:rPr>
          <w:rFonts w:ascii="Times New Roman" w:hAnsi="Times New Roman" w:cs="Times New Roman"/>
          <w:sz w:val="24"/>
          <w:szCs w:val="24"/>
        </w:rPr>
        <w:t>2</w:t>
      </w:r>
      <w:r w:rsidRPr="00881B5B">
        <w:rPr>
          <w:rFonts w:ascii="Times New Roman" w:hAnsi="Times New Roman" w:cs="Times New Roman"/>
          <w:sz w:val="24"/>
          <w:szCs w:val="24"/>
        </w:rPr>
        <w:t>.2018 года. В инвестиционной программе по территории муниципального образования г. Югорск представлены проекты нового строительства:</w:t>
      </w:r>
    </w:p>
    <w:p w:rsidR="00A93675" w:rsidRPr="00881B5B" w:rsidRDefault="00A93675" w:rsidP="00A936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81B5B">
        <w:rPr>
          <w:rFonts w:ascii="Times New Roman" w:hAnsi="Times New Roman" w:cs="Times New Roman"/>
        </w:rPr>
        <w:t xml:space="preserve">- </w:t>
      </w:r>
      <w:r w:rsidRPr="00881B5B">
        <w:rPr>
          <w:rFonts w:ascii="Times New Roman" w:hAnsi="Times New Roman" w:cs="Times New Roman"/>
        </w:rPr>
        <w:t xml:space="preserve">Сети электроснабжения 10-0,4 </w:t>
      </w:r>
      <w:proofErr w:type="spellStart"/>
      <w:r w:rsidRPr="00881B5B">
        <w:rPr>
          <w:rFonts w:ascii="Times New Roman" w:hAnsi="Times New Roman" w:cs="Times New Roman"/>
        </w:rPr>
        <w:t>кВ</w:t>
      </w:r>
      <w:proofErr w:type="spellEnd"/>
      <w:r w:rsidRPr="00881B5B">
        <w:rPr>
          <w:rFonts w:ascii="Times New Roman" w:hAnsi="Times New Roman" w:cs="Times New Roman"/>
        </w:rPr>
        <w:t xml:space="preserve">, КТП-10/0,4 </w:t>
      </w:r>
      <w:proofErr w:type="spellStart"/>
      <w:r w:rsidRPr="00881B5B">
        <w:rPr>
          <w:rFonts w:ascii="Times New Roman" w:hAnsi="Times New Roman" w:cs="Times New Roman"/>
        </w:rPr>
        <w:t>кВ</w:t>
      </w:r>
      <w:proofErr w:type="spellEnd"/>
      <w:r w:rsidRPr="00881B5B">
        <w:rPr>
          <w:rFonts w:ascii="Times New Roman" w:hAnsi="Times New Roman" w:cs="Times New Roman"/>
        </w:rPr>
        <w:t xml:space="preserve"> в мкр. «Зелёная зона» г. Югорск (1 этап);</w:t>
      </w:r>
    </w:p>
    <w:p w:rsidR="00A93675" w:rsidRPr="00881B5B" w:rsidRDefault="00A93675" w:rsidP="00A936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81B5B">
        <w:rPr>
          <w:rFonts w:ascii="Times New Roman" w:hAnsi="Times New Roman" w:cs="Times New Roman"/>
        </w:rPr>
        <w:t xml:space="preserve">- </w:t>
      </w:r>
      <w:r w:rsidRPr="00881B5B">
        <w:rPr>
          <w:rFonts w:ascii="Times New Roman" w:hAnsi="Times New Roman" w:cs="Times New Roman"/>
        </w:rPr>
        <w:t xml:space="preserve">ЛЭП 10-0,4 </w:t>
      </w:r>
      <w:proofErr w:type="spellStart"/>
      <w:r w:rsidRPr="00881B5B">
        <w:rPr>
          <w:rFonts w:ascii="Times New Roman" w:hAnsi="Times New Roman" w:cs="Times New Roman"/>
        </w:rPr>
        <w:t>кВ</w:t>
      </w:r>
      <w:proofErr w:type="spellEnd"/>
      <w:r w:rsidRPr="00881B5B">
        <w:rPr>
          <w:rFonts w:ascii="Times New Roman" w:hAnsi="Times New Roman" w:cs="Times New Roman"/>
        </w:rPr>
        <w:t xml:space="preserve">, КТП-10/0,4 </w:t>
      </w:r>
      <w:proofErr w:type="spellStart"/>
      <w:r w:rsidRPr="00881B5B">
        <w:rPr>
          <w:rFonts w:ascii="Times New Roman" w:hAnsi="Times New Roman" w:cs="Times New Roman"/>
        </w:rPr>
        <w:t>кВ</w:t>
      </w:r>
      <w:proofErr w:type="spellEnd"/>
      <w:r w:rsidRPr="00881B5B">
        <w:rPr>
          <w:rFonts w:ascii="Times New Roman" w:hAnsi="Times New Roman" w:cs="Times New Roman"/>
        </w:rPr>
        <w:t xml:space="preserve"> для электроснабжения ИЖС в микрорайоне №19 в г. Югорск. 1 этап;</w:t>
      </w:r>
    </w:p>
    <w:p w:rsidR="00A93675" w:rsidRPr="00881B5B" w:rsidRDefault="00A93675" w:rsidP="00A936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81B5B">
        <w:rPr>
          <w:rFonts w:ascii="Times New Roman" w:hAnsi="Times New Roman" w:cs="Times New Roman"/>
        </w:rPr>
        <w:t xml:space="preserve">- </w:t>
      </w:r>
      <w:r w:rsidRPr="00881B5B">
        <w:rPr>
          <w:rFonts w:ascii="Times New Roman" w:hAnsi="Times New Roman" w:cs="Times New Roman"/>
        </w:rPr>
        <w:t xml:space="preserve">ЛЭП 10-0,4 </w:t>
      </w:r>
      <w:proofErr w:type="spellStart"/>
      <w:r w:rsidRPr="00881B5B">
        <w:rPr>
          <w:rFonts w:ascii="Times New Roman" w:hAnsi="Times New Roman" w:cs="Times New Roman"/>
        </w:rPr>
        <w:t>кВ</w:t>
      </w:r>
      <w:proofErr w:type="spellEnd"/>
      <w:r w:rsidRPr="00881B5B">
        <w:rPr>
          <w:rFonts w:ascii="Times New Roman" w:hAnsi="Times New Roman" w:cs="Times New Roman"/>
        </w:rPr>
        <w:t xml:space="preserve">, КТП-10/0,4 </w:t>
      </w:r>
      <w:proofErr w:type="spellStart"/>
      <w:r w:rsidRPr="00881B5B">
        <w:rPr>
          <w:rFonts w:ascii="Times New Roman" w:hAnsi="Times New Roman" w:cs="Times New Roman"/>
        </w:rPr>
        <w:t>кВ</w:t>
      </w:r>
      <w:proofErr w:type="spellEnd"/>
      <w:r w:rsidRPr="00881B5B">
        <w:rPr>
          <w:rFonts w:ascii="Times New Roman" w:hAnsi="Times New Roman" w:cs="Times New Roman"/>
        </w:rPr>
        <w:t xml:space="preserve"> для электроснабжения ИЖС в микрорайоне №19 в г. Югорск. 2 этап.</w:t>
      </w:r>
    </w:p>
    <w:p w:rsidR="00A93675" w:rsidRPr="00881B5B" w:rsidRDefault="00A93675" w:rsidP="00A936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B5B">
        <w:rPr>
          <w:rFonts w:ascii="Times New Roman" w:hAnsi="Times New Roman" w:cs="Times New Roman"/>
          <w:sz w:val="24"/>
          <w:szCs w:val="24"/>
        </w:rPr>
        <w:t xml:space="preserve">Реализация проектов нового строительства предусматривает строительство новых БКТП с виниловой изоляцией, проекты реализуются в связи застройкой новых объектов капитального строительства и предусмотрены в плане развития города, цель реализации проектов - технологическое присоединение новых потребителей к сетям электроснабжения, причины по которым был выбран вариант реализации - отсутствие внешних электрических сетей, позволяющих присоединить объекты. </w:t>
      </w:r>
    </w:p>
    <w:p w:rsidR="00A93675" w:rsidRPr="00881B5B" w:rsidRDefault="00A93675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75" w:rsidRPr="00881B5B" w:rsidRDefault="00A93675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B5B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65037C" w:rsidRPr="00881B5B" w:rsidRDefault="0063028B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5B">
        <w:rPr>
          <w:rFonts w:ascii="Times New Roman" w:hAnsi="Times New Roman" w:cs="Times New Roman"/>
          <w:sz w:val="24"/>
          <w:szCs w:val="24"/>
        </w:rPr>
        <w:t>1</w:t>
      </w:r>
      <w:r w:rsidR="001D397C" w:rsidRPr="00881B5B">
        <w:rPr>
          <w:rFonts w:ascii="Times New Roman" w:hAnsi="Times New Roman" w:cs="Times New Roman"/>
          <w:sz w:val="24"/>
          <w:szCs w:val="24"/>
        </w:rPr>
        <w:t>.</w:t>
      </w:r>
      <w:r w:rsidR="0065037C" w:rsidRPr="00881B5B">
        <w:rPr>
          <w:rFonts w:ascii="Times New Roman" w:hAnsi="Times New Roman" w:cs="Times New Roman"/>
          <w:sz w:val="24"/>
          <w:szCs w:val="24"/>
        </w:rPr>
        <w:t xml:space="preserve"> </w:t>
      </w:r>
      <w:r w:rsidR="00A93675" w:rsidRPr="00881B5B">
        <w:rPr>
          <w:rFonts w:ascii="Times New Roman" w:hAnsi="Times New Roman" w:cs="Times New Roman"/>
          <w:sz w:val="24"/>
          <w:szCs w:val="24"/>
        </w:rPr>
        <w:t xml:space="preserve">Обсудив </w:t>
      </w:r>
      <w:r w:rsidR="0065037C" w:rsidRPr="00881B5B">
        <w:rPr>
          <w:rFonts w:ascii="Times New Roman" w:hAnsi="Times New Roman" w:cs="Times New Roman"/>
          <w:sz w:val="24"/>
          <w:szCs w:val="24"/>
        </w:rPr>
        <w:t>представленную</w:t>
      </w:r>
      <w:r w:rsidR="00F17E67" w:rsidRPr="00881B5B">
        <w:rPr>
          <w:rFonts w:ascii="Times New Roman" w:hAnsi="Times New Roman" w:cs="Times New Roman"/>
          <w:sz w:val="24"/>
          <w:szCs w:val="24"/>
        </w:rPr>
        <w:t xml:space="preserve"> </w:t>
      </w:r>
      <w:r w:rsidRPr="00881B5B">
        <w:rPr>
          <w:rFonts w:ascii="Times New Roman" w:hAnsi="Times New Roman" w:cs="Times New Roman"/>
          <w:sz w:val="24"/>
          <w:szCs w:val="24"/>
        </w:rPr>
        <w:t>заместителем директора по производству ОАО «ЮТЭ</w:t>
      </w:r>
      <w:proofErr w:type="gramStart"/>
      <w:r w:rsidRPr="00881B5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881B5B">
        <w:rPr>
          <w:rFonts w:ascii="Times New Roman" w:hAnsi="Times New Roman" w:cs="Times New Roman"/>
          <w:sz w:val="24"/>
          <w:szCs w:val="24"/>
        </w:rPr>
        <w:t xml:space="preserve"> Региональные сети» </w:t>
      </w:r>
      <w:r w:rsidR="00F17E67" w:rsidRPr="00881B5B">
        <w:rPr>
          <w:rFonts w:ascii="Times New Roman" w:hAnsi="Times New Roman" w:cs="Times New Roman"/>
          <w:sz w:val="24"/>
          <w:szCs w:val="24"/>
        </w:rPr>
        <w:t xml:space="preserve"> </w:t>
      </w:r>
      <w:r w:rsidR="00A93675" w:rsidRPr="00881B5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17E67" w:rsidRPr="00881B5B">
        <w:rPr>
          <w:rFonts w:ascii="Times New Roman" w:hAnsi="Times New Roman" w:cs="Times New Roman"/>
          <w:sz w:val="24"/>
          <w:szCs w:val="24"/>
        </w:rPr>
        <w:t xml:space="preserve">о </w:t>
      </w:r>
      <w:r w:rsidRPr="00881B5B">
        <w:rPr>
          <w:rFonts w:ascii="Times New Roman" w:hAnsi="Times New Roman" w:cs="Times New Roman"/>
          <w:sz w:val="24"/>
          <w:szCs w:val="24"/>
        </w:rPr>
        <w:t>проекте изменений, вносимых в инвестиционную программу ОАО «ЮТЭК-Региональные сети» на 2018 -2022 годы по городу Югорску</w:t>
      </w:r>
      <w:r w:rsidR="0065037C" w:rsidRPr="00881B5B">
        <w:rPr>
          <w:rFonts w:ascii="Times New Roman" w:hAnsi="Times New Roman" w:cs="Times New Roman"/>
          <w:sz w:val="24"/>
          <w:szCs w:val="24"/>
        </w:rPr>
        <w:t>, решили:</w:t>
      </w:r>
    </w:p>
    <w:p w:rsidR="0065037C" w:rsidRPr="00881B5B" w:rsidRDefault="0065037C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5B">
        <w:rPr>
          <w:rFonts w:ascii="Times New Roman" w:hAnsi="Times New Roman" w:cs="Times New Roman"/>
          <w:sz w:val="24"/>
          <w:szCs w:val="24"/>
        </w:rPr>
        <w:t xml:space="preserve">- </w:t>
      </w:r>
      <w:r w:rsidR="00A93675" w:rsidRPr="00881B5B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A93675" w:rsidRPr="00881B5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81B5B" w:rsidRPr="00881B5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A93675" w:rsidRPr="00881B5B">
        <w:rPr>
          <w:rFonts w:ascii="Times New Roman" w:hAnsi="Times New Roman" w:cs="Times New Roman"/>
          <w:sz w:val="24"/>
          <w:szCs w:val="24"/>
        </w:rPr>
        <w:t>инвестиционн</w:t>
      </w:r>
      <w:r w:rsidR="00881B5B" w:rsidRPr="00881B5B">
        <w:rPr>
          <w:rFonts w:ascii="Times New Roman" w:hAnsi="Times New Roman" w:cs="Times New Roman"/>
          <w:sz w:val="24"/>
          <w:szCs w:val="24"/>
        </w:rPr>
        <w:t>ой</w:t>
      </w:r>
      <w:r w:rsidR="00A93675" w:rsidRPr="00881B5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1B5B" w:rsidRPr="00881B5B">
        <w:rPr>
          <w:rFonts w:ascii="Times New Roman" w:hAnsi="Times New Roman" w:cs="Times New Roman"/>
          <w:sz w:val="24"/>
          <w:szCs w:val="24"/>
        </w:rPr>
        <w:t>ы</w:t>
      </w:r>
      <w:r w:rsidR="00A93675" w:rsidRPr="00881B5B">
        <w:rPr>
          <w:rFonts w:ascii="Times New Roman" w:hAnsi="Times New Roman" w:cs="Times New Roman"/>
          <w:sz w:val="24"/>
          <w:szCs w:val="24"/>
        </w:rPr>
        <w:t xml:space="preserve"> ОАО «ЮТЭК-Региональные сети» на 2018 -2022 годы по городу Югорску</w:t>
      </w:r>
      <w:r w:rsidRPr="00881B5B">
        <w:rPr>
          <w:rFonts w:ascii="Times New Roman" w:hAnsi="Times New Roman" w:cs="Times New Roman"/>
          <w:sz w:val="24"/>
          <w:szCs w:val="24"/>
        </w:rPr>
        <w:t xml:space="preserve">, </w:t>
      </w:r>
      <w:r w:rsidRPr="00881B5B">
        <w:rPr>
          <w:rFonts w:ascii="Times New Roman" w:hAnsi="Times New Roman" w:cs="Times New Roman"/>
          <w:color w:val="0000FF"/>
          <w:sz w:val="24"/>
          <w:szCs w:val="24"/>
        </w:rPr>
        <w:t>единогласно</w:t>
      </w:r>
      <w:r w:rsidRPr="00881B5B">
        <w:rPr>
          <w:rFonts w:ascii="Times New Roman" w:hAnsi="Times New Roman" w:cs="Times New Roman"/>
          <w:sz w:val="24"/>
          <w:szCs w:val="24"/>
        </w:rPr>
        <w:t>.</w:t>
      </w:r>
    </w:p>
    <w:p w:rsidR="00592723" w:rsidRPr="00881B5B" w:rsidRDefault="00592723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D0" w:rsidRPr="00881B5B" w:rsidRDefault="00D727D0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75" w:rsidRPr="00A93675" w:rsidRDefault="00A93675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D0" w:rsidRDefault="00D727D0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75" w:rsidRPr="003F26F2" w:rsidRDefault="00A9367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D6" w:rsidRDefault="00E577D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7" w:rsidRDefault="00F765F7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7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Секретарь Общественного совета</w:t>
      </w:r>
      <w:r w:rsidR="00E577D6" w:rsidRP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17F5" w:rsidRPr="00E577D6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Полякова С</w:t>
      </w:r>
      <w:r w:rsidR="00523136" w:rsidRPr="00E577D6">
        <w:rPr>
          <w:rFonts w:ascii="Times New Roman" w:hAnsi="Times New Roman" w:cs="Times New Roman"/>
          <w:sz w:val="16"/>
          <w:szCs w:val="16"/>
        </w:rPr>
        <w:t xml:space="preserve">офия </w:t>
      </w:r>
      <w:proofErr w:type="spellStart"/>
      <w:r w:rsidR="00523136" w:rsidRPr="00E577D6">
        <w:rPr>
          <w:rFonts w:ascii="Times New Roman" w:hAnsi="Times New Roman" w:cs="Times New Roman"/>
          <w:sz w:val="16"/>
          <w:szCs w:val="16"/>
        </w:rPr>
        <w:t>Вилнисовна</w:t>
      </w:r>
      <w:proofErr w:type="spellEnd"/>
      <w:r w:rsidR="00DF7CC0" w:rsidRPr="00E577D6">
        <w:rPr>
          <w:rFonts w:ascii="Times New Roman" w:hAnsi="Times New Roman" w:cs="Times New Roman"/>
          <w:sz w:val="16"/>
          <w:szCs w:val="16"/>
        </w:rPr>
        <w:t>, тел.(</w:t>
      </w:r>
      <w:r w:rsidRPr="00E577D6">
        <w:rPr>
          <w:rFonts w:ascii="Times New Roman" w:hAnsi="Times New Roman" w:cs="Times New Roman"/>
          <w:sz w:val="16"/>
          <w:szCs w:val="16"/>
        </w:rPr>
        <w:t>922) 658 3957</w:t>
      </w:r>
      <w:r w:rsidR="00EF768E" w:rsidRPr="00E577D6">
        <w:rPr>
          <w:rFonts w:ascii="Times New Roman" w:hAnsi="Times New Roman" w:cs="Times New Roman"/>
          <w:sz w:val="16"/>
          <w:szCs w:val="16"/>
        </w:rPr>
        <w:t>;</w:t>
      </w:r>
    </w:p>
    <w:p w:rsidR="00A93675" w:rsidRDefault="00A93675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65F7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Контактное лицо от </w:t>
      </w:r>
      <w:r w:rsidR="008D3289" w:rsidRPr="00E577D6">
        <w:rPr>
          <w:rFonts w:ascii="Times New Roman" w:hAnsi="Times New Roman" w:cs="Times New Roman"/>
          <w:sz w:val="16"/>
          <w:szCs w:val="16"/>
        </w:rPr>
        <w:t>ОМС</w:t>
      </w:r>
      <w:r w:rsidRPr="00E577D6">
        <w:rPr>
          <w:rFonts w:ascii="Times New Roman" w:hAnsi="Times New Roman" w:cs="Times New Roman"/>
          <w:sz w:val="16"/>
          <w:szCs w:val="16"/>
        </w:rPr>
        <w:t xml:space="preserve"> города Югорска</w:t>
      </w:r>
      <w:r w:rsid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768E" w:rsidRPr="00E577D6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ст. инспектор МКУ «СООМС»</w:t>
      </w:r>
    </w:p>
    <w:p w:rsidR="00EF768E" w:rsidRPr="00E577D6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Смолина Елена Александровна, тел. </w:t>
      </w:r>
      <w:r w:rsidR="00A85FE9" w:rsidRPr="00E577D6">
        <w:rPr>
          <w:rFonts w:ascii="Times New Roman" w:hAnsi="Times New Roman" w:cs="Times New Roman"/>
          <w:sz w:val="16"/>
          <w:szCs w:val="16"/>
        </w:rPr>
        <w:t>(34675) 7-03-25</w:t>
      </w:r>
      <w:r w:rsidRPr="00E577D6">
        <w:rPr>
          <w:rFonts w:ascii="Times New Roman" w:hAnsi="Times New Roman" w:cs="Times New Roman"/>
          <w:sz w:val="16"/>
          <w:szCs w:val="16"/>
        </w:rPr>
        <w:t>.</w:t>
      </w:r>
    </w:p>
    <w:sectPr w:rsidR="00EF768E" w:rsidRPr="00E577D6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B258F"/>
    <w:multiLevelType w:val="hybridMultilevel"/>
    <w:tmpl w:val="35740E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935E1"/>
    <w:multiLevelType w:val="hybridMultilevel"/>
    <w:tmpl w:val="62F8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30DC9"/>
    <w:rsid w:val="00044864"/>
    <w:rsid w:val="000522B8"/>
    <w:rsid w:val="00071AA3"/>
    <w:rsid w:val="000779D8"/>
    <w:rsid w:val="000812E3"/>
    <w:rsid w:val="0008298A"/>
    <w:rsid w:val="0008366D"/>
    <w:rsid w:val="00086A50"/>
    <w:rsid w:val="00090752"/>
    <w:rsid w:val="00093A8E"/>
    <w:rsid w:val="000A36FB"/>
    <w:rsid w:val="000D153A"/>
    <w:rsid w:val="000D1896"/>
    <w:rsid w:val="000D3925"/>
    <w:rsid w:val="000F0CE5"/>
    <w:rsid w:val="000F4664"/>
    <w:rsid w:val="00100B35"/>
    <w:rsid w:val="00101EE5"/>
    <w:rsid w:val="001048CB"/>
    <w:rsid w:val="0011664E"/>
    <w:rsid w:val="00161593"/>
    <w:rsid w:val="00162DCB"/>
    <w:rsid w:val="0017490B"/>
    <w:rsid w:val="00194B8A"/>
    <w:rsid w:val="001A58B1"/>
    <w:rsid w:val="001C3368"/>
    <w:rsid w:val="001C4ABF"/>
    <w:rsid w:val="001D0537"/>
    <w:rsid w:val="001D27B5"/>
    <w:rsid w:val="001D397C"/>
    <w:rsid w:val="001D5A57"/>
    <w:rsid w:val="001E28D6"/>
    <w:rsid w:val="001E6981"/>
    <w:rsid w:val="00203D4C"/>
    <w:rsid w:val="00207697"/>
    <w:rsid w:val="00226A28"/>
    <w:rsid w:val="00236F48"/>
    <w:rsid w:val="002422E8"/>
    <w:rsid w:val="002520B7"/>
    <w:rsid w:val="00263F5A"/>
    <w:rsid w:val="0027211A"/>
    <w:rsid w:val="0027693D"/>
    <w:rsid w:val="002773C2"/>
    <w:rsid w:val="00281AEC"/>
    <w:rsid w:val="002B6710"/>
    <w:rsid w:val="002F0ED4"/>
    <w:rsid w:val="002F397C"/>
    <w:rsid w:val="00302317"/>
    <w:rsid w:val="0031783E"/>
    <w:rsid w:val="003217DE"/>
    <w:rsid w:val="00332595"/>
    <w:rsid w:val="00332F3B"/>
    <w:rsid w:val="003464A3"/>
    <w:rsid w:val="00351E25"/>
    <w:rsid w:val="00356E2C"/>
    <w:rsid w:val="003819AE"/>
    <w:rsid w:val="00386EBB"/>
    <w:rsid w:val="00397BDD"/>
    <w:rsid w:val="003A192B"/>
    <w:rsid w:val="003A3E61"/>
    <w:rsid w:val="003A5910"/>
    <w:rsid w:val="003B281A"/>
    <w:rsid w:val="003E2FB0"/>
    <w:rsid w:val="003E5B55"/>
    <w:rsid w:val="003F2256"/>
    <w:rsid w:val="003F26F2"/>
    <w:rsid w:val="003F31BE"/>
    <w:rsid w:val="00420774"/>
    <w:rsid w:val="004232EF"/>
    <w:rsid w:val="004265B9"/>
    <w:rsid w:val="00433B13"/>
    <w:rsid w:val="00434A93"/>
    <w:rsid w:val="00435336"/>
    <w:rsid w:val="00440884"/>
    <w:rsid w:val="004417EC"/>
    <w:rsid w:val="0044580E"/>
    <w:rsid w:val="00450F97"/>
    <w:rsid w:val="0045428B"/>
    <w:rsid w:val="00464054"/>
    <w:rsid w:val="004706CB"/>
    <w:rsid w:val="0048089E"/>
    <w:rsid w:val="00485AD0"/>
    <w:rsid w:val="00495E25"/>
    <w:rsid w:val="00497FA7"/>
    <w:rsid w:val="004B09B1"/>
    <w:rsid w:val="004B174B"/>
    <w:rsid w:val="004B2782"/>
    <w:rsid w:val="004C240E"/>
    <w:rsid w:val="004C5A08"/>
    <w:rsid w:val="004D36D5"/>
    <w:rsid w:val="004E0B3A"/>
    <w:rsid w:val="004E623C"/>
    <w:rsid w:val="00510206"/>
    <w:rsid w:val="0051221C"/>
    <w:rsid w:val="0051451E"/>
    <w:rsid w:val="00515A8A"/>
    <w:rsid w:val="00517F91"/>
    <w:rsid w:val="00521128"/>
    <w:rsid w:val="0052176D"/>
    <w:rsid w:val="00523136"/>
    <w:rsid w:val="00523AF4"/>
    <w:rsid w:val="00527471"/>
    <w:rsid w:val="00541B7C"/>
    <w:rsid w:val="00544589"/>
    <w:rsid w:val="00546D4D"/>
    <w:rsid w:val="00561199"/>
    <w:rsid w:val="005717F5"/>
    <w:rsid w:val="00571A63"/>
    <w:rsid w:val="00577869"/>
    <w:rsid w:val="00586722"/>
    <w:rsid w:val="00592723"/>
    <w:rsid w:val="005A7855"/>
    <w:rsid w:val="005B32EE"/>
    <w:rsid w:val="005B548A"/>
    <w:rsid w:val="005C61B6"/>
    <w:rsid w:val="005E416E"/>
    <w:rsid w:val="006002D3"/>
    <w:rsid w:val="00612809"/>
    <w:rsid w:val="0063028B"/>
    <w:rsid w:val="00630BB6"/>
    <w:rsid w:val="00631EF8"/>
    <w:rsid w:val="006324B1"/>
    <w:rsid w:val="00640D7E"/>
    <w:rsid w:val="00642346"/>
    <w:rsid w:val="0065037C"/>
    <w:rsid w:val="00651A12"/>
    <w:rsid w:val="00651CE6"/>
    <w:rsid w:val="006545FD"/>
    <w:rsid w:val="00663752"/>
    <w:rsid w:val="00674DFE"/>
    <w:rsid w:val="006A28C7"/>
    <w:rsid w:val="006A7F0C"/>
    <w:rsid w:val="006B6988"/>
    <w:rsid w:val="006C0DD6"/>
    <w:rsid w:val="006C0EFC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26652"/>
    <w:rsid w:val="00736F26"/>
    <w:rsid w:val="0074383B"/>
    <w:rsid w:val="00755D9E"/>
    <w:rsid w:val="007578F6"/>
    <w:rsid w:val="00776022"/>
    <w:rsid w:val="0079263F"/>
    <w:rsid w:val="007D0F56"/>
    <w:rsid w:val="007D5398"/>
    <w:rsid w:val="007E0D82"/>
    <w:rsid w:val="007E3288"/>
    <w:rsid w:val="007F38F7"/>
    <w:rsid w:val="0080139C"/>
    <w:rsid w:val="008024B0"/>
    <w:rsid w:val="00802DF3"/>
    <w:rsid w:val="00806C36"/>
    <w:rsid w:val="0081227F"/>
    <w:rsid w:val="00812BF4"/>
    <w:rsid w:val="00820117"/>
    <w:rsid w:val="00824756"/>
    <w:rsid w:val="00827553"/>
    <w:rsid w:val="00836BBA"/>
    <w:rsid w:val="00847DA4"/>
    <w:rsid w:val="00851BB3"/>
    <w:rsid w:val="00874043"/>
    <w:rsid w:val="008741F9"/>
    <w:rsid w:val="00881B5B"/>
    <w:rsid w:val="008851AA"/>
    <w:rsid w:val="00886CC1"/>
    <w:rsid w:val="0089451F"/>
    <w:rsid w:val="00895D43"/>
    <w:rsid w:val="008B4A6A"/>
    <w:rsid w:val="008C008F"/>
    <w:rsid w:val="008D2347"/>
    <w:rsid w:val="008D3289"/>
    <w:rsid w:val="008E11E0"/>
    <w:rsid w:val="008F3083"/>
    <w:rsid w:val="008F7637"/>
    <w:rsid w:val="009277F3"/>
    <w:rsid w:val="00930A7C"/>
    <w:rsid w:val="00933DC9"/>
    <w:rsid w:val="00960C39"/>
    <w:rsid w:val="00965BA3"/>
    <w:rsid w:val="00966E65"/>
    <w:rsid w:val="00970428"/>
    <w:rsid w:val="00974D62"/>
    <w:rsid w:val="0097530A"/>
    <w:rsid w:val="00983358"/>
    <w:rsid w:val="009846B2"/>
    <w:rsid w:val="009966E4"/>
    <w:rsid w:val="009A426B"/>
    <w:rsid w:val="009A5D92"/>
    <w:rsid w:val="009B324F"/>
    <w:rsid w:val="009B6048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831B1"/>
    <w:rsid w:val="00A85FE9"/>
    <w:rsid w:val="00A93675"/>
    <w:rsid w:val="00A94E71"/>
    <w:rsid w:val="00AA073D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2BA2"/>
    <w:rsid w:val="00B14353"/>
    <w:rsid w:val="00B14A58"/>
    <w:rsid w:val="00B1711E"/>
    <w:rsid w:val="00B20006"/>
    <w:rsid w:val="00B220EA"/>
    <w:rsid w:val="00B224DC"/>
    <w:rsid w:val="00B24B30"/>
    <w:rsid w:val="00B27D73"/>
    <w:rsid w:val="00B42E0D"/>
    <w:rsid w:val="00B51234"/>
    <w:rsid w:val="00B5748C"/>
    <w:rsid w:val="00B632CF"/>
    <w:rsid w:val="00B90686"/>
    <w:rsid w:val="00B91047"/>
    <w:rsid w:val="00B97C8B"/>
    <w:rsid w:val="00BA43B9"/>
    <w:rsid w:val="00BC0E9B"/>
    <w:rsid w:val="00BC3473"/>
    <w:rsid w:val="00BE1FDF"/>
    <w:rsid w:val="00BE35EA"/>
    <w:rsid w:val="00C25E61"/>
    <w:rsid w:val="00C27BEE"/>
    <w:rsid w:val="00C339C8"/>
    <w:rsid w:val="00C41421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A4792"/>
    <w:rsid w:val="00CA5DDC"/>
    <w:rsid w:val="00CA60EF"/>
    <w:rsid w:val="00CA7649"/>
    <w:rsid w:val="00CB176B"/>
    <w:rsid w:val="00CE1CCC"/>
    <w:rsid w:val="00CF004B"/>
    <w:rsid w:val="00D01120"/>
    <w:rsid w:val="00D14F6E"/>
    <w:rsid w:val="00D36175"/>
    <w:rsid w:val="00D44EF4"/>
    <w:rsid w:val="00D53CC7"/>
    <w:rsid w:val="00D54593"/>
    <w:rsid w:val="00D609B9"/>
    <w:rsid w:val="00D727D0"/>
    <w:rsid w:val="00D73B72"/>
    <w:rsid w:val="00D8407B"/>
    <w:rsid w:val="00D904DD"/>
    <w:rsid w:val="00D96238"/>
    <w:rsid w:val="00DA15B3"/>
    <w:rsid w:val="00DA320D"/>
    <w:rsid w:val="00DA77F0"/>
    <w:rsid w:val="00DB381D"/>
    <w:rsid w:val="00DB4707"/>
    <w:rsid w:val="00DB51BD"/>
    <w:rsid w:val="00DC4C31"/>
    <w:rsid w:val="00DC699A"/>
    <w:rsid w:val="00DD090F"/>
    <w:rsid w:val="00DD5E35"/>
    <w:rsid w:val="00DE480D"/>
    <w:rsid w:val="00DE7AAA"/>
    <w:rsid w:val="00DF7CC0"/>
    <w:rsid w:val="00E01680"/>
    <w:rsid w:val="00E02B82"/>
    <w:rsid w:val="00E045EA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577D6"/>
    <w:rsid w:val="00E709D7"/>
    <w:rsid w:val="00E715A0"/>
    <w:rsid w:val="00E75A87"/>
    <w:rsid w:val="00E808E8"/>
    <w:rsid w:val="00E835CF"/>
    <w:rsid w:val="00E85709"/>
    <w:rsid w:val="00E877F0"/>
    <w:rsid w:val="00E971A8"/>
    <w:rsid w:val="00EA06C5"/>
    <w:rsid w:val="00EA3D2F"/>
    <w:rsid w:val="00EA761E"/>
    <w:rsid w:val="00EA7FF5"/>
    <w:rsid w:val="00EC1052"/>
    <w:rsid w:val="00ED2D76"/>
    <w:rsid w:val="00ED306C"/>
    <w:rsid w:val="00ED3E98"/>
    <w:rsid w:val="00EE1AB9"/>
    <w:rsid w:val="00EE2518"/>
    <w:rsid w:val="00EE3784"/>
    <w:rsid w:val="00EF768E"/>
    <w:rsid w:val="00F03C48"/>
    <w:rsid w:val="00F04404"/>
    <w:rsid w:val="00F13C27"/>
    <w:rsid w:val="00F17E67"/>
    <w:rsid w:val="00F21544"/>
    <w:rsid w:val="00F255CF"/>
    <w:rsid w:val="00F37923"/>
    <w:rsid w:val="00F37A6C"/>
    <w:rsid w:val="00F4083E"/>
    <w:rsid w:val="00F43237"/>
    <w:rsid w:val="00F442A6"/>
    <w:rsid w:val="00F45D0D"/>
    <w:rsid w:val="00F6308D"/>
    <w:rsid w:val="00F66518"/>
    <w:rsid w:val="00F67B69"/>
    <w:rsid w:val="00F67FDC"/>
    <w:rsid w:val="00F765F7"/>
    <w:rsid w:val="00F9761C"/>
    <w:rsid w:val="00FB0724"/>
    <w:rsid w:val="00FB688C"/>
    <w:rsid w:val="00FC3FBC"/>
    <w:rsid w:val="00FE0F3E"/>
    <w:rsid w:val="00FE3EFF"/>
    <w:rsid w:val="00FE4F04"/>
    <w:rsid w:val="00FF15DE"/>
    <w:rsid w:val="00FF1948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A9367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A936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gosuslugi.ru/epgu-for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9</cp:revision>
  <cp:lastPrinted>2018-03-16T10:36:00Z</cp:lastPrinted>
  <dcterms:created xsi:type="dcterms:W3CDTF">2018-03-15T08:19:00Z</dcterms:created>
  <dcterms:modified xsi:type="dcterms:W3CDTF">2018-03-16T10:38:00Z</dcterms:modified>
</cp:coreProperties>
</file>