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Default="005C4BA7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2C7413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2C7413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rPr>
                <w:b/>
                <w:bCs/>
                <w:color w:val="000000"/>
              </w:rPr>
            </w:pPr>
            <w:r w:rsidRPr="000B5794">
              <w:rPr>
                <w:bCs/>
                <w:sz w:val="22"/>
                <w:szCs w:val="22"/>
              </w:rPr>
              <w:t xml:space="preserve">Оказание услуг по </w:t>
            </w:r>
            <w:r w:rsidRPr="000B5794">
              <w:rPr>
                <w:sz w:val="22"/>
                <w:szCs w:val="22"/>
              </w:rPr>
              <w:t>проведению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0B5794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0B57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7324AC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112 888,00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7324AC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88 664,00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0B5794" w:rsidRDefault="007324AC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117 487,00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5A" w:rsidRPr="000B5794" w:rsidRDefault="007324AC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106 346,33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8B6DB1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106 346,33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2C7413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1E5A" w:rsidRPr="000B5794" w:rsidRDefault="008B6DB1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106 346,33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2F9C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8B6DB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DB1">
        <w:rPr>
          <w:rFonts w:ascii="Times New Roman" w:hAnsi="Times New Roman" w:cs="Times New Roman"/>
          <w:b/>
          <w:bCs/>
          <w:sz w:val="24"/>
          <w:szCs w:val="24"/>
        </w:rPr>
        <w:t>346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8B6DB1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8B6DB1">
        <w:rPr>
          <w:rFonts w:ascii="Times New Roman" w:hAnsi="Times New Roman" w:cs="Times New Roman"/>
          <w:b/>
          <w:bCs/>
          <w:sz w:val="24"/>
          <w:szCs w:val="24"/>
        </w:rPr>
        <w:t>триста сорок шесть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 копейки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>
        <w:rPr>
          <w:rFonts w:ascii="Times New Roman" w:hAnsi="Times New Roman" w:cs="Times New Roman"/>
          <w:bCs/>
          <w:sz w:val="24"/>
          <w:szCs w:val="24"/>
        </w:rPr>
        <w:t>979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>
        <w:rPr>
          <w:rFonts w:ascii="Times New Roman" w:hAnsi="Times New Roman" w:cs="Times New Roman"/>
          <w:bCs/>
          <w:sz w:val="24"/>
          <w:szCs w:val="24"/>
        </w:rPr>
        <w:t>491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>
        <w:rPr>
          <w:rFonts w:ascii="Times New Roman" w:hAnsi="Times New Roman" w:cs="Times New Roman"/>
          <w:bCs/>
          <w:sz w:val="24"/>
          <w:szCs w:val="24"/>
        </w:rPr>
        <w:t>01/676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C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741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spellStart"/>
      <w:r w:rsidR="002C7413">
        <w:rPr>
          <w:rFonts w:ascii="Times New Roman" w:hAnsi="Times New Roman" w:cs="Times New Roman"/>
          <w:bCs/>
          <w:sz w:val="24"/>
          <w:szCs w:val="24"/>
        </w:rPr>
        <w:t>Лекомцева</w:t>
      </w:r>
      <w:proofErr w:type="spellEnd"/>
      <w:r w:rsidR="002C7413">
        <w:rPr>
          <w:rFonts w:ascii="Times New Roman" w:hAnsi="Times New Roman" w:cs="Times New Roman"/>
          <w:bCs/>
          <w:sz w:val="24"/>
          <w:szCs w:val="24"/>
        </w:rPr>
        <w:t xml:space="preserve"> Е. А.</w:t>
      </w: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13" w:rsidRDefault="002C7413" w:rsidP="003F0022">
      <w:pPr>
        <w:spacing w:after="0"/>
      </w:pPr>
      <w:r>
        <w:separator/>
      </w:r>
    </w:p>
  </w:endnote>
  <w:endnote w:type="continuationSeparator" w:id="0">
    <w:p w:rsidR="002C7413" w:rsidRDefault="002C7413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13" w:rsidRDefault="002C7413" w:rsidP="003F0022">
      <w:pPr>
        <w:spacing w:after="0"/>
      </w:pPr>
      <w:r>
        <w:separator/>
      </w:r>
    </w:p>
  </w:footnote>
  <w:footnote w:type="continuationSeparator" w:id="0">
    <w:p w:rsidR="002C7413" w:rsidRDefault="002C7413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3F86"/>
    <w:rsid w:val="000928E0"/>
    <w:rsid w:val="000C0CCD"/>
    <w:rsid w:val="00136C33"/>
    <w:rsid w:val="001F6202"/>
    <w:rsid w:val="002513FC"/>
    <w:rsid w:val="002C7413"/>
    <w:rsid w:val="003F0022"/>
    <w:rsid w:val="004A4CBE"/>
    <w:rsid w:val="004B532B"/>
    <w:rsid w:val="00583C40"/>
    <w:rsid w:val="005C4BA7"/>
    <w:rsid w:val="00630F0A"/>
    <w:rsid w:val="006A581D"/>
    <w:rsid w:val="007261CB"/>
    <w:rsid w:val="007324AC"/>
    <w:rsid w:val="0076271B"/>
    <w:rsid w:val="007C6F1D"/>
    <w:rsid w:val="008831C1"/>
    <w:rsid w:val="008B6DB1"/>
    <w:rsid w:val="008F339C"/>
    <w:rsid w:val="009B1F13"/>
    <w:rsid w:val="009E1260"/>
    <w:rsid w:val="00A62F9C"/>
    <w:rsid w:val="00B974C3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cp:lastPrinted>2017-05-18T07:23:00Z</cp:lastPrinted>
  <dcterms:created xsi:type="dcterms:W3CDTF">2017-04-12T05:22:00Z</dcterms:created>
  <dcterms:modified xsi:type="dcterms:W3CDTF">2017-05-19T07:00:00Z</dcterms:modified>
</cp:coreProperties>
</file>