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D1" w:rsidRPr="003C5141" w:rsidRDefault="001D4FD1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1D4FD1" w:rsidRPr="003C5141" w:rsidRDefault="001D4FD1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E6A19" w:rsidRPr="00744C34" w:rsidTr="001D4FD1">
        <w:trPr>
          <w:trHeight w:val="227"/>
        </w:trPr>
        <w:tc>
          <w:tcPr>
            <w:tcW w:w="2563" w:type="pct"/>
          </w:tcPr>
          <w:p w:rsidR="004E6A19" w:rsidRPr="00744C34" w:rsidRDefault="004E6A19" w:rsidP="001D4FD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 w:rsidR="00AB78E2">
              <w:rPr>
                <w:rFonts w:ascii="PT Astra Serif" w:hAnsi="PT Astra Serif"/>
                <w:sz w:val="28"/>
                <w:szCs w:val="26"/>
              </w:rPr>
              <w:t>т 14</w:t>
            </w:r>
            <w:r w:rsidR="009F1419">
              <w:rPr>
                <w:rFonts w:ascii="PT Astra Serif" w:hAnsi="PT Astra Serif"/>
                <w:sz w:val="28"/>
                <w:szCs w:val="26"/>
              </w:rPr>
              <w:t>.11.2023</w:t>
            </w:r>
          </w:p>
        </w:tc>
        <w:tc>
          <w:tcPr>
            <w:tcW w:w="2437" w:type="pct"/>
          </w:tcPr>
          <w:p w:rsidR="004E6A19" w:rsidRPr="00744C34" w:rsidRDefault="00AB78E2" w:rsidP="001D4FD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1576-п</w:t>
            </w:r>
          </w:p>
        </w:tc>
      </w:tr>
    </w:tbl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4E6A19" w:rsidRPr="001D4FD1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  <w:bookmarkStart w:id="0" w:name="_GoBack"/>
      <w:bookmarkEnd w:id="0"/>
    </w:p>
    <w:p w:rsidR="001D4FD1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1D4FD1" w:rsidRPr="001D4FD1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>в постановление</w:t>
      </w:r>
      <w:r w:rsidRPr="001D4FD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>города Югорска</w:t>
      </w:r>
      <w:r>
        <w:rPr>
          <w:rFonts w:ascii="PT Astra Serif" w:hAnsi="PT Astra Serif"/>
          <w:sz w:val="28"/>
          <w:szCs w:val="28"/>
          <w:lang w:val="en-US" w:eastAsia="ru-RU"/>
        </w:rPr>
        <w:t xml:space="preserve"> </w:t>
      </w:r>
      <w:r w:rsidRPr="00DC1184">
        <w:rPr>
          <w:rFonts w:ascii="PT Astra Serif" w:hAnsi="PT Astra Serif"/>
          <w:sz w:val="28"/>
          <w:szCs w:val="28"/>
          <w:lang w:eastAsia="ru-RU"/>
        </w:rPr>
        <w:t>от 30.10.2018 № 2998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«О муниципальной программе города Югорска 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«Развитие гражданского общества, реализация 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4FD1" w:rsidRPr="00DC1184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D4FD1" w:rsidRPr="00EC24F5" w:rsidRDefault="001D4FD1" w:rsidP="001D4FD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D4FD1" w:rsidRPr="00DC1184" w:rsidRDefault="001D4FD1" w:rsidP="001D4F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В </w:t>
      </w:r>
      <w:r>
        <w:rPr>
          <w:rFonts w:ascii="PT Astra Serif" w:hAnsi="PT Astra Serif"/>
          <w:sz w:val="28"/>
          <w:szCs w:val="28"/>
          <w:lang w:eastAsia="ru-RU"/>
        </w:rPr>
        <w:t>соответствии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 постановлением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администрации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города Югорска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D4FD1">
        <w:rPr>
          <w:rFonts w:ascii="PT Astra Serif" w:hAnsi="PT Astra Serif"/>
          <w:bCs/>
          <w:sz w:val="28"/>
          <w:szCs w:val="28"/>
          <w:lang w:eastAsia="ru-RU"/>
        </w:rPr>
        <w:t xml:space="preserve">              </w:t>
      </w:r>
      <w:r>
        <w:rPr>
          <w:rFonts w:ascii="PT Astra Serif" w:hAnsi="PT Astra Serif"/>
          <w:bCs/>
          <w:sz w:val="28"/>
          <w:szCs w:val="28"/>
          <w:lang w:eastAsia="ru-RU"/>
        </w:rPr>
        <w:t>от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 03.11.202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1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№ 2096-п «</w:t>
      </w:r>
      <w:r w:rsidRPr="00DC1184"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DC1184">
        <w:rPr>
          <w:rFonts w:ascii="PT Astra Serif" w:hAnsi="PT Astra Serif"/>
          <w:sz w:val="28"/>
          <w:szCs w:val="28"/>
          <w:lang w:eastAsia="ru-RU"/>
        </w:rPr>
        <w:t>:</w:t>
      </w:r>
    </w:p>
    <w:p w:rsidR="001D4FD1" w:rsidRPr="00DC1184" w:rsidRDefault="001D4FD1" w:rsidP="001D4FD1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C1184">
        <w:rPr>
          <w:rFonts w:ascii="PT Astra Serif" w:hAnsi="PT Astra Serif"/>
          <w:sz w:val="28"/>
          <w:szCs w:val="28"/>
        </w:rPr>
        <w:t>1.</w:t>
      </w:r>
      <w:r w:rsidRPr="00DC1184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>
        <w:rPr>
          <w:rFonts w:ascii="PT Astra Serif" w:hAnsi="PT Astra Serif"/>
          <w:bCs/>
          <w:sz w:val="28"/>
          <w:szCs w:val="28"/>
          <w:lang w:eastAsia="ru-RU"/>
        </w:rPr>
        <w:t>я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 30.10.2018  № 29</w:t>
      </w:r>
      <w:r w:rsidRPr="00DC1184">
        <w:rPr>
          <w:rFonts w:ascii="PT Astra Serif" w:hAnsi="PT Astra Serif"/>
          <w:sz w:val="28"/>
          <w:szCs w:val="28"/>
        </w:rPr>
        <w:t>9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DC1184">
        <w:rPr>
          <w:rFonts w:ascii="PT Astra Serif" w:hAnsi="PT Astra Serif"/>
          <w:sz w:val="28"/>
          <w:szCs w:val="28"/>
        </w:rPr>
        <w:t>«</w:t>
      </w:r>
      <w:r w:rsidRPr="00DC1184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DC1184">
        <w:rPr>
          <w:rFonts w:ascii="PT Astra Serif" w:hAnsi="PT Astra Serif"/>
          <w:sz w:val="28"/>
          <w:szCs w:val="28"/>
        </w:rPr>
        <w:t xml:space="preserve">» (с изменениями </w:t>
      </w:r>
      <w:r w:rsidRPr="001D4FD1">
        <w:rPr>
          <w:rFonts w:ascii="PT Astra Serif" w:hAnsi="PT Astra Serif"/>
          <w:sz w:val="28"/>
          <w:szCs w:val="28"/>
        </w:rPr>
        <w:t xml:space="preserve">               </w:t>
      </w:r>
      <w:r w:rsidRPr="00DC1184">
        <w:rPr>
          <w:rFonts w:ascii="PT Astra Serif" w:hAnsi="PT Astra Serif"/>
          <w:sz w:val="28"/>
          <w:szCs w:val="28"/>
        </w:rPr>
        <w:t xml:space="preserve">от 29.04.2019 № 880, от 10.10.2019 № 2178, от 18.12.2019 № 2725, </w:t>
      </w:r>
      <w:r w:rsidRPr="001D4FD1">
        <w:rPr>
          <w:rFonts w:ascii="PT Astra Serif" w:hAnsi="PT Astra Serif"/>
          <w:sz w:val="28"/>
          <w:szCs w:val="28"/>
        </w:rPr>
        <w:t xml:space="preserve">                              </w:t>
      </w:r>
      <w:r w:rsidRPr="00DC1184">
        <w:rPr>
          <w:rFonts w:ascii="PT Astra Serif" w:hAnsi="PT Astra Serif"/>
          <w:sz w:val="28"/>
          <w:szCs w:val="28"/>
        </w:rPr>
        <w:t xml:space="preserve">от 24.12.2019  № 2775, от 09.04.2020 № 542, от 04.06.2020 № 729, </w:t>
      </w:r>
      <w:r w:rsidRPr="001D4FD1">
        <w:rPr>
          <w:rFonts w:ascii="PT Astra Serif" w:hAnsi="PT Astra Serif"/>
          <w:sz w:val="28"/>
          <w:szCs w:val="28"/>
        </w:rPr>
        <w:t xml:space="preserve">                           </w:t>
      </w:r>
      <w:r w:rsidRPr="00DC1184">
        <w:rPr>
          <w:rFonts w:ascii="PT Astra Serif" w:hAnsi="PT Astra Serif"/>
          <w:sz w:val="28"/>
          <w:szCs w:val="28"/>
        </w:rPr>
        <w:t>от 28.09.2020 № 1392, от 21.12.2020 № 1920, от 21.12.2020 № 1921,</w:t>
      </w:r>
      <w:r w:rsidRPr="001D4FD1">
        <w:rPr>
          <w:rFonts w:ascii="PT Astra Serif" w:hAnsi="PT Astra Serif"/>
          <w:sz w:val="28"/>
          <w:szCs w:val="28"/>
        </w:rPr>
        <w:t xml:space="preserve">                       </w:t>
      </w:r>
      <w:r w:rsidRPr="00DC1184">
        <w:rPr>
          <w:rFonts w:ascii="PT Astra Serif" w:hAnsi="PT Astra Serif"/>
          <w:sz w:val="28"/>
          <w:szCs w:val="28"/>
        </w:rPr>
        <w:t xml:space="preserve"> от 22.06.2021 № 1121-п, от 24.09.2021 № 1781-п</w:t>
      </w:r>
      <w:proofErr w:type="gramEnd"/>
      <w:r w:rsidRPr="00DC1184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C1184">
        <w:rPr>
          <w:rFonts w:ascii="PT Astra Serif" w:hAnsi="PT Astra Serif"/>
          <w:sz w:val="28"/>
          <w:szCs w:val="28"/>
        </w:rPr>
        <w:t xml:space="preserve">от 15.11.2021 № 2167-п, </w:t>
      </w:r>
      <w:r w:rsidRPr="001D4FD1">
        <w:rPr>
          <w:rFonts w:ascii="PT Astra Serif" w:hAnsi="PT Astra Serif"/>
          <w:sz w:val="28"/>
          <w:szCs w:val="28"/>
        </w:rPr>
        <w:t xml:space="preserve">               </w:t>
      </w:r>
      <w:r w:rsidRPr="00DC1184">
        <w:rPr>
          <w:rFonts w:ascii="PT Astra Serif" w:hAnsi="PT Astra Serif"/>
          <w:sz w:val="28"/>
          <w:szCs w:val="28"/>
        </w:rPr>
        <w:t xml:space="preserve">от 20.12.2021 № 2435-п, от 03.03.2022 № 380-п, 14.11.2022 №2378-п, </w:t>
      </w:r>
      <w:r w:rsidRPr="001D4FD1">
        <w:rPr>
          <w:rFonts w:ascii="PT Astra Serif" w:hAnsi="PT Astra Serif"/>
          <w:sz w:val="28"/>
          <w:szCs w:val="28"/>
        </w:rPr>
        <w:t xml:space="preserve">                    </w:t>
      </w:r>
      <w:r w:rsidRPr="00DC1184">
        <w:rPr>
          <w:rFonts w:ascii="PT Astra Serif" w:hAnsi="PT Astra Serif"/>
          <w:sz w:val="28"/>
          <w:szCs w:val="28"/>
        </w:rPr>
        <w:t>от 14.11.2022 №2392-п, от 28.12.2022 №2735-п</w:t>
      </w:r>
      <w:r>
        <w:rPr>
          <w:rFonts w:ascii="PT Astra Serif" w:hAnsi="PT Astra Serif"/>
          <w:sz w:val="28"/>
          <w:szCs w:val="28"/>
        </w:rPr>
        <w:t xml:space="preserve">, от 30.01.2023 № 114-п, </w:t>
      </w:r>
      <w:r w:rsidRPr="001D4FD1">
        <w:rPr>
          <w:rFonts w:ascii="PT Astra Serif" w:hAnsi="PT Astra Serif"/>
          <w:sz w:val="28"/>
          <w:szCs w:val="28"/>
        </w:rPr>
        <w:t xml:space="preserve">                 </w:t>
      </w:r>
      <w:r w:rsidRPr="00B8679D">
        <w:rPr>
          <w:rFonts w:ascii="PT Astra Serif" w:hAnsi="PT Astra Serif"/>
          <w:sz w:val="28"/>
          <w:szCs w:val="28"/>
        </w:rPr>
        <w:t>от 10.11.2023 № 1551-п</w:t>
      </w:r>
      <w:r w:rsidRPr="00DC1184">
        <w:rPr>
          <w:rFonts w:ascii="PT Astra Serif" w:hAnsi="PT Astra Serif"/>
          <w:sz w:val="28"/>
          <w:szCs w:val="28"/>
        </w:rPr>
        <w:t xml:space="preserve">)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1D4FD1" w:rsidRPr="00DC1184" w:rsidRDefault="001D4FD1" w:rsidP="001D4F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1.1. </w:t>
      </w:r>
      <w:r>
        <w:rPr>
          <w:rFonts w:ascii="PT Astra Serif" w:hAnsi="PT Astra Serif"/>
          <w:sz w:val="28"/>
          <w:szCs w:val="28"/>
          <w:lang w:eastAsia="ru-RU"/>
        </w:rPr>
        <w:t>С</w:t>
      </w:r>
      <w:r w:rsidRPr="00DC1184">
        <w:rPr>
          <w:rFonts w:ascii="PT Astra Serif" w:hAnsi="PT Astra Serif"/>
          <w:sz w:val="28"/>
          <w:szCs w:val="28"/>
          <w:lang w:eastAsia="ru-RU"/>
        </w:rPr>
        <w:t xml:space="preserve">троку «Параметры финансового обеспечения муниципальной программы» </w:t>
      </w:r>
      <w:r w:rsidRPr="00F10EB5">
        <w:rPr>
          <w:rFonts w:ascii="PT Astra Serif" w:hAnsi="PT Astra Serif"/>
          <w:sz w:val="28"/>
          <w:szCs w:val="28"/>
          <w:lang w:eastAsia="ru-RU"/>
        </w:rPr>
        <w:t>паспорт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F10EB5">
        <w:rPr>
          <w:rFonts w:ascii="PT Astra Serif" w:hAnsi="PT Astra Serif"/>
          <w:sz w:val="28"/>
          <w:szCs w:val="28"/>
          <w:lang w:eastAsia="ru-RU"/>
        </w:rPr>
        <w:t xml:space="preserve"> муниципальной программы </w:t>
      </w:r>
      <w:r w:rsidRPr="00DC1184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1D4FD1" w:rsidRPr="00DC1184" w:rsidRDefault="001D4FD1" w:rsidP="001D4F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</w:p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237"/>
      </w:tblGrid>
      <w:tr w:rsidR="001D4FD1" w:rsidRPr="00DC1184" w:rsidTr="001D4FD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4FD1" w:rsidRPr="00DC1184" w:rsidRDefault="001D4FD1" w:rsidP="001D4FD1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DC1184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t>298 758,7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  <w:r w:rsidRPr="001D4FD1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в том числе: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2021 год  - 22 534,3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2022 год  - 23 711,3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2023 год  - 29 236,4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 xml:space="preserve">2024 год  - </w:t>
            </w:r>
            <w:r>
              <w:rPr>
                <w:rFonts w:ascii="PT Astra Serif" w:hAnsi="PT Astra Serif"/>
                <w:sz w:val="28"/>
                <w:szCs w:val="28"/>
              </w:rPr>
              <w:t>29 209,9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2025 год  - 2</w:t>
            </w:r>
            <w:r>
              <w:rPr>
                <w:rFonts w:ascii="PT Astra Serif" w:hAnsi="PT Astra Serif"/>
                <w:sz w:val="28"/>
                <w:szCs w:val="28"/>
              </w:rPr>
              <w:t>8 377,4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2026 год – 2</w:t>
            </w:r>
            <w:r>
              <w:rPr>
                <w:rFonts w:ascii="PT Astra Serif" w:hAnsi="PT Astra Serif"/>
                <w:sz w:val="28"/>
                <w:szCs w:val="28"/>
              </w:rPr>
              <w:t>8 357,6</w:t>
            </w:r>
            <w:r w:rsidRPr="00ED3DA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2027 год – 23 320,0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2028 год – 23 320,0 тыс. рублей;</w:t>
            </w:r>
          </w:p>
          <w:p w:rsidR="001D4FD1" w:rsidRPr="00ED3DAE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2029 год – 23 320,0 тыс. рублей;</w:t>
            </w:r>
          </w:p>
          <w:p w:rsidR="001D4FD1" w:rsidRPr="00DC1184" w:rsidRDefault="001D4FD1" w:rsidP="001D4FD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3DAE">
              <w:rPr>
                <w:rFonts w:ascii="PT Astra Serif" w:hAnsi="PT Astra Serif"/>
                <w:sz w:val="28"/>
                <w:szCs w:val="28"/>
              </w:rPr>
              <w:t>2030 год  - 23 320,0 тыс. рублей</w:t>
            </w:r>
          </w:p>
        </w:tc>
      </w:tr>
    </w:tbl>
    <w:p w:rsidR="001D4FD1" w:rsidRPr="00DC1184" w:rsidRDefault="001D4FD1" w:rsidP="001D4FD1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>».</w:t>
      </w:r>
    </w:p>
    <w:p w:rsidR="001D4FD1" w:rsidRDefault="001D4FD1" w:rsidP="001D4F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Абзац восьмой пункта 2.2 раздела 2 после слов «Департаментом молодёжной политики, гражданских инициатив и внешних связей </w:t>
      </w:r>
      <w:r w:rsidRPr="001D4FD1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Югры» дополнить словами</w:t>
      </w:r>
      <w:r w:rsidRPr="001D4FD1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«, Департаментом внутренней политики Ханты-Мансийского автономного округа – Югры».</w:t>
      </w:r>
    </w:p>
    <w:p w:rsidR="001D4FD1" w:rsidRPr="00DC1184" w:rsidRDefault="001D4FD1" w:rsidP="001D4F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1.3. </w:t>
      </w:r>
      <w:r w:rsidRPr="00DC1184">
        <w:rPr>
          <w:rFonts w:ascii="PT Astra Serif" w:hAnsi="PT Astra Serif"/>
          <w:sz w:val="28"/>
          <w:szCs w:val="28"/>
          <w:lang w:eastAsia="ru-RU"/>
        </w:rPr>
        <w:t>Таблицу 2 изложить в новой редакции (приложение).</w:t>
      </w:r>
    </w:p>
    <w:p w:rsidR="001D4FD1" w:rsidRPr="00DC1184" w:rsidRDefault="001D4FD1" w:rsidP="001D4FD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C1184">
        <w:rPr>
          <w:rFonts w:ascii="PT Astra Serif" w:hAnsi="PT Astra Serif"/>
          <w:bCs/>
          <w:sz w:val="28"/>
          <w:szCs w:val="28"/>
          <w:lang w:eastAsia="ru-RU"/>
        </w:rPr>
        <w:t>и в государственной автоматизированной системе «Управление».</w:t>
      </w:r>
    </w:p>
    <w:p w:rsidR="001D4FD1" w:rsidRPr="00DC1184" w:rsidRDefault="001D4FD1" w:rsidP="001D4FD1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C1184">
        <w:rPr>
          <w:rFonts w:ascii="PT Astra Serif" w:hAnsi="PT Astra Serif"/>
          <w:bCs/>
          <w:sz w:val="28"/>
          <w:szCs w:val="28"/>
          <w:lang w:eastAsia="ru-RU"/>
        </w:rPr>
        <w:t xml:space="preserve">3. </w:t>
      </w:r>
      <w:r w:rsidRPr="00DC1184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, но не ранее 01.01.2024</w:t>
      </w:r>
      <w:r w:rsidRPr="00DC1184">
        <w:rPr>
          <w:rFonts w:ascii="PT Astra Serif" w:hAnsi="PT Astra Serif"/>
          <w:sz w:val="28"/>
          <w:szCs w:val="28"/>
          <w:lang w:eastAsia="ru-RU"/>
        </w:rPr>
        <w:t>.</w:t>
      </w:r>
    </w:p>
    <w:p w:rsidR="001D4FD1" w:rsidRPr="00DC1184" w:rsidRDefault="001D4FD1" w:rsidP="001D4FD1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C1184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DC1184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DC1184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</w:t>
      </w:r>
      <w:r w:rsidR="00EC24F5">
        <w:rPr>
          <w:rFonts w:ascii="PT Astra Serif" w:hAnsi="PT Astra Serif"/>
          <w:color w:val="000000"/>
          <w:sz w:val="28"/>
          <w:szCs w:val="28"/>
          <w:lang w:eastAsia="ru-RU"/>
        </w:rPr>
        <w:t>ики и массовых коммуникаций</w:t>
      </w:r>
      <w:r w:rsidRPr="00DC118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DC1184">
        <w:rPr>
          <w:rFonts w:ascii="PT Astra Serif" w:hAnsi="PT Astra Serif"/>
          <w:color w:val="000000"/>
          <w:sz w:val="28"/>
          <w:szCs w:val="28"/>
          <w:lang w:eastAsia="ru-RU"/>
        </w:rPr>
        <w:t>Манахову</w:t>
      </w:r>
      <w:proofErr w:type="spellEnd"/>
      <w:r w:rsidR="00EC24F5" w:rsidRPr="00EC24F5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EC24F5">
        <w:rPr>
          <w:rFonts w:ascii="PT Astra Serif" w:hAnsi="PT Astra Serif"/>
          <w:color w:val="000000"/>
          <w:sz w:val="28"/>
          <w:szCs w:val="28"/>
          <w:lang w:eastAsia="ru-RU"/>
        </w:rPr>
        <w:t>К.М</w:t>
      </w:r>
      <w:r w:rsidRPr="00DC1184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4C6F00" w:rsidRDefault="004C6F00" w:rsidP="001D4FD1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  <w:r w:rsidRPr="00744C34">
        <w:rPr>
          <w:rFonts w:ascii="PT Astra Serif" w:eastAsia="Times New Roman" w:hAnsi="PT Astra Serif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CFB55" wp14:editId="0DE2DEBF">
                <wp:simplePos x="0" y="0"/>
                <wp:positionH relativeFrom="column">
                  <wp:posOffset>2282190</wp:posOffset>
                </wp:positionH>
                <wp:positionV relativeFrom="paragraph">
                  <wp:posOffset>203200</wp:posOffset>
                </wp:positionV>
                <wp:extent cx="2505075" cy="101917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019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79.7pt;margin-top:16pt;width:197.2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962FD" w:rsidRPr="00D920B8" w:rsidTr="001D4FD1">
        <w:trPr>
          <w:trHeight w:val="1443"/>
        </w:trPr>
        <w:tc>
          <w:tcPr>
            <w:tcW w:w="1976" w:type="pct"/>
          </w:tcPr>
          <w:p w:rsidR="001962FD" w:rsidRPr="00D920B8" w:rsidRDefault="001962FD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1962FD" w:rsidRPr="00D920B8" w:rsidRDefault="001962FD" w:rsidP="001D4FD1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0"/>
                <w:szCs w:val="26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5408" behindDoc="1" locked="0" layoutInCell="1" allowOverlap="1" wp14:anchorId="53880A52" wp14:editId="2500C9D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B8">
              <w:rPr>
                <w:rFonts w:ascii="PT Astra Serif" w:eastAsia="Calibri" w:hAnsi="PT Astra Serif"/>
                <w:b/>
                <w:color w:val="D9D9D9"/>
                <w:sz w:val="20"/>
                <w:szCs w:val="26"/>
              </w:rPr>
              <w:t xml:space="preserve">          ДОКУМЕНТ ПОДПИСАН</w:t>
            </w:r>
          </w:p>
          <w:p w:rsidR="001962FD" w:rsidRPr="00D920B8" w:rsidRDefault="001962FD" w:rsidP="001D4FD1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0"/>
                <w:szCs w:val="26"/>
              </w:rPr>
            </w:pPr>
            <w:r w:rsidRPr="00D920B8">
              <w:rPr>
                <w:rFonts w:ascii="PT Astra Serif" w:eastAsia="Calibri" w:hAnsi="PT Astra Serif"/>
                <w:b/>
                <w:color w:val="D9D9D9"/>
                <w:sz w:val="20"/>
                <w:szCs w:val="26"/>
              </w:rPr>
              <w:t xml:space="preserve">            ЭЛЕКТРОННОЙ ПОДПИСЬЮ</w:t>
            </w:r>
          </w:p>
          <w:p w:rsidR="001962FD" w:rsidRPr="00D920B8" w:rsidRDefault="001962FD" w:rsidP="001D4F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 w:val="20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 w:val="20"/>
                <w:szCs w:val="26"/>
              </w:rPr>
              <w:t>Сертификат  [Номер сертификата 1]</w:t>
            </w:r>
          </w:p>
          <w:p w:rsidR="001962FD" w:rsidRPr="00D920B8" w:rsidRDefault="001962FD" w:rsidP="001D4F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 w:val="20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 w:val="20"/>
                <w:szCs w:val="26"/>
              </w:rPr>
              <w:t>Владелец [Владелец сертификата 1]</w:t>
            </w:r>
          </w:p>
          <w:p w:rsidR="001962FD" w:rsidRPr="00D920B8" w:rsidRDefault="001962FD" w:rsidP="001D4FD1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 w:val="20"/>
                <w:szCs w:val="26"/>
              </w:rPr>
              <w:t>Действителен с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 w:val="20"/>
                <w:szCs w:val="26"/>
              </w:rPr>
              <w:t>ДатаС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 w:val="20"/>
                <w:szCs w:val="26"/>
              </w:rPr>
              <w:t xml:space="preserve"> 1] по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 w:val="20"/>
                <w:szCs w:val="26"/>
              </w:rPr>
              <w:t>ДатаПо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 w:val="20"/>
                <w:szCs w:val="26"/>
              </w:rPr>
              <w:t xml:space="preserve"> 1]</w:t>
            </w:r>
          </w:p>
        </w:tc>
        <w:tc>
          <w:tcPr>
            <w:tcW w:w="1023" w:type="pct"/>
          </w:tcPr>
          <w:p w:rsidR="001962FD" w:rsidRDefault="001962FD" w:rsidP="001D4FD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1962FD" w:rsidRPr="00D920B8" w:rsidRDefault="001962FD" w:rsidP="001D4FD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1D4FD1" w:rsidRDefault="001D4FD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1D4FD1" w:rsidSect="00264644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4E6A19" w:rsidRPr="00744C34" w:rsidRDefault="004E6A19" w:rsidP="004E6A19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6"/>
        </w:rPr>
      </w:pPr>
      <w:proofErr w:type="gramStart"/>
      <w:r w:rsidRPr="00744C34">
        <w:rPr>
          <w:rFonts w:ascii="PT Astra Serif" w:hAnsi="PT Astra Serif"/>
          <w:b/>
          <w:sz w:val="28"/>
          <w:szCs w:val="26"/>
        </w:rPr>
        <w:t>от</w:t>
      </w:r>
      <w:proofErr w:type="gramEnd"/>
      <w:r w:rsidRPr="00744C34">
        <w:rPr>
          <w:rFonts w:ascii="PT Astra Serif" w:hAnsi="PT Astra Serif"/>
          <w:b/>
          <w:sz w:val="28"/>
          <w:szCs w:val="26"/>
        </w:rPr>
        <w:t xml:space="preserve"> [</w:t>
      </w:r>
      <w:proofErr w:type="gramStart"/>
      <w:r w:rsidRPr="00744C34">
        <w:rPr>
          <w:rFonts w:ascii="PT Astra Serif" w:hAnsi="PT Astra Serif"/>
          <w:b/>
          <w:sz w:val="28"/>
          <w:szCs w:val="26"/>
        </w:rPr>
        <w:t>Дата</w:t>
      </w:r>
      <w:proofErr w:type="gramEnd"/>
      <w:r w:rsidRPr="00744C34">
        <w:rPr>
          <w:rFonts w:ascii="PT Astra Serif" w:hAnsi="PT Astra Serif"/>
          <w:b/>
          <w:sz w:val="28"/>
          <w:szCs w:val="26"/>
        </w:rPr>
        <w:t xml:space="preserve"> документа] № [Номер документа]</w:t>
      </w:r>
    </w:p>
    <w:p w:rsidR="004E6A19" w:rsidRPr="00EC24F5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1D4FD1" w:rsidRPr="001D4FD1" w:rsidRDefault="001D4FD1" w:rsidP="001D4FD1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1D4FD1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1D4FD1" w:rsidRPr="00EC24F5" w:rsidRDefault="001D4FD1" w:rsidP="001D4FD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1D4FD1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1D4FD1" w:rsidRPr="00EC24F5" w:rsidRDefault="001D4FD1" w:rsidP="001D4FD1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560"/>
        <w:gridCol w:w="1276"/>
        <w:gridCol w:w="1275"/>
        <w:gridCol w:w="851"/>
        <w:gridCol w:w="708"/>
        <w:gridCol w:w="709"/>
        <w:gridCol w:w="709"/>
        <w:gridCol w:w="709"/>
        <w:gridCol w:w="708"/>
        <w:gridCol w:w="709"/>
        <w:gridCol w:w="850"/>
        <w:gridCol w:w="709"/>
        <w:gridCol w:w="708"/>
        <w:gridCol w:w="709"/>
        <w:gridCol w:w="710"/>
        <w:gridCol w:w="709"/>
      </w:tblGrid>
      <w:tr w:rsidR="001D4FD1" w:rsidRPr="00186FFF" w:rsidTr="00EC24F5">
        <w:trPr>
          <w:trHeight w:val="161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Но мер строки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Но мер структурного </w:t>
            </w:r>
            <w:proofErr w:type="gramStart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эле мента</w:t>
            </w:r>
            <w:proofErr w:type="gramEnd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(основного </w:t>
            </w:r>
            <w:proofErr w:type="spellStart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мероприя</w:t>
            </w:r>
            <w:proofErr w:type="spellEnd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тия</w:t>
            </w:r>
            <w:proofErr w:type="spellEnd"/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13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Финансовые затраты на реализацию (тыс. рублей)</w:t>
            </w:r>
          </w:p>
        </w:tc>
      </w:tr>
      <w:tr w:rsidR="001D4FD1" w:rsidRPr="00186FFF" w:rsidTr="00EC24F5">
        <w:trPr>
          <w:trHeight w:val="121"/>
          <w:tblHeader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647" w:type="dxa"/>
            <w:gridSpan w:val="12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1D4FD1" w:rsidRPr="00186FFF" w:rsidTr="00EC24F5">
        <w:trPr>
          <w:trHeight w:val="1725"/>
          <w:tblHeader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1D4FD1" w:rsidRPr="00186FFF" w:rsidTr="00EC24F5">
        <w:trPr>
          <w:trHeight w:val="315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1D4FD1" w:rsidRPr="00186FFF" w:rsidTr="00EC24F5">
        <w:trPr>
          <w:trHeight w:val="2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6" w:type="dxa"/>
            <w:gridSpan w:val="17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 (1, 2, 8)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289 627,0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20 792,0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28 271,8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</w:tr>
      <w:tr w:rsidR="001D4FD1" w:rsidRPr="00186FFF" w:rsidTr="00EC24F5">
        <w:trPr>
          <w:trHeight w:val="58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83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6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285 739,9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20 592,0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27 095,7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D4FD1" w:rsidRPr="00186FFF" w:rsidTr="00EC24F5">
        <w:trPr>
          <w:trHeight w:val="8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7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Итого по                      подпрограмме 1: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290 184,0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20 972,0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28 271,8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D4FD1" w:rsidRPr="00186FFF" w:rsidTr="00EC24F5">
        <w:trPr>
          <w:trHeight w:val="50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42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286 296,9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20 772,0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27 095,7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D4FD1" w:rsidRPr="00186FFF" w:rsidTr="00EC24F5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6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176" w:type="dxa"/>
            <w:gridSpan w:val="17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1D4FD1" w:rsidRPr="00186FFF" w:rsidTr="00EC24F5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Основное мероприятие «Организация и проведение конкурса среди некоммерческих организаций города </w:t>
            </w: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3 793,0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D4FD1" w:rsidRPr="00186FFF" w:rsidTr="00EC24F5">
        <w:trPr>
          <w:trHeight w:val="4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3 793,0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D4FD1" w:rsidRPr="00186FFF" w:rsidTr="00EC24F5">
        <w:trPr>
          <w:trHeight w:val="5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«Развитие форм непосредственного осуществления населением местного самоуправления</w:t>
            </w:r>
          </w:p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 и участия населения в осуществлении местного самоуправления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 городе Югорске» (7)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1863,8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1835,0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2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Итого по мероприятию 2.2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2240,6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62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зарегистрированным и действующим </w:t>
            </w:r>
          </w:p>
          <w:p w:rsidR="001D4FD1" w:rsidRPr="001D4FD1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на территории города Югорска,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не </w:t>
            </w:r>
            <w:proofErr w:type="gramStart"/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являющихся</w:t>
            </w:r>
            <w:proofErr w:type="gramEnd"/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67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6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Итого по подпрограмме 2: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6 233,6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799,1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612,1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812,1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598,1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1 006,1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D4FD1" w:rsidRPr="00186FFF" w:rsidTr="00EC24F5">
        <w:trPr>
          <w:trHeight w:val="4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2 208,0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4 025,6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199,1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1 006,1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D4FD1" w:rsidRPr="00186FFF" w:rsidTr="00EC24F5">
        <w:trPr>
          <w:trHeight w:val="4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77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48</w:t>
            </w:r>
          </w:p>
        </w:tc>
        <w:tc>
          <w:tcPr>
            <w:tcW w:w="14176" w:type="dxa"/>
            <w:gridSpan w:val="17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«Организация мероприятий </w:t>
            </w:r>
          </w:p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по изучению культурного наследия народов России </w:t>
            </w:r>
          </w:p>
          <w:p w:rsidR="001D4FD1" w:rsidRPr="001D4FD1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и мира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 образовательных организациях города» (6)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411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9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11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42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2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«Развитие потенциала молодежи и его использование </w:t>
            </w:r>
          </w:p>
          <w:p w:rsidR="001D4FD1" w:rsidRPr="001D4FD1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в интересах укрепления единства российской нации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 профилактики экстремизма»  (4,6)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D4FD1" w:rsidRPr="00186FFF" w:rsidTr="00EC24F5">
        <w:trPr>
          <w:trHeight w:val="392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3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D4FD1" w:rsidRPr="00186FFF" w:rsidTr="00EC24F5">
        <w:trPr>
          <w:trHeight w:val="39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17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«Организация мероприятий, направленных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на укрепление межнационального мира и согласия, сохранение культуры </w:t>
            </w: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проживающих в городе Югорске этносов» (4, 5, 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669,0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39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9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64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«Сохранение </w:t>
            </w:r>
          </w:p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и популяризация самобытной казачьей культуры, обеспечение участия казачьего общества станица «Югорская» в воспитании идей национального единства 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 патриотизма» (5)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317,1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1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79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210,3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639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99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и интеграции мигрантов» (4, 5, 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D4FD1" w:rsidRPr="00186FFF" w:rsidTr="00EC24F5">
        <w:trPr>
          <w:trHeight w:val="757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39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187,8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D4FD1" w:rsidRPr="00186FFF" w:rsidTr="00EC24F5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EC24F5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«Организация просветительских мероприятий, информационное сопровождение  деятельности</w:t>
            </w:r>
          </w:p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по реализации государственной национальной политики»  (4, 5 ,6)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 xml:space="preserve">Управление внутренней </w:t>
            </w: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41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63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76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39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Итого по подпрограмме 3: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2 341,1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1D4FD1" w:rsidRPr="00186FFF" w:rsidTr="00EC24F5">
        <w:trPr>
          <w:trHeight w:val="535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16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1 781,1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1D4FD1" w:rsidRPr="00186FFF" w:rsidTr="00EC24F5">
        <w:trPr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51"/>
        </w:trPr>
        <w:tc>
          <w:tcPr>
            <w:tcW w:w="582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298 758,7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29 236,4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EC24F5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292 103,6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27 721,7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EC24F5">
        <w:trPr>
          <w:trHeight w:val="5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4FD1" w:rsidRPr="00186FFF" w:rsidTr="00EC24F5">
        <w:trPr>
          <w:trHeight w:val="4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298 758,7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29 236,4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EC24F5">
        <w:trPr>
          <w:trHeight w:val="4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292 103,6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27 721,7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EC24F5">
        <w:trPr>
          <w:trHeight w:val="5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4FD1" w:rsidRPr="00186FFF" w:rsidTr="00EC24F5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Проектная часть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6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92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Процессная часть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298 758,7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29 236,4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5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292 103,6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27 721,7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D4FD1" w:rsidRPr="00186FFF" w:rsidTr="00EC24F5">
        <w:trPr>
          <w:trHeight w:val="6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296 406,8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21 414,3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21 828,9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22 349,3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23 531,3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28 924,9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28 898,1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28 270,0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28 270,0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</w:tr>
      <w:tr w:rsidR="001D4FD1" w:rsidRPr="00186FFF" w:rsidTr="00EC24F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6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2 099,0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435,0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414,0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290 620,7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20 979,3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21 222,9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21 935,3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23 123,3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27 534,8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28 039,1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27 433,0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27 433,0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</w:tr>
      <w:tr w:rsidR="001D4FD1" w:rsidRPr="00186FFF" w:rsidTr="00EC24F5">
        <w:trPr>
          <w:trHeight w:val="40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Соисполнитель 1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Управление </w:t>
            </w: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326,0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107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108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3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0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Соисполнитель 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1 362,9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643,8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423,7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0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42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Соисполнитель  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663,0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186FFF" w:rsidTr="00EC24F5">
        <w:trPr>
          <w:trHeight w:val="27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4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169,2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D4FD1" w:rsidRPr="00186FFF" w:rsidTr="00EC24F5">
        <w:trPr>
          <w:trHeight w:val="38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493,8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D4FD1" w:rsidRPr="00355448" w:rsidTr="00EC24F5">
        <w:trPr>
          <w:trHeight w:val="38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1D4FD1" w:rsidRPr="00186FFF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D4FD1" w:rsidRPr="00355448" w:rsidRDefault="001D4FD1" w:rsidP="001D4FD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186FFF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</w:tbl>
    <w:p w:rsidR="006750C3" w:rsidRPr="001059C2" w:rsidRDefault="006750C3" w:rsidP="001059C2">
      <w:pPr>
        <w:spacing w:line="276" w:lineRule="auto"/>
        <w:rPr>
          <w:rFonts w:ascii="PT Astra Serif" w:hAnsi="PT Astra Serif"/>
          <w:sz w:val="20"/>
          <w:szCs w:val="20"/>
          <w:lang w:val="en-US"/>
        </w:rPr>
      </w:pPr>
    </w:p>
    <w:sectPr w:rsidR="006750C3" w:rsidRPr="001059C2" w:rsidSect="001059C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C0" w:rsidRDefault="002131C0" w:rsidP="00B2035B">
      <w:r>
        <w:separator/>
      </w:r>
    </w:p>
  </w:endnote>
  <w:endnote w:type="continuationSeparator" w:id="0">
    <w:p w:rsidR="002131C0" w:rsidRDefault="002131C0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C0" w:rsidRDefault="002131C0" w:rsidP="00B2035B">
      <w:r>
        <w:separator/>
      </w:r>
    </w:p>
  </w:footnote>
  <w:footnote w:type="continuationSeparator" w:id="0">
    <w:p w:rsidR="002131C0" w:rsidRDefault="002131C0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1D4FD1" w:rsidRDefault="001D4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19">
          <w:rPr>
            <w:noProof/>
          </w:rPr>
          <w:t>2</w:t>
        </w:r>
        <w:r>
          <w:fldChar w:fldCharType="end"/>
        </w:r>
      </w:p>
    </w:sdtContent>
  </w:sdt>
  <w:p w:rsidR="001D4FD1" w:rsidRDefault="001D4F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E2805"/>
    <w:rsid w:val="000F57F5"/>
    <w:rsid w:val="001059C2"/>
    <w:rsid w:val="001941DF"/>
    <w:rsid w:val="001962FD"/>
    <w:rsid w:val="001D25CA"/>
    <w:rsid w:val="001D34E1"/>
    <w:rsid w:val="001D4FD1"/>
    <w:rsid w:val="001E5BA8"/>
    <w:rsid w:val="00211766"/>
    <w:rsid w:val="002131C0"/>
    <w:rsid w:val="00215866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F7A09"/>
    <w:rsid w:val="00907EDD"/>
    <w:rsid w:val="009D7AD4"/>
    <w:rsid w:val="009E5D2E"/>
    <w:rsid w:val="009F1419"/>
    <w:rsid w:val="00A914DF"/>
    <w:rsid w:val="00AA4B0F"/>
    <w:rsid w:val="00AB78E2"/>
    <w:rsid w:val="00AE4A47"/>
    <w:rsid w:val="00B2035B"/>
    <w:rsid w:val="00B86F3B"/>
    <w:rsid w:val="00BC5423"/>
    <w:rsid w:val="00C17AEC"/>
    <w:rsid w:val="00C42CA7"/>
    <w:rsid w:val="00C778F6"/>
    <w:rsid w:val="00C815D8"/>
    <w:rsid w:val="00D94230"/>
    <w:rsid w:val="00DB2F0D"/>
    <w:rsid w:val="00DD3288"/>
    <w:rsid w:val="00DF6794"/>
    <w:rsid w:val="00E30E43"/>
    <w:rsid w:val="00E527FD"/>
    <w:rsid w:val="00EB6A83"/>
    <w:rsid w:val="00EC24F5"/>
    <w:rsid w:val="00EC3A2E"/>
    <w:rsid w:val="00ED1F44"/>
    <w:rsid w:val="00EF77F1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D4F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FD1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1D4FD1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FD1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ab">
    <w:name w:val="List Paragraph"/>
    <w:basedOn w:val="a"/>
    <w:uiPriority w:val="99"/>
    <w:qFormat/>
    <w:rsid w:val="001D4FD1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rsid w:val="001D4FD1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sid w:val="001D4FD1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1D4F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Обычный1"/>
    <w:qFormat/>
    <w:rsid w:val="001D4FD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ConsPlusNormal">
    <w:name w:val="ConsPlusNormal Знак"/>
    <w:link w:val="ConsPlusNormal0"/>
    <w:locked/>
    <w:rsid w:val="001D4FD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4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Нормальный (таблица)"/>
    <w:basedOn w:val="a"/>
    <w:next w:val="a"/>
    <w:uiPriority w:val="99"/>
    <w:rsid w:val="001D4FD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character" w:styleId="af">
    <w:name w:val="Hyperlink"/>
    <w:uiPriority w:val="99"/>
    <w:semiHidden/>
    <w:unhideWhenUsed/>
    <w:rsid w:val="001D4FD1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1D4FD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1D4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1D4FD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sid w:val="001D4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13"/>
    <w:semiHidden/>
    <w:unhideWhenUsed/>
    <w:rsid w:val="001D4FD1"/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semiHidden/>
    <w:qFormat/>
    <w:rsid w:val="001D4FD1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link w:val="af1"/>
    <w:semiHidden/>
    <w:locked/>
    <w:rsid w:val="001D4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14"/>
    <w:uiPriority w:val="99"/>
    <w:semiHidden/>
    <w:unhideWhenUsed/>
    <w:rsid w:val="001D4FD1"/>
    <w:pPr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uiPriority w:val="99"/>
    <w:semiHidden/>
    <w:qFormat/>
    <w:rsid w:val="001D4FD1"/>
    <w:rPr>
      <w:rFonts w:ascii="Times New Roman" w:hAnsi="Times New Roman"/>
      <w:sz w:val="24"/>
    </w:rPr>
  </w:style>
  <w:style w:type="character" w:customStyle="1" w:styleId="14">
    <w:name w:val="Основной текст Знак1"/>
    <w:link w:val="af3"/>
    <w:uiPriority w:val="99"/>
    <w:semiHidden/>
    <w:locked/>
    <w:rsid w:val="001D4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semiHidden/>
    <w:unhideWhenUsed/>
    <w:rsid w:val="001D4FD1"/>
    <w:rPr>
      <w:rFonts w:ascii="Arial" w:hAnsi="Arial" w:cs="Mangal"/>
    </w:rPr>
  </w:style>
  <w:style w:type="paragraph" w:styleId="31">
    <w:name w:val="Body Text 3"/>
    <w:basedOn w:val="a"/>
    <w:link w:val="310"/>
    <w:uiPriority w:val="99"/>
    <w:semiHidden/>
    <w:unhideWhenUsed/>
    <w:qFormat/>
    <w:rsid w:val="001D4FD1"/>
    <w:pPr>
      <w:spacing w:after="120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qFormat/>
    <w:rsid w:val="001D4FD1"/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1D4FD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5">
    <w:name w:val="Текст выноски Знак1"/>
    <w:uiPriority w:val="99"/>
    <w:semiHidden/>
    <w:locked/>
    <w:rsid w:val="001D4FD1"/>
    <w:rPr>
      <w:rFonts w:ascii="Tahoma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uiPriority w:val="99"/>
    <w:semiHidden/>
    <w:locked/>
    <w:rsid w:val="001D4FD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1D4FD1"/>
  </w:style>
  <w:style w:type="paragraph" w:customStyle="1" w:styleId="font5">
    <w:name w:val="font5"/>
    <w:basedOn w:val="a"/>
    <w:rsid w:val="001D4FD1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D4FD1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D4FD1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1D4FD1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9">
    <w:name w:val="xl11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0">
    <w:name w:val="xl120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2">
    <w:name w:val="xl12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6">
    <w:name w:val="xl126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7">
    <w:name w:val="xl12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8">
    <w:name w:val="xl128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0">
    <w:name w:val="xl13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1">
    <w:name w:val="xl13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D4FD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D4FD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D4FD1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D4FD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49">
    <w:name w:val="xl149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0">
    <w:name w:val="xl15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2">
    <w:name w:val="xl152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3">
    <w:name w:val="xl153"/>
    <w:basedOn w:val="a"/>
    <w:rsid w:val="001D4FD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D4FD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1D4FD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D4FD1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0">
    <w:name w:val="xl180"/>
    <w:basedOn w:val="a"/>
    <w:rsid w:val="001D4FD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1">
    <w:name w:val="xl18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D4FD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0">
    <w:name w:val="xl19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2">
    <w:name w:val="xl19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5">
    <w:name w:val="xl195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1D4FD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5">
    <w:name w:val="xl21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6">
    <w:name w:val="xl21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7">
    <w:name w:val="xl21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8">
    <w:name w:val="xl21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9">
    <w:name w:val="xl21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0">
    <w:name w:val="xl22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1">
    <w:name w:val="xl22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2">
    <w:name w:val="xl222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6">
    <w:name w:val="xl226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7">
    <w:name w:val="xl227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D4F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1D4F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1D4FD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1D4FD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1D4FD1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1D4FD1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8">
    <w:name w:val="xl27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9">
    <w:name w:val="xl279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1D4FD1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1D4FD1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1D4FD1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1D4FD1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1D4FD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1D4FD1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1D4FD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"/>
    <w:rsid w:val="001D4FD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1D4FD1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319">
    <w:name w:val="xl31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1D4FD1"/>
  </w:style>
  <w:style w:type="paragraph" w:customStyle="1" w:styleId="xl321">
    <w:name w:val="xl321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3">
    <w:name w:val="xl32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0">
    <w:name w:val="xl330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1">
    <w:name w:val="xl331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2">
    <w:name w:val="xl332"/>
    <w:basedOn w:val="a"/>
    <w:rsid w:val="001D4F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1D4F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D4FD1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9">
    <w:name w:val="xl339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1D4FD1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1D4FD1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1D4FD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4FD1"/>
  </w:style>
  <w:style w:type="paragraph" w:customStyle="1" w:styleId="xl349">
    <w:name w:val="xl349"/>
    <w:basedOn w:val="a"/>
    <w:rsid w:val="001D4FD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50">
    <w:name w:val="xl35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1">
    <w:name w:val="xl351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2">
    <w:name w:val="xl35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4">
    <w:name w:val="xl354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5">
    <w:name w:val="xl355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56">
    <w:name w:val="xl35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D4F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FD1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1D4FD1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FD1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ab">
    <w:name w:val="List Paragraph"/>
    <w:basedOn w:val="a"/>
    <w:uiPriority w:val="99"/>
    <w:qFormat/>
    <w:rsid w:val="001D4FD1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rsid w:val="001D4FD1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sid w:val="001D4FD1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1D4F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Обычный1"/>
    <w:qFormat/>
    <w:rsid w:val="001D4FD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ConsPlusNormal">
    <w:name w:val="ConsPlusNormal Знак"/>
    <w:link w:val="ConsPlusNormal0"/>
    <w:locked/>
    <w:rsid w:val="001D4FD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4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Нормальный (таблица)"/>
    <w:basedOn w:val="a"/>
    <w:next w:val="a"/>
    <w:uiPriority w:val="99"/>
    <w:rsid w:val="001D4FD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character" w:styleId="af">
    <w:name w:val="Hyperlink"/>
    <w:uiPriority w:val="99"/>
    <w:semiHidden/>
    <w:unhideWhenUsed/>
    <w:rsid w:val="001D4FD1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1D4FD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1D4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1D4FD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sid w:val="001D4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13"/>
    <w:semiHidden/>
    <w:unhideWhenUsed/>
    <w:rsid w:val="001D4FD1"/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semiHidden/>
    <w:qFormat/>
    <w:rsid w:val="001D4FD1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link w:val="af1"/>
    <w:semiHidden/>
    <w:locked/>
    <w:rsid w:val="001D4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14"/>
    <w:uiPriority w:val="99"/>
    <w:semiHidden/>
    <w:unhideWhenUsed/>
    <w:rsid w:val="001D4FD1"/>
    <w:pPr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uiPriority w:val="99"/>
    <w:semiHidden/>
    <w:qFormat/>
    <w:rsid w:val="001D4FD1"/>
    <w:rPr>
      <w:rFonts w:ascii="Times New Roman" w:hAnsi="Times New Roman"/>
      <w:sz w:val="24"/>
    </w:rPr>
  </w:style>
  <w:style w:type="character" w:customStyle="1" w:styleId="14">
    <w:name w:val="Основной текст Знак1"/>
    <w:link w:val="af3"/>
    <w:uiPriority w:val="99"/>
    <w:semiHidden/>
    <w:locked/>
    <w:rsid w:val="001D4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semiHidden/>
    <w:unhideWhenUsed/>
    <w:rsid w:val="001D4FD1"/>
    <w:rPr>
      <w:rFonts w:ascii="Arial" w:hAnsi="Arial" w:cs="Mangal"/>
    </w:rPr>
  </w:style>
  <w:style w:type="paragraph" w:styleId="31">
    <w:name w:val="Body Text 3"/>
    <w:basedOn w:val="a"/>
    <w:link w:val="310"/>
    <w:uiPriority w:val="99"/>
    <w:semiHidden/>
    <w:unhideWhenUsed/>
    <w:qFormat/>
    <w:rsid w:val="001D4FD1"/>
    <w:pPr>
      <w:spacing w:after="120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qFormat/>
    <w:rsid w:val="001D4FD1"/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1D4FD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5">
    <w:name w:val="Текст выноски Знак1"/>
    <w:uiPriority w:val="99"/>
    <w:semiHidden/>
    <w:locked/>
    <w:rsid w:val="001D4FD1"/>
    <w:rPr>
      <w:rFonts w:ascii="Tahoma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uiPriority w:val="99"/>
    <w:semiHidden/>
    <w:locked/>
    <w:rsid w:val="001D4FD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1D4FD1"/>
  </w:style>
  <w:style w:type="paragraph" w:customStyle="1" w:styleId="font5">
    <w:name w:val="font5"/>
    <w:basedOn w:val="a"/>
    <w:rsid w:val="001D4FD1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D4FD1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D4FD1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1D4FD1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9">
    <w:name w:val="xl11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0">
    <w:name w:val="xl120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2">
    <w:name w:val="xl12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D4FD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6">
    <w:name w:val="xl126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27">
    <w:name w:val="xl12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8">
    <w:name w:val="xl128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0">
    <w:name w:val="xl13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1">
    <w:name w:val="xl13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D4F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D4FD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D4FD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D4FD1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D4FD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49">
    <w:name w:val="xl149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0">
    <w:name w:val="xl15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2">
    <w:name w:val="xl152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53">
    <w:name w:val="xl153"/>
    <w:basedOn w:val="a"/>
    <w:rsid w:val="001D4FD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D4FD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1D4FD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D4FD1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0">
    <w:name w:val="xl180"/>
    <w:basedOn w:val="a"/>
    <w:rsid w:val="001D4FD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1">
    <w:name w:val="xl18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D4FD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0">
    <w:name w:val="xl19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2">
    <w:name w:val="xl19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5">
    <w:name w:val="xl195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1D4FD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1D4FD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5">
    <w:name w:val="xl21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6">
    <w:name w:val="xl21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7">
    <w:name w:val="xl21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8">
    <w:name w:val="xl21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9">
    <w:name w:val="xl21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0">
    <w:name w:val="xl220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1">
    <w:name w:val="xl221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2">
    <w:name w:val="xl222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6">
    <w:name w:val="xl226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7">
    <w:name w:val="xl227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D4F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1D4F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1D4FD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1D4FD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1D4FD1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1D4FD1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8">
    <w:name w:val="xl278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9">
    <w:name w:val="xl279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1D4FD1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1D4FD1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1D4FD1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1D4FD1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1D4FD1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1D4FD1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1D4FD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1D4FD1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1D4FD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1D4F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"/>
    <w:rsid w:val="001D4FD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1D4FD1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319">
    <w:name w:val="xl319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1D4FD1"/>
  </w:style>
  <w:style w:type="paragraph" w:customStyle="1" w:styleId="xl321">
    <w:name w:val="xl321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3">
    <w:name w:val="xl323"/>
    <w:basedOn w:val="a"/>
    <w:rsid w:val="001D4F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0">
    <w:name w:val="xl330"/>
    <w:basedOn w:val="a"/>
    <w:rsid w:val="001D4FD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1">
    <w:name w:val="xl331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2">
    <w:name w:val="xl332"/>
    <w:basedOn w:val="a"/>
    <w:rsid w:val="001D4FD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1D4FD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1D4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1D4F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D4FD1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9">
    <w:name w:val="xl339"/>
    <w:basedOn w:val="a"/>
    <w:rsid w:val="001D4FD1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1D4FD1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1D4FD1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1D4FD1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1D4FD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1D4FD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"/>
    <w:rsid w:val="001D4FD1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1D4FD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1D4FD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1D4FD1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4FD1"/>
  </w:style>
  <w:style w:type="paragraph" w:customStyle="1" w:styleId="xl349">
    <w:name w:val="xl349"/>
    <w:basedOn w:val="a"/>
    <w:rsid w:val="001D4FD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50">
    <w:name w:val="xl350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1">
    <w:name w:val="xl351"/>
    <w:basedOn w:val="a"/>
    <w:rsid w:val="001D4FD1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2">
    <w:name w:val="xl352"/>
    <w:basedOn w:val="a"/>
    <w:rsid w:val="001D4F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1D4F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4">
    <w:name w:val="xl354"/>
    <w:basedOn w:val="a"/>
    <w:rsid w:val="001D4F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5">
    <w:name w:val="xl355"/>
    <w:basedOn w:val="a"/>
    <w:rsid w:val="001D4FD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56">
    <w:name w:val="xl356"/>
    <w:basedOn w:val="a"/>
    <w:rsid w:val="001D4F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1D4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Губина Элла Алексеевна</cp:lastModifiedBy>
  <cp:revision>6</cp:revision>
  <cp:lastPrinted>2021-04-12T07:32:00Z</cp:lastPrinted>
  <dcterms:created xsi:type="dcterms:W3CDTF">2023-11-15T04:54:00Z</dcterms:created>
  <dcterms:modified xsi:type="dcterms:W3CDTF">2023-11-15T05:59:00Z</dcterms:modified>
</cp:coreProperties>
</file>